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1" w:type="dxa"/>
        <w:tblInd w:w="93" w:type="dxa"/>
        <w:tblLook w:val="00A0" w:firstRow="1" w:lastRow="0" w:firstColumn="1" w:lastColumn="0" w:noHBand="0" w:noVBand="0"/>
      </w:tblPr>
      <w:tblGrid>
        <w:gridCol w:w="571"/>
        <w:gridCol w:w="2171"/>
        <w:gridCol w:w="2703"/>
        <w:gridCol w:w="1047"/>
        <w:gridCol w:w="173"/>
        <w:gridCol w:w="2497"/>
        <w:gridCol w:w="125"/>
        <w:gridCol w:w="2617"/>
        <w:gridCol w:w="572"/>
        <w:gridCol w:w="1542"/>
        <w:gridCol w:w="1501"/>
        <w:gridCol w:w="372"/>
      </w:tblGrid>
      <w:tr w:rsidR="00A720FC" w:rsidRPr="00D05DE9" w:rsidTr="002E6BC2">
        <w:trPr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A720FC" w:rsidRPr="00D05DE9" w:rsidTr="002E6BC2">
        <w:trPr>
          <w:trHeight w:val="22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Форма 9</w:t>
            </w:r>
          </w:p>
        </w:tc>
      </w:tr>
      <w:tr w:rsidR="00A720FC" w:rsidRPr="00D05DE9" w:rsidTr="002E6BC2">
        <w:trPr>
          <w:gridAfter w:val="1"/>
          <w:wAfter w:w="372" w:type="dxa"/>
          <w:trHeight w:val="240"/>
        </w:trPr>
        <w:tc>
          <w:tcPr>
            <w:tcW w:w="155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B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A720FC" w:rsidRPr="00D05DE9" w:rsidTr="002E6BC2">
        <w:trPr>
          <w:gridAfter w:val="1"/>
          <w:wAfter w:w="372" w:type="dxa"/>
          <w:trHeight w:val="240"/>
        </w:trPr>
        <w:tc>
          <w:tcPr>
            <w:tcW w:w="155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6B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об оснащенности приборами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учета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используемых</w:t>
            </w:r>
            <w:proofErr w:type="gramEnd"/>
          </w:p>
        </w:tc>
      </w:tr>
      <w:tr w:rsidR="00A720FC" w:rsidRPr="00D05DE9" w:rsidTr="002E6BC2">
        <w:trPr>
          <w:gridAfter w:val="1"/>
          <w:wAfter w:w="372" w:type="dxa"/>
          <w:trHeight w:val="240"/>
        </w:trPr>
        <w:tc>
          <w:tcPr>
            <w:tcW w:w="155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5900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6B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энергетических ресурсов объектов жилищного фонда  </w:t>
            </w:r>
            <w:r w:rsidR="003B66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Светлоярского района </w:t>
            </w:r>
            <w:r w:rsidR="00F174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Волгоградской области за </w:t>
            </w:r>
            <w:r w:rsidR="005900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  <w:r w:rsidR="00B078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F16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A720FC" w:rsidRPr="00D05DE9" w:rsidTr="002E6BC2">
        <w:trPr>
          <w:gridAfter w:val="7"/>
          <w:wAfter w:w="9226" w:type="dxa"/>
          <w:trHeight w:val="270"/>
        </w:trPr>
        <w:tc>
          <w:tcPr>
            <w:tcW w:w="274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195"/>
        </w:trPr>
        <w:tc>
          <w:tcPr>
            <w:tcW w:w="15519" w:type="dxa"/>
            <w:gridSpan w:val="11"/>
            <w:tcBorders>
              <w:left w:val="nil"/>
              <w:bottom w:val="nil"/>
              <w:right w:val="nil"/>
            </w:tcBorders>
            <w:noWrap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16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6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Подлежит оснащению приборами учета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 оснащено приборами учета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приборов учета, введенных в эксплуатацию </w:t>
            </w: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720FC" w:rsidRPr="00D05DE9" w:rsidTr="00A07590">
        <w:trPr>
          <w:gridAfter w:val="1"/>
          <w:wAfter w:w="372" w:type="dxa"/>
          <w:trHeight w:val="32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0FC" w:rsidRPr="00A07590" w:rsidRDefault="00A720FC" w:rsidP="00A075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Число многоквартирных домов - всего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EF3C26" w:rsidP="001C77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2015D5" w:rsidP="001C77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B363AD" w:rsidP="001C77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15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720FC" w:rsidRPr="00A07590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590">
              <w:rPr>
                <w:rFonts w:ascii="Times New Roman" w:hAnsi="Times New Roman"/>
                <w:sz w:val="20"/>
                <w:szCs w:val="20"/>
                <w:lang w:eastAsia="ru-RU"/>
              </w:rPr>
              <w:t>Из них оснащено коллективными (общедомовыми) приборами учета потребляемых коммунальных ресурсов:</w:t>
            </w: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холодной воды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F2316" w:rsidP="00263B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F2316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B363AD" w:rsidP="00D11F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горячей воды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F73387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6A2ED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B363AD" w:rsidP="00D11F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отопления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F2316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BD6F96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6039F5" w:rsidP="00D11F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электрической энергии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F73387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6A2ED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B363AD" w:rsidP="00D11F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газа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D34959" w:rsidP="00DB03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726C6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69787E" w:rsidP="00D11F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720FC" w:rsidRPr="00D05DE9" w:rsidTr="002E6BC2">
        <w:trPr>
          <w:gridAfter w:val="1"/>
          <w:wAfter w:w="372" w:type="dxa"/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21D4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Число жилых домов (индивидуально-определенных зданий) </w:t>
            </w:r>
            <w:r w:rsidR="007672A9" w:rsidRPr="00021D4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021D4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всего</w:t>
            </w:r>
            <w:r w:rsidR="007672A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6C15B3" w:rsidP="007D2D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7155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6C15B3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8062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D759A3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15429</w:t>
            </w:r>
          </w:p>
        </w:tc>
      </w:tr>
      <w:tr w:rsidR="00A720FC" w:rsidRPr="00D05DE9" w:rsidTr="002E6BC2">
        <w:trPr>
          <w:gridAfter w:val="1"/>
          <w:wAfter w:w="372" w:type="dxa"/>
          <w:trHeight w:val="270"/>
        </w:trPr>
        <w:tc>
          <w:tcPr>
            <w:tcW w:w="15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Из них оснащено индивидуальными приборами учета потребляемых   коммунальных ресурсов:</w:t>
            </w: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холодной воды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6C15B3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5151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1C3F14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5018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1C3F14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4657</w:t>
            </w: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горячей воды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073EE7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2164BA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2164BA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тепловой энергии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073EE7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2164BA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2164BA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электрической энергии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1C3F14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6839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B53D3B" w:rsidP="003B669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6839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961A1F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6089</w:t>
            </w: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газа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B53D3B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4969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B53D3B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4683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961A1F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4683</w:t>
            </w:r>
          </w:p>
        </w:tc>
      </w:tr>
      <w:tr w:rsidR="00A720FC" w:rsidRPr="00D05DE9" w:rsidTr="002E6BC2">
        <w:trPr>
          <w:gridAfter w:val="1"/>
          <w:wAfter w:w="372" w:type="dxa"/>
          <w:trHeight w:val="19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20FC" w:rsidRDefault="00A720FC"/>
    <w:p w:rsidR="00A720FC" w:rsidRDefault="00A720FC">
      <w:r>
        <w:t xml:space="preserve"> </w:t>
      </w:r>
    </w:p>
    <w:p w:rsidR="00A720FC" w:rsidRPr="00790665" w:rsidRDefault="003B66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муниципального района                                                                                    </w:t>
      </w:r>
      <w:r w:rsidR="00983AC8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900A1">
        <w:rPr>
          <w:rFonts w:ascii="Times New Roman" w:hAnsi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590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00A1">
        <w:rPr>
          <w:rFonts w:ascii="Times New Roman" w:hAnsi="Times New Roman"/>
          <w:sz w:val="24"/>
          <w:szCs w:val="24"/>
        </w:rPr>
        <w:t>М.Н.Думбрава</w:t>
      </w:r>
      <w:proofErr w:type="spellEnd"/>
    </w:p>
    <w:sectPr w:rsidR="00A720FC" w:rsidRPr="00790665" w:rsidSect="002E6BC2">
      <w:pgSz w:w="16838" w:h="11906" w:orient="landscape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C2"/>
    <w:rsid w:val="00004980"/>
    <w:rsid w:val="0000642C"/>
    <w:rsid w:val="00021D4C"/>
    <w:rsid w:val="000253D1"/>
    <w:rsid w:val="0003199F"/>
    <w:rsid w:val="00040A4B"/>
    <w:rsid w:val="00052692"/>
    <w:rsid w:val="00073EE7"/>
    <w:rsid w:val="00074D87"/>
    <w:rsid w:val="000E3B50"/>
    <w:rsid w:val="00102927"/>
    <w:rsid w:val="00133F51"/>
    <w:rsid w:val="001420D5"/>
    <w:rsid w:val="00174A36"/>
    <w:rsid w:val="001A0400"/>
    <w:rsid w:val="001B34C2"/>
    <w:rsid w:val="001B75E3"/>
    <w:rsid w:val="001C3F14"/>
    <w:rsid w:val="001C772F"/>
    <w:rsid w:val="001F5685"/>
    <w:rsid w:val="002015D5"/>
    <w:rsid w:val="00216424"/>
    <w:rsid w:val="002164BA"/>
    <w:rsid w:val="002176A4"/>
    <w:rsid w:val="00217C5D"/>
    <w:rsid w:val="00244D57"/>
    <w:rsid w:val="00263B8D"/>
    <w:rsid w:val="002711A6"/>
    <w:rsid w:val="00282BDB"/>
    <w:rsid w:val="0028300C"/>
    <w:rsid w:val="002E0B63"/>
    <w:rsid w:val="002E6BC2"/>
    <w:rsid w:val="00361EBF"/>
    <w:rsid w:val="00386949"/>
    <w:rsid w:val="003B6694"/>
    <w:rsid w:val="003C5E0B"/>
    <w:rsid w:val="00445EB7"/>
    <w:rsid w:val="00465483"/>
    <w:rsid w:val="004726C6"/>
    <w:rsid w:val="00481CAA"/>
    <w:rsid w:val="00496258"/>
    <w:rsid w:val="004C134D"/>
    <w:rsid w:val="004C37D0"/>
    <w:rsid w:val="004D3C0C"/>
    <w:rsid w:val="004E233B"/>
    <w:rsid w:val="005900A1"/>
    <w:rsid w:val="00590421"/>
    <w:rsid w:val="005B1259"/>
    <w:rsid w:val="005B3C12"/>
    <w:rsid w:val="005B4E40"/>
    <w:rsid w:val="005E454E"/>
    <w:rsid w:val="005F7E87"/>
    <w:rsid w:val="006039F5"/>
    <w:rsid w:val="00614A1D"/>
    <w:rsid w:val="00624BCB"/>
    <w:rsid w:val="00626D8B"/>
    <w:rsid w:val="00680CF4"/>
    <w:rsid w:val="006839DB"/>
    <w:rsid w:val="006861C2"/>
    <w:rsid w:val="006942FA"/>
    <w:rsid w:val="0069585E"/>
    <w:rsid w:val="0069787E"/>
    <w:rsid w:val="006A2EDC"/>
    <w:rsid w:val="006B6CA4"/>
    <w:rsid w:val="006C15B3"/>
    <w:rsid w:val="006F2A37"/>
    <w:rsid w:val="006F6DD4"/>
    <w:rsid w:val="006F7567"/>
    <w:rsid w:val="007672A9"/>
    <w:rsid w:val="00790665"/>
    <w:rsid w:val="00792CA7"/>
    <w:rsid w:val="007C1DD6"/>
    <w:rsid w:val="007C391C"/>
    <w:rsid w:val="007D1F59"/>
    <w:rsid w:val="007D2D6B"/>
    <w:rsid w:val="007E40B2"/>
    <w:rsid w:val="00805C69"/>
    <w:rsid w:val="00816A64"/>
    <w:rsid w:val="00827A1E"/>
    <w:rsid w:val="00827B20"/>
    <w:rsid w:val="00853EC5"/>
    <w:rsid w:val="00890242"/>
    <w:rsid w:val="008A4C73"/>
    <w:rsid w:val="008E2AC5"/>
    <w:rsid w:val="00901E3C"/>
    <w:rsid w:val="00901F91"/>
    <w:rsid w:val="0091205A"/>
    <w:rsid w:val="00937DA2"/>
    <w:rsid w:val="00941001"/>
    <w:rsid w:val="009619A0"/>
    <w:rsid w:val="00961A1F"/>
    <w:rsid w:val="00981C68"/>
    <w:rsid w:val="00983AC8"/>
    <w:rsid w:val="00985236"/>
    <w:rsid w:val="00985991"/>
    <w:rsid w:val="0099550B"/>
    <w:rsid w:val="009A791E"/>
    <w:rsid w:val="009D5DE0"/>
    <w:rsid w:val="009E2A52"/>
    <w:rsid w:val="009E4690"/>
    <w:rsid w:val="009F712D"/>
    <w:rsid w:val="00A06978"/>
    <w:rsid w:val="00A07590"/>
    <w:rsid w:val="00A30A22"/>
    <w:rsid w:val="00A43F7A"/>
    <w:rsid w:val="00A51406"/>
    <w:rsid w:val="00A720FC"/>
    <w:rsid w:val="00A7221B"/>
    <w:rsid w:val="00AC266E"/>
    <w:rsid w:val="00AF165C"/>
    <w:rsid w:val="00AF2316"/>
    <w:rsid w:val="00AF3DEC"/>
    <w:rsid w:val="00B068EC"/>
    <w:rsid w:val="00B078B3"/>
    <w:rsid w:val="00B27A1C"/>
    <w:rsid w:val="00B363AD"/>
    <w:rsid w:val="00B53D3B"/>
    <w:rsid w:val="00B874C8"/>
    <w:rsid w:val="00BA304E"/>
    <w:rsid w:val="00BD6F96"/>
    <w:rsid w:val="00C45BFD"/>
    <w:rsid w:val="00C522DF"/>
    <w:rsid w:val="00C56B71"/>
    <w:rsid w:val="00C63E34"/>
    <w:rsid w:val="00CB059A"/>
    <w:rsid w:val="00CC0C6F"/>
    <w:rsid w:val="00CC0E49"/>
    <w:rsid w:val="00CC1428"/>
    <w:rsid w:val="00CE180C"/>
    <w:rsid w:val="00D05DE9"/>
    <w:rsid w:val="00D11499"/>
    <w:rsid w:val="00D11F04"/>
    <w:rsid w:val="00D27E20"/>
    <w:rsid w:val="00D34959"/>
    <w:rsid w:val="00D35398"/>
    <w:rsid w:val="00D7211E"/>
    <w:rsid w:val="00D759A3"/>
    <w:rsid w:val="00DB03AA"/>
    <w:rsid w:val="00DB4AFB"/>
    <w:rsid w:val="00DB6309"/>
    <w:rsid w:val="00DF0E7A"/>
    <w:rsid w:val="00DF59A2"/>
    <w:rsid w:val="00E2270E"/>
    <w:rsid w:val="00E23D17"/>
    <w:rsid w:val="00E32ECC"/>
    <w:rsid w:val="00E37323"/>
    <w:rsid w:val="00E51747"/>
    <w:rsid w:val="00E62E3B"/>
    <w:rsid w:val="00E97672"/>
    <w:rsid w:val="00EF3C26"/>
    <w:rsid w:val="00F01D6F"/>
    <w:rsid w:val="00F05C46"/>
    <w:rsid w:val="00F174E7"/>
    <w:rsid w:val="00F30C1F"/>
    <w:rsid w:val="00F47F5E"/>
    <w:rsid w:val="00F500D0"/>
    <w:rsid w:val="00F73387"/>
    <w:rsid w:val="00F85AC9"/>
    <w:rsid w:val="00FA043D"/>
    <w:rsid w:val="00FD0D7D"/>
    <w:rsid w:val="00FF3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Сокова Ирина</dc:creator>
  <cp:lastModifiedBy>Дорошина И.В.</cp:lastModifiedBy>
  <cp:revision>2</cp:revision>
  <cp:lastPrinted>2019-11-08T07:24:00Z</cp:lastPrinted>
  <dcterms:created xsi:type="dcterms:W3CDTF">2019-11-08T07:27:00Z</dcterms:created>
  <dcterms:modified xsi:type="dcterms:W3CDTF">2019-11-08T07:27:00Z</dcterms:modified>
</cp:coreProperties>
</file>