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5E" w:rsidRPr="00883F31" w:rsidRDefault="00883F31" w:rsidP="0088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31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883F31" w:rsidRDefault="00883F31" w:rsidP="00883F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3F31">
        <w:rPr>
          <w:rFonts w:ascii="Times New Roman" w:hAnsi="Times New Roman" w:cs="Times New Roman"/>
          <w:b/>
          <w:sz w:val="28"/>
          <w:szCs w:val="28"/>
        </w:rPr>
        <w:t>казания бесплатной юридической помощи гражданам Волгоградской области в государственном казенном учреждении социального обслуживания «Светлоярский центр социального обслуживания населения» в 2022 году</w:t>
      </w:r>
    </w:p>
    <w:p w:rsidR="00883F31" w:rsidRDefault="00883F31" w:rsidP="00883F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883F31" w:rsidTr="00883F31">
        <w:tc>
          <w:tcPr>
            <w:tcW w:w="817" w:type="dxa"/>
          </w:tcPr>
          <w:p w:rsidR="00883F31" w:rsidRDefault="00883F31" w:rsidP="0088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3F31" w:rsidRDefault="00883F31" w:rsidP="0088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0" w:type="dxa"/>
          </w:tcPr>
          <w:p w:rsidR="00883F31" w:rsidRDefault="00883F31" w:rsidP="0088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3474" w:type="dxa"/>
          </w:tcPr>
          <w:p w:rsidR="00883F31" w:rsidRDefault="00883F31" w:rsidP="0088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883F31" w:rsidRPr="00883F31" w:rsidRDefault="00883F31" w:rsidP="00F5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883F31" w:rsidRPr="00883F31" w:rsidRDefault="00883F31" w:rsidP="00F5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30" w:type="dxa"/>
          </w:tcPr>
          <w:p w:rsidR="00883F31" w:rsidRPr="00883F31" w:rsidRDefault="00883F31" w:rsidP="00F5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30" w:type="dxa"/>
          </w:tcPr>
          <w:p w:rsidR="00883F31" w:rsidRPr="00883F31" w:rsidRDefault="00883F31" w:rsidP="00F5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883F31" w:rsidTr="00883F31">
        <w:tc>
          <w:tcPr>
            <w:tcW w:w="817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30" w:type="dxa"/>
          </w:tcPr>
          <w:p w:rsidR="00883F31" w:rsidRPr="00883F31" w:rsidRDefault="00883F31" w:rsidP="00F5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474" w:type="dxa"/>
          </w:tcPr>
          <w:p w:rsidR="00883F31" w:rsidRPr="00883F31" w:rsidRDefault="00883F31" w:rsidP="0088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</w:tbl>
    <w:p w:rsidR="00883F31" w:rsidRPr="00883F31" w:rsidRDefault="00883F31" w:rsidP="00883F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F31" w:rsidRPr="00883F31" w:rsidSect="00023733">
      <w:pgSz w:w="11906" w:h="16838" w:code="9"/>
      <w:pgMar w:top="170" w:right="454" w:bottom="17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F31"/>
    <w:rsid w:val="00023733"/>
    <w:rsid w:val="00376124"/>
    <w:rsid w:val="00883F31"/>
    <w:rsid w:val="00F8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2021-12-28T05:13:00Z</dcterms:created>
  <dcterms:modified xsi:type="dcterms:W3CDTF">2021-12-28T05:22:00Z</dcterms:modified>
</cp:coreProperties>
</file>