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274B8" w14:textId="0F2848E6" w:rsidR="009A2334" w:rsidRPr="009A2334" w:rsidRDefault="009A2334" w:rsidP="00042C3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Объявление для участников долевой собственности на земельный участок сельскохозяйственного назначения, расположенного: Волгоградская область. Светлоярский район, </w:t>
      </w:r>
      <w:proofErr w:type="spellStart"/>
      <w:r w:rsidR="00FF363A">
        <w:rPr>
          <w:rFonts w:ascii="Times New Roman" w:hAnsi="Times New Roman" w:cs="Times New Roman"/>
          <w:sz w:val="24"/>
          <w:szCs w:val="24"/>
        </w:rPr>
        <w:t>Червленовское</w:t>
      </w:r>
      <w:proofErr w:type="spellEnd"/>
      <w:r w:rsidR="00FF363A">
        <w:rPr>
          <w:rFonts w:ascii="Times New Roman" w:hAnsi="Times New Roman" w:cs="Times New Roman"/>
          <w:sz w:val="24"/>
          <w:szCs w:val="24"/>
        </w:rPr>
        <w:t xml:space="preserve"> </w:t>
      </w:r>
      <w:r w:rsidRPr="009A2334">
        <w:rPr>
          <w:rFonts w:ascii="Times New Roman" w:hAnsi="Times New Roman" w:cs="Times New Roman"/>
          <w:sz w:val="24"/>
          <w:szCs w:val="24"/>
        </w:rPr>
        <w:t xml:space="preserve">сельское поселение (земли бывшего совхоза </w:t>
      </w:r>
      <w:r w:rsidR="00FF363A">
        <w:rPr>
          <w:rFonts w:ascii="Times New Roman" w:hAnsi="Times New Roman" w:cs="Times New Roman"/>
          <w:sz w:val="24"/>
          <w:szCs w:val="24"/>
        </w:rPr>
        <w:t>АОЗТ «Червленое</w:t>
      </w:r>
      <w:r w:rsidRPr="009A2334">
        <w:rPr>
          <w:rFonts w:ascii="Times New Roman" w:hAnsi="Times New Roman" w:cs="Times New Roman"/>
          <w:sz w:val="24"/>
          <w:szCs w:val="24"/>
        </w:rPr>
        <w:t>»)</w:t>
      </w:r>
    </w:p>
    <w:p w14:paraId="1A54A896" w14:textId="77777777" w:rsidR="009A2334" w:rsidRPr="009A2334" w:rsidRDefault="009A2334" w:rsidP="00042C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D45224" w14:textId="6414A48D" w:rsidR="009A2334" w:rsidRPr="009A2334" w:rsidRDefault="009A2334" w:rsidP="00042C3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04090335"/>
      <w:r w:rsidRPr="009A2334">
        <w:rPr>
          <w:rFonts w:ascii="Times New Roman" w:hAnsi="Times New Roman" w:cs="Times New Roman"/>
          <w:sz w:val="24"/>
          <w:szCs w:val="24"/>
        </w:rPr>
        <w:t xml:space="preserve">Администрацией Светлоярского муниципального района Волгоградской </w:t>
      </w:r>
      <w:r w:rsidR="00BB2BC2" w:rsidRPr="009A2334">
        <w:rPr>
          <w:rFonts w:ascii="Times New Roman" w:hAnsi="Times New Roman" w:cs="Times New Roman"/>
          <w:sz w:val="24"/>
          <w:szCs w:val="24"/>
        </w:rPr>
        <w:t>области в</w:t>
      </w:r>
      <w:r w:rsidRPr="009A2334">
        <w:rPr>
          <w:rFonts w:ascii="Times New Roman" w:hAnsi="Times New Roman" w:cs="Times New Roman"/>
          <w:sz w:val="24"/>
          <w:szCs w:val="24"/>
        </w:rPr>
        <w:t xml:space="preserve"> соответствии со статьей 12.1 Федерального закона</w:t>
      </w:r>
      <w:r w:rsidR="009E1674">
        <w:rPr>
          <w:rFonts w:ascii="Times New Roman" w:hAnsi="Times New Roman" w:cs="Times New Roman"/>
          <w:sz w:val="24"/>
          <w:szCs w:val="24"/>
        </w:rPr>
        <w:t xml:space="preserve"> </w:t>
      </w:r>
      <w:r w:rsidR="00613EE9">
        <w:rPr>
          <w:rFonts w:ascii="Times New Roman" w:hAnsi="Times New Roman" w:cs="Times New Roman"/>
          <w:sz w:val="24"/>
          <w:szCs w:val="24"/>
        </w:rPr>
        <w:t xml:space="preserve">от 24.07.2002 </w:t>
      </w:r>
      <w:r w:rsidR="009E1674">
        <w:rPr>
          <w:rFonts w:ascii="Times New Roman" w:hAnsi="Times New Roman" w:cs="Times New Roman"/>
          <w:sz w:val="24"/>
          <w:szCs w:val="24"/>
        </w:rPr>
        <w:t>№ 101 - ФЗ</w:t>
      </w:r>
      <w:r w:rsidRPr="009A2334">
        <w:rPr>
          <w:rFonts w:ascii="Times New Roman" w:hAnsi="Times New Roman" w:cs="Times New Roman"/>
          <w:sz w:val="24"/>
          <w:szCs w:val="24"/>
        </w:rPr>
        <w:t xml:space="preserve"> «Об обороте земель сельскохозяйственного назначения» составлены следующие списки невостребованных земельных долей в праве общей долевой собственности на земельный участок из земель сельскохозяйственного назначения, расположенный</w:t>
      </w:r>
      <w:bookmarkEnd w:id="0"/>
      <w:r w:rsidR="00613EE9">
        <w:rPr>
          <w:rFonts w:ascii="Times New Roman" w:hAnsi="Times New Roman" w:cs="Times New Roman"/>
          <w:sz w:val="24"/>
          <w:szCs w:val="24"/>
        </w:rPr>
        <w:t>:</w:t>
      </w:r>
      <w:r w:rsidRPr="009A2334">
        <w:rPr>
          <w:rFonts w:ascii="Times New Roman" w:hAnsi="Times New Roman" w:cs="Times New Roman"/>
          <w:sz w:val="24"/>
          <w:szCs w:val="24"/>
        </w:rPr>
        <w:t xml:space="preserve"> Волгоградская область, Светлоярский район</w:t>
      </w:r>
      <w:r w:rsidR="00FF363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F363A">
        <w:rPr>
          <w:rFonts w:ascii="Times New Roman" w:hAnsi="Times New Roman" w:cs="Times New Roman"/>
          <w:sz w:val="24"/>
          <w:szCs w:val="24"/>
        </w:rPr>
        <w:t>Червленовское</w:t>
      </w:r>
      <w:proofErr w:type="spellEnd"/>
      <w:r w:rsidR="00FF363A">
        <w:rPr>
          <w:rFonts w:ascii="Times New Roman" w:hAnsi="Times New Roman" w:cs="Times New Roman"/>
          <w:sz w:val="24"/>
          <w:szCs w:val="24"/>
        </w:rPr>
        <w:t xml:space="preserve"> </w:t>
      </w:r>
      <w:r w:rsidR="00042C35">
        <w:rPr>
          <w:rFonts w:ascii="Times New Roman" w:hAnsi="Times New Roman" w:cs="Times New Roman"/>
          <w:sz w:val="24"/>
          <w:szCs w:val="24"/>
        </w:rPr>
        <w:t xml:space="preserve">сельское </w:t>
      </w:r>
      <w:r w:rsidR="00042C35" w:rsidRPr="009A2334">
        <w:rPr>
          <w:rFonts w:ascii="Times New Roman" w:hAnsi="Times New Roman" w:cs="Times New Roman"/>
          <w:sz w:val="24"/>
          <w:szCs w:val="24"/>
        </w:rPr>
        <w:t>поселение</w:t>
      </w:r>
      <w:r w:rsidR="00FF363A">
        <w:rPr>
          <w:rFonts w:ascii="Times New Roman" w:hAnsi="Times New Roman" w:cs="Times New Roman"/>
          <w:sz w:val="24"/>
          <w:szCs w:val="24"/>
        </w:rPr>
        <w:t xml:space="preserve"> </w:t>
      </w:r>
      <w:r w:rsidRPr="009A2334">
        <w:rPr>
          <w:rFonts w:ascii="Times New Roman" w:hAnsi="Times New Roman" w:cs="Times New Roman"/>
          <w:sz w:val="24"/>
          <w:szCs w:val="24"/>
        </w:rPr>
        <w:t xml:space="preserve">(земли бывшего совхоза </w:t>
      </w:r>
      <w:r w:rsidR="00FF363A">
        <w:rPr>
          <w:rFonts w:ascii="Times New Roman" w:hAnsi="Times New Roman" w:cs="Times New Roman"/>
          <w:sz w:val="24"/>
          <w:szCs w:val="24"/>
        </w:rPr>
        <w:t>АОЗТ</w:t>
      </w:r>
      <w:r w:rsidRPr="009A2334">
        <w:rPr>
          <w:rFonts w:ascii="Times New Roman" w:hAnsi="Times New Roman" w:cs="Times New Roman"/>
          <w:sz w:val="24"/>
          <w:szCs w:val="24"/>
        </w:rPr>
        <w:t xml:space="preserve"> «</w:t>
      </w:r>
      <w:r w:rsidR="00FF363A">
        <w:rPr>
          <w:rFonts w:ascii="Times New Roman" w:hAnsi="Times New Roman" w:cs="Times New Roman"/>
          <w:sz w:val="24"/>
          <w:szCs w:val="24"/>
        </w:rPr>
        <w:t>Червленое</w:t>
      </w:r>
      <w:r w:rsidRPr="009A2334">
        <w:rPr>
          <w:rFonts w:ascii="Times New Roman" w:hAnsi="Times New Roman" w:cs="Times New Roman"/>
          <w:sz w:val="24"/>
          <w:szCs w:val="24"/>
        </w:rPr>
        <w:t>»):</w:t>
      </w:r>
    </w:p>
    <w:p w14:paraId="38600C24" w14:textId="77777777" w:rsidR="009A2334" w:rsidRPr="009A2334" w:rsidRDefault="009A2334" w:rsidP="00042C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BE8B7B" w14:textId="7B619F8D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Список лиц, земельные доли которых признаются невостребованными по основанию, указанному в </w:t>
      </w:r>
      <w:hyperlink r:id="rId5" w:history="1">
        <w:r w:rsidRPr="009A2334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9A2334">
        <w:rPr>
          <w:rFonts w:ascii="Times New Roman" w:hAnsi="Times New Roman" w:cs="Times New Roman"/>
          <w:sz w:val="24"/>
          <w:szCs w:val="24"/>
        </w:rPr>
        <w:t xml:space="preserve"> статьи 12.1 Федерального закона </w:t>
      </w:r>
      <w:r w:rsidR="00613EE9">
        <w:rPr>
          <w:rFonts w:ascii="Times New Roman" w:hAnsi="Times New Roman" w:cs="Times New Roman"/>
          <w:sz w:val="24"/>
          <w:szCs w:val="24"/>
        </w:rPr>
        <w:t xml:space="preserve">от 24.07.2002 </w:t>
      </w:r>
      <w:r w:rsidR="00E035B9">
        <w:rPr>
          <w:rFonts w:ascii="Times New Roman" w:hAnsi="Times New Roman" w:cs="Times New Roman"/>
          <w:sz w:val="24"/>
          <w:szCs w:val="24"/>
        </w:rPr>
        <w:t xml:space="preserve">№ 101-ФЗ </w:t>
      </w:r>
      <w:r w:rsidRPr="009A2334">
        <w:rPr>
          <w:rFonts w:ascii="Times New Roman" w:hAnsi="Times New Roman" w:cs="Times New Roman"/>
          <w:sz w:val="24"/>
          <w:szCs w:val="24"/>
        </w:rPr>
        <w:t>«Об обороте земель сельскохозяйственного назначения»</w:t>
      </w:r>
    </w:p>
    <w:p w14:paraId="43F9D5AF" w14:textId="0AEA00F1" w:rsidR="009A2334" w:rsidRPr="009A2334" w:rsidRDefault="009A2334" w:rsidP="009A23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(доли, собственники которых не распоряжались ими </w:t>
      </w:r>
      <w:r w:rsidR="00E035B9">
        <w:rPr>
          <w:rFonts w:ascii="Times New Roman" w:hAnsi="Times New Roman" w:cs="Times New Roman"/>
          <w:sz w:val="24"/>
          <w:szCs w:val="24"/>
        </w:rPr>
        <w:t>три</w:t>
      </w:r>
      <w:r w:rsidRPr="009A2334">
        <w:rPr>
          <w:rFonts w:ascii="Times New Roman" w:hAnsi="Times New Roman" w:cs="Times New Roman"/>
          <w:sz w:val="24"/>
          <w:szCs w:val="24"/>
        </w:rPr>
        <w:t xml:space="preserve"> и более лет подряд)</w:t>
      </w:r>
    </w:p>
    <w:p w14:paraId="6424332C" w14:textId="477E8F21" w:rsidR="002024E6" w:rsidRDefault="00F2576D" w:rsidP="00F2576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Calibri" w:hAnsi="Calibri" w:cs="Calibri"/>
        </w:rPr>
      </w:pPr>
      <w:r>
        <w:t xml:space="preserve">  </w:t>
      </w:r>
    </w:p>
    <w:tbl>
      <w:tblPr>
        <w:tblW w:w="666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86"/>
        <w:gridCol w:w="4402"/>
        <w:gridCol w:w="1275"/>
      </w:tblGrid>
      <w:tr w:rsidR="00ED3EB3" w:rsidRPr="00250013" w14:paraId="1CEAB95A" w14:textId="77777777" w:rsidTr="00ED3EB3">
        <w:trPr>
          <w:trHeight w:val="276"/>
        </w:trPr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54B8F7" w14:textId="77777777" w:rsidR="00ED3EB3" w:rsidRPr="00250013" w:rsidRDefault="00ED3EB3" w:rsidP="007D1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488CE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8B4BE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3EB3" w:rsidRPr="00250013" w14:paraId="2EF522EA" w14:textId="77777777" w:rsidTr="00ED3EB3">
        <w:trPr>
          <w:trHeight w:val="1380"/>
        </w:trPr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57787" w14:textId="77777777" w:rsidR="00ED3EB3" w:rsidRPr="00250013" w:rsidRDefault="00ED3EB3" w:rsidP="007D1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75AF8" w14:textId="77777777" w:rsidR="00ED3EB3" w:rsidRPr="00250013" w:rsidRDefault="00ED3EB3" w:rsidP="007D1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правообладателя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23701" w14:textId="77777777" w:rsidR="00ED3EB3" w:rsidRPr="00250013" w:rsidRDefault="00ED3EB3" w:rsidP="007D1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Площадь, </w:t>
            </w:r>
            <w:proofErr w:type="spellStart"/>
            <w:proofErr w:type="gramStart"/>
            <w:r w:rsidRPr="002500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proofErr w:type="gramEnd"/>
            <w:r w:rsidRPr="0025001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</w:t>
            </w:r>
          </w:p>
        </w:tc>
      </w:tr>
      <w:tr w:rsidR="00ED3EB3" w:rsidRPr="00250013" w14:paraId="5939E517" w14:textId="77777777" w:rsidTr="00ED3EB3">
        <w:trPr>
          <w:trHeight w:val="82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9471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946A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Войтова Наталья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20FE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7DB9593B" w14:textId="77777777" w:rsidTr="00ED3EB3">
        <w:trPr>
          <w:trHeight w:val="466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6961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80DE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Вокальчук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Светлана Николаевна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6F10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76BC5417" w14:textId="77777777" w:rsidTr="00ED3EB3">
        <w:trPr>
          <w:trHeight w:val="83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1158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4E2C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Вокальчук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8875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218461F0" w14:textId="77777777" w:rsidTr="00ED3EB3">
        <w:trPr>
          <w:trHeight w:val="79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2E78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7D7C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Волохова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Халидя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Халимовна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2A9A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D589F93" w14:textId="77777777" w:rsidTr="00ED3EB3">
        <w:trPr>
          <w:trHeight w:val="70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DF30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222C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Волохова Галина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Иосиовна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08A5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3CE2E19" w14:textId="77777777" w:rsidTr="00ED3EB3">
        <w:trPr>
          <w:trHeight w:val="41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E8E1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CD67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Воробьев Николай Вячеславович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452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14,6 га </w:t>
            </w:r>
          </w:p>
        </w:tc>
      </w:tr>
      <w:tr w:rsidR="00ED3EB3" w:rsidRPr="00250013" w14:paraId="7BD14466" w14:textId="77777777" w:rsidTr="00ED3EB3">
        <w:trPr>
          <w:trHeight w:val="70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B449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2D7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Василенко Александр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C987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112810B" w14:textId="77777777" w:rsidTr="00ED3EB3">
        <w:trPr>
          <w:trHeight w:val="68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9E7F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5437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Василенко Любовь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F02F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9AC55CF" w14:textId="77777777" w:rsidTr="00ED3EB3">
        <w:trPr>
          <w:trHeight w:val="69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D7AB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A3BF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Вертелецкая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Леонтина Михайловна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5E9E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EB36C2" w14:textId="77777777" w:rsidTr="00ED3EB3">
        <w:trPr>
          <w:trHeight w:val="57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4B3D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3866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Волохов Василий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9457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F8D5EA9" w14:textId="77777777" w:rsidTr="00ED3EB3">
        <w:trPr>
          <w:trHeight w:val="56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0775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FD7D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Волков Сергей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6F97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BAE4111" w14:textId="77777777" w:rsidTr="00ED3EB3">
        <w:trPr>
          <w:trHeight w:val="696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5732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F7F7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Волкова Евдокия Григорьевна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D1A1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0B990F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2EDD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A06B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Воронов Сергей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24B9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5740E79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91D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5CF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Барышова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Лариса Валентиновна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A82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71035DA" w14:textId="77777777" w:rsidTr="00ED3EB3">
        <w:trPr>
          <w:trHeight w:val="41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C19D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722F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Барышов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Сергей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EEB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0CBED710" w14:textId="77777777" w:rsidTr="00ED3EB3">
        <w:trPr>
          <w:trHeight w:val="46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D5B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88DDE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Булатов Шамиль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Равильевич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7D90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1F29160" w14:textId="77777777" w:rsidTr="00ED3EB3">
        <w:trPr>
          <w:trHeight w:val="52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D46A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C0CD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Баригова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Иисита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Мовлаевна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A2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2E06147" w14:textId="77777777" w:rsidTr="00ED3EB3">
        <w:trPr>
          <w:trHeight w:val="55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FC9C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D5A3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Бембеев Валерий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Улюмцжинович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45AE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1FC604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C95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811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Бембеев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ОлегУлюмджиевич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50F7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A83E467" w14:textId="77777777" w:rsidTr="00ED3EB3">
        <w:trPr>
          <w:trHeight w:val="56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4EB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5DBE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Бембеева Елена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Улюмджиевна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E50F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18E2C4" w14:textId="77777777" w:rsidTr="00ED3EB3">
        <w:trPr>
          <w:trHeight w:val="56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F56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C037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Булатов Фарит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Равильевич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30F2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FD6BA4" w14:textId="77777777" w:rsidTr="00ED3EB3">
        <w:trPr>
          <w:trHeight w:val="55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081B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D6E3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Баженова Людмила Борисовна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646F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14,6 га </w:t>
            </w:r>
          </w:p>
        </w:tc>
      </w:tr>
      <w:tr w:rsidR="00ED3EB3" w:rsidRPr="00250013" w14:paraId="19814B9D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73A5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6B5B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Банукаева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Руман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Сайдалиевна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DFF2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F8E525A" w14:textId="77777777" w:rsidTr="00ED3EB3">
        <w:trPr>
          <w:trHeight w:val="53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E897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CACB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Бадамшина Нурия Федоровна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C693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AAB2512" w14:textId="77777777" w:rsidTr="00ED3EB3">
        <w:trPr>
          <w:trHeight w:val="42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A36E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A72C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Бородин Виталий Анатольевич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61F2C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6EF683B" w14:textId="77777777" w:rsidTr="00ED3EB3">
        <w:trPr>
          <w:trHeight w:val="50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9CB2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45A9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Бондарев Александр Витальевич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A88D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0039CA5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E830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4F34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Батырова Наталья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Матуловна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CDD8D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A4619A" w14:textId="77777777" w:rsidTr="00ED3EB3">
        <w:trPr>
          <w:trHeight w:val="55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D542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28A2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 Вячеслав Геннадьевич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8D3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2A0182E" w14:textId="77777777" w:rsidTr="00ED3EB3">
        <w:trPr>
          <w:trHeight w:val="56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13CF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B36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Бондарева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Нафися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Лекмановна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D74A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7A58591" w14:textId="77777777" w:rsidTr="00ED3EB3">
        <w:trPr>
          <w:trHeight w:val="56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C98C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E75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Бородина Лидия Федоровна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0A3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8220014" w14:textId="77777777" w:rsidTr="00ED3EB3">
        <w:trPr>
          <w:trHeight w:val="55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01D30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8E19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Бармалеев Марат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Ильдарович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60F9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0799441" w14:textId="77777777" w:rsidTr="00ED3EB3">
        <w:trPr>
          <w:trHeight w:val="69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9FDB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8533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Боязитова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3CE2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E3BBFB6" w14:textId="77777777" w:rsidTr="00ED3EB3">
        <w:trPr>
          <w:trHeight w:val="71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4E6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195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Булатов Рифат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Хуснединович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4221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EAEB6C2" w14:textId="77777777" w:rsidTr="00ED3EB3">
        <w:trPr>
          <w:trHeight w:val="68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6ABA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39C9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Борисова Людмила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73D7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89F6CEB" w14:textId="77777777" w:rsidTr="00ED3EB3">
        <w:trPr>
          <w:trHeight w:val="69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5FBD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D01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Балитова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Рафия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Харисовна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6F3A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EF062D4" w14:textId="77777777" w:rsidTr="00ED3EB3">
        <w:trPr>
          <w:trHeight w:val="56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2663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8F7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Балитов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Ринат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Адипович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F0F0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F14724F" w14:textId="77777777" w:rsidTr="00ED3EB3">
        <w:trPr>
          <w:trHeight w:val="98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C060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112E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Баринова Татьяна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A066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 (1/3доли)</w:t>
            </w:r>
          </w:p>
        </w:tc>
      </w:tr>
      <w:tr w:rsidR="00ED3EB3" w:rsidRPr="00250013" w14:paraId="07A8C380" w14:textId="77777777" w:rsidTr="00ED3EB3">
        <w:trPr>
          <w:trHeight w:val="687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392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089CE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Булатов Рашит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Хустнутдинович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161954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D85C242" w14:textId="77777777" w:rsidTr="00ED3EB3">
        <w:trPr>
          <w:trHeight w:val="71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0BEE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A88364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 Алексей Семенович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FE0C8D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C50F964" w14:textId="77777777" w:rsidTr="00ED3EB3">
        <w:trPr>
          <w:trHeight w:val="69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A5C3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4311FD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Менфика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Рашитовна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D624D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0C2FEB0" w14:textId="77777777" w:rsidTr="00ED3EB3">
        <w:trPr>
          <w:trHeight w:val="98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C59A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7606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Абдрашитова Лилия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Накимовна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5405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F7B8C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163A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9D77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Аверина Галина Рашидовна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B625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E4C829C" w14:textId="77777777" w:rsidTr="00ED3EB3">
        <w:trPr>
          <w:trHeight w:val="843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7C39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66A6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Аверин Валерий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792E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E4765AB" w14:textId="77777777" w:rsidTr="00ED3EB3">
        <w:trPr>
          <w:trHeight w:val="70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85D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9996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Абдрахманова Раиса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Маисеевна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178E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6C0A3C6" w14:textId="77777777" w:rsidTr="00ED3EB3">
        <w:trPr>
          <w:trHeight w:val="71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43CB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326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Абубикеров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Мягяймен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Мансурович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227D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2ED3F94" w14:textId="77777777" w:rsidTr="00ED3EB3">
        <w:trPr>
          <w:trHeight w:val="693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7D63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2F74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Абдрахманова Альфия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Хабибуловна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A6B7F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02298F2" w14:textId="77777777" w:rsidTr="00ED3EB3">
        <w:trPr>
          <w:trHeight w:val="844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CBBF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51E6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Ахметов Шамиль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Камильевич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69E92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93DAF84" w14:textId="77777777" w:rsidTr="00ED3EB3">
        <w:trPr>
          <w:trHeight w:val="70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2479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157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Рифат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Рашитович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DF78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129B2BE" w14:textId="77777777" w:rsidTr="00ED3EB3">
        <w:trPr>
          <w:trHeight w:val="696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1AA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1EE8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Авдющенко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Станислав Вениаминович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A79A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5503A45" w14:textId="77777777" w:rsidTr="00ED3EB3">
        <w:trPr>
          <w:trHeight w:val="706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AE9E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C3C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Алешина Алия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Рякибовна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4D1C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907A5E" w14:textId="77777777" w:rsidTr="00ED3EB3">
        <w:trPr>
          <w:trHeight w:val="68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62C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1447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Абушахманов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Марат Рашидович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2A0D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2BFA8BC" w14:textId="77777777" w:rsidTr="00ED3EB3">
        <w:trPr>
          <w:trHeight w:val="69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5F8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3E5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Аконов Александр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1C0D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4853EE" w14:textId="77777777" w:rsidTr="00ED3EB3">
        <w:trPr>
          <w:trHeight w:val="70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909B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68E0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Аристеева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Надия Борисовна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74B8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E100C99" w14:textId="77777777" w:rsidTr="00ED3EB3">
        <w:trPr>
          <w:trHeight w:val="691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90A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128A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Айся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Тайляковна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8A43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E9679C" w14:textId="77777777" w:rsidTr="00ED3EB3">
        <w:trPr>
          <w:trHeight w:val="558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01BC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685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Абушахманова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Кадрия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Юнисовна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BDE3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ADB5FF6" w14:textId="77777777" w:rsidTr="00ED3EB3">
        <w:trPr>
          <w:trHeight w:val="559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88DE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8ED0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Абрашитова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Адельгеидт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88C4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7E261A1" w14:textId="77777777" w:rsidTr="00ED3EB3">
        <w:trPr>
          <w:trHeight w:val="1245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D08C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5AA4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Равзя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Сабировна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B45D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34BD394" w14:textId="77777777" w:rsidTr="00ED3EB3">
        <w:trPr>
          <w:trHeight w:val="560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3D3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278F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Кадрия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Юнисовна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265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2582A59" w14:textId="77777777" w:rsidTr="00ED3EB3">
        <w:trPr>
          <w:trHeight w:val="553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0D30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C433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 Рашид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Хусаинович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865D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3ABD73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D5D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A17F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Растэм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Мухатдинович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3BD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B92220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CDA8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7928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Абдрахманова Наталья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715F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D8670C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0786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8E08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Алейников Григорий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D7BE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37D29B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08C6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3C8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 Рушан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Хусаинович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9097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0053CC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64B9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FA2B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Абдушахманов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Ринат Рашидович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CAC9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D4BD01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A3D3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A6DF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Аристеева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0C1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D8371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AB92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CF85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Алейникова Наталья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78D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45419E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5E0F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554B3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Фэнис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Феритович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E093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D326ED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C97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176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Шавкат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Рашитович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4B7F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2E7A64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2644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BB0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Артамонов Владимир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AB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973F83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6DC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9199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Абубикерова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Талия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Хайрулловна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C9A9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D0E53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6098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87F0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Аксенов Александр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0F19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2F36EC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C4E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C9B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Абдрахманов Фарит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Халимович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31ED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09DBE5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DC38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3CA6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Адельшина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Лариса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9B4B1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26FF94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B5CB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13EF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Ахметова Татьяна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ED3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B9BDD0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9D24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5F42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Ижбердеева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ТаиБа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Таибовна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E4F1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58B7DE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A07B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6D29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Измайлова Ольга Викторовна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EB5A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AB8E4A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A675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ADBE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Иванченко Александр Степанович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CDC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BD2D35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8907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B0F1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Исланов Алексей Петрович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525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B90668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33EA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7320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Исланова Анна Евгеньевна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27E3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1B4D42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A60D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23ED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 Валентина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Басанговна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B8C5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F039A0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BCC7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0959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Ижбердеев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Салих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Гельманович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C137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C1183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95B5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2973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Ижбердеева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Тамара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AF5B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9E4557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9D7C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8E91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Иванова Вера Ильинична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11FF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3F113C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FB76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1BF05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Зубков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алексей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александрович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0420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D3EB3" w:rsidRPr="00250013" w14:paraId="379415E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FA27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8706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Заикин Виктор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C61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1D96A43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866B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9CF6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Заикина Елена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55EE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6789D7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26220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36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Заикин Николай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F39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77BE888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E13B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86DE0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Заруднев Владимир Исаевич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2219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AEE018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8562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D9E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Земцова Лидия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6EE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ECDC06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BB4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997F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Зулькарнаева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Рауза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Ризановна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469D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60CB0F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664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CC605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Зайцева Надежда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B879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A20C01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E1E7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4A00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Зубкова Светлана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B776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FF0AB4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77627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95D2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Зайцев Юрий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BAF4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3A5C9C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DDA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D44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Зарипова Евгения Игоревна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A993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1B4D3E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A7A2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C55F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Заикина Валентина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A18C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70AB47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1D6F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1060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Зарипов Владимир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Исламович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A820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BA2719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ADB8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3B14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Зайцева Галина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DCA9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3B92AC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C098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5E31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Ермаков Валентин Павлович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73E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7ED3B3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12C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C00C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Ермакова Нина Захаровна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BC9E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A2B1FA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6033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7113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Ефремов Федор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074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6F6BF4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A9EE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F4EE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Егоров Михаил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E329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E1D448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45E5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3B96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Егорова Лариса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9E25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2BABAF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B55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3FA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Егоров Сергей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455C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86CB36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32DE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5F7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Емдыханов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Сегадетуллавич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6281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EA1EDA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A4C7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4E60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Егроов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D102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05798C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7FE8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D7F5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Журавлева Надежда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92D3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A8ABB1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DCEC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3A8F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Жемалдинов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Садык Алиевич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F242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97667E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75F4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F1A6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Гиззатова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Рабига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Харисовна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48948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5187C0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C6AC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9ED5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Гераимчук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Надежда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B37C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F7911C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A059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603F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Гераимчук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Николай Петрович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3FC7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BC9D47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C1A7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04E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 Василий Гаврилович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D538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42EEF1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9515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7A1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Габбасов Фарид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Минниарович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B89B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6754ED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66B5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1C93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Газеев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ECEE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78FFF7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416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01031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Гранкина Галина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922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4ED07FD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92FC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AEF8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Галдова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Лидия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EA4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6B8FC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C4B50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2365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Газеев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Булат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5D36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97657C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68C3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E278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Гизатов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Линур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Мулланурович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53A9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28C2883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13BD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625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Голубева Лариса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6324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35CB69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0339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9107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Гуськов Петр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290D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73723D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4C6C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960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Голяков Павел Федорович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32DF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DB70FF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B10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2C6D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Герасименко Юрий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4A55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61A29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CFE2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FF71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Гаранов Валерий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07FB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DF10E6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783C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6313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Гаранова Наталья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Ульяновна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0B5F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38E3E3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2919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8E1B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Горб Алексей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CF98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DA2CF8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D7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D48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Григорьев Валерий Дмитриевич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41F5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397F91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04B2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0F51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Глебова Светлана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FF0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DDC40D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CB4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6898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Гузненкова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278A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015DE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14B1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9A349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Гришанович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Тамара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298E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71DE7E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CA9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8103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Гончарук Александр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D269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898FA3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5CD6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9FE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Грицаев Александр Константинович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A4E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88DE9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4191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3BD5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Гранкин Александр Ильич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2F4D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67737F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FF69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3A7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Диденко Николай Сергеевич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8AB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E5BC45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A1D1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B2E4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Деревянкин Валентин Яковлевич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F6A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C83E37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7ABF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E3B8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Джапов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Куропатович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AC99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C02DE5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A4EF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4CB9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Дорджеев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9F90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CAB8A4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8081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C4B6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Дорджиева Нина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Арканчиевна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9A42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596B53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4369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ED0D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Дорджиев Виктор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C347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792577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F67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8E8A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Давыдова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Сайрат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Абдулловна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C2B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199E582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3706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B6A3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Дорджеева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Ираида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Эрднеевна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896D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415DE1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42B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118D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Даненкова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Валентина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3523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97D2E0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54D6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836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Даненко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 Геннадьевич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72B1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415B69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BBB8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6F77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Даненко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Алафсатовна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B422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56B4C3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9E82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C671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Демедюк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Анжела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4B54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FBEDE2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6E7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D324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Дятькова Нина Александровна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D428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86F862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E0FF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6F8E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Даненков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Сергей Геннадьевич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3513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1DDD05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AFBB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731A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Джабраилова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Нафиса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48EF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6115EF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E199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9292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Джапова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Светлана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Эльдюшевна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3B5C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D0DD4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53B7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293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Демянчук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Наталья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2700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FC49C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544E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2466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Дудкина Мария Егоровна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634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F182EA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82C9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3851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Джапов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Очир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Дорджиевич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B183C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1766E0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25E3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23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Кирилова Надежда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DECE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BABF14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8C69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819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Китаева Зинаида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0843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16420A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390A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E10D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Корниенко Мария Федоровна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ADE7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048F7B4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5F98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21C0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Валентина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33C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33AB8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86E6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FBCE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Карташова Татьяна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EE71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32A7EC3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3BE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EC8E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Калмыкова Антонина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09CB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48A9E1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183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45AE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Когунова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1C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0A05E2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FD7F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CB8A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Кулимзина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Наталья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EE97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E0427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85CF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3AAC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Кулимзин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Алексей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012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C7FEA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342D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75FD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Когунов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Олег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64E59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12A6F9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267F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AB02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Корниенко Виктор Дмитриевич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EE3E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2A1F4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6A74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D137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Корниенко Елена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724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AF0C0B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E09A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5546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Кругляков Петр Андреевич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6A6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98D1D2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D2BA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182E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Костыркин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Владимир Николаевич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7E73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0A5555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B05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E02D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Костыркина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Антонина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BBD2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A4C26D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7DD5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8270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Костыркин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Николай Николаевич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992C7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2775C2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B4D9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B7B6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Ковалев Виктор Егорович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E4E1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B2516A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A8D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574C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Костенко Владимир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15F6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594747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20B2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1FFB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Костенко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Тасия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36AC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5A1EB9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5C69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046E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Калмыков Михаил Анатольевич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139E0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FF3708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7447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9550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Королев Юрий Петрович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24202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360A7D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0F9D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E287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Куцаков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 Николаевич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7637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98643A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3155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622E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Кирилов Николай Дмитриевич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D06A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128CA5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E8D4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F93D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Кабдулова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 Андреевна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17D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55078B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6AC5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F6BC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Королева Надежда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0372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0BE818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391A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825C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Кубанцева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Сергеевна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A32B3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485635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AEA2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5040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 Василий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8BB4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287811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0E48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D27A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Каштанов Петр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Ульянович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807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8B7EF3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299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5BA4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Каштанова  Надежда</w:t>
            </w:r>
            <w:proofErr w:type="gram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B2F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51564F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2A2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A3EA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Клочкова Валентина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09D0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D75BB2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695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ACD94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Кучинская Вера Дмитриевна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59AF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C89E21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9E2C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E69E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Куцакова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Алла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B7858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F44BA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3244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2CFA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Комаров Владимир Петрович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486C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302114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061B3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E912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Капустин Андрей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A95D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0BDB27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D739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7199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Сергей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E1A8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B97B02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398B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7053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Котельникова Ракия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Тайлаковна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A6D07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9637A4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EBDD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58E9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Ковалев Сергей Федорович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21F9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7801E4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741D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5066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 Николай Леонидович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94EC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33317A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7736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2DA7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Канцедалова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Нина Алексеевна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D2B4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212F78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ED34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4F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Геннадий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52B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C1E799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F98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361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Камко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Лариса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89D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7D7612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5AD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4FB9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Казаков Александр Павлович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5004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E68E03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60C9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D383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Казакова Людмила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4B1E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D4873F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E29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F7ACA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Крылова Елена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213A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53137C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5881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92F7D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Канцедалов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6B7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D4C5CF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65FA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176A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Казакова Зинаида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78F9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FD107A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8142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ADA0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Казаков Владимир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3F2A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2B02B0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F455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50DB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Круглова Мария Никитовна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26DE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85B752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ECF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6195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Калашников Иван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02A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FC0AB5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AD10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1F4A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Кравченко Мария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C64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212FEB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609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BB86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Коневалова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Татьяна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9A1D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D0FC74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36AB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177A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Назаров Владимир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45B4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ED4B27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BF5A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B2C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Нигматянов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Зиннур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Габдуллаянович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C39D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764412B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E8D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8794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Небыкова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Тамара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C9A3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DDEF42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E797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7215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Назарова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Фардия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Амировна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412B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67D1A4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8ADA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A5EF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Нагорнюк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Владимир Евгеньевич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260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78F943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64AB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E4E4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Надеева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Александра Матвеевна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620A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1787CD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5CAE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5363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Назарова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Емилия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B9D9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1872EE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A5B0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2553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Небесчетнова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Людмила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1167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534E8A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B6F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F2A4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Небесчетнов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Вадим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EF2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35AA7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D39A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28F13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Нагорнюк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Александра Евгеньевна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8CFB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264E69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9BB9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FB08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Лазуренко Алевтина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CF08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E6F5DE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E8CA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81C6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Ладо Иван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AAEC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AE172D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1886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BE24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Лушаков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Василий Васильевич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3AB5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BE51D4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F5F1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0166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Лушакова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Нина Митрофановна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9621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F0D1E6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09EC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839C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Ларионова Мария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AC17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A1D059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4B23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6669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Ладо Сергей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029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042165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53A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6296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Ларионов Александр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4F18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F58D7B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0DD9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50E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Левшина Надежда Викторовна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F27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0A8BF4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8742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BD80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Ладо Александра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6EA5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463F01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FF9E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3530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Лелюк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Евгений Аркадьевич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C480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B058B8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F4B8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115F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Лунина Тамара Семеновна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0F14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E49B5F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5DC1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8F40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Мельникова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Сабиля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Халимовна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30D7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FFE824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60BE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4B5C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Махамадиева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Рафиля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Каюмовна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A1CC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2EA4667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8363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552D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Майсумова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D41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8108CF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CAC7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1300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Макеева Валентина Андреевна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23A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52E12E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C23D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8AA1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Мишуренко Анна Андреевна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8CA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D17E4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7D81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A090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Мишуренко Владимир Николаевич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2BDA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C996F2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79F1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E77D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Майсумова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Наталья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Кафлановна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24BDF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EC45AA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9CF4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1EC4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Мукубенов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Петр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Басангович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3A02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4F05431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7C8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0632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Мухаметханова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6988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32CFC67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EC767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A9A2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Мухаметханов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Ильдар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Халилович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151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03350C0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4BB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4DD9A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Малышкина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Зейтуня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Горифзяновна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5059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680075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B915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432F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Мухаметханов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Жалил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Халилович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A21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3B2913D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78CE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50E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Мухаметханова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Раиса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Абдрахмановна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4937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E552C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BFFD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3C7C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Митющина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Надежда Семеновна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AFC1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3765AE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44E2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786D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Моняпов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Амин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Амирович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B995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4D7FEB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AF20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44F7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Мухамедова Сажида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Гафуровна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C9F4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62A3FE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F06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4AA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Мухамедов Данис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Харисович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2D09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885711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32A9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66F6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Молчанова Наталья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22EA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EC6D51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FB1A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F46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Молчанов Владимир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1D44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E5BB51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9E7C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E03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Маслова Нелли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FAC2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D1E31D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E652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A8AE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Мартынов Виктор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D6C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217BB7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AD2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E57A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Мартынова Лариса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Амирхановна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5C79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807D11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672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4E9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Морозов Андрей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4EFF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206CB9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EE50D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FA23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Межидов Увар Якубович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359E4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ECFD05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DFF2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17E8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Мересов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Искандер Анатольевич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5F25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34CD94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7C14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21A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Маковкин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D8AA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42700D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90E0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BFF1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Маналакий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 Леонидович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6F3E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3797EC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711F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9FC5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Майсумов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Вадим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Кафланович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270A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EBC4FD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181A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759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Михина Галина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9E03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046590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FB0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2D8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Мухтаров Владимир Андреевич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795B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F9522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338F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C3AA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Молостова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Таисия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A206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48C782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07F8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81E3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Марченко Людмила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C38D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8C6741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A52E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BB5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Мудаева Лилия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34C6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D390D7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169E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9B0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Мудаев Георгий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Церенович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FED8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3E0F03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686D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0B70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Майсумов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Исабек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Азизович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8480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F9F413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517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EE44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Межидова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Марима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Мажидовна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CF5D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9B291A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5E99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E52E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Маскаева Людмила Михайловна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DAFE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7F8D23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99D5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C46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Муртазаев Равиль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Ракипович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D754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F41221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4CB3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4D65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Майсумова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Бикеханум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Сефербековна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9C7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C03A44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53BB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0F59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Марченко Светлана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Агафоновна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D5A7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24C857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107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AB18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Маналакий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Валентина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DC28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471461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8161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3781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Маковкина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Равиля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Рашитовна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7E2B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5635A3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AE8B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EF18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Мартнова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Нафися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Забишаховна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ADFA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6D1D38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7F70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D5AE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Равчеев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5127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15C266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D53E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8F86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Ражев Владимир Александрович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C97E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E261C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FAB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E1E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Рамазанов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Анвяр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Фаритович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C51F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7D583C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CF2D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D181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Родин Сергей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4C34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ED81FE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DD15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50B9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Радченкова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Александра Федоровна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78DC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D1D38C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CDBB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63D5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Родин Виктор Дмитриевич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1B9A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9AC1A0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7173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236F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Ражева Клавдия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537D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D0E46E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07AF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9C3C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Родина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Румия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Касимовна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965A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754BF0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20C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2F5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Рафекова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Равза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Исмайлова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BEE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58E3CC9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753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A9A9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Рамазанова Кадрия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Назировна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1812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2BD9BA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BC10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7ED2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Рамазанов Ахмет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Махмутович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FBAC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FD19DB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8CEA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BA71E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Рамазанов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Мустаким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Махмутович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DA2F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29E0A1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C7A5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DC4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Решетняк Елена Валерьевна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0D45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22CFA1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901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38E5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Рубис Владимир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BE7E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62E33F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3F8E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0DC7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Ражева Елена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66A0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7F79D3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B23C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9505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Редчиц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A0E6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1B3B56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76DB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8254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Рамазанов Салим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Махмутович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89C0B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2BFD91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3FB3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09B7B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Рожок Валентина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AF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2CF69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8E9A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792E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Ромазанова Галия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Юнисовна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FFF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55BD5CF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C8706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4C34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Ромазанов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Фирзан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Феритович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10A0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11F439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669D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7893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Панаид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Виктория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745CF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B4A59C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0420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A3036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Петчиновский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Сергей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A012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7E80A3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22A3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B39E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Платонова Любовь Ивановна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CEEF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32440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CB85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8018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Процик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Альфия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D8DB6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F24B02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9904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01AE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Пославская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Лидия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1E40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FDCF71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6FEC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984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Пивовар Надежда Николаевна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E32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7437C53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0999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19E2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Проскурнов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B2BA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6B74B0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5DDB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7B6B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Петчиновский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Валерий Алексеевич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DF9D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C252A2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6512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A6C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Писков Юрий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E913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70C045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F88E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3619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Подпольников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Николай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C54C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D9331A9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F7F75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997D0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Петрова Нина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ACFD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5214AC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4E4B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A69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Поспелов Василий Илларионович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B149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B2418B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EAC6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8CBC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Парфенова Талия Павловна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9E78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3E7D1884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3C7F7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B392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Пелихова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Борисовна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E534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6A721B3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25E5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AEA8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Валентина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39BF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2ABA058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B867E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3645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Прилукина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Мария Павловна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D6DC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131EC9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3AEF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D05A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Поспелова Людмила Александровна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3293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FB3336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E43BB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945D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Процик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Евгений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Тадеевич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5D61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36036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7EAC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D7F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Подольская Фарида </w:t>
            </w: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Касимовна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B2E9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18C9517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D965A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F85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Потовая Светлана Андреевна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D290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7716C6DE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0642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4E187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Пивовар Александр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850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9B9AF82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824C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73F4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Пивовар Анжела Петровна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A0DA1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8B1558B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ED5C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C456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Промская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Анна Кузьминична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B9A7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0E0B3B3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B8F3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0E82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Павленко Маргарита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111F0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2E24FF1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AB789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FF6FC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Подольников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8B205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ED7AB90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1C09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569B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Подольникова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Наталья Анатольевна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C6B9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40EE03A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D7FE4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019BB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Покровский Игорь Владимирович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A543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C1435D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FA5B8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553B38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Подольников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Михаил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5AAB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C8435F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1FB0D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91749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Подольников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Станислав Иванович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84FA5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538E99A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82411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C955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Проскурнов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Андрей Викторович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917B0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4D4909B8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93F90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82B0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Овсянникова Валентина Васильевна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6D22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16612686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6B2E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9562D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Осетров Геннадий Михайлович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63D7A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3C2BB895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0F94CF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9087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Осетрова Александра Владимировна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4C6C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6E3DA5AC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50D9C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7FF92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Огулькова</w:t>
            </w:r>
            <w:proofErr w:type="spellEnd"/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Светлана Леонидовна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0E33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 га</w:t>
            </w:r>
          </w:p>
        </w:tc>
      </w:tr>
      <w:tr w:rsidR="00ED3EB3" w:rsidRPr="00250013" w14:paraId="0B93207A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9ADF2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2FD7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Парфенова Талия Павловна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A079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  <w:tr w:rsidR="00ED3EB3" w:rsidRPr="00250013" w14:paraId="3B18FD8D" w14:textId="77777777" w:rsidTr="00ED3EB3">
        <w:trPr>
          <w:trHeight w:val="702"/>
        </w:trPr>
        <w:tc>
          <w:tcPr>
            <w:tcW w:w="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1A743" w14:textId="77777777" w:rsidR="00ED3EB3" w:rsidRPr="003E37EB" w:rsidRDefault="00ED3EB3" w:rsidP="007D108E">
            <w:pPr>
              <w:pStyle w:val="a6"/>
              <w:numPr>
                <w:ilvl w:val="1"/>
                <w:numId w:val="8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A7EFF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Парфенов Евгений Николаевич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444BB4" w14:textId="77777777" w:rsidR="00ED3EB3" w:rsidRPr="00250013" w:rsidRDefault="00ED3EB3" w:rsidP="007D1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500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 га</w:t>
            </w:r>
          </w:p>
        </w:tc>
      </w:tr>
    </w:tbl>
    <w:p w14:paraId="6F66969F" w14:textId="77777777" w:rsidR="002024E6" w:rsidRDefault="002024E6" w:rsidP="002024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14:paraId="6423B1A7" w14:textId="406C84F7" w:rsidR="009A2334" w:rsidRPr="009A2334" w:rsidRDefault="009A2334" w:rsidP="009A23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4090597"/>
      <w:r w:rsidRPr="009A2334">
        <w:rPr>
          <w:rFonts w:ascii="Times New Roman" w:hAnsi="Times New Roman" w:cs="Times New Roman"/>
          <w:sz w:val="24"/>
          <w:szCs w:val="24"/>
        </w:rPr>
        <w:t>Списки невостребованных долей также размещены на официальном сайте Администрации Светлоярского муниципального района Волгоградской области</w:t>
      </w:r>
      <w:r w:rsidR="009E1674">
        <w:rPr>
          <w:rFonts w:ascii="Times New Roman" w:hAnsi="Times New Roman" w:cs="Times New Roman"/>
          <w:sz w:val="24"/>
          <w:szCs w:val="24"/>
        </w:rPr>
        <w:t xml:space="preserve"> </w:t>
      </w:r>
      <w:r w:rsidR="009E167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E1674" w:rsidRPr="009E167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E1674">
        <w:rPr>
          <w:rFonts w:ascii="Times New Roman" w:hAnsi="Times New Roman" w:cs="Times New Roman"/>
          <w:sz w:val="24"/>
          <w:szCs w:val="24"/>
          <w:lang w:val="en-US"/>
        </w:rPr>
        <w:t>svyar</w:t>
      </w:r>
      <w:proofErr w:type="spellEnd"/>
      <w:r w:rsidR="009E1674" w:rsidRPr="009E167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E167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BB2BC2">
        <w:rPr>
          <w:rFonts w:ascii="Times New Roman" w:hAnsi="Times New Roman" w:cs="Times New Roman"/>
          <w:sz w:val="24"/>
          <w:szCs w:val="24"/>
        </w:rPr>
        <w:t xml:space="preserve">, администрации </w:t>
      </w:r>
      <w:r w:rsidR="00FF363A">
        <w:rPr>
          <w:rFonts w:ascii="Times New Roman" w:hAnsi="Times New Roman" w:cs="Times New Roman"/>
          <w:sz w:val="24"/>
          <w:szCs w:val="24"/>
        </w:rPr>
        <w:t>Червленовского</w:t>
      </w:r>
      <w:r w:rsidR="00BB2BC2">
        <w:rPr>
          <w:rFonts w:ascii="Times New Roman" w:hAnsi="Times New Roman" w:cs="Times New Roman"/>
          <w:sz w:val="24"/>
          <w:szCs w:val="24"/>
        </w:rPr>
        <w:t xml:space="preserve"> сельского поселения Светлоярского муниципального района Волгоградской области</w:t>
      </w:r>
      <w:r w:rsidRPr="009A233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E1674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9E1674" w:rsidRPr="009E1674">
        <w:rPr>
          <w:rFonts w:ascii="Times New Roman" w:hAnsi="Times New Roman" w:cs="Times New Roman"/>
          <w:sz w:val="24"/>
          <w:szCs w:val="24"/>
        </w:rPr>
        <w:t>:</w:t>
      </w:r>
      <w:proofErr w:type="spellStart"/>
      <w:r w:rsidR="009E1674" w:rsidRPr="009E1674">
        <w:rPr>
          <w:rFonts w:ascii="Times New Roman" w:hAnsi="Times New Roman" w:cs="Times New Roman"/>
          <w:sz w:val="24"/>
          <w:szCs w:val="24"/>
          <w:lang w:val="en-US"/>
        </w:rPr>
        <w:t>chervlenoe</w:t>
      </w:r>
      <w:proofErr w:type="spellEnd"/>
      <w:r w:rsidR="009E1674" w:rsidRPr="009E167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9E1674" w:rsidRPr="009E167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  <w:r w:rsidR="009E1674" w:rsidRPr="009E1674">
        <w:rPr>
          <w:rFonts w:ascii="Times New Roman" w:hAnsi="Times New Roman" w:cs="Times New Roman"/>
          <w:sz w:val="24"/>
          <w:szCs w:val="24"/>
        </w:rPr>
        <w:t xml:space="preserve"> </w:t>
      </w:r>
      <w:r w:rsidRPr="009A2334">
        <w:rPr>
          <w:rFonts w:ascii="Times New Roman" w:hAnsi="Times New Roman" w:cs="Times New Roman"/>
          <w:sz w:val="24"/>
          <w:szCs w:val="24"/>
        </w:rPr>
        <w:t>и на информационных щитах поселения.</w:t>
      </w:r>
    </w:p>
    <w:bookmarkEnd w:id="1"/>
    <w:p w14:paraId="48633B25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21E0CE5D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Лица, считающие, что они или принадлежащие им земельные доли необоснованно включены в указанные списки, вправе представить в письменной форме возражения в администрацию Светлоярского муниципального района Волгоградской области по адресу: 404171 Волгоградская область, Светлоярский район, </w:t>
      </w:r>
      <w:proofErr w:type="spellStart"/>
      <w:r w:rsidRPr="009A2334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Pr="009A2334">
        <w:rPr>
          <w:rFonts w:ascii="Times New Roman" w:hAnsi="Times New Roman" w:cs="Times New Roman"/>
          <w:sz w:val="24"/>
          <w:szCs w:val="24"/>
        </w:rPr>
        <w:t>. Светлый Яр, ул. Спортивная, д. 5 (с приложением копий документов, подтверждающих возражения (при наличии).</w:t>
      </w:r>
    </w:p>
    <w:p w14:paraId="48598A0B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14:paraId="2E11B40B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Списки невостребованных земельных долей подлежат утверждению на общем собрании участников долевой собственности. </w:t>
      </w:r>
    </w:p>
    <w:p w14:paraId="7834E0FC" w14:textId="16ABC364" w:rsidR="009A2334" w:rsidRPr="009E167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Дата проведения общего собрания участников долевой собственности на земельный участок из земель сельскохозяйственного назначения, расположен</w:t>
      </w:r>
      <w:r w:rsidR="00E035B9">
        <w:rPr>
          <w:rFonts w:ascii="Times New Roman" w:hAnsi="Times New Roman" w:cs="Times New Roman"/>
          <w:sz w:val="24"/>
          <w:szCs w:val="24"/>
        </w:rPr>
        <w:t>ного</w:t>
      </w:r>
      <w:r w:rsidRPr="009A2334">
        <w:rPr>
          <w:rFonts w:ascii="Times New Roman" w:hAnsi="Times New Roman" w:cs="Times New Roman"/>
          <w:sz w:val="24"/>
          <w:szCs w:val="24"/>
        </w:rPr>
        <w:t xml:space="preserve">: Волгоградская область, Светлоярский район (земли бывшего совхоза </w:t>
      </w:r>
      <w:r w:rsidR="00FF363A">
        <w:rPr>
          <w:rFonts w:ascii="Times New Roman" w:hAnsi="Times New Roman" w:cs="Times New Roman"/>
          <w:sz w:val="24"/>
          <w:szCs w:val="24"/>
        </w:rPr>
        <w:t>АОЗТ</w:t>
      </w:r>
      <w:r w:rsidRPr="009A2334">
        <w:rPr>
          <w:rFonts w:ascii="Times New Roman" w:hAnsi="Times New Roman" w:cs="Times New Roman"/>
          <w:sz w:val="24"/>
          <w:szCs w:val="24"/>
        </w:rPr>
        <w:t xml:space="preserve"> «</w:t>
      </w:r>
      <w:r w:rsidR="00FF363A">
        <w:rPr>
          <w:rFonts w:ascii="Times New Roman" w:hAnsi="Times New Roman" w:cs="Times New Roman"/>
          <w:sz w:val="24"/>
          <w:szCs w:val="24"/>
        </w:rPr>
        <w:t>Червленое</w:t>
      </w:r>
      <w:r w:rsidRPr="009A2334">
        <w:rPr>
          <w:rFonts w:ascii="Times New Roman" w:hAnsi="Times New Roman" w:cs="Times New Roman"/>
          <w:sz w:val="24"/>
          <w:szCs w:val="24"/>
        </w:rPr>
        <w:t xml:space="preserve">»): </w:t>
      </w:r>
      <w:r w:rsidR="009E1674" w:rsidRPr="009E1674">
        <w:rPr>
          <w:rFonts w:ascii="Times New Roman" w:hAnsi="Times New Roman" w:cs="Times New Roman"/>
          <w:sz w:val="24"/>
          <w:szCs w:val="24"/>
        </w:rPr>
        <w:t xml:space="preserve">29 </w:t>
      </w:r>
      <w:proofErr w:type="gramStart"/>
      <w:r w:rsidR="009E1674" w:rsidRPr="009E1674">
        <w:rPr>
          <w:rFonts w:ascii="Times New Roman" w:hAnsi="Times New Roman" w:cs="Times New Roman"/>
          <w:sz w:val="24"/>
          <w:szCs w:val="24"/>
        </w:rPr>
        <w:t xml:space="preserve">ноября </w:t>
      </w:r>
      <w:r w:rsidRPr="009E1674">
        <w:rPr>
          <w:rFonts w:ascii="Times New Roman" w:hAnsi="Times New Roman" w:cs="Times New Roman"/>
          <w:sz w:val="24"/>
          <w:szCs w:val="24"/>
        </w:rPr>
        <w:t xml:space="preserve"> 2025</w:t>
      </w:r>
      <w:proofErr w:type="gramEnd"/>
      <w:r w:rsidRPr="009E1674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1FA81F55" w14:textId="48C4FFB2" w:rsidR="009A2334" w:rsidRPr="009E167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Место проведения общего собрания: </w:t>
      </w:r>
      <w:r w:rsidR="009E1674" w:rsidRPr="009E1674">
        <w:rPr>
          <w:rFonts w:ascii="Times New Roman" w:hAnsi="Times New Roman" w:cs="Times New Roman"/>
          <w:sz w:val="24"/>
          <w:szCs w:val="24"/>
        </w:rPr>
        <w:t>Муниципальное казенное учреждение «Социально-культурный, досуговый центр семьи и молодежи «Гармония» Червленовского сельского поселения»</w:t>
      </w:r>
      <w:r w:rsidR="00BB2BC2" w:rsidRPr="009E1674">
        <w:rPr>
          <w:rFonts w:ascii="Times New Roman" w:hAnsi="Times New Roman" w:cs="Times New Roman"/>
          <w:sz w:val="24"/>
          <w:szCs w:val="24"/>
        </w:rPr>
        <w:t xml:space="preserve">, адрес: </w:t>
      </w:r>
      <w:r w:rsidR="009E1674" w:rsidRPr="009E1674">
        <w:rPr>
          <w:rFonts w:ascii="Times New Roman" w:hAnsi="Times New Roman" w:cs="Times New Roman"/>
          <w:sz w:val="24"/>
          <w:szCs w:val="24"/>
        </w:rPr>
        <w:t>Волгоградская область, Светлоярский район, село Червленое, улица Клубная, дом 9</w:t>
      </w:r>
      <w:r w:rsidR="00BB2BC2" w:rsidRPr="009E1674">
        <w:rPr>
          <w:rFonts w:ascii="Times New Roman" w:hAnsi="Times New Roman" w:cs="Times New Roman"/>
          <w:sz w:val="24"/>
          <w:szCs w:val="24"/>
        </w:rPr>
        <w:t>, в 1</w:t>
      </w:r>
      <w:r w:rsidR="009E1674" w:rsidRPr="009E1674">
        <w:rPr>
          <w:rFonts w:ascii="Times New Roman" w:hAnsi="Times New Roman" w:cs="Times New Roman"/>
          <w:sz w:val="24"/>
          <w:szCs w:val="24"/>
        </w:rPr>
        <w:t>6</w:t>
      </w:r>
      <w:r w:rsidR="00BB2BC2" w:rsidRPr="009E1674">
        <w:rPr>
          <w:rFonts w:ascii="Times New Roman" w:hAnsi="Times New Roman" w:cs="Times New Roman"/>
          <w:sz w:val="24"/>
          <w:szCs w:val="24"/>
        </w:rPr>
        <w:t>ч. 00 мин</w:t>
      </w:r>
      <w:r w:rsidRPr="009E1674">
        <w:rPr>
          <w:rFonts w:ascii="Times New Roman" w:hAnsi="Times New Roman" w:cs="Times New Roman"/>
          <w:sz w:val="24"/>
          <w:szCs w:val="24"/>
        </w:rPr>
        <w:t>.</w:t>
      </w:r>
    </w:p>
    <w:p w14:paraId="0FC6B60E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Повестка общего собрания участников долевой собственности:</w:t>
      </w:r>
    </w:p>
    <w:p w14:paraId="5542F713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>1. Избрание председателя и секретаря собрания.</w:t>
      </w:r>
    </w:p>
    <w:p w14:paraId="050D7264" w14:textId="77777777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2. Утверждение списков невостребованных земельных долей. </w:t>
      </w:r>
    </w:p>
    <w:p w14:paraId="0334A247" w14:textId="4619F94D" w:rsidR="009A2334" w:rsidRPr="009A2334" w:rsidRDefault="009A2334" w:rsidP="009A233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A2334">
        <w:rPr>
          <w:rFonts w:ascii="Times New Roman" w:hAnsi="Times New Roman" w:cs="Times New Roman"/>
          <w:sz w:val="24"/>
          <w:szCs w:val="24"/>
        </w:rPr>
        <w:t xml:space="preserve">В случае, если в течение 4-х месяцев со дня опубликования указанных списков общим собранием участников долевой собственности не будет принято решение об утверждении списков невостребованных долей, администрация </w:t>
      </w:r>
      <w:r w:rsidR="00042C35">
        <w:rPr>
          <w:rFonts w:ascii="Times New Roman" w:hAnsi="Times New Roman" w:cs="Times New Roman"/>
          <w:sz w:val="24"/>
          <w:szCs w:val="24"/>
        </w:rPr>
        <w:t>Червленовского</w:t>
      </w:r>
      <w:r w:rsidR="00BB2BC2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9A2334">
        <w:rPr>
          <w:rFonts w:ascii="Times New Roman" w:hAnsi="Times New Roman" w:cs="Times New Roman"/>
          <w:sz w:val="24"/>
          <w:szCs w:val="24"/>
        </w:rPr>
        <w:t>Светлоярского муниципального района Волгоградской области утверждает списки самостоятельно.</w:t>
      </w:r>
    </w:p>
    <w:p w14:paraId="15423CF6" w14:textId="77777777" w:rsidR="009A2334" w:rsidRPr="009A2334" w:rsidRDefault="009A2334" w:rsidP="009A2334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68368ACB" w14:textId="77777777" w:rsidR="00104223" w:rsidRPr="004804D7" w:rsidRDefault="00104223" w:rsidP="002024E6">
      <w:pPr>
        <w:ind w:firstLine="567"/>
        <w:jc w:val="both"/>
        <w:rPr>
          <w:rFonts w:ascii="Calibri" w:hAnsi="Calibri" w:cs="Calibri"/>
        </w:rPr>
      </w:pPr>
    </w:p>
    <w:p w14:paraId="7619F7C7" w14:textId="77777777" w:rsidR="00F2576D" w:rsidRDefault="00F2576D" w:rsidP="002024E6">
      <w:pPr>
        <w:ind w:firstLine="567"/>
        <w:jc w:val="both"/>
        <w:rPr>
          <w:rFonts w:ascii="Calibri" w:hAnsi="Calibri" w:cs="Calibri"/>
        </w:rPr>
      </w:pPr>
    </w:p>
    <w:sectPr w:rsidR="00F2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1816"/>
    <w:multiLevelType w:val="multilevel"/>
    <w:tmpl w:val="1C8A5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CC0E4F"/>
    <w:multiLevelType w:val="hybridMultilevel"/>
    <w:tmpl w:val="75887CB0"/>
    <w:lvl w:ilvl="0" w:tplc="60867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862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E1B795C"/>
    <w:multiLevelType w:val="hybridMultilevel"/>
    <w:tmpl w:val="133AF1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2313D"/>
    <w:multiLevelType w:val="multilevel"/>
    <w:tmpl w:val="1C8A5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56060B"/>
    <w:multiLevelType w:val="multilevel"/>
    <w:tmpl w:val="1C8A5E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64162A7"/>
    <w:multiLevelType w:val="hybridMultilevel"/>
    <w:tmpl w:val="F894FE60"/>
    <w:lvl w:ilvl="0" w:tplc="608673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130B17"/>
    <w:multiLevelType w:val="hybridMultilevel"/>
    <w:tmpl w:val="60AE4E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148600">
    <w:abstractNumId w:val="5"/>
  </w:num>
  <w:num w:numId="2" w16cid:durableId="2027827554">
    <w:abstractNumId w:val="3"/>
  </w:num>
  <w:num w:numId="3" w16cid:durableId="147289097">
    <w:abstractNumId w:val="7"/>
  </w:num>
  <w:num w:numId="4" w16cid:durableId="1049260431">
    <w:abstractNumId w:val="1"/>
  </w:num>
  <w:num w:numId="5" w16cid:durableId="1879003626">
    <w:abstractNumId w:val="6"/>
  </w:num>
  <w:num w:numId="6" w16cid:durableId="559363020">
    <w:abstractNumId w:val="2"/>
  </w:num>
  <w:num w:numId="7" w16cid:durableId="887955912">
    <w:abstractNumId w:val="4"/>
  </w:num>
  <w:num w:numId="8" w16cid:durableId="24938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264"/>
    <w:rsid w:val="00042C35"/>
    <w:rsid w:val="00104223"/>
    <w:rsid w:val="002024E6"/>
    <w:rsid w:val="00217A0F"/>
    <w:rsid w:val="00241F14"/>
    <w:rsid w:val="002C797B"/>
    <w:rsid w:val="003840E9"/>
    <w:rsid w:val="003A0350"/>
    <w:rsid w:val="00471BFF"/>
    <w:rsid w:val="004804D7"/>
    <w:rsid w:val="004A73D8"/>
    <w:rsid w:val="0053454A"/>
    <w:rsid w:val="00554264"/>
    <w:rsid w:val="00613EE9"/>
    <w:rsid w:val="006A7941"/>
    <w:rsid w:val="00845074"/>
    <w:rsid w:val="00983E74"/>
    <w:rsid w:val="009A2334"/>
    <w:rsid w:val="009C0563"/>
    <w:rsid w:val="009E1674"/>
    <w:rsid w:val="00AB2BAF"/>
    <w:rsid w:val="00BB2BC2"/>
    <w:rsid w:val="00CC0353"/>
    <w:rsid w:val="00D757AA"/>
    <w:rsid w:val="00E035B9"/>
    <w:rsid w:val="00E052CA"/>
    <w:rsid w:val="00ED1394"/>
    <w:rsid w:val="00ED3EB3"/>
    <w:rsid w:val="00F2576D"/>
    <w:rsid w:val="00F81AAC"/>
    <w:rsid w:val="00FF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6A4CB"/>
  <w15:chartTrackingRefBased/>
  <w15:docId w15:val="{24AE0320-DF2E-457E-8483-AB958A2BD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4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40E9"/>
  </w:style>
  <w:style w:type="character" w:styleId="a5">
    <w:name w:val="Hyperlink"/>
    <w:basedOn w:val="a0"/>
    <w:uiPriority w:val="99"/>
    <w:unhideWhenUsed/>
    <w:rsid w:val="00F81AA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81AAC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42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0219C202ECBD9C43562021F72EF5D55E5CECA708C4B41359A4EF031CFED9C314E2BB39037G0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17</Pages>
  <Words>2254</Words>
  <Characters>12854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8</cp:revision>
  <dcterms:created xsi:type="dcterms:W3CDTF">2025-04-03T05:44:00Z</dcterms:created>
  <dcterms:modified xsi:type="dcterms:W3CDTF">2025-07-22T12:35:00Z</dcterms:modified>
</cp:coreProperties>
</file>