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DEA4" w14:textId="77777777" w:rsidR="00676938" w:rsidRPr="00EF39B8" w:rsidRDefault="002D26BD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B8">
        <w:rPr>
          <w:rFonts w:ascii="Times New Roman" w:hAnsi="Times New Roman" w:cs="Times New Roman"/>
          <w:b/>
          <w:sz w:val="28"/>
          <w:szCs w:val="28"/>
        </w:rPr>
        <w:t>Сообщение о поступившем ходатайстве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5B377A" w:rsidRPr="00EF39B8" w14:paraId="746141AA" w14:textId="77777777" w:rsidTr="00BD5C80">
        <w:trPr>
          <w:jc w:val="center"/>
        </w:trPr>
        <w:tc>
          <w:tcPr>
            <w:tcW w:w="534" w:type="dxa"/>
          </w:tcPr>
          <w:p w14:paraId="26271837" w14:textId="77777777" w:rsidR="005B377A" w:rsidRPr="00EF39B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</w:tcPr>
          <w:p w14:paraId="44D8B944" w14:textId="77777777" w:rsidR="002D26BD" w:rsidRPr="00EF39B8" w:rsidRDefault="002D26BD" w:rsidP="002D2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494843E3" w14:textId="77777777" w:rsidR="005B377A" w:rsidRPr="00EF39B8" w:rsidRDefault="002D26BD" w:rsidP="002D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EF39B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362FFE" w:rsidRPr="00EF39B8" w14:paraId="34B905FB" w14:textId="77777777" w:rsidTr="00BD5C80">
        <w:trPr>
          <w:jc w:val="center"/>
        </w:trPr>
        <w:tc>
          <w:tcPr>
            <w:tcW w:w="534" w:type="dxa"/>
          </w:tcPr>
          <w:p w14:paraId="52210DAB" w14:textId="77777777" w:rsidR="00362FFE" w:rsidRPr="00EF39B8" w:rsidRDefault="00362FFE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</w:tcPr>
          <w:p w14:paraId="59163D26" w14:textId="77777777" w:rsidR="00FB0A92" w:rsidRPr="00EF0447" w:rsidRDefault="00FB0A92" w:rsidP="00FB0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47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объекта электросетевого хозяйства федерального значения </w:t>
            </w:r>
          </w:p>
          <w:p w14:paraId="4534C773" w14:textId="5D0D5A7D" w:rsidR="00FB0A92" w:rsidRPr="00EF0447" w:rsidRDefault="003D60F8" w:rsidP="00FB0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47">
              <w:rPr>
                <w:rFonts w:ascii="Times New Roman" w:hAnsi="Times New Roman"/>
                <w:b/>
                <w:sz w:val="24"/>
                <w:szCs w:val="24"/>
              </w:rPr>
              <w:t>ВЛ 220 кВ Кировская-Южная с отпайкой на ПС Красноармейская</w:t>
            </w:r>
          </w:p>
          <w:p w14:paraId="14D46F28" w14:textId="77777777" w:rsidR="00362FFE" w:rsidRPr="00EF39B8" w:rsidRDefault="00FB0A92" w:rsidP="00FB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722210" w:rsidRPr="00EF39B8" w14:paraId="43D02321" w14:textId="77777777" w:rsidTr="009C5B28">
        <w:trPr>
          <w:trHeight w:val="21"/>
          <w:jc w:val="center"/>
        </w:trPr>
        <w:tc>
          <w:tcPr>
            <w:tcW w:w="534" w:type="dxa"/>
            <w:vMerge w:val="restart"/>
          </w:tcPr>
          <w:p w14:paraId="44793F03" w14:textId="77777777" w:rsidR="003D60F8" w:rsidRDefault="003D60F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74DB8" w14:textId="77777777" w:rsidR="00722210" w:rsidRPr="00EF39B8" w:rsidRDefault="00722210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33DD5606" w14:textId="77777777" w:rsidR="00722210" w:rsidRPr="00EF39B8" w:rsidRDefault="00722210" w:rsidP="000D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2942" w:type="dxa"/>
            <w:vAlign w:val="center"/>
          </w:tcPr>
          <w:p w14:paraId="4D39F746" w14:textId="77777777" w:rsidR="00722210" w:rsidRPr="00EF39B8" w:rsidRDefault="00722210" w:rsidP="000D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EF39B8">
              <w:rPr>
                <w:rFonts w:ascii="Times New Roman" w:hAnsi="Times New Roman"/>
                <w:sz w:val="24"/>
                <w:szCs w:val="24"/>
              </w:rPr>
              <w:br/>
              <w:t xml:space="preserve"> земельного участка</w:t>
            </w:r>
          </w:p>
        </w:tc>
      </w:tr>
      <w:tr w:rsidR="003D60F8" w:rsidRPr="00EF39B8" w14:paraId="6B0A460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2E075A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E774" w14:textId="4151738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участок находится примерно в 6 км по направлению на юго-восток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ориентира с. Большие Чапурники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FC91" w14:textId="6CCAC56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34:26:061102:10</w:t>
            </w:r>
          </w:p>
        </w:tc>
      </w:tr>
      <w:tr w:rsidR="003D60F8" w:rsidRPr="00EF39B8" w14:paraId="3039DC3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42E58D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C3D1" w14:textId="3A050BA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3,0 км юго-восточнее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D3A2" w14:textId="6E9D589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34:26:061102:103</w:t>
            </w:r>
          </w:p>
        </w:tc>
      </w:tr>
      <w:tr w:rsidR="003D60F8" w:rsidRPr="00EF39B8" w14:paraId="363AFF55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6C24B0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261A" w14:textId="255C7EE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1 км к юго-востоку от административного здания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ОАО "Каустик"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8AE3" w14:textId="687D734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34:26:061102:11</w:t>
            </w:r>
          </w:p>
        </w:tc>
      </w:tr>
      <w:tr w:rsidR="003D60F8" w:rsidRPr="00EF39B8" w14:paraId="4E34009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06223B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FF8A" w14:textId="2FBB70D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с Большие Чапурники, Российская Федерация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A7D" w14:textId="44E39A2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34:26:061102:359</w:t>
            </w:r>
          </w:p>
        </w:tc>
      </w:tr>
      <w:tr w:rsidR="003D60F8" w:rsidRPr="00EF39B8" w14:paraId="21CE1A2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C071F6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ADDA" w14:textId="6A9CB12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расположен в 6,0 км юго-восточнее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7DCE" w14:textId="1845758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34:26:061102:363</w:t>
            </w:r>
          </w:p>
        </w:tc>
      </w:tr>
      <w:tr w:rsidR="003D60F8" w:rsidRPr="00EF39B8" w14:paraId="567926F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ACF487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59A3" w14:textId="3BBB34C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Большечапурниковского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сельского поселения, примерно в 2.5 км по направлению на северо-восток от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7C8" w14:textId="17E59E7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34:26:061102:57</w:t>
            </w:r>
          </w:p>
        </w:tc>
      </w:tr>
      <w:tr w:rsidR="003D60F8" w:rsidRPr="00EF39B8" w14:paraId="0FFA4C3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0D9554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CCA" w14:textId="5EFD676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в административных границах Большечапурниковского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поселения, к востоку от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EEDB" w14:textId="3A75371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34:26:061102:58</w:t>
            </w:r>
          </w:p>
        </w:tc>
      </w:tr>
      <w:tr w:rsidR="003D60F8" w:rsidRPr="00EF39B8" w14:paraId="4FBCE0A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04ADDE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C848" w14:textId="3DCEF7D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с. Большие Чапурники.Участок находится примерно в 4,0 км,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юго-восток от ориентира. Почтовый адрес ориентира: Волгоградская область, р-н.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D50" w14:textId="480703C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34:26:061102:60</w:t>
            </w:r>
          </w:p>
        </w:tc>
      </w:tr>
      <w:tr w:rsidR="003D60F8" w:rsidRPr="00EF39B8" w14:paraId="042E2ED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4FE166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82FB" w14:textId="502952E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Большечапурниковское сельское поселение, с. Большие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Чапурники.Участок находится примерно в 3,9 км, по направлению на восток от ориентира. Почтовый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адрес ориентира: Волгоградская область, р-н. Светлоярский, с. Большие Чапурники.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9094" w14:textId="5C5EE8D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34:26:061102:67</w:t>
            </w:r>
          </w:p>
        </w:tc>
      </w:tr>
      <w:tr w:rsidR="003D60F8" w:rsidRPr="00EF39B8" w14:paraId="3CBC8A2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16C54B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A06" w14:textId="4017A0C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в административных границах Большечапурниковского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поселения.Участок находится примерно в 4,8 км, по направлению на восток от ориентира. Почтовый адрес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ориентира: Волгоградская область, р-н. Светлоярский,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96F8" w14:textId="657ED05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34:26:061102:70</w:t>
            </w:r>
          </w:p>
        </w:tc>
      </w:tr>
      <w:tr w:rsidR="003D60F8" w:rsidRPr="00EF39B8" w14:paraId="31659185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F1FB2A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0C48" w14:textId="4D0CB88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0EFB" w14:textId="7C111CF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34:26:061102:8 (накладывается на 34:26:061102:9)</w:t>
            </w:r>
          </w:p>
        </w:tc>
      </w:tr>
      <w:tr w:rsidR="003D60F8" w:rsidRPr="00EF39B8" w14:paraId="1DB5413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B9C8FC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E3A" w14:textId="37901EF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с. Большие Чапурники.Участок находится примерно в 4,8 км,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юго-восток от ориентира. Почтовый адрес ориентира: Волгоградская область, р-н.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Светлоярский, с. Большие Чапурники.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75B" w14:textId="2F00ECA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34:26:061102:81</w:t>
            </w:r>
          </w:p>
        </w:tc>
      </w:tr>
      <w:tr w:rsidR="003D60F8" w:rsidRPr="00EF39B8" w14:paraId="79D7ABF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70B9CF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5D2" w14:textId="5182C2D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участок находится в границах СПК "Красноармейский", примерно в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2.5 км по направлению на восток от ориентира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BE2E" w14:textId="2079909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34:26:061102:9 (накладывается на 34:26:061102:8)</w:t>
            </w:r>
          </w:p>
        </w:tc>
      </w:tr>
      <w:tr w:rsidR="003D60F8" w:rsidRPr="00EF39B8" w14:paraId="5F69DEE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1E554A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1138" w14:textId="72ACCC9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Светлоярский р-н.,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56CE" w14:textId="6A30BD1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34:26:061102:366</w:t>
            </w:r>
          </w:p>
        </w:tc>
      </w:tr>
      <w:tr w:rsidR="003D60F8" w:rsidRPr="00EF39B8" w14:paraId="4F6D798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0EF062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C753" w14:textId="6AD373F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Волгоградская область, р-н Светлоярский, с Большие Чапурники, 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A2DB" w14:textId="4D14F60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34:26:061102:367</w:t>
            </w:r>
          </w:p>
        </w:tc>
      </w:tr>
      <w:tr w:rsidR="003D60F8" w:rsidRPr="00EF39B8" w14:paraId="10F85A6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C03688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87D7" w14:textId="382EDA2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с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E8E" w14:textId="78732CA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34:26:061102:369</w:t>
            </w:r>
          </w:p>
        </w:tc>
      </w:tr>
      <w:tr w:rsidR="003D60F8" w:rsidRPr="00EF39B8" w14:paraId="34F088C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6F5ED78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E96" w14:textId="75850ED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Светлоярский р-н, расположен в 3 км юго-восточнее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A9BE" w14:textId="0C97E21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34:26:061102:372</w:t>
            </w:r>
          </w:p>
        </w:tc>
      </w:tr>
      <w:tr w:rsidR="003D60F8" w:rsidRPr="00EF39B8" w14:paraId="5367EB6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2B1860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524" w14:textId="39C87F6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с. Большие Чапурники.Участок находится примерно в 6,2 км,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юго-восток от ориентира. Почтовый адрес ориентира: Волгоградская область, р-н.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Светлоярский,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B34" w14:textId="5BCCEC2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34:26:061102:82</w:t>
            </w:r>
          </w:p>
        </w:tc>
      </w:tr>
      <w:tr w:rsidR="003D60F8" w:rsidRPr="00EF39B8" w14:paraId="541D9B1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CC07B9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6BC1" w14:textId="5F8CB4E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с. Большие Чапурники.Участок находится примерно в 5 км.,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восток от ориентира. Почтовый адрес ориентира: Волгоградская область, р-н.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Светлоярский, с. Большие Чапурники.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22E" w14:textId="34045A0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34:26:061102:87</w:t>
            </w:r>
          </w:p>
        </w:tc>
      </w:tr>
      <w:tr w:rsidR="003D60F8" w:rsidRPr="00EF39B8" w14:paraId="6EC4910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0874E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95B1" w14:textId="25FFB30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Волгоградская.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5DA0" w14:textId="5D83517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34:26:050801:2 (ЕЗ 34:26:000000:27)</w:t>
            </w:r>
          </w:p>
        </w:tc>
      </w:tr>
      <w:tr w:rsidR="003D60F8" w:rsidRPr="00EF39B8" w14:paraId="38C9B0C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EFFE99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6B44" w14:textId="11D8C76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Волгоградская.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F8D5" w14:textId="4466825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34:26:031401:1 (ЕЗ 34:26:000000:27)</w:t>
            </w:r>
          </w:p>
        </w:tc>
      </w:tr>
      <w:tr w:rsidR="003D60F8" w:rsidRPr="00EF39B8" w14:paraId="5FA0E29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15D2D5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557" w14:textId="2BA3788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в административных границах Большечапурниковского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поселения, в 2,5 км по направлению на северо-запад от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66CE" w14:textId="3954D2D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34:26:060304:11</w:t>
            </w:r>
          </w:p>
        </w:tc>
      </w:tr>
      <w:tr w:rsidR="003D60F8" w:rsidRPr="00EF39B8" w14:paraId="6C387F8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8913FF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F49" w14:textId="0628D06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в административных границах Большечапурниковского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поселения, с. Большие Чапурники.Участок находится примерно в 2,0 км, по направлению на северо-запад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ориентира. Почтовый адрес ориентира: Волгоградская область, р-н. Светлоярский, с. Большие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Чапурники.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D79" w14:textId="66D0D56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34:26:060304:13</w:t>
            </w:r>
          </w:p>
        </w:tc>
      </w:tr>
      <w:tr w:rsidR="003D60F8" w:rsidRPr="00EF39B8" w14:paraId="782A63E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134B38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9438" w14:textId="7497377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Большечапурниковское сельское поселение, участок находится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примерно в 200 м., по направлению на северо-запад от ориентира: с.Малые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FA8A" w14:textId="6837BDC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34:26:060304:9</w:t>
            </w:r>
          </w:p>
        </w:tc>
      </w:tr>
      <w:tr w:rsidR="003D60F8" w:rsidRPr="00EF39B8" w14:paraId="04617B1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F2944B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625" w14:textId="3D78443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р-он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 (бывшее ТОО "Пригородное)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8392" w14:textId="49DD284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34:26:050302:218</w:t>
            </w:r>
          </w:p>
        </w:tc>
      </w:tr>
      <w:tr w:rsidR="003D60F8" w:rsidRPr="00EF39B8" w14:paraId="2502984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9CA17B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59F" w14:textId="445E034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в административных границах Кировского сельского 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743" w14:textId="65B0A77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34:26:050302:253</w:t>
            </w:r>
          </w:p>
        </w:tc>
      </w:tr>
      <w:tr w:rsidR="003D60F8" w:rsidRPr="00EF39B8" w14:paraId="13EEF28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E8E822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C6AB" w14:textId="45145C1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в административных границах Кировского сельского поселения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(бывшее ТОО "Пригородное")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34B6" w14:textId="391CACA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34:26:050302:487</w:t>
            </w:r>
          </w:p>
        </w:tc>
      </w:tr>
      <w:tr w:rsidR="003D60F8" w:rsidRPr="00EF39B8" w14:paraId="2B7841D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264016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75C" w14:textId="1C1755A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расположенный в административных границах Кировского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сельского поселения (бывшее ТОО "Пригородное") Светлоярского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BD5" w14:textId="463DFE9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34:26:051501:205</w:t>
            </w:r>
          </w:p>
        </w:tc>
      </w:tr>
      <w:tr w:rsidR="003D60F8" w:rsidRPr="00EF39B8" w14:paraId="0865256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4BF0CF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0FD6" w14:textId="535C207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расположенный в административных границах Кировского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сельского поселения (бывшее ТОО "Пригородное") Светлоярского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BE" w14:textId="105792D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34:26:051501:206</w:t>
            </w:r>
          </w:p>
        </w:tc>
      </w:tr>
      <w:tr w:rsidR="003D60F8" w:rsidRPr="00EF39B8" w14:paraId="68CC317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B58EA8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745E" w14:textId="0AA8E86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Светлоярский р-н, в административных границах Кировского сельского поселения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(бывшее ТОО "Пригородное")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E649" w14:textId="0CE83D9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34:26:051501:277</w:t>
            </w:r>
          </w:p>
        </w:tc>
      </w:tr>
      <w:tr w:rsidR="003D60F8" w:rsidRPr="00EF39B8" w14:paraId="5026950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C92B63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2BDB" w14:textId="448E931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Светлоярский р-н, западная окраина п. Кирова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3C4F" w14:textId="2CAE4BD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34:26:051501:149</w:t>
            </w:r>
          </w:p>
        </w:tc>
      </w:tr>
      <w:tr w:rsidR="003D60F8" w:rsidRPr="00EF39B8" w14:paraId="502CFB2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3081A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937" w14:textId="359FAF6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Светлоярский р-н, п. Кирова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088" w14:textId="4A18BC6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34:26:051501:275</w:t>
            </w:r>
          </w:p>
        </w:tc>
      </w:tr>
      <w:tr w:rsidR="003D60F8" w:rsidRPr="00EF39B8" w14:paraId="37B0CA8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7F6BA3C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5C39" w14:textId="3200F89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в 6 км северо-западнее с. Дубовый Овраг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DB09" w14:textId="6A4E6B2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34:26:110102:54</w:t>
            </w:r>
          </w:p>
        </w:tc>
      </w:tr>
      <w:tr w:rsidR="003D60F8" w:rsidRPr="00EF39B8" w14:paraId="20BAF82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CE7B2C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A7F4" w14:textId="5D71F2B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в административных границах Кировского сельского 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ACC" w14:textId="777922C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34:26:040201:524</w:t>
            </w:r>
          </w:p>
        </w:tc>
      </w:tr>
      <w:tr w:rsidR="003D60F8" w:rsidRPr="00EF39B8" w14:paraId="682341D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102E17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9553" w14:textId="7D3742D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72DD" w14:textId="4C0D291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34:26:060201:20 (ЕЗ 34:26:000000:216)</w:t>
            </w:r>
          </w:p>
        </w:tc>
      </w:tr>
      <w:tr w:rsidR="003D60F8" w:rsidRPr="00EF39B8" w14:paraId="53F4AF6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4BC8F5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852E" w14:textId="2FEF687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адрес ориентира: обл. Волгоградская, р-н Светлоярский, с. Малые 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Чапурники,, ул. Зеленая, дом 100.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77F" w14:textId="0E86C39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34:26:060801:250</w:t>
            </w:r>
          </w:p>
        </w:tc>
      </w:tr>
      <w:tr w:rsidR="003D60F8" w:rsidRPr="00EF39B8" w14:paraId="45CF120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13E7C7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9D34" w14:textId="630B54F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с. Малые Чапурники, ул. Школьная, № 70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ACE7" w14:textId="44C6ABD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34:26:060801:42</w:t>
            </w:r>
          </w:p>
        </w:tc>
      </w:tr>
      <w:tr w:rsidR="003D60F8" w:rsidRPr="00EF39B8" w14:paraId="2E7006F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F29428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C95" w14:textId="14BC495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адрес ориентира: обл. Волгоградская, р-н Светлоярский, с. Малые Чапурники,, ул. Школьная, дом 58.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9FAB" w14:textId="1655E1A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34:26:060801:90</w:t>
            </w:r>
          </w:p>
        </w:tc>
      </w:tr>
      <w:tr w:rsidR="003D60F8" w:rsidRPr="00EF39B8" w14:paraId="16E2EEC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8AC91B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EA73" w14:textId="77BE77B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адрес ориентира: обл. Волгоградская, р-н Светлоярский, с. Малые Чапурники,, ул. Школьная, дом 57.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0BA2" w14:textId="6104971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34:26:060801:91</w:t>
            </w:r>
          </w:p>
        </w:tc>
      </w:tr>
      <w:tr w:rsidR="003D60F8" w:rsidRPr="00EF39B8" w14:paraId="2FDC094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AEE8F6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013E" w14:textId="0824B90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с. Малые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8DA7" w14:textId="03DBF8F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34:26:060801:860</w:t>
            </w:r>
          </w:p>
        </w:tc>
      </w:tr>
      <w:tr w:rsidR="003D60F8" w:rsidRPr="00EF39B8" w14:paraId="4431E0C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75B9DF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CBAD" w14:textId="28EA31D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расположенного в административных границах Червленовского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сельского 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F24" w14:textId="3B87858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34:26:030102:125 (ЕЗ 34:26:030102:123)</w:t>
            </w:r>
          </w:p>
        </w:tc>
      </w:tr>
      <w:tr w:rsidR="003D60F8" w:rsidRPr="00EF39B8" w14:paraId="23D5012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8885F2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809C" w14:textId="5919BC1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 Волгоградская, р-н Светлоярский, примерно в 11,0 км юго-восточнее от с.Червленое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BCE9" w14:textId="4B51C5D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34:26:030202:173</w:t>
            </w:r>
          </w:p>
        </w:tc>
      </w:tr>
      <w:tr w:rsidR="003D60F8" w:rsidRPr="00EF39B8" w14:paraId="399C314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D98F13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EA6" w14:textId="1B1F191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Червленовское сельское поселение, участок находится примерно в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8,9 км по направлению на юг от ориентира с.Червленое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3475" w14:textId="1311DD8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34:26:030202:30</w:t>
            </w:r>
          </w:p>
        </w:tc>
      </w:tr>
      <w:tr w:rsidR="003D60F8" w:rsidRPr="00EF39B8" w14:paraId="79AABDD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81BB3F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84B2" w14:textId="2F6D101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обл, Светлоярский р-н, примерно в 10,0 км юго-восточнее с. 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5258" w14:textId="060E053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34:26:030202:167</w:t>
            </w:r>
          </w:p>
        </w:tc>
      </w:tr>
      <w:tr w:rsidR="003D60F8" w:rsidRPr="00EF39B8" w14:paraId="51936E7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64243C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7B83" w14:textId="62EBBD5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примерно в 10 км южнее с. 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B1B" w14:textId="08CAA33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34:26:030202:170</w:t>
            </w:r>
          </w:p>
        </w:tc>
      </w:tr>
      <w:tr w:rsidR="003D60F8" w:rsidRPr="00EF39B8" w14:paraId="61E95F0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001CC4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194" w14:textId="60E375A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участок расположен примерно в 10,0 км юго-восточнее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с.Червленое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C6D2" w14:textId="112656C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34:26:030202:176</w:t>
            </w:r>
          </w:p>
        </w:tc>
      </w:tr>
      <w:tr w:rsidR="003D60F8" w:rsidRPr="00EF39B8" w14:paraId="222F822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0EE5C3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76CF" w14:textId="06DAC29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с. Червленое.Участок находится примерно в 10,5 км,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юго-восток от ориентира. Почтовый адрес ориентира: Волгоградская область, р-н.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Светлоярский, с. 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DD8E" w14:textId="1168EA1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34:26:030202:51</w:t>
            </w:r>
          </w:p>
        </w:tc>
      </w:tr>
      <w:tr w:rsidR="003D60F8" w:rsidRPr="00EF39B8" w14:paraId="0E26BCA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3A1E04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B4CC" w14:textId="00E91AC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от с. Червленое.Участок находится примерно в 7 км,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 от ориентира. Почтовый адрес ориентира: обл. Волгоградская, р-н Светлоярский, ул.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Червленое.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C801" w14:textId="09B5BE8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34:26:030202:53</w:t>
            </w:r>
          </w:p>
        </w:tc>
      </w:tr>
      <w:tr w:rsidR="003D60F8" w:rsidRPr="00EF39B8" w14:paraId="4D9BF8A1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F20614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EDDB" w14:textId="1C5C1B2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окраины с. Большие Чапурники.Участок находится примерно в 5,0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км, по направлению на юго-запад от ориентира. Почтовый адрес ориентира: Волгоградская область, р-н.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Светлоярский,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C1E" w14:textId="1489F2F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34:26:060501:15</w:t>
            </w:r>
          </w:p>
        </w:tc>
      </w:tr>
      <w:tr w:rsidR="003D60F8" w:rsidRPr="00EF39B8" w14:paraId="443801B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9E0A6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FE6" w14:textId="0B3B608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участок находится примерно в 5 км по направлению на юго-запад от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ориентира с. Б-Чапурники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1C6A" w14:textId="7FF345B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34:26:060501:1</w:t>
            </w:r>
          </w:p>
        </w:tc>
      </w:tr>
      <w:tr w:rsidR="003D60F8" w:rsidRPr="00EF39B8" w14:paraId="2DAAA0D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3A7E45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A86E" w14:textId="32C5784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территория Большечапурниковского сельского поселения, участок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примерно в 6,0 км по направлению на юг от ориентира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5DC" w14:textId="5CA4C75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34:26:060502:2</w:t>
            </w:r>
          </w:p>
        </w:tc>
      </w:tr>
      <w:tr w:rsidR="003D60F8" w:rsidRPr="00EF39B8" w14:paraId="770A584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50F9A8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A069" w14:textId="388106C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расположен в административных границах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Большечапурниковского сельского 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B4C9" w14:textId="48ED47B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34:26:060502:113 (накладка на 34:26:000000:4484  </w:t>
            </w:r>
          </w:p>
        </w:tc>
      </w:tr>
      <w:tr w:rsidR="003D60F8" w:rsidRPr="00EF39B8" w14:paraId="7E99BAB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2E9DD7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A65A" w14:textId="51E558B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F66" w14:textId="6689AD3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34:26:060303:146 (ЕЗ 34:26:000000:216)</w:t>
            </w:r>
          </w:p>
        </w:tc>
      </w:tr>
      <w:tr w:rsidR="003D60F8" w:rsidRPr="00EF39B8" w14:paraId="7FE39D3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A9BDB9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E7D3" w14:textId="4AC6E20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с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7DCA" w14:textId="4ADB337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34:26:060303:482</w:t>
            </w:r>
          </w:p>
        </w:tc>
      </w:tr>
      <w:tr w:rsidR="003D60F8" w:rsidRPr="00EF39B8" w14:paraId="2CFDD756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A12A02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682B" w14:textId="56512F4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обл. Волгоградская, р-н Светлоярский, в административных границах Большечапурниковского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поселения, с. Большие Чапурники.Участок находится примерно в 2 км, по направлению на север от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ориентира. Почтовый адрес ориентира: Волгоградская область, р-н. Светлоярский,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E53B" w14:textId="039047C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34:26:061101:338</w:t>
            </w:r>
          </w:p>
        </w:tc>
      </w:tr>
      <w:tr w:rsidR="003D60F8" w:rsidRPr="00EF39B8" w14:paraId="35A95FF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13ABBFC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7FCC" w14:textId="511DAC7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 Волгоградская, Светлоярский р-н, СНТ "Мечта" при МУП "Райкомхоз", уч.1122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95C" w14:textId="7A6DA2D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34:26:060901:1275</w:t>
            </w:r>
          </w:p>
        </w:tc>
      </w:tr>
      <w:tr w:rsidR="003D60F8" w:rsidRPr="00EF39B8" w14:paraId="3348643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DD3AF8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4A66" w14:textId="5B0D4E5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"Мечта", линия 23, участок № 1119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244" w14:textId="2882AAC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34:26:060901:267</w:t>
            </w:r>
          </w:p>
        </w:tc>
      </w:tr>
      <w:tr w:rsidR="003D60F8" w:rsidRPr="00EF39B8" w14:paraId="6341D39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B3A7AA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7574" w14:textId="37DE925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"Мечта", участок № 1120, линия № 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8994" w14:textId="70A0418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34:26:060901:276</w:t>
            </w:r>
          </w:p>
        </w:tc>
      </w:tr>
      <w:tr w:rsidR="003D60F8" w:rsidRPr="00EF39B8" w14:paraId="73B2B34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F5E7BF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1968" w14:textId="4EFFE8C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"Мечта", линия № 45, участок № 1143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75A2" w14:textId="4A91443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34:26:060901:416</w:t>
            </w:r>
          </w:p>
        </w:tc>
      </w:tr>
      <w:tr w:rsidR="003D60F8" w:rsidRPr="00EF39B8" w14:paraId="1EC4A4C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995569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623A" w14:textId="41F23DA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"Мечта", участок № 1126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2B94" w14:textId="05351E4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34:26:060901:535</w:t>
            </w:r>
          </w:p>
        </w:tc>
      </w:tr>
      <w:tr w:rsidR="003D60F8" w:rsidRPr="00EF39B8" w14:paraId="67B75F41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8F35D1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DE33" w14:textId="61D7F42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"Мечта", линия 22, участок № 1125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0FD6" w14:textId="34BEF60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34:26:060901:536</w:t>
            </w:r>
          </w:p>
        </w:tc>
      </w:tr>
      <w:tr w:rsidR="003D60F8" w:rsidRPr="00EF39B8" w14:paraId="64DE172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0CE2AA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9E2" w14:textId="1CF2482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 линия №21а, уч. № 1161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4E56" w14:textId="15C714E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34:26:060901:64</w:t>
            </w:r>
          </w:p>
        </w:tc>
      </w:tr>
      <w:tr w:rsidR="003D60F8" w:rsidRPr="00EF39B8" w14:paraId="6C23110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72B732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C721" w14:textId="1179AAC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СНТ "Мечта", линия 45, участок № 1142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066B" w14:textId="0398508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34:26:060901:886</w:t>
            </w:r>
          </w:p>
        </w:tc>
      </w:tr>
      <w:tr w:rsidR="003D60F8" w:rsidRPr="00EF39B8" w14:paraId="7D7E5E8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850674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B17C" w14:textId="05554D0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п Кирова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BFB5" w14:textId="3478585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34:26:050702:4275</w:t>
            </w:r>
          </w:p>
        </w:tc>
      </w:tr>
      <w:tr w:rsidR="003D60F8" w:rsidRPr="00EF39B8" w14:paraId="3717CE4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FDC18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395F" w14:textId="07E2AD5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EFEA" w14:textId="1E1FEBD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34:26:050702:853 (ЕЗ 34:26:000000:186) (накладывается на  34:26:050702:2307, 34:26:050702:4211, 34:26:050702:4176, 34:26:050702:2308)</w:t>
            </w:r>
          </w:p>
        </w:tc>
      </w:tr>
      <w:tr w:rsidR="003D60F8" w:rsidRPr="00EF39B8" w14:paraId="5350D9A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750832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674F" w14:textId="49A79B2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153E" w14:textId="3DF71CC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34:26:050702:854 (ЕЗ 34:26:000000:186) (накладывается на 34:26:050702:4176, 34:26:050702:2308, 34:26:050702:2307)</w:t>
            </w:r>
          </w:p>
        </w:tc>
      </w:tr>
      <w:tr w:rsidR="003D60F8" w:rsidRPr="00EF39B8" w14:paraId="41AA780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FBB4F8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0401" w14:textId="4C17C55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925" w14:textId="46F9E27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34:26:050702:855 (ЕЗ 34:26:000000:186)</w:t>
            </w:r>
          </w:p>
        </w:tc>
      </w:tr>
      <w:tr w:rsidR="003D60F8" w:rsidRPr="00EF39B8" w14:paraId="3B28F90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3CB7A7C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CDFF" w14:textId="7B72870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F82" w14:textId="73B2615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34:26:050702:856 (ЕЗ 34:26:000000:186) (накладывается на 34:26:050702:2307) </w:t>
            </w:r>
          </w:p>
        </w:tc>
      </w:tr>
      <w:tr w:rsidR="003D60F8" w:rsidRPr="00EF39B8" w14:paraId="601380D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DE70B6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C07D" w14:textId="1D4E46E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47FC" w14:textId="5F034AE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34:26:050702:858 (ЕЗ 34:26:000000:186) (накладывается на 34:26:050702:2307)</w:t>
            </w:r>
          </w:p>
        </w:tc>
      </w:tr>
      <w:tr w:rsidR="003D60F8" w:rsidRPr="00EF39B8" w14:paraId="55DE9ED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741857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71F6" w14:textId="1C5DA69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FA3" w14:textId="4FCB949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34:26:050702:859 (ЕЗ 34:26:000000:186) (накладывается на 34:26:050702:4176, 34:26:050702:2308, 34:26:050702:2307)</w:t>
            </w:r>
          </w:p>
        </w:tc>
      </w:tr>
      <w:tr w:rsidR="003D60F8" w:rsidRPr="00EF39B8" w14:paraId="080A94C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87F8028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C45" w14:textId="50103A2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F75" w14:textId="1992AC3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34:26:050702:2307 (накладывается на 34:26:050702:859 (ЕЗ 34:26:000000:186), 34:26:050702:858 (ЕЗ 34:26:000000:186), 34:26:050702:856 (ЕЗ 34:26:000000:186), 34:26:050702:853 (ЕЗ 34:26:000000:186), 34:26:050702:857 (ЕЗ 34:26:000000:186), 34:26:050702:854 (ЕЗ 34:26:000000:186))  </w:t>
            </w:r>
          </w:p>
        </w:tc>
      </w:tr>
      <w:tr w:rsidR="003D60F8" w:rsidRPr="00EF39B8" w14:paraId="58FEE18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8FA780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6C71" w14:textId="2AE5F54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2016" w14:textId="530068B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34:26:050702:2308  (накладывается на 34:26:050702:859 (ЕЗ 34:26:000000:186), 34:26:050702:853 (ЕЗ 34:26:000000:186), 34:26:050702:857 (ЕЗ 34:26:000000:186), 34:26:050702:854 (ЕЗ 34:26:000000:186))</w:t>
            </w:r>
          </w:p>
        </w:tc>
      </w:tr>
      <w:tr w:rsidR="003D60F8" w:rsidRPr="00EF39B8" w14:paraId="7B83CB4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51FDE3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2DA8" w14:textId="51BDCA8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рп Светлый Яр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6BC8" w14:textId="790EC67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34:26:050702:4176 (накладывается на 34:26:050702:859 (ЕЗ 34:26:000000:186), 34:26:050702:853 (ЕЗ 34:26:000000:186), 34:26:050702:857 (ЕЗ 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34:26:000000:186), 34:26:050702:854 (ЕЗ 34:26:000000:186))</w:t>
            </w:r>
          </w:p>
        </w:tc>
      </w:tr>
      <w:tr w:rsidR="003D60F8" w:rsidRPr="00EF39B8" w14:paraId="2456716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A19FA6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D6ED" w14:textId="46E1FE3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рп Светлый Яр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A98" w14:textId="66E20BB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34:26:050702:4211 (накладывается на 34:26:050702:853 (ЕЗ 34:26:000000:186), 34:26:050702:857 (ЕЗ 34:26:000000:186))</w:t>
            </w:r>
          </w:p>
        </w:tc>
      </w:tr>
      <w:tr w:rsidR="003D60F8" w:rsidRPr="00EF39B8" w14:paraId="52C0C4D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3499AF8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DD0E" w14:textId="08E7A0B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 в административных границах Кировского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4E6E" w14:textId="390CE89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34:26:050702:857 (ЕЗ 34:26:000000:186) (накладывается на 34:26:050702:4211, 34:26:050702:4176, 34:26:050702:2308, 34:26:050702:2307)</w:t>
            </w:r>
          </w:p>
        </w:tc>
      </w:tr>
      <w:tr w:rsidR="003D60F8" w:rsidRPr="00EF39B8" w14:paraId="72B9094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84BBDF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151" w14:textId="3F43C27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6253" w14:textId="258858B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34:34:080141:71</w:t>
            </w:r>
          </w:p>
        </w:tc>
      </w:tr>
      <w:tr w:rsidR="003D60F8" w:rsidRPr="00EF39B8" w14:paraId="523752E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FA6D89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F2CC" w14:textId="7AC096F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им. Куйбышева, 76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6E4D" w14:textId="496C287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34:34:080013:1</w:t>
            </w:r>
          </w:p>
        </w:tc>
      </w:tr>
      <w:tr w:rsidR="003D60F8" w:rsidRPr="00EF39B8" w14:paraId="44D9EB9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F74DE2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933F" w14:textId="555959F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 Волгоград, ул им Куйбышева, з/у 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AA02" w14:textId="5FDE02F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34:34:080013:331</w:t>
            </w:r>
          </w:p>
        </w:tc>
      </w:tr>
      <w:tr w:rsidR="003D60F8" w:rsidRPr="00EF39B8" w14:paraId="77E0C18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200D90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50C" w14:textId="6323D50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им. Куйбышева, земельный участок 80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0F60" w14:textId="70B15D7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34:34:080013:332</w:t>
            </w:r>
          </w:p>
        </w:tc>
      </w:tr>
      <w:tr w:rsidR="003D60F8" w:rsidRPr="00EF39B8" w14:paraId="1A2E6DB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2BFBDC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9F6E" w14:textId="5F5A8C5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р-н Кировский, Красноармейский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24A3" w14:textId="2FC6F32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34:34:080013:40</w:t>
            </w:r>
          </w:p>
        </w:tc>
      </w:tr>
      <w:tr w:rsidR="003D60F8" w:rsidRPr="00EF39B8" w14:paraId="1594C8C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536A4F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DEB5" w14:textId="7E6AB0D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обл.Волгоградская, г.Волгоград, Кировский, Красноармейский районы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BD30" w14:textId="5E0F6FF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34:34:080011:10</w:t>
            </w:r>
          </w:p>
        </w:tc>
      </w:tr>
      <w:tr w:rsidR="003D60F8" w:rsidRPr="00EF39B8" w14:paraId="7B059E5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0F658C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18D8" w14:textId="114634D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территория участка вдоль трассовой высоковольтной линии 6 кВ для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питания линейных задвижек и станций катодной защиты нефтепровода "Жирновск - ВНПЗ"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E72" w14:textId="4D64D53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34:34:080039:102 (ЕЗ 34:34:000000:98)</w:t>
            </w:r>
          </w:p>
        </w:tc>
      </w:tr>
      <w:tr w:rsidR="003D60F8" w:rsidRPr="00EF39B8" w14:paraId="7620695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F4A756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3361" w14:textId="3055A8E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территория участка вдоль трассовой высоковольтной линии 6 кВ для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питания линейных задвижек и станций катодной защиты нефтепровода "Жирновск - ВНПЗ"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0234" w14:textId="613C952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34:34:080039:103 (ЕЗ 34:34:000000:98)</w:t>
            </w:r>
          </w:p>
        </w:tc>
      </w:tr>
      <w:tr w:rsidR="003D60F8" w:rsidRPr="00EF39B8" w14:paraId="571FCA11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4C4119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007C" w14:textId="6C32FC1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р-н Кировский и р-н Красноармейский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016" w14:textId="7AFCFE8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34:34:080039:198</w:t>
            </w:r>
          </w:p>
        </w:tc>
      </w:tr>
      <w:tr w:rsidR="003D60F8" w:rsidRPr="00EF39B8" w14:paraId="31B6FFD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69D47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941" w14:textId="56BD5F8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р-н Кировский и р-н Красноармейский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6329" w14:textId="3A0699D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34:34:080039:200</w:t>
            </w:r>
          </w:p>
        </w:tc>
      </w:tr>
      <w:tr w:rsidR="003D60F8" w:rsidRPr="00EF39B8" w14:paraId="5F6CDAF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4EC1AA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A1D" w14:textId="2A48476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р-н Красноармейский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2728" w14:textId="31E8687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34:34:080039:22 (ЕЗ 34:34:080039:39)</w:t>
            </w:r>
          </w:p>
        </w:tc>
      </w:tr>
      <w:tr w:rsidR="003D60F8" w:rsidRPr="00EF39B8" w14:paraId="5CED773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CCCE2E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D751" w14:textId="3BFCE84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Мятная,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3F3A" w14:textId="70681BC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34:34:080039:394</w:t>
            </w:r>
          </w:p>
        </w:tc>
      </w:tr>
      <w:tr w:rsidR="003D60F8" w:rsidRPr="00EF39B8" w14:paraId="148B2B4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ECE1B5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1DCA" w14:textId="64FF54C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им. Куйбышева, квартал 08 08 066, участок №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1AC" w14:textId="3265015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34:34:080039:424</w:t>
            </w:r>
          </w:p>
        </w:tc>
      </w:tr>
      <w:tr w:rsidR="003D60F8" w:rsidRPr="00EF39B8" w14:paraId="16AE856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FA1565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2A04" w14:textId="67F0F0F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Мраморная, 2 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B6F" w14:textId="2158504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34:34:080039:425</w:t>
            </w:r>
          </w:p>
        </w:tc>
      </w:tr>
      <w:tr w:rsidR="003D60F8" w:rsidRPr="00EF39B8" w14:paraId="516F6DA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A02566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FE5" w14:textId="540D726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Жасминовая,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B06F" w14:textId="22EA26B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34:34:080039:431</w:t>
            </w:r>
          </w:p>
        </w:tc>
      </w:tr>
      <w:tr w:rsidR="003D60F8" w:rsidRPr="00EF39B8" w14:paraId="141EA38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1893DA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9AC4" w14:textId="0BDB2F4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Жасминовая,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110A" w14:textId="72B10AC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34:34:080039:432</w:t>
            </w:r>
          </w:p>
        </w:tc>
      </w:tr>
      <w:tr w:rsidR="003D60F8" w:rsidRPr="00EF39B8" w14:paraId="668A102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4DA8EA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E7E" w14:textId="0CF88F8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Клеверная,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FFBE" w14:textId="36A5F55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34:34:080039:439</w:t>
            </w:r>
          </w:p>
        </w:tc>
      </w:tr>
      <w:tr w:rsidR="003D60F8" w:rsidRPr="00EF39B8" w14:paraId="2973F6D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EE8C8C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CDF" w14:textId="17C214A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Пионовая,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31CB" w14:textId="0B9E07E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34:34:080039:442</w:t>
            </w:r>
          </w:p>
        </w:tc>
      </w:tr>
      <w:tr w:rsidR="003D60F8" w:rsidRPr="00EF39B8" w14:paraId="191BFF9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9AAAD1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FC5" w14:textId="48A30C1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Мраморная,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D608" w14:textId="3213343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34:34:080039:447</w:t>
            </w:r>
          </w:p>
        </w:tc>
      </w:tr>
      <w:tr w:rsidR="003D60F8" w:rsidRPr="00EF39B8" w14:paraId="2504459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4993F8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9AC6" w14:textId="25C6A00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Мраморная,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19F" w14:textId="4FF6376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34:34:080039:454</w:t>
            </w:r>
          </w:p>
        </w:tc>
      </w:tr>
      <w:tr w:rsidR="003D60F8" w:rsidRPr="00EF39B8" w14:paraId="0EE88E9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9EC104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E9E8" w14:textId="33B79AB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Мандариновая,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1DA9" w14:textId="25B66E5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34:34:080039:463</w:t>
            </w:r>
          </w:p>
        </w:tc>
      </w:tr>
      <w:tr w:rsidR="003D60F8" w:rsidRPr="00EF39B8" w14:paraId="789983A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212D73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778" w14:textId="62B2D01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Клеверная,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32A" w14:textId="00E7260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34:34:080039:468</w:t>
            </w:r>
          </w:p>
        </w:tc>
      </w:tr>
      <w:tr w:rsidR="003D60F8" w:rsidRPr="00EF39B8" w14:paraId="027815E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905CF1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8C0D" w14:textId="3EAAC28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Парниковая,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B67F" w14:textId="37F62CD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34:34:080039:527</w:t>
            </w:r>
          </w:p>
        </w:tc>
      </w:tr>
      <w:tr w:rsidR="003D60F8" w:rsidRPr="00EF39B8" w14:paraId="78B763E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DB4992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A7B5" w14:textId="7A22C09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Маковая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BC59" w14:textId="2244540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34:34:080039:529</w:t>
            </w:r>
          </w:p>
        </w:tc>
      </w:tr>
      <w:tr w:rsidR="003D60F8" w:rsidRPr="00EF39B8" w14:paraId="73815F3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3E1867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5252" w14:textId="32594AB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Маковая,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9C" w14:textId="2694401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34:34:080039:533</w:t>
            </w:r>
          </w:p>
        </w:tc>
      </w:tr>
      <w:tr w:rsidR="003D60F8" w:rsidRPr="00EF39B8" w14:paraId="35CB52D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CE0DC3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9DB" w14:textId="206ADA7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Маковая,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792C" w14:textId="3E4BDE9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34:34:080039:536</w:t>
            </w:r>
          </w:p>
        </w:tc>
      </w:tr>
      <w:tr w:rsidR="003D60F8" w:rsidRPr="00EF39B8" w14:paraId="5C0BF52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FCA90C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B1A" w14:textId="7FA7657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Мускатная,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FD81" w14:textId="53ECE79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34:34:080039:540</w:t>
            </w:r>
          </w:p>
        </w:tc>
      </w:tr>
      <w:tr w:rsidR="003D60F8" w:rsidRPr="00EF39B8" w14:paraId="64D6344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35E4C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4CE1" w14:textId="427E5A4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Мандариновая,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428F" w14:textId="0459893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34:34:080039:550</w:t>
            </w:r>
          </w:p>
        </w:tc>
      </w:tr>
      <w:tr w:rsidR="003D60F8" w:rsidRPr="00EF39B8" w14:paraId="1569523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8E58E88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FF9" w14:textId="79F1EAC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Мускатная,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1C3" w14:textId="50C7DDE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34:34:080039:554</w:t>
            </w:r>
          </w:p>
        </w:tc>
      </w:tr>
      <w:tr w:rsidR="003D60F8" w:rsidRPr="00EF39B8" w14:paraId="1B15042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9B93A3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5E99" w14:textId="1E98E76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Мятная,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FA02" w14:textId="6AF2E16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34:34:080039:605</w:t>
            </w:r>
          </w:p>
        </w:tc>
      </w:tr>
      <w:tr w:rsidR="003D60F8" w:rsidRPr="00EF39B8" w14:paraId="5AE6BE1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B2EC2A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B58" w14:textId="02BE8EC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Кировский, Красноармейский район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BD8" w14:textId="6378381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34:34:080039:621</w:t>
            </w:r>
          </w:p>
        </w:tc>
      </w:tr>
      <w:tr w:rsidR="003D60F8" w:rsidRPr="00EF39B8" w14:paraId="718D1E91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95F70C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650" w14:textId="160CB55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в Красноармейском районе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4634" w14:textId="00963D3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34:34:080039:518</w:t>
            </w:r>
          </w:p>
        </w:tc>
      </w:tr>
      <w:tr w:rsidR="003D60F8" w:rsidRPr="00EF39B8" w14:paraId="441EAEA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401300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C746" w14:textId="1EB7936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ул. им. танкиста Маркина, зд. 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7649" w14:textId="039E3B7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34:34:070112:35</w:t>
            </w:r>
          </w:p>
        </w:tc>
      </w:tr>
      <w:tr w:rsidR="003D60F8" w:rsidRPr="00EF39B8" w14:paraId="4706657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C38D90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3CD4" w14:textId="685B5AC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AB4" w14:textId="13B60B4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34:34:070112:36</w:t>
            </w:r>
          </w:p>
        </w:tc>
      </w:tr>
      <w:tr w:rsidR="003D60F8" w:rsidRPr="00EF39B8" w14:paraId="66854F9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A8DA95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1119" w14:textId="49DC4F0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F4C0" w14:textId="23D0B96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34:34:070112:39</w:t>
            </w:r>
          </w:p>
        </w:tc>
      </w:tr>
      <w:tr w:rsidR="003D60F8" w:rsidRPr="00EF39B8" w14:paraId="333DC83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F4A242C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951D" w14:textId="19647F0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участка.Ориентир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расположен в административных границах Большечапурниковского сельского поселения Светлоярского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района Волгоградской области.Участок находится примерно в 4.5 км от села Большие Чапурники,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юго-восток от ориентира. Почтовый адрес ориентира: Волгоградская область,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Светлоярский район, в 4.5 км от с. Большие Чапурники, по направлению на юго-восток.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26F2" w14:textId="3F6AF42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34:26:000000:1487</w:t>
            </w:r>
          </w:p>
        </w:tc>
      </w:tr>
      <w:tr w:rsidR="003D60F8" w:rsidRPr="00EF39B8" w14:paraId="0E492A5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CADC4F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63C" w14:textId="0524911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участок расположен примерно в 8 км на юго-восток от с. 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74A8" w14:textId="66DF304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34:26:000000:2369</w:t>
            </w:r>
          </w:p>
        </w:tc>
      </w:tr>
      <w:tr w:rsidR="003D60F8" w:rsidRPr="00EF39B8" w14:paraId="0CC1691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AD46B7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B7C" w14:textId="1B4B85C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1593" w14:textId="3B5824C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34:26:000000:4174</w:t>
            </w:r>
          </w:p>
        </w:tc>
      </w:tr>
      <w:tr w:rsidR="003D60F8" w:rsidRPr="00EF39B8" w14:paraId="5B25E50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C23107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747A" w14:textId="3F876E9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335A" w14:textId="49AB36B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34:26:000000:4233</w:t>
            </w:r>
          </w:p>
        </w:tc>
      </w:tr>
      <w:tr w:rsidR="003D60F8" w:rsidRPr="00EF39B8" w14:paraId="159E32A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DF448C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35CE" w14:textId="485F788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обл, Светлоярский р-н, в административных границах Большечапурниковского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 (бывшее ТОО Красноармейское)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1F4B" w14:textId="119FAFA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34:26:000000:4412</w:t>
            </w:r>
          </w:p>
        </w:tc>
      </w:tr>
      <w:tr w:rsidR="003D60F8" w:rsidRPr="00EF39B8" w14:paraId="18DEC58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506B41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347" w14:textId="362286F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расположенного в территориальных границах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Большечапурниковского сельсовета, прилегающего к юго-западной границе с.Большие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E1F9" w14:textId="65A1724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34:26:060101:2</w:t>
            </w:r>
          </w:p>
        </w:tc>
      </w:tr>
      <w:tr w:rsidR="003D60F8" w:rsidRPr="00EF39B8" w14:paraId="6F7C05D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30D496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80F" w14:textId="7DA9C38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р-н. Светлоярский, ж/д_ст.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C0C" w14:textId="74BE81D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34:26:000000:2233</w:t>
            </w:r>
          </w:p>
        </w:tc>
      </w:tr>
      <w:tr w:rsidR="003D60F8" w:rsidRPr="00EF39B8" w14:paraId="0D01CCF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0592BB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E372" w14:textId="4B88A5C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6FB1" w14:textId="544C501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34:26:000000:2288</w:t>
            </w:r>
          </w:p>
        </w:tc>
      </w:tr>
      <w:tr w:rsidR="003D60F8" w:rsidRPr="00EF39B8" w14:paraId="730FAA3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5A6966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35ED" w14:textId="0EA9F7F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с. Большие Чапурники - с. Малые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A1A2" w14:textId="299ACEF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34:26:000000:2361</w:t>
            </w:r>
          </w:p>
        </w:tc>
      </w:tr>
      <w:tr w:rsidR="003D60F8" w:rsidRPr="00EF39B8" w14:paraId="42D5720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B2731A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42C" w14:textId="3302CCD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Светлоярский р-н, земельный участок расположен приблизительно в 10 км по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направлению на юго-восток от с.Червленое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C29" w14:textId="0D786E2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34:26:000000:2362</w:t>
            </w:r>
          </w:p>
        </w:tc>
      </w:tr>
      <w:tr w:rsidR="003D60F8" w:rsidRPr="00EF39B8" w14:paraId="76BF38F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28266F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9D1F" w14:textId="6025B9A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91E" w14:textId="225061C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34:26:000000:2388</w:t>
            </w:r>
          </w:p>
        </w:tc>
      </w:tr>
      <w:tr w:rsidR="003D60F8" w:rsidRPr="00EF39B8" w14:paraId="2497935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282686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204A" w14:textId="00C42A4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290" w14:textId="00957EA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34:26:000000:2513</w:t>
            </w:r>
          </w:p>
        </w:tc>
      </w:tr>
      <w:tr w:rsidR="003D60F8" w:rsidRPr="00EF39B8" w14:paraId="00C8D1A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227E46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8108" w14:textId="0228259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в административных границах Дубоовражного сельского поселения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, у северо-западной границы с. Дубовый овраг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EC4C" w14:textId="5935A4F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34:26:000000:268</w:t>
            </w:r>
          </w:p>
        </w:tc>
      </w:tr>
      <w:tr w:rsidR="003D60F8" w:rsidRPr="00EF39B8" w14:paraId="27374C2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468E9D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9F12" w14:textId="7A068A4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2F0" w14:textId="67F3411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34:26:000000:276</w:t>
            </w:r>
          </w:p>
        </w:tc>
      </w:tr>
      <w:tr w:rsidR="003D60F8" w:rsidRPr="00EF39B8" w14:paraId="1672DB0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822B7B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6DC" w14:textId="7A143EC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Светлоярский, р. п. Светлый Яр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EAD" w14:textId="75BA5AE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34:26:000000:4197</w:t>
            </w:r>
          </w:p>
        </w:tc>
      </w:tr>
      <w:tr w:rsidR="003D60F8" w:rsidRPr="00EF39B8" w14:paraId="759E876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7561E7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DAF8" w14:textId="093EF3C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4645" w14:textId="4F1A6C8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34:26:000000:4232</w:t>
            </w:r>
          </w:p>
        </w:tc>
      </w:tr>
      <w:tr w:rsidR="003D60F8" w:rsidRPr="00EF39B8" w14:paraId="5EE421A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AA986D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D4F4" w14:textId="43C3994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Светлоярский р-н., п. Кирова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7A78" w14:textId="41DCA8F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34:26:000000:4258</w:t>
            </w:r>
          </w:p>
        </w:tc>
      </w:tr>
      <w:tr w:rsidR="003D60F8" w:rsidRPr="00EF39B8" w14:paraId="643F289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908C4D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3355" w14:textId="4949DF1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Светлоярский р-н.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091" w14:textId="320088B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34:26:000000:4259</w:t>
            </w:r>
          </w:p>
        </w:tc>
      </w:tr>
      <w:tr w:rsidR="003D60F8" w:rsidRPr="00EF39B8" w14:paraId="2123C6B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830B75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DC54" w14:textId="598A9F8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г. Волгоград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33D2" w14:textId="3616512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34:26:000000:4263</w:t>
            </w:r>
          </w:p>
        </w:tc>
      </w:tr>
      <w:tr w:rsidR="003D60F8" w:rsidRPr="00EF39B8" w14:paraId="309736B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D373E0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739" w14:textId="1134734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г Волгоград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94A5" w14:textId="24382FE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34:26:000000:4305</w:t>
            </w:r>
          </w:p>
        </w:tc>
      </w:tr>
      <w:tr w:rsidR="003D60F8" w:rsidRPr="00EF39B8" w14:paraId="1BA5D35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9EA135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6E0" w14:textId="1A92B67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2,5 км. к югу от с. 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E2B" w14:textId="096DDAC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34:26:000000:4312</w:t>
            </w:r>
          </w:p>
        </w:tc>
      </w:tr>
      <w:tr w:rsidR="003D60F8" w:rsidRPr="00EF39B8" w14:paraId="252ED23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4374EE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CF70" w14:textId="566DDF7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Российская Федерация, территория Червленовского сельского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066" w14:textId="5022279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34:26:000000:4459</w:t>
            </w:r>
          </w:p>
        </w:tc>
      </w:tr>
      <w:tr w:rsidR="003D60F8" w:rsidRPr="00EF39B8" w14:paraId="430DB6A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388EBF1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B7F" w14:textId="49561D3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р-н. Светлоярский, в административных границах Кировского сельского поселения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(бывшее ТОО "Пригородное")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1A6D" w14:textId="07AB411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34:26:000000:4478</w:t>
            </w:r>
          </w:p>
        </w:tc>
      </w:tr>
      <w:tr w:rsidR="003D60F8" w:rsidRPr="00EF39B8" w14:paraId="0934964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00A4F0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40AA" w14:textId="4FEBCF3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Светлоярский р-н, Российская Федерация, в 5,0 км юго-западнее от окраины с.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F65" w14:textId="247A3B7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34:26:000000:4484  (накладка на 34:26:060502:113)</w:t>
            </w:r>
          </w:p>
        </w:tc>
      </w:tr>
      <w:tr w:rsidR="003D60F8" w:rsidRPr="00EF39B8" w14:paraId="1372AB2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255211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274D" w14:textId="00490C9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область, р-н Светлоярский, расположен в административных границах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Большечапурниковского сельского поселения Светлоярского муниципального района Волгоградской</w:t>
            </w: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области, в 4,0 км к юго-востоку от с.Большие Чапурники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6932" w14:textId="0D73EE9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34:26:000000:4513</w:t>
            </w:r>
          </w:p>
        </w:tc>
      </w:tr>
      <w:tr w:rsidR="003D60F8" w:rsidRPr="00EF39B8" w14:paraId="769C0AF0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DB20D18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EE4" w14:textId="33940CF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7D42" w14:textId="51C325B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34:26:000000:73</w:t>
            </w:r>
          </w:p>
        </w:tc>
      </w:tr>
      <w:tr w:rsidR="003D60F8" w:rsidRPr="00EF39B8" w14:paraId="516C65F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CD67FA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4EE2" w14:textId="468B182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1CB" w14:textId="61296F5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34:26:000000:82</w:t>
            </w:r>
          </w:p>
        </w:tc>
      </w:tr>
      <w:tr w:rsidR="003D60F8" w:rsidRPr="00EF39B8" w14:paraId="4E3E436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1ADF93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DC8B" w14:textId="0DA270F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9C5B" w14:textId="2BD5A62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34:26:000000:93</w:t>
            </w:r>
          </w:p>
        </w:tc>
      </w:tr>
      <w:tr w:rsidR="003D60F8" w:rsidRPr="00EF39B8" w14:paraId="7E920AB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72ECF2C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F59" w14:textId="3E54E76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р-н Светлоярский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69E" w14:textId="5A3D8F0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34:26:000000:96</w:t>
            </w:r>
          </w:p>
        </w:tc>
      </w:tr>
      <w:tr w:rsidR="003D60F8" w:rsidRPr="00EF39B8" w14:paraId="05E9F45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3B19D6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E4DD" w14:textId="06A556D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обл. Волгоградская, г. Волгоград, Кировский, Красноармейский районы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C78" w14:textId="10003DC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34:34:000000:56421</w:t>
            </w:r>
          </w:p>
        </w:tc>
      </w:tr>
      <w:tr w:rsidR="003D60F8" w:rsidRPr="00EF39B8" w14:paraId="1CAF9B0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640B6B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BADC" w14:textId="744F01C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400066, Волгоградская область, г Волгоград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7A17" w14:textId="16047DF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34:34:000000:57179</w:t>
            </w:r>
          </w:p>
        </w:tc>
      </w:tr>
      <w:tr w:rsidR="003D60F8" w:rsidRPr="00EF39B8" w14:paraId="7DC2B494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87B383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612A" w14:textId="4560856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Червленовское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5C68" w14:textId="22EAAE1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34:26:031401</w:t>
            </w:r>
          </w:p>
        </w:tc>
      </w:tr>
      <w:tr w:rsidR="003D60F8" w:rsidRPr="00EF39B8" w14:paraId="2BDBDB4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48E8D1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54D6" w14:textId="2026656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E28" w14:textId="7C0C01B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34:26:061102</w:t>
            </w:r>
          </w:p>
        </w:tc>
      </w:tr>
      <w:tr w:rsidR="003D60F8" w:rsidRPr="00EF39B8" w14:paraId="2B75544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084E13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4748" w14:textId="73AAD49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Кировское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242" w14:textId="7BABBD7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34:26:050801</w:t>
            </w:r>
          </w:p>
        </w:tc>
      </w:tr>
      <w:tr w:rsidR="003D60F8" w:rsidRPr="00EF39B8" w14:paraId="63AED04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9644F9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DA3" w14:textId="068F5E4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620" w14:textId="451FEB7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34:26:060304</w:t>
            </w:r>
          </w:p>
        </w:tc>
      </w:tr>
      <w:tr w:rsidR="003D60F8" w:rsidRPr="00EF39B8" w14:paraId="02740B9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D908F9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E655" w14:textId="7498CD6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Кировское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071F" w14:textId="250CE9D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34:26:050701</w:t>
            </w:r>
          </w:p>
        </w:tc>
      </w:tr>
      <w:tr w:rsidR="003D60F8" w:rsidRPr="00EF39B8" w14:paraId="78AAD41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95E9DED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3929" w14:textId="7B72EB7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Кировское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85E0" w14:textId="02BF12D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34:26:050302</w:t>
            </w:r>
          </w:p>
        </w:tc>
      </w:tr>
      <w:tr w:rsidR="003D60F8" w:rsidRPr="00EF39B8" w14:paraId="776AAC9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B4EFED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C959" w14:textId="77426BD6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Кировское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0EF5" w14:textId="4A2FF79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34:26:051501</w:t>
            </w:r>
          </w:p>
        </w:tc>
      </w:tr>
      <w:tr w:rsidR="003D60F8" w:rsidRPr="00EF39B8" w14:paraId="7B2E9E5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26CD42F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DE20" w14:textId="2D3B310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3D4E" w14:textId="52D3CD9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34:26:060202</w:t>
            </w:r>
          </w:p>
        </w:tc>
      </w:tr>
      <w:tr w:rsidR="003D60F8" w:rsidRPr="00EF39B8" w14:paraId="7D01D0DA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67D7AF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69A" w14:textId="228274EB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Дубовоовражное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CB1B" w14:textId="01CC202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34:26:110102</w:t>
            </w:r>
          </w:p>
        </w:tc>
      </w:tr>
      <w:tr w:rsidR="003D60F8" w:rsidRPr="00EF39B8" w14:paraId="07ED9A07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9B639C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4CA5" w14:textId="0EFA6EA2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Кировское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443D" w14:textId="3872F70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34:26:040201</w:t>
            </w:r>
          </w:p>
        </w:tc>
      </w:tr>
      <w:tr w:rsidR="003D60F8" w:rsidRPr="00EF39B8" w14:paraId="32F36A9F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413AA50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1DE" w14:textId="2D7A83A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74B7" w14:textId="501A8B6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34:26:060201</w:t>
            </w:r>
          </w:p>
        </w:tc>
      </w:tr>
      <w:tr w:rsidR="003D60F8" w:rsidRPr="00EF39B8" w14:paraId="5B1CA55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F4E33F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B11E" w14:textId="25626BB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9C72" w14:textId="4BCB5D5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34:26:060801</w:t>
            </w:r>
          </w:p>
        </w:tc>
      </w:tr>
      <w:tr w:rsidR="003D60F8" w:rsidRPr="00EF39B8" w14:paraId="2497C895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500ECD3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726" w14:textId="53C9ABB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Червленовское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573E" w14:textId="7ACDCA7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34:26:030102</w:t>
            </w:r>
          </w:p>
        </w:tc>
      </w:tr>
      <w:tr w:rsidR="003D60F8" w:rsidRPr="00EF39B8" w14:paraId="0F9D6F03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DF6B48C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5672" w14:textId="43DD5DD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Червленовское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295B" w14:textId="1E670CA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34:26:030202</w:t>
            </w:r>
          </w:p>
        </w:tc>
      </w:tr>
      <w:tr w:rsidR="003D60F8" w:rsidRPr="00EF39B8" w14:paraId="79E7FF0B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5B88F99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B54" w14:textId="725D37EF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893" w14:textId="7D37C0C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34:26:060501</w:t>
            </w:r>
          </w:p>
        </w:tc>
      </w:tr>
      <w:tr w:rsidR="003D60F8" w:rsidRPr="00EF39B8" w14:paraId="035CE696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54303B9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2CF" w14:textId="5EEBCDB0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44B0" w14:textId="173EBDB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34:26:060502</w:t>
            </w:r>
          </w:p>
        </w:tc>
      </w:tr>
      <w:tr w:rsidR="003D60F8" w:rsidRPr="00EF39B8" w14:paraId="23D0B4E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BA2E47B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3B77" w14:textId="5D00FB1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3CF2" w14:textId="09AD3A29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34:26:060303</w:t>
            </w:r>
          </w:p>
        </w:tc>
      </w:tr>
      <w:tr w:rsidR="003D60F8" w:rsidRPr="00EF39B8" w14:paraId="0AECBBBE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E06C962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739F" w14:textId="559CEF1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506" w14:textId="008D280A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34:26:061101</w:t>
            </w:r>
          </w:p>
        </w:tc>
      </w:tr>
      <w:tr w:rsidR="003D60F8" w:rsidRPr="00EF39B8" w14:paraId="147509FD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6EB2338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E1D9" w14:textId="4245C39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3F1C" w14:textId="096CC43C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34:26:060901</w:t>
            </w:r>
          </w:p>
        </w:tc>
      </w:tr>
      <w:tr w:rsidR="003D60F8" w:rsidRPr="00EF39B8" w14:paraId="5C0481FC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690CE934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55DF" w14:textId="2CB0EAF8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Кировское сельское поселение Светлоярского муниципального района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7A7" w14:textId="1A32F647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34:26:050702</w:t>
            </w:r>
          </w:p>
        </w:tc>
      </w:tr>
      <w:tr w:rsidR="003D60F8" w:rsidRPr="00EF39B8" w14:paraId="2CEDC48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3FB851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0724" w14:textId="4F2D0575" w:rsidR="003D60F8" w:rsidRPr="003D60F8" w:rsidRDefault="00994B3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B38">
              <w:rPr>
                <w:rFonts w:ascii="Times New Roman" w:hAnsi="Times New Roman"/>
                <w:color w:val="000000"/>
                <w:sz w:val="18"/>
                <w:szCs w:val="18"/>
              </w:rPr>
              <w:t>ГО город-герой Волгоград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E1F9" w14:textId="241A3561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34:34:080141</w:t>
            </w:r>
          </w:p>
        </w:tc>
      </w:tr>
      <w:tr w:rsidR="003D60F8" w:rsidRPr="00EF39B8" w14:paraId="32975C88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38995C4A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5647" w14:textId="61D07F97" w:rsidR="003D60F8" w:rsidRPr="003D60F8" w:rsidRDefault="00994B3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B38">
              <w:rPr>
                <w:rFonts w:ascii="Times New Roman" w:hAnsi="Times New Roman"/>
                <w:color w:val="000000"/>
                <w:sz w:val="18"/>
                <w:szCs w:val="18"/>
              </w:rPr>
              <w:t>ГО город-герой Волгоград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C200" w14:textId="3F6F7BB3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34:34:080013</w:t>
            </w:r>
          </w:p>
        </w:tc>
      </w:tr>
      <w:tr w:rsidR="003D60F8" w:rsidRPr="00EF39B8" w14:paraId="5FDFB8F9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73C5A1C6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16FF" w14:textId="1864D4B5" w:rsidR="003D60F8" w:rsidRPr="003D60F8" w:rsidRDefault="00994B3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B38">
              <w:rPr>
                <w:rFonts w:ascii="Times New Roman" w:hAnsi="Times New Roman"/>
                <w:color w:val="000000"/>
                <w:sz w:val="18"/>
                <w:szCs w:val="18"/>
              </w:rPr>
              <w:t>ГО город-герой Волгоград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2E65" w14:textId="3CDAEC4E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34:34:080011</w:t>
            </w:r>
          </w:p>
        </w:tc>
      </w:tr>
      <w:tr w:rsidR="003D60F8" w:rsidRPr="00EF39B8" w14:paraId="75D22176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24C811F5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B441" w14:textId="57986367" w:rsidR="003D60F8" w:rsidRPr="003D60F8" w:rsidRDefault="00994B3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B38">
              <w:rPr>
                <w:rFonts w:ascii="Times New Roman" w:hAnsi="Times New Roman"/>
                <w:color w:val="000000"/>
                <w:sz w:val="18"/>
                <w:szCs w:val="18"/>
              </w:rPr>
              <w:t>ГО город-герой Волгоград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E9B2" w14:textId="12628BFD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34:34:080039</w:t>
            </w:r>
          </w:p>
        </w:tc>
      </w:tr>
      <w:tr w:rsidR="003D60F8" w:rsidRPr="00EF39B8" w14:paraId="730B8A7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07E32400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CC6C" w14:textId="1E5E3E7D" w:rsidR="003D60F8" w:rsidRPr="003D60F8" w:rsidRDefault="00994B3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B38">
              <w:rPr>
                <w:rFonts w:ascii="Times New Roman" w:hAnsi="Times New Roman"/>
                <w:color w:val="000000"/>
                <w:sz w:val="18"/>
                <w:szCs w:val="18"/>
              </w:rPr>
              <w:t>ГО город-герой Волгоград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1C76" w14:textId="682EEC94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34:34:070112</w:t>
            </w:r>
          </w:p>
        </w:tc>
      </w:tr>
      <w:tr w:rsidR="003D60F8" w:rsidRPr="00EF39B8" w14:paraId="30D9FE92" w14:textId="77777777" w:rsidTr="00124ADE">
        <w:trPr>
          <w:trHeight w:val="20"/>
          <w:jc w:val="center"/>
        </w:trPr>
        <w:tc>
          <w:tcPr>
            <w:tcW w:w="534" w:type="dxa"/>
            <w:vMerge/>
          </w:tcPr>
          <w:p w14:paraId="195A96DE" w14:textId="77777777" w:rsidR="003D60F8" w:rsidRPr="00EF39B8" w:rsidRDefault="003D60F8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84CF" w14:textId="0C3FA1B4" w:rsidR="003D60F8" w:rsidRPr="003D60F8" w:rsidRDefault="00994B3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B38">
              <w:rPr>
                <w:rFonts w:ascii="Times New Roman" w:hAnsi="Times New Roman"/>
                <w:color w:val="000000"/>
                <w:sz w:val="18"/>
                <w:szCs w:val="18"/>
              </w:rPr>
              <w:t>ГО город-герой Волгоград Волгоградской области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1F4" w14:textId="321FBEC5" w:rsidR="003D60F8" w:rsidRPr="003D60F8" w:rsidRDefault="003D60F8" w:rsidP="00124AD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F8">
              <w:rPr>
                <w:rFonts w:ascii="Times New Roman" w:hAnsi="Times New Roman"/>
                <w:color w:val="000000"/>
                <w:sz w:val="18"/>
                <w:szCs w:val="18"/>
              </w:rPr>
              <w:t>34:34:080040</w:t>
            </w:r>
          </w:p>
        </w:tc>
      </w:tr>
      <w:tr w:rsidR="004F3C40" w:rsidRPr="00EF39B8" w14:paraId="29EE149D" w14:textId="77777777" w:rsidTr="00BD5C80">
        <w:trPr>
          <w:jc w:val="center"/>
        </w:trPr>
        <w:tc>
          <w:tcPr>
            <w:tcW w:w="534" w:type="dxa"/>
          </w:tcPr>
          <w:p w14:paraId="558802F8" w14:textId="77777777" w:rsidR="004F3C40" w:rsidRPr="00EF39B8" w:rsidRDefault="004F3C40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2"/>
          </w:tcPr>
          <w:p w14:paraId="2C55E364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D60F8">
              <w:rPr>
                <w:rFonts w:ascii="Times New Roman" w:hAnsi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  <w:p w14:paraId="76014E96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2B30D9D6" w14:textId="77777777" w:rsid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Адрес: 404171, Волгоградская обл., р.п. Светлый Яр, ул. Спортивная, 5</w:t>
            </w:r>
          </w:p>
          <w:p w14:paraId="6BE11227" w14:textId="6C7C78F9" w:rsidR="008020D6" w:rsidRDefault="008020D6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+7 (84477) 6-21-35. </w:t>
            </w:r>
          </w:p>
          <w:p w14:paraId="378A1F89" w14:textId="01EAF7D8" w:rsidR="008020D6" w:rsidRPr="003D60F8" w:rsidRDefault="008020D6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ra_svet@volganet.ru</w:t>
            </w:r>
          </w:p>
          <w:p w14:paraId="0C21BEA3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14:paraId="059B292B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8701B5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Администрация Червленовского сельского поселения </w:t>
            </w:r>
          </w:p>
          <w:p w14:paraId="45289BC0" w14:textId="7E4CF03C" w:rsidR="003D60F8" w:rsidRPr="003D60F8" w:rsidRDefault="003D60F8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Светлоярского муниципального района</w:t>
            </w:r>
            <w:r w:rsidR="0080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41EBDF61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Адрес: 404186, Волгоградская область, Светлоярский район, с.Червленое, </w:t>
            </w:r>
          </w:p>
          <w:p w14:paraId="10E562C9" w14:textId="77777777" w:rsid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ул. Клубная 7</w:t>
            </w:r>
          </w:p>
          <w:p w14:paraId="02FECEB7" w14:textId="4A266804" w:rsidR="008020D6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 +7 (84477) 6-54-43</w:t>
            </w:r>
          </w:p>
          <w:p w14:paraId="6AD99505" w14:textId="3E713659" w:rsidR="008020D6" w:rsidRPr="003D60F8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adm6011014@yandex.ru</w:t>
            </w:r>
          </w:p>
          <w:p w14:paraId="4B0B64A1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 пятница)</w:t>
            </w:r>
          </w:p>
          <w:p w14:paraId="0F204364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61111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Администрация Большечапурниковского сельского поселения </w:t>
            </w:r>
          </w:p>
          <w:p w14:paraId="4089ACCA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Светлоярского муниципального района</w:t>
            </w:r>
          </w:p>
          <w:p w14:paraId="7CB6A5A2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05FD3968" w14:textId="77777777" w:rsid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Адрес: 404174 Волгоградская область Светлоярский район село Большие Чапурники ул.Ильина 26А</w:t>
            </w:r>
          </w:p>
          <w:p w14:paraId="0157AD9E" w14:textId="4EEA1EC6" w:rsidR="008020D6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 8 (84477) 68107</w:t>
            </w:r>
          </w:p>
          <w:p w14:paraId="0B095D94" w14:textId="06AB6195" w:rsidR="008020D6" w:rsidRPr="003D60F8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adSBC@yandex.ru</w:t>
            </w:r>
          </w:p>
          <w:p w14:paraId="5E900081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 пятница)</w:t>
            </w:r>
          </w:p>
          <w:p w14:paraId="557037C5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18516A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Администрация Дубовоовражного сельского поселения </w:t>
            </w:r>
          </w:p>
          <w:p w14:paraId="2348ADA7" w14:textId="6C50F1B8" w:rsidR="003D60F8" w:rsidRPr="003D60F8" w:rsidRDefault="003D60F8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Светлоярского муниципального района</w:t>
            </w:r>
            <w:r w:rsidR="00802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363AA74D" w14:textId="78560B5D" w:rsid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Адрес: 404175, Волгоградская область, Светлоярский район, с. Дубовый Овраг, </w:t>
            </w:r>
            <w:r w:rsidR="008020D6">
              <w:rPr>
                <w:rFonts w:ascii="Times New Roman" w:hAnsi="Times New Roman"/>
                <w:sz w:val="24"/>
                <w:szCs w:val="24"/>
              </w:rPr>
              <w:br/>
            </w:r>
            <w:r w:rsidRPr="003D60F8">
              <w:rPr>
                <w:rFonts w:ascii="Times New Roman" w:hAnsi="Times New Roman"/>
                <w:sz w:val="24"/>
                <w:szCs w:val="24"/>
              </w:rPr>
              <w:t>ул. Октябрьская, д.62Б</w:t>
            </w:r>
          </w:p>
          <w:p w14:paraId="2A0C4500" w14:textId="632B3A0A" w:rsidR="008020D6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  +7 (844) 776-77-26</w:t>
            </w:r>
          </w:p>
          <w:p w14:paraId="33BFD9AE" w14:textId="4EC2F542" w:rsidR="008020D6" w:rsidRPr="003D60F8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Эл. почта: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dm_dubovo@mail.ru</w:t>
            </w:r>
          </w:p>
          <w:p w14:paraId="58540337" w14:textId="77777777" w:rsidR="008020D6" w:rsidRPr="003D60F8" w:rsidRDefault="008020D6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10154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 пятница)</w:t>
            </w:r>
          </w:p>
          <w:p w14:paraId="0A0CAA84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649DF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Администрация Кировского сельского поселения </w:t>
            </w:r>
          </w:p>
          <w:p w14:paraId="5D7CB828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Светлоярского муниципального района</w:t>
            </w:r>
          </w:p>
          <w:p w14:paraId="14B1C46B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02C8EBA1" w14:textId="77777777" w:rsid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Адрес: Светлоярский район, п. Кирова, ул. Кирова, д. 1а</w:t>
            </w:r>
          </w:p>
          <w:p w14:paraId="530199B6" w14:textId="0FF137E2" w:rsidR="008020D6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8(84477) 6-43-30, 6-42-36</w:t>
            </w:r>
          </w:p>
          <w:p w14:paraId="1F5D2282" w14:textId="33F98C6E" w:rsidR="008020D6" w:rsidRPr="003D60F8" w:rsidRDefault="008020D6" w:rsidP="0080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7" w:history="1">
              <w:r w:rsidRPr="008020D6">
                <w:rPr>
                  <w:rFonts w:ascii="Times New Roman" w:hAnsi="Times New Roman"/>
                  <w:sz w:val="24"/>
                  <w:szCs w:val="24"/>
                </w:rPr>
                <w:t>admkirovo@yandex.ru</w:t>
              </w:r>
            </w:hyperlink>
            <w:r w:rsidRPr="008020D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1044026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14:paraId="4B1DE8A5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2CF7E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 город-герой Волгоград</w:t>
            </w:r>
          </w:p>
          <w:p w14:paraId="308EEE8A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14:paraId="7661EED5" w14:textId="77777777" w:rsid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Адрес: 400066, г. Волгоград, ул. Володарского, д. 5</w:t>
            </w:r>
          </w:p>
          <w:p w14:paraId="63870814" w14:textId="197A0906" w:rsidR="008020D6" w:rsidRPr="008020D6" w:rsidRDefault="008020D6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(8442) 30-12-51 </w:t>
            </w:r>
          </w:p>
          <w:p w14:paraId="25DDF0CA" w14:textId="4E4DCB38" w:rsidR="008020D6" w:rsidRPr="003D60F8" w:rsidRDefault="008020D6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8020D6">
              <w:rPr>
                <w:rFonts w:ascii="Times New Roman" w:hAnsi="Times New Roman"/>
                <w:sz w:val="24"/>
                <w:szCs w:val="24"/>
              </w:rPr>
              <w:t>kancelyaria@volgadmin.ru</w:t>
            </w:r>
          </w:p>
          <w:p w14:paraId="26146541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время приема: с 8:00 до 17:30 (понедельник – пятница)</w:t>
            </w:r>
          </w:p>
          <w:bookmarkEnd w:id="0"/>
          <w:p w14:paraId="777D3C76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9B5BF" w14:textId="1A857082" w:rsidR="004F3C40" w:rsidRPr="00EF39B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F3C40" w:rsidRPr="00EF39B8" w14:paraId="0A18DAF8" w14:textId="77777777" w:rsidTr="00BD5C80">
        <w:trPr>
          <w:jc w:val="center"/>
        </w:trPr>
        <w:tc>
          <w:tcPr>
            <w:tcW w:w="534" w:type="dxa"/>
          </w:tcPr>
          <w:p w14:paraId="2D9995AA" w14:textId="77777777" w:rsidR="004F3C40" w:rsidRPr="00EF39B8" w:rsidRDefault="004F3C40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37" w:type="dxa"/>
            <w:gridSpan w:val="2"/>
          </w:tcPr>
          <w:p w14:paraId="0A5B8846" w14:textId="77777777" w:rsidR="00EF0447" w:rsidRPr="00EF0447" w:rsidRDefault="00EF0447" w:rsidP="00EF0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4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Федерации,</w:t>
            </w:r>
          </w:p>
          <w:p w14:paraId="7487A664" w14:textId="77777777" w:rsidR="00EF0447" w:rsidRPr="00EF0447" w:rsidRDefault="00EF0447" w:rsidP="00EF0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47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14:paraId="130736AD" w14:textId="77777777" w:rsidR="00EF0447" w:rsidRPr="00EF0447" w:rsidRDefault="00EF0447" w:rsidP="00EF044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7">
              <w:rPr>
                <w:rFonts w:ascii="Times New Roman" w:hAnsi="Times New Roman"/>
                <w:sz w:val="22"/>
                <w:szCs w:val="22"/>
              </w:rPr>
              <w:t>В течение 15 дней со дня опубликования данного сообщения в порядке, установленном для официального опубликования (обнародования) правовых актов</w:t>
            </w:r>
          </w:p>
          <w:p w14:paraId="037A68F3" w14:textId="16C95781" w:rsidR="004F3C40" w:rsidRPr="00EF39B8" w:rsidRDefault="00EF0447" w:rsidP="00EF04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0447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F3C40" w:rsidRPr="00EF39B8" w14:paraId="53D3820E" w14:textId="77777777" w:rsidTr="00BD5C80">
        <w:trPr>
          <w:jc w:val="center"/>
        </w:trPr>
        <w:tc>
          <w:tcPr>
            <w:tcW w:w="534" w:type="dxa"/>
          </w:tcPr>
          <w:p w14:paraId="76950168" w14:textId="77777777" w:rsidR="004F3C40" w:rsidRPr="00EF39B8" w:rsidRDefault="004F3C40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2"/>
          </w:tcPr>
          <w:p w14:paraId="64D6BB2A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1CD7378A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https://svyar.ru/</w:t>
            </w:r>
          </w:p>
          <w:p w14:paraId="077A7796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http://chervlenoe-sp.ru/</w:t>
            </w:r>
          </w:p>
          <w:p w14:paraId="004A6FCA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https://bolshiechapurniki.ru/</w:t>
            </w:r>
          </w:p>
          <w:p w14:paraId="42AF57FF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https://dubovovrag.ru/</w:t>
            </w:r>
          </w:p>
          <w:p w14:paraId="5BCFB3A5" w14:textId="77777777" w:rsidR="003D60F8" w:rsidRPr="003D60F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>http://kirovoadmin.ru/</w:t>
            </w:r>
          </w:p>
          <w:p w14:paraId="0B4E6340" w14:textId="4A2B9948" w:rsidR="004F3C40" w:rsidRPr="00EF39B8" w:rsidRDefault="003D60F8" w:rsidP="003D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0F8">
              <w:rPr>
                <w:rFonts w:ascii="Times New Roman" w:hAnsi="Times New Roman"/>
                <w:sz w:val="24"/>
                <w:szCs w:val="24"/>
              </w:rPr>
              <w:t xml:space="preserve"> https://www.volgadmin.ru/</w:t>
            </w:r>
          </w:p>
          <w:p w14:paraId="5E112C0B" w14:textId="77777777" w:rsidR="004F3C40" w:rsidRPr="00EF39B8" w:rsidRDefault="004F3C40" w:rsidP="004F3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F3C40" w:rsidRPr="00EF39B8" w14:paraId="5D2DD79C" w14:textId="77777777" w:rsidTr="00BD5C80">
        <w:trPr>
          <w:jc w:val="center"/>
        </w:trPr>
        <w:tc>
          <w:tcPr>
            <w:tcW w:w="534" w:type="dxa"/>
          </w:tcPr>
          <w:p w14:paraId="743127AD" w14:textId="77777777" w:rsidR="004F3C40" w:rsidRPr="00EF39B8" w:rsidRDefault="004F3C40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14:paraId="1CCC1AD3" w14:textId="2160840A" w:rsidR="004F3C40" w:rsidRPr="00EF39B8" w:rsidRDefault="004F3C40" w:rsidP="004F3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Филиал ПАО «Россети» – МЭС Юга: 357431, Ставропольский край, г. Железноводск, пос. Иноземцево, пер. Дарницкий, 2 тел. 8 (8793) 34-36-11</w:t>
            </w:r>
          </w:p>
        </w:tc>
      </w:tr>
      <w:tr w:rsidR="004F3C40" w14:paraId="04957095" w14:textId="77777777" w:rsidTr="00BD5C80">
        <w:trPr>
          <w:jc w:val="center"/>
        </w:trPr>
        <w:tc>
          <w:tcPr>
            <w:tcW w:w="534" w:type="dxa"/>
          </w:tcPr>
          <w:p w14:paraId="42B55609" w14:textId="77777777" w:rsidR="004F3C40" w:rsidRPr="00EF39B8" w:rsidRDefault="004F3C40" w:rsidP="004F3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14:paraId="41B2735B" w14:textId="77777777" w:rsidR="004F3C40" w:rsidRPr="00EF39B8" w:rsidRDefault="004F3C40" w:rsidP="004F3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F39B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F39B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76004CF6" w14:textId="77777777" w:rsidR="004F3C40" w:rsidRPr="008962A0" w:rsidRDefault="004F3C40" w:rsidP="004F3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B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740CB74D" w14:textId="77777777"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E10780" w14:textId="77777777"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E7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53076"/>
    <w:rsid w:val="00061C55"/>
    <w:rsid w:val="000B508C"/>
    <w:rsid w:val="000E0492"/>
    <w:rsid w:val="00112950"/>
    <w:rsid w:val="00124ADE"/>
    <w:rsid w:val="001557AB"/>
    <w:rsid w:val="0018574C"/>
    <w:rsid w:val="001D4567"/>
    <w:rsid w:val="00200C16"/>
    <w:rsid w:val="00230B7D"/>
    <w:rsid w:val="00235E54"/>
    <w:rsid w:val="00236BBC"/>
    <w:rsid w:val="00262763"/>
    <w:rsid w:val="00263854"/>
    <w:rsid w:val="00265536"/>
    <w:rsid w:val="00270A9D"/>
    <w:rsid w:val="002A5F6F"/>
    <w:rsid w:val="002C3553"/>
    <w:rsid w:val="002C7C82"/>
    <w:rsid w:val="002D26BD"/>
    <w:rsid w:val="002E5EA9"/>
    <w:rsid w:val="00315196"/>
    <w:rsid w:val="00336C73"/>
    <w:rsid w:val="00343FAF"/>
    <w:rsid w:val="00362FFE"/>
    <w:rsid w:val="003843FD"/>
    <w:rsid w:val="003D60F8"/>
    <w:rsid w:val="003F1B12"/>
    <w:rsid w:val="003F2F36"/>
    <w:rsid w:val="003F5A30"/>
    <w:rsid w:val="003F74DC"/>
    <w:rsid w:val="00434401"/>
    <w:rsid w:val="00435B32"/>
    <w:rsid w:val="004437EA"/>
    <w:rsid w:val="0044790B"/>
    <w:rsid w:val="004576D7"/>
    <w:rsid w:val="00465319"/>
    <w:rsid w:val="0049432D"/>
    <w:rsid w:val="004B1B63"/>
    <w:rsid w:val="004F3C40"/>
    <w:rsid w:val="004F62A3"/>
    <w:rsid w:val="00502F1B"/>
    <w:rsid w:val="0050555B"/>
    <w:rsid w:val="005126F9"/>
    <w:rsid w:val="00564C71"/>
    <w:rsid w:val="00566A79"/>
    <w:rsid w:val="00583082"/>
    <w:rsid w:val="005B0587"/>
    <w:rsid w:val="005B377A"/>
    <w:rsid w:val="005B4830"/>
    <w:rsid w:val="005E4D5B"/>
    <w:rsid w:val="00617E46"/>
    <w:rsid w:val="006442CB"/>
    <w:rsid w:val="00676938"/>
    <w:rsid w:val="006A1FA9"/>
    <w:rsid w:val="006D3F11"/>
    <w:rsid w:val="006D4BF9"/>
    <w:rsid w:val="006D7486"/>
    <w:rsid w:val="007051BF"/>
    <w:rsid w:val="00722210"/>
    <w:rsid w:val="00741D67"/>
    <w:rsid w:val="007455D6"/>
    <w:rsid w:val="0075234E"/>
    <w:rsid w:val="00757833"/>
    <w:rsid w:val="00763026"/>
    <w:rsid w:val="007667F8"/>
    <w:rsid w:val="007C75F9"/>
    <w:rsid w:val="008020D6"/>
    <w:rsid w:val="0083010B"/>
    <w:rsid w:val="00831F94"/>
    <w:rsid w:val="008501EF"/>
    <w:rsid w:val="0085225C"/>
    <w:rsid w:val="00887762"/>
    <w:rsid w:val="008962A0"/>
    <w:rsid w:val="008C1310"/>
    <w:rsid w:val="008E0298"/>
    <w:rsid w:val="008E70AF"/>
    <w:rsid w:val="009111D9"/>
    <w:rsid w:val="0092113B"/>
    <w:rsid w:val="00921725"/>
    <w:rsid w:val="00926FFE"/>
    <w:rsid w:val="00930614"/>
    <w:rsid w:val="00930E67"/>
    <w:rsid w:val="0097654E"/>
    <w:rsid w:val="00986E20"/>
    <w:rsid w:val="00994B38"/>
    <w:rsid w:val="009A48D8"/>
    <w:rsid w:val="009C5B28"/>
    <w:rsid w:val="00A0358D"/>
    <w:rsid w:val="00A23F9E"/>
    <w:rsid w:val="00A46856"/>
    <w:rsid w:val="00A55D39"/>
    <w:rsid w:val="00A7638D"/>
    <w:rsid w:val="00AB17F3"/>
    <w:rsid w:val="00AD7BF1"/>
    <w:rsid w:val="00AE48EC"/>
    <w:rsid w:val="00B03EE7"/>
    <w:rsid w:val="00B36EA7"/>
    <w:rsid w:val="00B609B4"/>
    <w:rsid w:val="00B726F6"/>
    <w:rsid w:val="00B74D36"/>
    <w:rsid w:val="00B86DAF"/>
    <w:rsid w:val="00B95BB1"/>
    <w:rsid w:val="00BD5C80"/>
    <w:rsid w:val="00BD6E86"/>
    <w:rsid w:val="00BF608F"/>
    <w:rsid w:val="00C00492"/>
    <w:rsid w:val="00C11F0B"/>
    <w:rsid w:val="00C37ADF"/>
    <w:rsid w:val="00C93AA8"/>
    <w:rsid w:val="00D024E2"/>
    <w:rsid w:val="00D20467"/>
    <w:rsid w:val="00D23945"/>
    <w:rsid w:val="00D329DD"/>
    <w:rsid w:val="00D46A75"/>
    <w:rsid w:val="00D53C65"/>
    <w:rsid w:val="00D75A03"/>
    <w:rsid w:val="00D92040"/>
    <w:rsid w:val="00DC38CE"/>
    <w:rsid w:val="00DD0211"/>
    <w:rsid w:val="00E01F3F"/>
    <w:rsid w:val="00E14557"/>
    <w:rsid w:val="00E240D0"/>
    <w:rsid w:val="00E77D59"/>
    <w:rsid w:val="00E9266E"/>
    <w:rsid w:val="00E93C9F"/>
    <w:rsid w:val="00EC3E98"/>
    <w:rsid w:val="00EC42E4"/>
    <w:rsid w:val="00ED3FEE"/>
    <w:rsid w:val="00ED7E2B"/>
    <w:rsid w:val="00EE03AD"/>
    <w:rsid w:val="00EE4BD7"/>
    <w:rsid w:val="00EF0447"/>
    <w:rsid w:val="00EF39B8"/>
    <w:rsid w:val="00F02141"/>
    <w:rsid w:val="00F10C92"/>
    <w:rsid w:val="00F16746"/>
    <w:rsid w:val="00F31EFC"/>
    <w:rsid w:val="00F351F2"/>
    <w:rsid w:val="00F355CE"/>
    <w:rsid w:val="00F36C79"/>
    <w:rsid w:val="00F617C3"/>
    <w:rsid w:val="00F629A3"/>
    <w:rsid w:val="00F637CE"/>
    <w:rsid w:val="00F90FB1"/>
    <w:rsid w:val="00FB0A92"/>
    <w:rsid w:val="00FB1AED"/>
    <w:rsid w:val="00FC2C09"/>
    <w:rsid w:val="00FD312F"/>
    <w:rsid w:val="00FE07F1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8" w:color="DDDDDD"/>
            <w:right w:val="none" w:sz="0" w:space="0" w:color="auto"/>
          </w:divBdr>
        </w:div>
        <w:div w:id="855731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ir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682D-C1FC-4E68-8945-3989918F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34</cp:revision>
  <cp:lastPrinted>2022-04-12T10:39:00Z</cp:lastPrinted>
  <dcterms:created xsi:type="dcterms:W3CDTF">2021-11-15T08:44:00Z</dcterms:created>
  <dcterms:modified xsi:type="dcterms:W3CDTF">2024-06-28T10:45:00Z</dcterms:modified>
</cp:coreProperties>
</file>