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29" w:rsidRPr="00FC5496" w:rsidRDefault="002A1357" w:rsidP="00D2442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C5496">
        <w:rPr>
          <w:rFonts w:ascii="Times New Roman" w:hAnsi="Times New Roman" w:cs="Times New Roman"/>
          <w:b/>
          <w:u w:val="single"/>
        </w:rPr>
        <w:t xml:space="preserve">Информация об образованных </w:t>
      </w:r>
      <w:r w:rsidR="003C17C0" w:rsidRPr="00FC5496">
        <w:rPr>
          <w:rFonts w:ascii="Times New Roman" w:hAnsi="Times New Roman" w:cs="Times New Roman"/>
          <w:b/>
          <w:u w:val="single"/>
        </w:rPr>
        <w:t>администрацией Светлоярского муниципального района Волгоградской области</w:t>
      </w:r>
      <w:r w:rsidRPr="00FC5496">
        <w:rPr>
          <w:rFonts w:ascii="Times New Roman" w:hAnsi="Times New Roman" w:cs="Times New Roman"/>
          <w:b/>
          <w:u w:val="single"/>
        </w:rPr>
        <w:t xml:space="preserve"> земельных участках, которые могут быть предоставлены в собственность граждан бесплатно в рамках части 5 статьи 9 Закона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="00D24429" w:rsidRPr="00FC5496">
        <w:rPr>
          <w:rFonts w:ascii="Times New Roman" w:hAnsi="Times New Roman" w:cs="Times New Roman"/>
          <w:b/>
          <w:u w:val="single"/>
        </w:rPr>
        <w:t xml:space="preserve"> </w:t>
      </w:r>
    </w:p>
    <w:p w:rsidR="007B3A2E" w:rsidRPr="00FC5496" w:rsidRDefault="00D24429" w:rsidP="00D2442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C5496">
        <w:rPr>
          <w:rFonts w:ascii="Times New Roman" w:hAnsi="Times New Roman" w:cs="Times New Roman"/>
          <w:b/>
          <w:u w:val="single"/>
        </w:rPr>
        <w:t xml:space="preserve">на </w:t>
      </w:r>
      <w:r w:rsidR="000C147F">
        <w:rPr>
          <w:rFonts w:ascii="Times New Roman" w:hAnsi="Times New Roman" w:cs="Times New Roman"/>
          <w:b/>
          <w:u w:val="single"/>
        </w:rPr>
        <w:t>14</w:t>
      </w:r>
      <w:r w:rsidR="005A000B">
        <w:rPr>
          <w:rFonts w:ascii="Times New Roman" w:hAnsi="Times New Roman" w:cs="Times New Roman"/>
          <w:b/>
          <w:u w:val="single"/>
        </w:rPr>
        <w:t>.0</w:t>
      </w:r>
      <w:r w:rsidR="000C147F">
        <w:rPr>
          <w:rFonts w:ascii="Times New Roman" w:hAnsi="Times New Roman" w:cs="Times New Roman"/>
          <w:b/>
          <w:u w:val="single"/>
        </w:rPr>
        <w:t>6</w:t>
      </w:r>
      <w:r w:rsidR="005A000B">
        <w:rPr>
          <w:rFonts w:ascii="Times New Roman" w:hAnsi="Times New Roman" w:cs="Times New Roman"/>
          <w:b/>
          <w:u w:val="single"/>
        </w:rPr>
        <w:t>.2022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50"/>
        <w:gridCol w:w="2335"/>
        <w:gridCol w:w="2591"/>
        <w:gridCol w:w="1967"/>
        <w:gridCol w:w="2789"/>
      </w:tblGrid>
      <w:tr w:rsidR="002A1357" w:rsidRPr="00FC5496" w:rsidTr="006E56AA">
        <w:tc>
          <w:tcPr>
            <w:tcW w:w="950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№</w:t>
            </w:r>
          </w:p>
        </w:tc>
        <w:tc>
          <w:tcPr>
            <w:tcW w:w="2335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Арес расположения земельного участка</w:t>
            </w:r>
          </w:p>
        </w:tc>
        <w:tc>
          <w:tcPr>
            <w:tcW w:w="2591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Кадастровый номер</w:t>
            </w:r>
          </w:p>
        </w:tc>
        <w:tc>
          <w:tcPr>
            <w:tcW w:w="1967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Площадь</w:t>
            </w:r>
          </w:p>
        </w:tc>
        <w:tc>
          <w:tcPr>
            <w:tcW w:w="2789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Вид разрешенного использования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№ 34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34:26:030601:3403</w:t>
            </w:r>
            <w:bookmarkStart w:id="0" w:name="_GoBack"/>
            <w:bookmarkEnd w:id="0"/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№ 38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№ 40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№ 42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№ 48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№ 50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№ 52</w:t>
            </w:r>
          </w:p>
        </w:tc>
        <w:tc>
          <w:tcPr>
            <w:tcW w:w="2591" w:type="dxa"/>
          </w:tcPr>
          <w:p w:rsidR="007E5906" w:rsidRPr="0031765B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№ 54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№ 56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r w:rsidRPr="00FC5496">
              <w:rPr>
                <w:rFonts w:ascii="Times New Roman" w:hAnsi="Times New Roman" w:cs="Times New Roman"/>
              </w:rPr>
              <w:lastRenderedPageBreak/>
              <w:t>с. Червленое, ул. Садовая, № 58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lastRenderedPageBreak/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2335" w:type="dxa"/>
          </w:tcPr>
          <w:p w:rsidR="007E5906" w:rsidRPr="00FC5496" w:rsidRDefault="007E5906" w:rsidP="0005730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27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34:26:000000:4216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29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34:26:000000:4212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31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34:26:000000:4211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35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34:26:000000:4210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37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34:26:000000:4215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43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34:26:000000:4218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45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34:26:000000:4217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47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34:26:000000:4207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49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34:26:030102:585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53</w:t>
            </w:r>
          </w:p>
        </w:tc>
        <w:tc>
          <w:tcPr>
            <w:tcW w:w="2591" w:type="dxa"/>
          </w:tcPr>
          <w:p w:rsidR="007E5906" w:rsidRPr="00FC5496" w:rsidRDefault="007E5906" w:rsidP="00EB368B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34:26:030102:586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с. Цаца, </w:t>
            </w:r>
            <w:r w:rsidRPr="00FC5496">
              <w:rPr>
                <w:rFonts w:ascii="Times New Roman" w:hAnsi="Times New Roman" w:cs="Times New Roman"/>
              </w:rPr>
              <w:t>ул. Продольная, 33</w:t>
            </w:r>
          </w:p>
        </w:tc>
        <w:tc>
          <w:tcPr>
            <w:tcW w:w="2591" w:type="dxa"/>
          </w:tcPr>
          <w:p w:rsidR="007E5906" w:rsidRPr="00FC5496" w:rsidRDefault="007E5906" w:rsidP="00EB368B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34:26:120101:1974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63</w:t>
            </w:r>
          </w:p>
        </w:tc>
        <w:tc>
          <w:tcPr>
            <w:tcW w:w="2591" w:type="dxa"/>
          </w:tcPr>
          <w:p w:rsidR="007E5906" w:rsidRPr="00FC5496" w:rsidRDefault="007E5906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34:26:120101:1968</w:t>
            </w:r>
          </w:p>
        </w:tc>
        <w:tc>
          <w:tcPr>
            <w:tcW w:w="1967" w:type="dxa"/>
          </w:tcPr>
          <w:p w:rsidR="007E5906" w:rsidRPr="00FC5496" w:rsidRDefault="007E5906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2789" w:type="dxa"/>
          </w:tcPr>
          <w:p w:rsidR="007E5906" w:rsidRPr="00FC5496" w:rsidRDefault="007E5906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64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34:26:120101:1982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rPr>
          <w:trHeight w:val="1028"/>
        </w:trPr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51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34:26:120101:1981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43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34:26:120101:1973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62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34:26:120101:1980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44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34:26:120101:1976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48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34:26:120101:1979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67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34:26:120101:1983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42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34:26:120101:1975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5" w:type="dxa"/>
          </w:tcPr>
          <w:p w:rsidR="007E5906" w:rsidRPr="00552962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66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34:26:120101:1969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46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34:26:120101:1977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65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34:26:120101:1970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49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34:26:120101:1971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50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34:26:120101:1972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47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</w:t>
            </w:r>
            <w:r>
              <w:rPr>
                <w:rFonts w:ascii="Times New Roman" w:hAnsi="Times New Roman" w:cs="Times New Roman"/>
              </w:rPr>
              <w:t>1:1978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61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34:26:120101:1987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35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34:26:120101:1984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34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34:26:120101:1986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57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34:26:120101:1950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37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34:26:120101:1954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52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34:26:120101:1955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60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34:26:120101:1951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68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34:26:120101:1966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58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34:26:120101:1965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Продольная,70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34:26:120101:1953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с. Цаца, </w:t>
            </w:r>
            <w:r w:rsidRPr="00FC5496">
              <w:rPr>
                <w:rFonts w:ascii="Times New Roman" w:hAnsi="Times New Roman" w:cs="Times New Roman"/>
              </w:rPr>
              <w:t>ул. Продольная,69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34:26:120101:1952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Продольная,56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34:26:120101:1964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Продольная,59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34:26:120101:1967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Продольная,55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34:26:120101:1963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с. Цаца, </w:t>
            </w:r>
            <w:r w:rsidRPr="00FC5496">
              <w:rPr>
                <w:rFonts w:ascii="Times New Roman" w:hAnsi="Times New Roman" w:cs="Times New Roman"/>
              </w:rPr>
              <w:t>ул. Продольная,53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34:26:120101:1958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Продольная,38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34:26:120101:1960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Продольная,39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34:26:120101:1959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Продольная,36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34:26:120101:1957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Продольная,54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34:26:120101:1961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Продольная,40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34:26:120101:1962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 41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34:26:120101:1956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335" w:type="dxa"/>
          </w:tcPr>
          <w:p w:rsidR="007E5906" w:rsidRPr="00FC5496" w:rsidRDefault="007E5906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Цаца, ул. Продольная,45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34:26:120101:1985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335" w:type="dxa"/>
          </w:tcPr>
          <w:p w:rsidR="007E5906" w:rsidRPr="00FC5496" w:rsidRDefault="007E5906" w:rsidP="00671A24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37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34:26:110401:2481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335" w:type="dxa"/>
          </w:tcPr>
          <w:p w:rsidR="007E5906" w:rsidRPr="00FC5496" w:rsidRDefault="007E5906" w:rsidP="00671A24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33</w:t>
            </w:r>
          </w:p>
        </w:tc>
        <w:tc>
          <w:tcPr>
            <w:tcW w:w="2591" w:type="dxa"/>
          </w:tcPr>
          <w:p w:rsidR="007E5906" w:rsidRPr="00FC5496" w:rsidRDefault="007E5906" w:rsidP="004031C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</w:t>
            </w:r>
            <w:r>
              <w:rPr>
                <w:rFonts w:ascii="Times New Roman" w:hAnsi="Times New Roman" w:cs="Times New Roman"/>
              </w:rPr>
              <w:t>2</w:t>
            </w:r>
            <w:r w:rsidRPr="00FC5496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335" w:type="dxa"/>
          </w:tcPr>
          <w:p w:rsidR="007E5906" w:rsidRPr="00FC5496" w:rsidRDefault="007E5906" w:rsidP="00E479BA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31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34:26:110401:2483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335" w:type="dxa"/>
          </w:tcPr>
          <w:p w:rsidR="007E5906" w:rsidRPr="00FC5496" w:rsidRDefault="007E5906" w:rsidP="00D14144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29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34:26:110401:2489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5" w:type="dxa"/>
          </w:tcPr>
          <w:p w:rsidR="007E5906" w:rsidRPr="00FC5496" w:rsidRDefault="007E5906" w:rsidP="0089265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14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34:26:110401:2475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12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34:26:110401:2471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20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34:26:110401:2474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335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22</w:t>
            </w:r>
          </w:p>
        </w:tc>
        <w:tc>
          <w:tcPr>
            <w:tcW w:w="2591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34:26:110401:2472</w:t>
            </w:r>
          </w:p>
        </w:tc>
        <w:tc>
          <w:tcPr>
            <w:tcW w:w="1967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2789" w:type="dxa"/>
          </w:tcPr>
          <w:p w:rsidR="007E5906" w:rsidRPr="00FC5496" w:rsidRDefault="007E5906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10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34:26:110401:2487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8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34:26:110401:2486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6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34:26:110401:2479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39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34:26:110401:2480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д. 27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34:26:110401:2484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16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34:26:110401:2473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18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34:26:110401:2476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Советская, д. 16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34:26:020601:2013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Советская, д. 17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34:26:020601:2014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Советская, д. 18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34:26:020601:2012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Советская, д. 19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34:26:020601:2015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1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34:26:020601:2033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д.2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34:26:020601:2035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д.3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34:26:020601:2034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4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34:26:020601:2032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д.5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34:26:020601:2036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д.6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34:26:020601:2037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д.7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34:26:020601:2031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8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34:26:020601:2038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д.9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34:26:020601:2039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10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34:26:020601:2030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11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34:26:020601:2028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12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34:26:020601:2025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13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34:26:020601:2029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д.14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34:26:020601:2040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д.16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34:26:020601:2027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18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34:26:020601:2026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20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34:26:020601:2023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21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34:26:020601:2024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22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34:26:020601:2041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23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34:26:020601:2021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24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34:26:020601:2022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25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34:26:020601:2042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27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34:26:020601:2043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28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34:26:020601:2044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д. 1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34:26:020601:2049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335" w:type="dxa"/>
          </w:tcPr>
          <w:p w:rsidR="007E5906" w:rsidRPr="00FC5496" w:rsidRDefault="007E5906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д. 3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34:26:020601:2047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335" w:type="dxa"/>
          </w:tcPr>
          <w:p w:rsidR="007E5906" w:rsidRPr="00FC5496" w:rsidRDefault="007E5906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участок 5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34:26:020601:2048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335" w:type="dxa"/>
          </w:tcPr>
          <w:p w:rsidR="007E5906" w:rsidRPr="00FC5496" w:rsidRDefault="007E5906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участок 7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34:26:020601:2052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335" w:type="dxa"/>
          </w:tcPr>
          <w:p w:rsidR="007E5906" w:rsidRPr="00FC5496" w:rsidRDefault="007E5906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участок 9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34:26:020601:2051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2335" w:type="dxa"/>
          </w:tcPr>
          <w:p w:rsidR="007E5906" w:rsidRPr="00FC5496" w:rsidRDefault="007E5906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№ 11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34:26:020601:2045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д. 13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34:26:020601:2050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335" w:type="dxa"/>
          </w:tcPr>
          <w:p w:rsidR="007E5906" w:rsidRPr="00FC5496" w:rsidRDefault="007E5906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Заканальная, № 5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34:26:130501:1254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Прудовая, дом 181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34:26:130501:1234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1567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№ 32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34:26:130501:1668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335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33</w:t>
            </w:r>
          </w:p>
        </w:tc>
        <w:tc>
          <w:tcPr>
            <w:tcW w:w="2591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34:26:130501:1669</w:t>
            </w:r>
          </w:p>
        </w:tc>
        <w:tc>
          <w:tcPr>
            <w:tcW w:w="1967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Полевая,34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34:26:130501:1673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36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34:26:130501:1681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№ 37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34:26:130501:1680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38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34:26:130501:1679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39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34:26:130501:1678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Полевая,40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34:26:130501:1677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41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34:26:130501:1676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42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34:26:130501:1670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2335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43</w:t>
            </w:r>
          </w:p>
        </w:tc>
        <w:tc>
          <w:tcPr>
            <w:tcW w:w="2591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34:26:130501:1675</w:t>
            </w:r>
          </w:p>
        </w:tc>
        <w:tc>
          <w:tcPr>
            <w:tcW w:w="1967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2335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44</w:t>
            </w:r>
          </w:p>
        </w:tc>
        <w:tc>
          <w:tcPr>
            <w:tcW w:w="2591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34:26:130501:1674</w:t>
            </w:r>
          </w:p>
        </w:tc>
        <w:tc>
          <w:tcPr>
            <w:tcW w:w="1967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789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2335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</w:t>
            </w:r>
          </w:p>
        </w:tc>
        <w:tc>
          <w:tcPr>
            <w:tcW w:w="2591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34:26:130501:1687</w:t>
            </w:r>
          </w:p>
        </w:tc>
        <w:tc>
          <w:tcPr>
            <w:tcW w:w="1967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789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3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34:26:130501:1686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5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34:26:130501:1688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7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34:26:130501:1693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9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34:26:130501:1685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11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34:26:130501:1684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13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34:26:130501:1683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15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34:26:130501:1682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2335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17</w:t>
            </w:r>
          </w:p>
        </w:tc>
        <w:tc>
          <w:tcPr>
            <w:tcW w:w="2591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34:26:130501:1672</w:t>
            </w:r>
          </w:p>
        </w:tc>
        <w:tc>
          <w:tcPr>
            <w:tcW w:w="1967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2789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335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19</w:t>
            </w:r>
          </w:p>
        </w:tc>
        <w:tc>
          <w:tcPr>
            <w:tcW w:w="2591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34:26:130501:1671</w:t>
            </w:r>
          </w:p>
        </w:tc>
        <w:tc>
          <w:tcPr>
            <w:tcW w:w="1967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789" w:type="dxa"/>
          </w:tcPr>
          <w:p w:rsidR="007E5906" w:rsidRPr="00FC5496" w:rsidRDefault="007E5906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r>
              <w:rPr>
                <w:rFonts w:ascii="Times New Roman" w:hAnsi="Times New Roman" w:cs="Times New Roman"/>
              </w:rPr>
              <w:t>п. Приволжский, ул. Южная, д. 21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34:26:130501:1692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Райгород, ул. Волжская, д. 16</w:t>
            </w:r>
          </w:p>
        </w:tc>
        <w:tc>
          <w:tcPr>
            <w:tcW w:w="2591" w:type="dxa"/>
          </w:tcPr>
          <w:p w:rsidR="007E5906" w:rsidRPr="002D6110" w:rsidRDefault="007E5906" w:rsidP="002D6110">
            <w:pPr>
              <w:pStyle w:val="2"/>
              <w:jc w:val="center"/>
              <w:outlineLvl w:val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2D611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34:26:100101:3103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Райгород, ул. Волжская, д.21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34:26:100101:3102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Райгород, ул. Волжская, д. 23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34:26:100101:3098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д.1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34:26:020601:2055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34:26:020601:2058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5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34:26:020601:2073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7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34:26:020601:2061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9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34:26:020601:2068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11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34:26:020601:2066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13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34:26:020601:2059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335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15</w:t>
            </w:r>
          </w:p>
        </w:tc>
        <w:tc>
          <w:tcPr>
            <w:tcW w:w="2591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34:26:020601:2076</w:t>
            </w:r>
          </w:p>
        </w:tc>
        <w:tc>
          <w:tcPr>
            <w:tcW w:w="1967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17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34:26:020601:2077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№ 19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34:26:020601:2069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21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34:26:020601:2063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№ 23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34:26:020601:2078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25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34:26:020601:2064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27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34:26:020601:2079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335" w:type="dxa"/>
          </w:tcPr>
          <w:p w:rsidR="007E5906" w:rsidRPr="00FC5496" w:rsidRDefault="007E5906" w:rsidP="006324C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29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34:26:020601:2074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30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34:26:020601:2056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31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34:26:020601:2067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32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34:26:020601:2053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33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34:26:020601:2075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34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34:26:020601:2062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35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34:26:020601:2071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36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34:26:020601:2057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38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34:26:020601:2054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39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34:26:020601:2070</w:t>
            </w:r>
          </w:p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40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34:26:020601:2060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41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34:26:020601:2065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Полевая, д. 6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34:26:030601:3426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№ 61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34:26:030102:595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д. 63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34:26:030102:593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№ 65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34:26:030102:594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№ 69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34:26:030102:591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№ 71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34:26:030102:592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№ 73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34:26:030102:609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№ 75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34:26:030102:600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№ 77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34:26:030102:598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д. 79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34:26:030102:597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№ 81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34:26:030102:596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№ 85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34:26:030102:610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д. 60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34:26:030601:3431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д. 62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34:26:030601:3430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участок 64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34:26:030601:3429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участок 66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34:26:030601:3428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участок 68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34:26:030601:3427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4F07FE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Садовая, д. 70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34:26:030601:3432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5</w:t>
            </w:r>
          </w:p>
        </w:tc>
        <w:tc>
          <w:tcPr>
            <w:tcW w:w="2591" w:type="dxa"/>
          </w:tcPr>
          <w:p w:rsidR="007E5906" w:rsidRPr="00FC5496" w:rsidRDefault="007E5906" w:rsidP="00A81A88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34:26:030102:612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2335" w:type="dxa"/>
          </w:tcPr>
          <w:p w:rsidR="007E5906" w:rsidRPr="00FC5496" w:rsidRDefault="007E5906" w:rsidP="00A81A88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7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34:26:030102:601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2335" w:type="dxa"/>
          </w:tcPr>
          <w:p w:rsidR="007E5906" w:rsidRPr="00FC5496" w:rsidRDefault="007E5906" w:rsidP="00A81A88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9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34:26:030102:599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11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34:26:030102:611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13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15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34:26:030102:608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17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34:26:030102:606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19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34:26:030102:605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21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34:26:030102:603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23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34:26:030102:602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№ 25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34:26:130501:1699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д. 23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34:26:130501:1698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д. 57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34:26:030102:614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2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34:26:030102:654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4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34:26:030102:653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6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34:26:030102:656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8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34:26:030102:657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10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34:26:030102:655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12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34:26:030102:658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14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34:26:030102:659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16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34:26:030102:634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18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34:26:030102:636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20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34:26:030102:639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22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34:26:030102:641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24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34:26:030102:644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25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34:26:030102:646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26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34:26:030102:648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27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34:26:030102:651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28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34:26:030102:617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29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34:26:030102:618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30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34:26:030102:619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31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34:26:030102:620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32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34:26:030102:621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33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34:26:030102:622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2335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34</w:t>
            </w:r>
          </w:p>
        </w:tc>
        <w:tc>
          <w:tcPr>
            <w:tcW w:w="2591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34:26:030102:624</w:t>
            </w:r>
          </w:p>
        </w:tc>
        <w:tc>
          <w:tcPr>
            <w:tcW w:w="1967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35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34:26:030102:625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36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34:26:030102:628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39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34:26:030102:635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37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34:26:030102:631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38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34:26:030102:632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40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34:26:030102:637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41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34:26:030102:640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42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34:26:030102:642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43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34:26:030102:645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44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34:26:030102:630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45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34:26:030102:629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46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34:26:030102:633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47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34:26:030102:638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48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34:26:030102:643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49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34:26:030102:647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50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34:26:030102:649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№ 52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34:26:030102:650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54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34:26:030102:626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56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34:26:030102:623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Абрикосовая, д. 58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34:26:030102:627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д. 33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34:26:000000:4251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д. 55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34:26:030102:615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№ 59</w:t>
            </w:r>
          </w:p>
        </w:tc>
        <w:tc>
          <w:tcPr>
            <w:tcW w:w="2591" w:type="dxa"/>
          </w:tcPr>
          <w:p w:rsidR="007E5906" w:rsidRPr="00FC5496" w:rsidRDefault="007E5906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34:26:030102:616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2335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Яблоневая, № 67</w:t>
            </w:r>
          </w:p>
        </w:tc>
        <w:tc>
          <w:tcPr>
            <w:tcW w:w="2591" w:type="dxa"/>
          </w:tcPr>
          <w:p w:rsidR="007E5906" w:rsidRPr="00FC5496" w:rsidRDefault="007E5906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34:26:030102:652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2335" w:type="dxa"/>
          </w:tcPr>
          <w:p w:rsidR="007E5906" w:rsidRPr="00FC5496" w:rsidRDefault="007E5906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Нариман, ул. Восточная, д. 26 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34:26:020601:2080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5906" w:rsidRPr="00FC5496" w:rsidTr="00062AA6">
        <w:tc>
          <w:tcPr>
            <w:tcW w:w="950" w:type="dxa"/>
            <w:vAlign w:val="bottom"/>
          </w:tcPr>
          <w:p w:rsidR="007E5906" w:rsidRDefault="007E59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2335" w:type="dxa"/>
          </w:tcPr>
          <w:p w:rsidR="007E5906" w:rsidRPr="00FC5496" w:rsidRDefault="007E5906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Червленое, ул. Полевая, д. 2</w:t>
            </w:r>
          </w:p>
        </w:tc>
        <w:tc>
          <w:tcPr>
            <w:tcW w:w="2591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34:26:030601:3350</w:t>
            </w:r>
          </w:p>
        </w:tc>
        <w:tc>
          <w:tcPr>
            <w:tcW w:w="1967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2789" w:type="dxa"/>
          </w:tcPr>
          <w:p w:rsidR="007E5906" w:rsidRPr="00FC5496" w:rsidRDefault="007E5906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</w:tbl>
    <w:p w:rsidR="00523825" w:rsidRPr="005A4F44" w:rsidRDefault="00523825" w:rsidP="00523825">
      <w:pPr>
        <w:sectPr w:rsidR="00523825" w:rsidRPr="005A4F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74E" w:rsidRDefault="0001674E" w:rsidP="00523825">
      <w:pPr>
        <w:rPr>
          <w:b/>
          <w:u w:val="single"/>
        </w:rPr>
      </w:pPr>
    </w:p>
    <w:p w:rsidR="0001674E" w:rsidRDefault="0001674E" w:rsidP="0001674E"/>
    <w:p w:rsidR="002A1357" w:rsidRPr="0001674E" w:rsidRDefault="0001674E" w:rsidP="0001674E">
      <w:pPr>
        <w:tabs>
          <w:tab w:val="left" w:pos="3777"/>
        </w:tabs>
      </w:pPr>
      <w:r>
        <w:tab/>
      </w:r>
    </w:p>
    <w:sectPr w:rsidR="002A1357" w:rsidRPr="0001674E" w:rsidSect="005238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57"/>
    <w:rsid w:val="00001E51"/>
    <w:rsid w:val="0000735E"/>
    <w:rsid w:val="0001674E"/>
    <w:rsid w:val="0005730E"/>
    <w:rsid w:val="00066725"/>
    <w:rsid w:val="000769D6"/>
    <w:rsid w:val="000B050E"/>
    <w:rsid w:val="000C147F"/>
    <w:rsid w:val="000D2EE2"/>
    <w:rsid w:val="00124BB7"/>
    <w:rsid w:val="00165060"/>
    <w:rsid w:val="00172CB6"/>
    <w:rsid w:val="001A32A9"/>
    <w:rsid w:val="001F5AD1"/>
    <w:rsid w:val="0023253E"/>
    <w:rsid w:val="00260D54"/>
    <w:rsid w:val="002A1357"/>
    <w:rsid w:val="002A6E89"/>
    <w:rsid w:val="002C2A54"/>
    <w:rsid w:val="002C310B"/>
    <w:rsid w:val="002C7413"/>
    <w:rsid w:val="002D6110"/>
    <w:rsid w:val="002F29C5"/>
    <w:rsid w:val="0031765B"/>
    <w:rsid w:val="0032468E"/>
    <w:rsid w:val="00367746"/>
    <w:rsid w:val="00385365"/>
    <w:rsid w:val="003A773F"/>
    <w:rsid w:val="003C17C0"/>
    <w:rsid w:val="0040207E"/>
    <w:rsid w:val="004031C6"/>
    <w:rsid w:val="00423B6F"/>
    <w:rsid w:val="00435A6E"/>
    <w:rsid w:val="00472587"/>
    <w:rsid w:val="004A0906"/>
    <w:rsid w:val="004D2553"/>
    <w:rsid w:val="004F5220"/>
    <w:rsid w:val="00523825"/>
    <w:rsid w:val="0054265A"/>
    <w:rsid w:val="00550BBD"/>
    <w:rsid w:val="00552962"/>
    <w:rsid w:val="005544A9"/>
    <w:rsid w:val="00555F78"/>
    <w:rsid w:val="00573629"/>
    <w:rsid w:val="0058128B"/>
    <w:rsid w:val="00590508"/>
    <w:rsid w:val="00596FDC"/>
    <w:rsid w:val="005A000B"/>
    <w:rsid w:val="005A4399"/>
    <w:rsid w:val="005A4F44"/>
    <w:rsid w:val="00601724"/>
    <w:rsid w:val="006324C1"/>
    <w:rsid w:val="00671A24"/>
    <w:rsid w:val="006A013D"/>
    <w:rsid w:val="006C1F8C"/>
    <w:rsid w:val="006C1FC0"/>
    <w:rsid w:val="006E56AA"/>
    <w:rsid w:val="006E6A6D"/>
    <w:rsid w:val="007132C4"/>
    <w:rsid w:val="00750074"/>
    <w:rsid w:val="00762D52"/>
    <w:rsid w:val="00763DB1"/>
    <w:rsid w:val="007824A0"/>
    <w:rsid w:val="00793565"/>
    <w:rsid w:val="007B3A2E"/>
    <w:rsid w:val="007D224A"/>
    <w:rsid w:val="007E5906"/>
    <w:rsid w:val="007F40B2"/>
    <w:rsid w:val="00804E1A"/>
    <w:rsid w:val="00864D7C"/>
    <w:rsid w:val="00865D56"/>
    <w:rsid w:val="0087749B"/>
    <w:rsid w:val="00884765"/>
    <w:rsid w:val="00892652"/>
    <w:rsid w:val="008D5C94"/>
    <w:rsid w:val="0090487F"/>
    <w:rsid w:val="00923BCE"/>
    <w:rsid w:val="0092490E"/>
    <w:rsid w:val="00934C67"/>
    <w:rsid w:val="009551DE"/>
    <w:rsid w:val="00971551"/>
    <w:rsid w:val="009A20A3"/>
    <w:rsid w:val="009B0D34"/>
    <w:rsid w:val="009B2088"/>
    <w:rsid w:val="00A0233E"/>
    <w:rsid w:val="00A077B3"/>
    <w:rsid w:val="00A21E00"/>
    <w:rsid w:val="00A81A88"/>
    <w:rsid w:val="00A903A4"/>
    <w:rsid w:val="00AE1337"/>
    <w:rsid w:val="00AE261C"/>
    <w:rsid w:val="00B27A56"/>
    <w:rsid w:val="00B94202"/>
    <w:rsid w:val="00BB14B1"/>
    <w:rsid w:val="00BE2B54"/>
    <w:rsid w:val="00BE57F8"/>
    <w:rsid w:val="00BF3493"/>
    <w:rsid w:val="00C30C73"/>
    <w:rsid w:val="00C502AC"/>
    <w:rsid w:val="00C730D1"/>
    <w:rsid w:val="00C84233"/>
    <w:rsid w:val="00C86029"/>
    <w:rsid w:val="00C87F10"/>
    <w:rsid w:val="00C923CD"/>
    <w:rsid w:val="00C92CCD"/>
    <w:rsid w:val="00CD7737"/>
    <w:rsid w:val="00CE4337"/>
    <w:rsid w:val="00CF7C7D"/>
    <w:rsid w:val="00D04C8E"/>
    <w:rsid w:val="00D14144"/>
    <w:rsid w:val="00D24019"/>
    <w:rsid w:val="00D24429"/>
    <w:rsid w:val="00D352ED"/>
    <w:rsid w:val="00D64A7B"/>
    <w:rsid w:val="00D93CEF"/>
    <w:rsid w:val="00E04EC4"/>
    <w:rsid w:val="00E05B25"/>
    <w:rsid w:val="00E46C93"/>
    <w:rsid w:val="00E479BA"/>
    <w:rsid w:val="00EA1A09"/>
    <w:rsid w:val="00EB368B"/>
    <w:rsid w:val="00EC64A3"/>
    <w:rsid w:val="00ED412B"/>
    <w:rsid w:val="00EF3551"/>
    <w:rsid w:val="00F26A73"/>
    <w:rsid w:val="00F472E6"/>
    <w:rsid w:val="00F64003"/>
    <w:rsid w:val="00F77A78"/>
    <w:rsid w:val="00FA2FE0"/>
    <w:rsid w:val="00FB2275"/>
    <w:rsid w:val="00FC08B9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B7AB-79D8-4884-ADF5-BE4FCA8D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1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otdim2</cp:lastModifiedBy>
  <cp:revision>112</cp:revision>
  <cp:lastPrinted>2020-01-28T06:55:00Z</cp:lastPrinted>
  <dcterms:created xsi:type="dcterms:W3CDTF">2019-07-24T05:29:00Z</dcterms:created>
  <dcterms:modified xsi:type="dcterms:W3CDTF">2022-06-14T11:13:00Z</dcterms:modified>
</cp:coreProperties>
</file>