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 xml:space="preserve"> № 2 от ПС «Чапурники-I» существующий (год постройки – 1985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54F50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3B6EE6" w:rsidRPr="00D30D8C" w:rsidRDefault="00D30D8C" w:rsidP="00654F50">
      <w:pPr>
        <w:ind w:firstLine="567"/>
        <w:jc w:val="both"/>
        <w:rPr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34:26:060303:96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34:26:060303:95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34:26:000000:2158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34:26:060303:168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34:26:060303:196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34:26:060303:210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34:26:060303:167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34:26:060303:165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34:26:060303:210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34:26:060304:19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34:26:060304:13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34:26:060801:373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060801:926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34:26:060801:80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34:26:060801:342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34:26:060801:916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34:26:060801:1218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34:26:060801:344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34:26:060801:360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34:26:000000:2361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34:26:060801:350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34:26:060801:361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34:26:060801:875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34:26:060801:374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34:26:060801:376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34:26:060801:375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34:26:060801:909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:060801:914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34:26:060801:892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34:26:060801:873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34:26:060801:910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34:26:060801:712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34:26:060801:387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34:26:060801:386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34:26:060801:388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34:26:060801:389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34:26:000000:2361</w:t>
      </w:r>
      <w:r w:rsidR="00654F5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>34:26:060801:856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654F50" w:rsidRPr="00654F50" w:rsidRDefault="00FF567F" w:rsidP="00654F50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20.12.2013г. №57/196. Решением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30.12.2015 №22/66 в генеральный план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</w:t>
      </w:r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 xml:space="preserve">и прилагаемым к нему </w:t>
      </w:r>
      <w:r>
        <w:rPr>
          <w:rFonts w:ascii="Arial" w:hAnsi="Arial"/>
          <w:bCs/>
          <w:sz w:val="26"/>
          <w:szCs w:val="26"/>
          <w:lang w:val="ru-RU"/>
        </w:rPr>
        <w:lastRenderedPageBreak/>
        <w:t>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654F50">
        <w:rPr>
          <w:rFonts w:ascii="Arial" w:hAnsi="Arial"/>
          <w:sz w:val="26"/>
          <w:szCs w:val="26"/>
          <w:lang w:val="ru-RU"/>
        </w:rPr>
        <w:t>Большечапурниковского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w:history="1">
        <w:r w:rsidR="00654F50" w:rsidRPr="00AA66D5">
          <w:rPr>
            <w:rStyle w:val="ab"/>
            <w:rFonts w:ascii="Arial" w:hAnsi="Arial"/>
            <w:sz w:val="26"/>
            <w:szCs w:val="26"/>
          </w:rPr>
          <w:t>www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654F50" w:rsidRPr="00AA66D5">
          <w:rPr>
            <w:rStyle w:val="ab"/>
            <w:rFonts w:ascii="Arial" w:hAnsi="Arial"/>
            <w:sz w:val="26"/>
            <w:szCs w:val="26"/>
          </w:rPr>
          <w:t>bolshiechapurniki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654F50" w:rsidRPr="00AA66D5">
          <w:rPr>
            <w:rStyle w:val="ab"/>
            <w:rFonts w:ascii="Arial" w:hAnsi="Arial"/>
            <w:sz w:val="26"/>
            <w:szCs w:val="26"/>
          </w:rPr>
          <w:t>ru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54F50"/>
    <w:rsid w:val="006B2858"/>
    <w:rsid w:val="00805FEE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2020-03-24T04:04:00Z</dcterms:created>
  <dcterms:modified xsi:type="dcterms:W3CDTF">2020-03-24T07:41:00Z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