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1374AF5F" w:rsidR="005E2B4D" w:rsidRDefault="005E2B4D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proofErr w:type="spellStart"/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Светлоярского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Волгоградской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4756043C" w:rsidR="009C584B" w:rsidRPr="00A81972" w:rsidRDefault="009C584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3CB6074C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F31720"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28D1861A" w:rsidR="009C584B" w:rsidRPr="00A81972" w:rsidRDefault="009C584B" w:rsidP="0076790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@</w:t>
            </w:r>
            <w:proofErr w:type="spellStart"/>
            <w:r w:rsidR="0076790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rosseti</w:t>
            </w:r>
            <w:proofErr w:type="spellEnd"/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-yug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.ru</w:t>
            </w:r>
          </w:p>
        </w:tc>
      </w:tr>
      <w:tr w:rsidR="009C584B" w:rsidRPr="00550BAE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AE3F918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728FB473" w:rsidR="009C584B" w:rsidRPr="0076790B" w:rsidRDefault="0076790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9C584B" w:rsidRPr="00550BAE" w14:paraId="1D2D5D1A" w14:textId="77777777" w:rsidTr="002A49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30CBFC5C" w:rsidR="009C584B" w:rsidRPr="00A81972" w:rsidRDefault="0076790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Юлия</w:t>
            </w:r>
          </w:p>
        </w:tc>
      </w:tr>
      <w:tr w:rsidR="009C584B" w:rsidRPr="00550BAE" w14:paraId="1D3B6C67" w14:textId="77777777" w:rsidTr="001577E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0B1A5427" w:rsidR="009C584B" w:rsidRPr="00A81972" w:rsidRDefault="0076790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9C584B" w:rsidRPr="00550BAE" w14:paraId="68EDFAD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645DDF3C" w:rsidR="009C584B" w:rsidRPr="0076790B" w:rsidRDefault="0076790B" w:rsidP="00F317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76790B">
              <w:rPr>
                <w:rFonts w:ascii="Times New Roman" w:hAnsi="Times New Roman" w:cs="Times New Roman"/>
                <w:color w:val="auto"/>
                <w:lang w:val="en-US"/>
              </w:rPr>
              <w:t>nikitinajuly@yandex.ru</w:t>
            </w:r>
          </w:p>
        </w:tc>
      </w:tr>
      <w:tr w:rsidR="00E522F7" w:rsidRPr="00550BAE" w14:paraId="4207D26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06DB8EFF" w:rsidR="00E522F7" w:rsidRPr="0076790B" w:rsidRDefault="0076790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4BE8245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76A4FA25" w:rsidR="00E522F7" w:rsidRPr="0076790B" w:rsidRDefault="0076790B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Доверенность от 04.02.2020 г. 61АА7075696</w:t>
            </w:r>
          </w:p>
        </w:tc>
      </w:tr>
      <w:tr w:rsidR="009C584B" w:rsidRPr="00550BAE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342D68E4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ПС 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«</w:t>
            </w:r>
            <w:proofErr w:type="spellStart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</w:t>
            </w:r>
            <w:proofErr w:type="spellEnd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(год постройки </w:t>
            </w:r>
            <w:r w:rsidR="002A49A6"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– </w:t>
            </w:r>
            <w:r w:rsidR="00BA448A"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D449A9"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86</w:t>
            </w:r>
            <w:r w:rsidR="002A49A6"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.)</w:t>
            </w:r>
            <w:r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F3172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EB0A5BC" w:rsidR="00056C86" w:rsidRPr="0012487E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</w:t>
            </w:r>
            <w:r w:rsidR="00D449A9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12.2007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1B95BE07" w:rsidR="00EE758D" w:rsidRPr="0012487E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бъект электросетевого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proofErr w:type="spellStart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</w:t>
            </w:r>
            <w:proofErr w:type="spellEnd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существующий </w:t>
            </w:r>
            <w:r w:rsidR="002A49A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(год постройки – </w:t>
            </w:r>
            <w:r w:rsidR="00BA448A" w:rsidRPr="00387EC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D449A9" w:rsidRPr="00387EC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86</w:t>
            </w:r>
            <w:r w:rsidR="002A49A6" w:rsidRPr="00FD0715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="002A49A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г.)</w:t>
            </w:r>
            <w:r w:rsidR="002A49A6" w:rsidRPr="00F31720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62120D2A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proofErr w:type="spellStart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</w:t>
            </w:r>
            <w:proofErr w:type="spellEnd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250A5BBB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</w:t>
            </w:r>
            <w:r w:rsidR="00A521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03.12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.2007 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proofErr w:type="spellStart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</w:t>
            </w:r>
            <w:proofErr w:type="spellEnd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10 метров 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591F4BB6" w14:textId="78381FFE" w:rsidR="009C584B" w:rsidRPr="0012487E" w:rsidRDefault="00EE758D" w:rsidP="00FC72A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proofErr w:type="spellStart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</w:t>
            </w:r>
            <w:proofErr w:type="spellEnd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длина которой составляет 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>0,</w:t>
            </w:r>
            <w:r w:rsidR="008E328E">
              <w:rPr>
                <w:rFonts w:ascii="Times New Roman CYR" w:eastAsiaTheme="minorEastAsia" w:hAnsi="Times New Roman CYR" w:cs="Times New Roman CYR"/>
                <w:color w:val="auto"/>
              </w:rPr>
              <w:t>75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метра, границы публичного сервитута для эксплуатации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proofErr w:type="spellStart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</w:t>
            </w:r>
            <w:proofErr w:type="spellEnd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8E328E">
              <w:rPr>
                <w:rFonts w:ascii="Times New Roman CYR" w:eastAsiaTheme="minorEastAsia" w:hAnsi="Times New Roman CYR" w:cs="Times New Roman CYR"/>
                <w:color w:val="auto"/>
              </w:rPr>
              <w:t>21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>,</w:t>
            </w:r>
            <w:r w:rsidR="008E328E">
              <w:rPr>
                <w:rFonts w:ascii="Times New Roman CYR" w:eastAsiaTheme="minorEastAsia" w:hAnsi="Times New Roman CYR" w:cs="Times New Roman CYR"/>
                <w:color w:val="auto"/>
              </w:rPr>
              <w:t>5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то есть по 10 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proofErr w:type="spellStart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</w:t>
            </w:r>
            <w:proofErr w:type="spellEnd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B73C22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(0,</w:t>
            </w:r>
            <w:r w:rsidR="008E328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75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м).</w:t>
            </w:r>
          </w:p>
        </w:tc>
      </w:tr>
      <w:tr w:rsidR="009C584B" w:rsidRPr="00550BAE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49031202" w:rsidR="00EE758D" w:rsidRPr="00900BB7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proofErr w:type="spellStart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</w:t>
            </w:r>
            <w:proofErr w:type="spellEnd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FD071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</w:t>
            </w:r>
            <w:r w:rsidRPr="0030353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 w:rsidR="00303531" w:rsidRPr="00387EC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1986</w:t>
            </w:r>
            <w:r w:rsidR="00B73C22" w:rsidRPr="0030353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 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4F92869E" w:rsidR="009C584B" w:rsidRPr="0012487E" w:rsidRDefault="009C584B" w:rsidP="00FC72A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proofErr w:type="spellStart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</w:t>
            </w:r>
            <w:proofErr w:type="spellEnd"/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BA448A" w:rsidRPr="001577ED" w14:paraId="2913E3FD" w14:textId="77777777" w:rsidTr="0030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77777777" w:rsidR="00BA448A" w:rsidRPr="001577ED" w:rsidRDefault="00BA448A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BA448A" w:rsidRPr="0012487E" w:rsidRDefault="00BA448A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562F761B" w:rsidR="00BA448A" w:rsidRPr="00D1640A" w:rsidRDefault="00FC72A4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34:26:100701:47</w:t>
            </w:r>
          </w:p>
        </w:tc>
      </w:tr>
      <w:tr w:rsidR="003637A2" w:rsidRPr="001577ED" w14:paraId="6304D4A4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5BDEC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3EA9C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67BF" w14:textId="013E553B" w:rsidR="003637A2" w:rsidRPr="00E57E03" w:rsidRDefault="00FC72A4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34:26:100701:43</w:t>
            </w:r>
          </w:p>
        </w:tc>
      </w:tr>
      <w:tr w:rsidR="003637A2" w:rsidRPr="001577ED" w14:paraId="20B6FB4D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71A4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8729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D68F" w14:textId="465E5BE8" w:rsidR="003637A2" w:rsidRPr="00E57E03" w:rsidRDefault="00FC72A4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34:26:100701:46</w:t>
            </w:r>
          </w:p>
        </w:tc>
      </w:tr>
      <w:tr w:rsidR="003637A2" w:rsidRPr="001577ED" w14:paraId="7AF379B2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55F11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E053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F21" w14:textId="1FD86CA5" w:rsidR="003637A2" w:rsidRPr="00E57E03" w:rsidRDefault="00FC72A4" w:rsidP="004874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34:26:100701:8</w:t>
            </w:r>
          </w:p>
        </w:tc>
      </w:tr>
      <w:bookmarkEnd w:id="21"/>
      <w:tr w:rsidR="00C35336" w:rsidRPr="00550BAE" w14:paraId="2F414CEB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сооружения) собственность</w:t>
            </w:r>
          </w:p>
          <w:p w14:paraId="32BA46F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279A0611" w:rsidR="00C35336" w:rsidRPr="00550BAE" w:rsidRDefault="00456D30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77777777" w:rsidR="007616B2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Передаточный </w:t>
            </w:r>
            <w:r w:rsidR="007616B2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акт от 03.12.2007 г.;</w:t>
            </w:r>
          </w:p>
          <w:p w14:paraId="0B1080EB" w14:textId="5B178A04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04.02.2020 г. 61АА7075696 г. 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proofErr w:type="spellStart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132E6574" w14:textId="5E8A5940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Минэкономразвития России №Д23и-3919 от 11.02.2019 г.</w:t>
            </w:r>
          </w:p>
          <w:p w14:paraId="3116A4A7" w14:textId="6037C01A" w:rsidR="0076790B" w:rsidRDefault="0076790B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5)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Договор о присоединении от 03.12.2007г.</w:t>
            </w:r>
          </w:p>
          <w:p w14:paraId="4CB77568" w14:textId="7F928628" w:rsidR="0076790B" w:rsidRDefault="0076790B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6)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 переименовании МР5/6200/310 от 30.07.2015г.</w:t>
            </w:r>
          </w:p>
          <w:p w14:paraId="3A3DB11C" w14:textId="7A564BC1" w:rsidR="006468D8" w:rsidRPr="00EE30F1" w:rsidRDefault="0076790B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7) </w:t>
            </w:r>
            <w:r w:rsidR="00387ECE"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Письмо о переименовании </w:t>
            </w:r>
            <w:proofErr w:type="spellStart"/>
            <w:r w:rsidR="00387ECE"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вмэ</w:t>
            </w:r>
            <w:proofErr w:type="spellEnd"/>
            <w:r w:rsidR="00387ECE"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/060/285 от 02.03.2020 г.</w:t>
            </w:r>
          </w:p>
          <w:p w14:paraId="75F6E1D0" w14:textId="0E5B58B6" w:rsidR="00C35336" w:rsidRPr="00E110A6" w:rsidRDefault="00C35336" w:rsidP="00FC72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7F0F7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FC72A4" w:rsidRPr="00FC72A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Райгород-</w:t>
            </w:r>
            <w:r w:rsidR="00FC72A4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II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»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ввода в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эксплуатацию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A06D7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– </w:t>
            </w:r>
            <w:r w:rsidR="00BA448A"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EE30F1"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86</w:t>
            </w:r>
            <w:r w:rsidRPr="00387EC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г.),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1577ED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___________________</w:t>
            </w:r>
          </w:p>
          <w:p w14:paraId="60E187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"___" _____ _____ г.</w:t>
            </w:r>
          </w:p>
        </w:tc>
      </w:tr>
    </w:tbl>
    <w:p w14:paraId="6F1A1753" w14:textId="77777777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06568"/>
    <w:rsid w:val="0001271E"/>
    <w:rsid w:val="000153AA"/>
    <w:rsid w:val="000367D2"/>
    <w:rsid w:val="0004734D"/>
    <w:rsid w:val="000557B6"/>
    <w:rsid w:val="0005633F"/>
    <w:rsid w:val="00056C86"/>
    <w:rsid w:val="00062C6D"/>
    <w:rsid w:val="000A06F9"/>
    <w:rsid w:val="000D7FB7"/>
    <w:rsid w:val="000E22DC"/>
    <w:rsid w:val="00102CBF"/>
    <w:rsid w:val="00114830"/>
    <w:rsid w:val="001231F5"/>
    <w:rsid w:val="0012487E"/>
    <w:rsid w:val="00141C1C"/>
    <w:rsid w:val="00143E86"/>
    <w:rsid w:val="001577ED"/>
    <w:rsid w:val="00161204"/>
    <w:rsid w:val="001750D0"/>
    <w:rsid w:val="0018580A"/>
    <w:rsid w:val="001951B5"/>
    <w:rsid w:val="001A2512"/>
    <w:rsid w:val="001B6044"/>
    <w:rsid w:val="001B7AB8"/>
    <w:rsid w:val="001C34DA"/>
    <w:rsid w:val="001D49A9"/>
    <w:rsid w:val="001F2369"/>
    <w:rsid w:val="00207E6A"/>
    <w:rsid w:val="00212CC1"/>
    <w:rsid w:val="0027284D"/>
    <w:rsid w:val="00295BCF"/>
    <w:rsid w:val="002A15C6"/>
    <w:rsid w:val="002A2DA1"/>
    <w:rsid w:val="002A49A6"/>
    <w:rsid w:val="002D1B52"/>
    <w:rsid w:val="00303531"/>
    <w:rsid w:val="00304FB9"/>
    <w:rsid w:val="0031427F"/>
    <w:rsid w:val="0032419E"/>
    <w:rsid w:val="00334343"/>
    <w:rsid w:val="003637A2"/>
    <w:rsid w:val="00387ECE"/>
    <w:rsid w:val="00392D89"/>
    <w:rsid w:val="0039689C"/>
    <w:rsid w:val="003A1BDD"/>
    <w:rsid w:val="003A7EE6"/>
    <w:rsid w:val="003B5093"/>
    <w:rsid w:val="003B7F06"/>
    <w:rsid w:val="003D31A5"/>
    <w:rsid w:val="00431CDC"/>
    <w:rsid w:val="00435E77"/>
    <w:rsid w:val="00454658"/>
    <w:rsid w:val="00456D30"/>
    <w:rsid w:val="004874AE"/>
    <w:rsid w:val="004A335D"/>
    <w:rsid w:val="004C41EC"/>
    <w:rsid w:val="004D2AED"/>
    <w:rsid w:val="004E1BF0"/>
    <w:rsid w:val="004F148E"/>
    <w:rsid w:val="005242EB"/>
    <w:rsid w:val="00550BAE"/>
    <w:rsid w:val="0055420A"/>
    <w:rsid w:val="00563F60"/>
    <w:rsid w:val="00564DE6"/>
    <w:rsid w:val="0058017B"/>
    <w:rsid w:val="005A0B61"/>
    <w:rsid w:val="005A0F0B"/>
    <w:rsid w:val="005B2741"/>
    <w:rsid w:val="005B74BB"/>
    <w:rsid w:val="005C6C7B"/>
    <w:rsid w:val="005D38AB"/>
    <w:rsid w:val="005D5E31"/>
    <w:rsid w:val="005E2B4D"/>
    <w:rsid w:val="005E5964"/>
    <w:rsid w:val="005E6E88"/>
    <w:rsid w:val="00623B41"/>
    <w:rsid w:val="00623DE5"/>
    <w:rsid w:val="006468D8"/>
    <w:rsid w:val="00650F8B"/>
    <w:rsid w:val="00677CF9"/>
    <w:rsid w:val="006D074B"/>
    <w:rsid w:val="006E2133"/>
    <w:rsid w:val="006E7D2B"/>
    <w:rsid w:val="00700C52"/>
    <w:rsid w:val="007100C9"/>
    <w:rsid w:val="00712A3C"/>
    <w:rsid w:val="00731196"/>
    <w:rsid w:val="00732FA4"/>
    <w:rsid w:val="00743BCE"/>
    <w:rsid w:val="007473AF"/>
    <w:rsid w:val="00754E47"/>
    <w:rsid w:val="00757364"/>
    <w:rsid w:val="007616B2"/>
    <w:rsid w:val="0076790B"/>
    <w:rsid w:val="007931A5"/>
    <w:rsid w:val="007A5670"/>
    <w:rsid w:val="007A5B2B"/>
    <w:rsid w:val="007B7AB7"/>
    <w:rsid w:val="007C504C"/>
    <w:rsid w:val="007F0F79"/>
    <w:rsid w:val="007F1E9C"/>
    <w:rsid w:val="007F36D9"/>
    <w:rsid w:val="00887795"/>
    <w:rsid w:val="008C34F2"/>
    <w:rsid w:val="008D1149"/>
    <w:rsid w:val="008E0A52"/>
    <w:rsid w:val="008E328E"/>
    <w:rsid w:val="008E610B"/>
    <w:rsid w:val="00900BB7"/>
    <w:rsid w:val="00903AF1"/>
    <w:rsid w:val="0091063B"/>
    <w:rsid w:val="00924F9C"/>
    <w:rsid w:val="00961929"/>
    <w:rsid w:val="009665FA"/>
    <w:rsid w:val="00973717"/>
    <w:rsid w:val="009A15DC"/>
    <w:rsid w:val="009B581F"/>
    <w:rsid w:val="009C584B"/>
    <w:rsid w:val="009E4D21"/>
    <w:rsid w:val="00A14C92"/>
    <w:rsid w:val="00A179DA"/>
    <w:rsid w:val="00A52176"/>
    <w:rsid w:val="00A652D5"/>
    <w:rsid w:val="00A81972"/>
    <w:rsid w:val="00AA06D7"/>
    <w:rsid w:val="00AA6AE1"/>
    <w:rsid w:val="00AD00E8"/>
    <w:rsid w:val="00B1287C"/>
    <w:rsid w:val="00B21D5E"/>
    <w:rsid w:val="00B73C22"/>
    <w:rsid w:val="00B96A32"/>
    <w:rsid w:val="00BA448A"/>
    <w:rsid w:val="00BC2403"/>
    <w:rsid w:val="00BE78C8"/>
    <w:rsid w:val="00C069B2"/>
    <w:rsid w:val="00C15433"/>
    <w:rsid w:val="00C23CCE"/>
    <w:rsid w:val="00C35336"/>
    <w:rsid w:val="00C61C44"/>
    <w:rsid w:val="00C85700"/>
    <w:rsid w:val="00CA3422"/>
    <w:rsid w:val="00CC5E77"/>
    <w:rsid w:val="00CF1191"/>
    <w:rsid w:val="00CF2A7D"/>
    <w:rsid w:val="00D1640A"/>
    <w:rsid w:val="00D449A9"/>
    <w:rsid w:val="00D60C55"/>
    <w:rsid w:val="00D836E6"/>
    <w:rsid w:val="00D92AF0"/>
    <w:rsid w:val="00D967F0"/>
    <w:rsid w:val="00DA7872"/>
    <w:rsid w:val="00DB36D3"/>
    <w:rsid w:val="00DD10CC"/>
    <w:rsid w:val="00E02AA3"/>
    <w:rsid w:val="00E04CD6"/>
    <w:rsid w:val="00E0625B"/>
    <w:rsid w:val="00E110A6"/>
    <w:rsid w:val="00E22275"/>
    <w:rsid w:val="00E275E2"/>
    <w:rsid w:val="00E3028D"/>
    <w:rsid w:val="00E4348F"/>
    <w:rsid w:val="00E522F7"/>
    <w:rsid w:val="00E82904"/>
    <w:rsid w:val="00E9493F"/>
    <w:rsid w:val="00EB23BB"/>
    <w:rsid w:val="00EE063E"/>
    <w:rsid w:val="00EE30F1"/>
    <w:rsid w:val="00EE758D"/>
    <w:rsid w:val="00F31720"/>
    <w:rsid w:val="00F36EB0"/>
    <w:rsid w:val="00F650C1"/>
    <w:rsid w:val="00F65ECA"/>
    <w:rsid w:val="00F7523D"/>
    <w:rsid w:val="00F80CD0"/>
    <w:rsid w:val="00FA5B3C"/>
    <w:rsid w:val="00FC082C"/>
    <w:rsid w:val="00FC72A4"/>
    <w:rsid w:val="00FD0715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DE710C90-07E8-41B1-B420-A766FDD4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5ABE-EAE3-45CD-AC7F-511E6E18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Бакумова Маргарита Сергеевна</cp:lastModifiedBy>
  <cp:revision>21</cp:revision>
  <cp:lastPrinted>2020-06-25T10:49:00Z</cp:lastPrinted>
  <dcterms:created xsi:type="dcterms:W3CDTF">2019-10-17T08:55:00Z</dcterms:created>
  <dcterms:modified xsi:type="dcterms:W3CDTF">2020-06-26T07:39:00Z</dcterms:modified>
</cp:coreProperties>
</file>