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776"/>
      </w:tblGrid>
      <w:tr w:rsidR="00397FE1" w:rsidRPr="0072742D" w:rsidTr="00397FE1">
        <w:tc>
          <w:tcPr>
            <w:tcW w:w="10279" w:type="dxa"/>
            <w:gridSpan w:val="3"/>
          </w:tcPr>
          <w:p w:rsidR="00397FE1" w:rsidRPr="0072742D" w:rsidRDefault="00397FE1" w:rsidP="00B27746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Ходатайство об установлении публичного сервитута</w:t>
            </w:r>
          </w:p>
        </w:tc>
      </w:tr>
      <w:tr w:rsidR="00397FE1" w:rsidRPr="0072742D" w:rsidTr="00397FE1">
        <w:tc>
          <w:tcPr>
            <w:tcW w:w="534" w:type="dxa"/>
          </w:tcPr>
          <w:p w:rsidR="00397FE1" w:rsidRPr="0072742D" w:rsidRDefault="00397FE1" w:rsidP="00B27746">
            <w:pPr>
              <w:jc w:val="right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1</w:t>
            </w:r>
          </w:p>
        </w:tc>
        <w:tc>
          <w:tcPr>
            <w:tcW w:w="9745" w:type="dxa"/>
            <w:gridSpan w:val="2"/>
          </w:tcPr>
          <w:p w:rsidR="00397FE1" w:rsidRPr="0072742D" w:rsidRDefault="00397FE1" w:rsidP="0072742D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2742D">
              <w:rPr>
                <w:sz w:val="24"/>
                <w:szCs w:val="24"/>
              </w:rPr>
              <w:t>Светлоярского</w:t>
            </w:r>
            <w:proofErr w:type="spellEnd"/>
            <w:r w:rsidRPr="0072742D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97FE1" w:rsidRPr="0072742D" w:rsidTr="0072742D">
        <w:tc>
          <w:tcPr>
            <w:tcW w:w="534" w:type="dxa"/>
          </w:tcPr>
          <w:p w:rsidR="00397FE1" w:rsidRPr="0072742D" w:rsidRDefault="00397FE1" w:rsidP="00B27746">
            <w:pPr>
              <w:jc w:val="right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2</w:t>
            </w:r>
          </w:p>
        </w:tc>
        <w:tc>
          <w:tcPr>
            <w:tcW w:w="9745" w:type="dxa"/>
            <w:gridSpan w:val="2"/>
            <w:vAlign w:val="center"/>
          </w:tcPr>
          <w:p w:rsidR="00397FE1" w:rsidRPr="0072742D" w:rsidRDefault="00397FE1" w:rsidP="0072742D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Сведения о лице, представившем ходатайство об установлении публичного сервитута</w:t>
            </w:r>
            <w:r w:rsidRPr="0072742D">
              <w:rPr>
                <w:sz w:val="24"/>
                <w:szCs w:val="24"/>
              </w:rPr>
              <w:br/>
              <w:t>(далее – заявитель):</w:t>
            </w:r>
          </w:p>
        </w:tc>
      </w:tr>
      <w:tr w:rsidR="00397FE1" w:rsidRPr="0072742D" w:rsidTr="00174AC2">
        <w:tc>
          <w:tcPr>
            <w:tcW w:w="534" w:type="dxa"/>
          </w:tcPr>
          <w:p w:rsidR="00397FE1" w:rsidRPr="0072742D" w:rsidRDefault="00397FE1" w:rsidP="00B27746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vAlign w:val="center"/>
          </w:tcPr>
          <w:p w:rsidR="00397FE1" w:rsidRPr="0072742D" w:rsidRDefault="00397FE1" w:rsidP="00397FE1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776" w:type="dxa"/>
          </w:tcPr>
          <w:p w:rsidR="00397FE1" w:rsidRPr="0072742D" w:rsidRDefault="00397FE1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Филиал ПАО «</w:t>
            </w:r>
            <w:proofErr w:type="spellStart"/>
            <w:r w:rsidRPr="0072742D">
              <w:rPr>
                <w:sz w:val="24"/>
                <w:szCs w:val="24"/>
              </w:rPr>
              <w:t>Россети</w:t>
            </w:r>
            <w:proofErr w:type="spellEnd"/>
            <w:r w:rsidRPr="0072742D">
              <w:rPr>
                <w:sz w:val="24"/>
                <w:szCs w:val="24"/>
              </w:rPr>
              <w:t xml:space="preserve"> Юг» - «Волгоградэнерго»</w:t>
            </w:r>
          </w:p>
        </w:tc>
      </w:tr>
      <w:tr w:rsidR="00397FE1" w:rsidRPr="0072742D" w:rsidTr="00174AC2">
        <w:tc>
          <w:tcPr>
            <w:tcW w:w="534" w:type="dxa"/>
          </w:tcPr>
          <w:p w:rsidR="00397FE1" w:rsidRPr="0072742D" w:rsidRDefault="00397FE1" w:rsidP="00B27746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vAlign w:val="center"/>
          </w:tcPr>
          <w:p w:rsidR="00397FE1" w:rsidRPr="0072742D" w:rsidRDefault="00397FE1" w:rsidP="00397FE1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776" w:type="dxa"/>
          </w:tcPr>
          <w:p w:rsidR="00397FE1" w:rsidRPr="0072742D" w:rsidRDefault="003D1AA0" w:rsidP="003D1AA0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ф ПАО «</w:t>
            </w:r>
            <w:proofErr w:type="spellStart"/>
            <w:r w:rsidRPr="0072742D">
              <w:rPr>
                <w:sz w:val="24"/>
                <w:szCs w:val="24"/>
              </w:rPr>
              <w:t>Россети</w:t>
            </w:r>
            <w:proofErr w:type="spellEnd"/>
            <w:r w:rsidRPr="0072742D">
              <w:rPr>
                <w:sz w:val="24"/>
                <w:szCs w:val="24"/>
              </w:rPr>
              <w:t xml:space="preserve"> Юг» - «Волгоградэнерго»</w:t>
            </w:r>
          </w:p>
        </w:tc>
      </w:tr>
      <w:tr w:rsidR="00397FE1" w:rsidRPr="0072742D" w:rsidTr="00174AC2">
        <w:tc>
          <w:tcPr>
            <w:tcW w:w="534" w:type="dxa"/>
          </w:tcPr>
          <w:p w:rsidR="00397FE1" w:rsidRPr="0072742D" w:rsidRDefault="00397FE1" w:rsidP="00B27746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  <w:vAlign w:val="center"/>
          </w:tcPr>
          <w:p w:rsidR="00397FE1" w:rsidRPr="0072742D" w:rsidRDefault="00397FE1" w:rsidP="00397FE1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776" w:type="dxa"/>
          </w:tcPr>
          <w:p w:rsidR="00397FE1" w:rsidRPr="0072742D" w:rsidRDefault="003D1AA0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Публичное акционерное общество</w:t>
            </w:r>
          </w:p>
        </w:tc>
      </w:tr>
      <w:tr w:rsidR="00397FE1" w:rsidRPr="0072742D" w:rsidTr="00174AC2">
        <w:tc>
          <w:tcPr>
            <w:tcW w:w="534" w:type="dxa"/>
          </w:tcPr>
          <w:p w:rsidR="00397FE1" w:rsidRPr="0072742D" w:rsidRDefault="00397FE1" w:rsidP="00B27746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2.4</w:t>
            </w:r>
          </w:p>
        </w:tc>
        <w:tc>
          <w:tcPr>
            <w:tcW w:w="3969" w:type="dxa"/>
            <w:vAlign w:val="center"/>
          </w:tcPr>
          <w:p w:rsidR="00397FE1" w:rsidRPr="0072742D" w:rsidRDefault="00397FE1" w:rsidP="00397FE1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776" w:type="dxa"/>
          </w:tcPr>
          <w:p w:rsidR="00397FE1" w:rsidRPr="0072742D" w:rsidRDefault="003D1AA0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400066, Волгоградская область, г. Волгоград, пр. Ленина, дом 15</w:t>
            </w:r>
          </w:p>
        </w:tc>
      </w:tr>
      <w:tr w:rsidR="00397FE1" w:rsidRPr="0072742D" w:rsidTr="00174AC2">
        <w:tc>
          <w:tcPr>
            <w:tcW w:w="534" w:type="dxa"/>
          </w:tcPr>
          <w:p w:rsidR="00397FE1" w:rsidRPr="0072742D" w:rsidRDefault="00397FE1" w:rsidP="00B27746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2.5</w:t>
            </w:r>
          </w:p>
        </w:tc>
        <w:tc>
          <w:tcPr>
            <w:tcW w:w="3969" w:type="dxa"/>
            <w:vAlign w:val="center"/>
          </w:tcPr>
          <w:p w:rsidR="00397FE1" w:rsidRPr="0072742D" w:rsidRDefault="00397FE1" w:rsidP="00397FE1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776" w:type="dxa"/>
          </w:tcPr>
          <w:p w:rsidR="00397FE1" w:rsidRPr="0072742D" w:rsidRDefault="003D1AA0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400066, Волгоградская область, г. Волгоград, пр. Ленина, дом 15</w:t>
            </w:r>
          </w:p>
        </w:tc>
      </w:tr>
      <w:tr w:rsidR="00397FE1" w:rsidRPr="0072742D" w:rsidTr="00174AC2">
        <w:tc>
          <w:tcPr>
            <w:tcW w:w="534" w:type="dxa"/>
          </w:tcPr>
          <w:p w:rsidR="00397FE1" w:rsidRPr="0072742D" w:rsidRDefault="00397FE1" w:rsidP="00B27746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2.6</w:t>
            </w:r>
          </w:p>
        </w:tc>
        <w:tc>
          <w:tcPr>
            <w:tcW w:w="3969" w:type="dxa"/>
            <w:vAlign w:val="center"/>
          </w:tcPr>
          <w:p w:rsidR="00397FE1" w:rsidRPr="0072742D" w:rsidRDefault="00397FE1" w:rsidP="00397FE1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6" w:type="dxa"/>
          </w:tcPr>
          <w:p w:rsidR="00397FE1" w:rsidRPr="0072742D" w:rsidRDefault="00904476">
            <w:pPr>
              <w:rPr>
                <w:sz w:val="24"/>
                <w:szCs w:val="24"/>
              </w:rPr>
            </w:pPr>
            <w:proofErr w:type="spellStart"/>
            <w:r w:rsidRPr="0072742D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72742D">
              <w:rPr>
                <w:sz w:val="24"/>
                <w:szCs w:val="24"/>
              </w:rPr>
              <w:t>.</w:t>
            </w:r>
            <w:proofErr w:type="spellStart"/>
            <w:r w:rsidRPr="0072742D">
              <w:rPr>
                <w:sz w:val="24"/>
                <w:szCs w:val="24"/>
                <w:lang w:val="en-US"/>
              </w:rPr>
              <w:t>pbox</w:t>
            </w:r>
            <w:proofErr w:type="spellEnd"/>
            <w:r w:rsidRPr="0072742D">
              <w:rPr>
                <w:sz w:val="24"/>
                <w:szCs w:val="24"/>
              </w:rPr>
              <w:t>@</w:t>
            </w:r>
            <w:r w:rsidR="00B67FB5" w:rsidRPr="0072742D">
              <w:rPr>
                <w:sz w:val="24"/>
                <w:szCs w:val="24"/>
                <w:shd w:val="clear" w:color="auto" w:fill="FFFFFF"/>
              </w:rPr>
              <w:t>ve.rosseti-yug.ru</w:t>
            </w:r>
          </w:p>
        </w:tc>
      </w:tr>
      <w:tr w:rsidR="00397FE1" w:rsidRPr="0072742D" w:rsidTr="00174AC2">
        <w:tc>
          <w:tcPr>
            <w:tcW w:w="534" w:type="dxa"/>
          </w:tcPr>
          <w:p w:rsidR="00397FE1" w:rsidRPr="0072742D" w:rsidRDefault="00397FE1" w:rsidP="00B27746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2.7</w:t>
            </w:r>
          </w:p>
        </w:tc>
        <w:tc>
          <w:tcPr>
            <w:tcW w:w="3969" w:type="dxa"/>
            <w:vAlign w:val="center"/>
          </w:tcPr>
          <w:p w:rsidR="00397FE1" w:rsidRPr="0072742D" w:rsidRDefault="00397FE1" w:rsidP="00397FE1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ОГРН</w:t>
            </w:r>
          </w:p>
        </w:tc>
        <w:tc>
          <w:tcPr>
            <w:tcW w:w="5776" w:type="dxa"/>
          </w:tcPr>
          <w:p w:rsidR="00397FE1" w:rsidRPr="0072742D" w:rsidRDefault="00B67FB5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1076164009096</w:t>
            </w:r>
          </w:p>
        </w:tc>
      </w:tr>
      <w:tr w:rsidR="00397FE1" w:rsidRPr="0072742D" w:rsidTr="00174AC2">
        <w:tc>
          <w:tcPr>
            <w:tcW w:w="534" w:type="dxa"/>
          </w:tcPr>
          <w:p w:rsidR="00397FE1" w:rsidRPr="0072742D" w:rsidRDefault="00397FE1" w:rsidP="00B27746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2.8</w:t>
            </w:r>
          </w:p>
        </w:tc>
        <w:tc>
          <w:tcPr>
            <w:tcW w:w="3969" w:type="dxa"/>
            <w:vAlign w:val="center"/>
          </w:tcPr>
          <w:p w:rsidR="00397FE1" w:rsidRPr="0072742D" w:rsidRDefault="00397FE1" w:rsidP="00397FE1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ИНН</w:t>
            </w:r>
          </w:p>
        </w:tc>
        <w:tc>
          <w:tcPr>
            <w:tcW w:w="5776" w:type="dxa"/>
          </w:tcPr>
          <w:p w:rsidR="00397FE1" w:rsidRPr="0072742D" w:rsidRDefault="00B67FB5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6164266561</w:t>
            </w:r>
          </w:p>
        </w:tc>
      </w:tr>
      <w:tr w:rsidR="00174AC2" w:rsidRPr="0072742D" w:rsidTr="009426F6">
        <w:tc>
          <w:tcPr>
            <w:tcW w:w="534" w:type="dxa"/>
            <w:vAlign w:val="center"/>
          </w:tcPr>
          <w:p w:rsidR="00174AC2" w:rsidRPr="0072742D" w:rsidRDefault="00174AC2" w:rsidP="00174AC2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3</w:t>
            </w:r>
          </w:p>
        </w:tc>
        <w:tc>
          <w:tcPr>
            <w:tcW w:w="9745" w:type="dxa"/>
            <w:gridSpan w:val="2"/>
            <w:vAlign w:val="center"/>
          </w:tcPr>
          <w:p w:rsidR="00174AC2" w:rsidRPr="0072742D" w:rsidRDefault="00174AC2" w:rsidP="00174AC2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Сведения о представителе заявителя:</w:t>
            </w:r>
          </w:p>
        </w:tc>
      </w:tr>
      <w:tr w:rsidR="00174AC2" w:rsidRPr="0072742D" w:rsidTr="0072742D">
        <w:tc>
          <w:tcPr>
            <w:tcW w:w="534" w:type="dxa"/>
          </w:tcPr>
          <w:p w:rsidR="00174AC2" w:rsidRPr="0072742D" w:rsidRDefault="00174AC2" w:rsidP="00174AC2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center"/>
          </w:tcPr>
          <w:p w:rsidR="00174AC2" w:rsidRPr="0072742D" w:rsidRDefault="00174AC2" w:rsidP="0072742D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Фамилия</w:t>
            </w:r>
          </w:p>
        </w:tc>
        <w:tc>
          <w:tcPr>
            <w:tcW w:w="5776" w:type="dxa"/>
          </w:tcPr>
          <w:p w:rsidR="00174AC2" w:rsidRPr="0072742D" w:rsidRDefault="00100335" w:rsidP="0017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</w:t>
            </w:r>
            <w:r w:rsidR="00174AC2" w:rsidRPr="0072742D">
              <w:rPr>
                <w:sz w:val="24"/>
                <w:szCs w:val="24"/>
              </w:rPr>
              <w:t xml:space="preserve"> </w:t>
            </w:r>
          </w:p>
        </w:tc>
      </w:tr>
      <w:tr w:rsidR="00174AC2" w:rsidRPr="0072742D" w:rsidTr="0072742D">
        <w:tc>
          <w:tcPr>
            <w:tcW w:w="534" w:type="dxa"/>
          </w:tcPr>
          <w:p w:rsidR="00174AC2" w:rsidRPr="0072742D" w:rsidRDefault="00174AC2" w:rsidP="0017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74AC2" w:rsidRPr="0072742D" w:rsidRDefault="00174AC2" w:rsidP="0072742D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Имя</w:t>
            </w:r>
          </w:p>
        </w:tc>
        <w:tc>
          <w:tcPr>
            <w:tcW w:w="5776" w:type="dxa"/>
          </w:tcPr>
          <w:p w:rsidR="00174AC2" w:rsidRPr="0072742D" w:rsidRDefault="00100335" w:rsidP="0017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</w:t>
            </w:r>
          </w:p>
        </w:tc>
      </w:tr>
      <w:tr w:rsidR="00174AC2" w:rsidRPr="0072742D" w:rsidTr="0072742D">
        <w:tc>
          <w:tcPr>
            <w:tcW w:w="534" w:type="dxa"/>
          </w:tcPr>
          <w:p w:rsidR="00174AC2" w:rsidRPr="0072742D" w:rsidRDefault="00174AC2" w:rsidP="0017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74AC2" w:rsidRPr="0072742D" w:rsidRDefault="00174AC2" w:rsidP="0072742D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5776" w:type="dxa"/>
          </w:tcPr>
          <w:p w:rsidR="00174AC2" w:rsidRPr="0072742D" w:rsidRDefault="00100335" w:rsidP="0017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</w:tr>
      <w:tr w:rsidR="00174AC2" w:rsidRPr="0072742D" w:rsidTr="0072742D">
        <w:tc>
          <w:tcPr>
            <w:tcW w:w="534" w:type="dxa"/>
          </w:tcPr>
          <w:p w:rsidR="00174AC2" w:rsidRPr="0072742D" w:rsidRDefault="00174AC2" w:rsidP="00174AC2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3.2</w:t>
            </w:r>
          </w:p>
        </w:tc>
        <w:tc>
          <w:tcPr>
            <w:tcW w:w="3969" w:type="dxa"/>
            <w:vAlign w:val="center"/>
          </w:tcPr>
          <w:p w:rsidR="00174AC2" w:rsidRPr="0072742D" w:rsidRDefault="00174AC2" w:rsidP="0072742D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6" w:type="dxa"/>
          </w:tcPr>
          <w:p w:rsidR="00174AC2" w:rsidRPr="0072742D" w:rsidRDefault="00174AC2" w:rsidP="00174AC2">
            <w:pPr>
              <w:rPr>
                <w:sz w:val="24"/>
                <w:szCs w:val="24"/>
                <w:lang w:val="en-US"/>
              </w:rPr>
            </w:pPr>
            <w:r w:rsidRPr="0072742D">
              <w:rPr>
                <w:sz w:val="24"/>
                <w:szCs w:val="24"/>
                <w:lang w:val="en-US"/>
              </w:rPr>
              <w:t>masterkrivo@yandex.ru</w:t>
            </w:r>
          </w:p>
        </w:tc>
      </w:tr>
      <w:tr w:rsidR="00174AC2" w:rsidRPr="0072742D" w:rsidTr="0072742D">
        <w:tc>
          <w:tcPr>
            <w:tcW w:w="534" w:type="dxa"/>
          </w:tcPr>
          <w:p w:rsidR="00174AC2" w:rsidRPr="0072742D" w:rsidRDefault="00174AC2" w:rsidP="00174AC2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3.3</w:t>
            </w:r>
          </w:p>
        </w:tc>
        <w:tc>
          <w:tcPr>
            <w:tcW w:w="3969" w:type="dxa"/>
            <w:vAlign w:val="center"/>
          </w:tcPr>
          <w:p w:rsidR="00174AC2" w:rsidRPr="0072742D" w:rsidRDefault="00174AC2" w:rsidP="0072742D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Телефон</w:t>
            </w:r>
          </w:p>
        </w:tc>
        <w:tc>
          <w:tcPr>
            <w:tcW w:w="5776" w:type="dxa"/>
          </w:tcPr>
          <w:p w:rsidR="00174AC2" w:rsidRPr="0072742D" w:rsidRDefault="00174AC2" w:rsidP="00174AC2">
            <w:pPr>
              <w:rPr>
                <w:sz w:val="24"/>
                <w:szCs w:val="24"/>
                <w:lang w:val="en-US"/>
              </w:rPr>
            </w:pPr>
            <w:r w:rsidRPr="0072742D">
              <w:rPr>
                <w:sz w:val="24"/>
                <w:szCs w:val="24"/>
                <w:lang w:val="en-US"/>
              </w:rPr>
              <w:t>8-909-381-41-31</w:t>
            </w:r>
          </w:p>
        </w:tc>
      </w:tr>
      <w:tr w:rsidR="00174AC2" w:rsidRPr="0072742D" w:rsidTr="0072742D">
        <w:tc>
          <w:tcPr>
            <w:tcW w:w="534" w:type="dxa"/>
          </w:tcPr>
          <w:p w:rsidR="00174AC2" w:rsidRPr="0072742D" w:rsidRDefault="00174AC2" w:rsidP="00174AC2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3.4</w:t>
            </w:r>
          </w:p>
        </w:tc>
        <w:tc>
          <w:tcPr>
            <w:tcW w:w="3969" w:type="dxa"/>
            <w:vAlign w:val="center"/>
          </w:tcPr>
          <w:p w:rsidR="00174AC2" w:rsidRPr="0072742D" w:rsidRDefault="00174AC2" w:rsidP="0072742D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776" w:type="dxa"/>
          </w:tcPr>
          <w:p w:rsidR="00174AC2" w:rsidRPr="00B55A87" w:rsidRDefault="00174AC2" w:rsidP="006E3DCF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 xml:space="preserve">Доверенность на </w:t>
            </w:r>
            <w:r w:rsidR="00100335">
              <w:rPr>
                <w:sz w:val="24"/>
                <w:szCs w:val="24"/>
              </w:rPr>
              <w:t>Криво Игоря Николаевича</w:t>
            </w:r>
            <w:r w:rsidRPr="0072742D">
              <w:rPr>
                <w:sz w:val="24"/>
                <w:szCs w:val="24"/>
              </w:rPr>
              <w:t xml:space="preserve"> </w:t>
            </w:r>
            <w:r w:rsidR="00B55A87" w:rsidRPr="00B55A87">
              <w:rPr>
                <w:sz w:val="24"/>
                <w:szCs w:val="24"/>
              </w:rPr>
              <w:t>226-22</w:t>
            </w:r>
            <w:r w:rsidR="006E3DCF">
              <w:rPr>
                <w:sz w:val="24"/>
                <w:szCs w:val="24"/>
              </w:rPr>
              <w:t xml:space="preserve"> от 18.01.2022</w:t>
            </w:r>
          </w:p>
        </w:tc>
      </w:tr>
      <w:tr w:rsidR="00174AC2" w:rsidRPr="0072742D" w:rsidTr="00CB654B">
        <w:tc>
          <w:tcPr>
            <w:tcW w:w="534" w:type="dxa"/>
          </w:tcPr>
          <w:p w:rsidR="00174AC2" w:rsidRPr="0072742D" w:rsidRDefault="00245FCD" w:rsidP="00174AC2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4</w:t>
            </w:r>
          </w:p>
        </w:tc>
        <w:tc>
          <w:tcPr>
            <w:tcW w:w="9745" w:type="dxa"/>
            <w:gridSpan w:val="2"/>
          </w:tcPr>
          <w:p w:rsidR="00174AC2" w:rsidRPr="0072742D" w:rsidRDefault="00174AC2" w:rsidP="006C6699">
            <w:pPr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 xml:space="preserve">Прошу установить публичный сервитут в отношении земель, расположенных в </w:t>
            </w:r>
            <w:proofErr w:type="spellStart"/>
            <w:r w:rsidRPr="0072742D">
              <w:rPr>
                <w:sz w:val="24"/>
                <w:szCs w:val="24"/>
              </w:rPr>
              <w:t>Волгорадской</w:t>
            </w:r>
            <w:proofErr w:type="spellEnd"/>
            <w:r w:rsidRPr="0072742D">
              <w:rPr>
                <w:sz w:val="24"/>
                <w:szCs w:val="24"/>
              </w:rPr>
              <w:t xml:space="preserve"> области, </w:t>
            </w:r>
            <w:proofErr w:type="spellStart"/>
            <w:r w:rsidRPr="0072742D">
              <w:rPr>
                <w:sz w:val="24"/>
                <w:szCs w:val="24"/>
              </w:rPr>
              <w:t>Светлоярский</w:t>
            </w:r>
            <w:proofErr w:type="spellEnd"/>
            <w:r w:rsidRPr="0072742D">
              <w:rPr>
                <w:sz w:val="24"/>
                <w:szCs w:val="24"/>
              </w:rPr>
              <w:t xml:space="preserve"> район, </w:t>
            </w:r>
            <w:proofErr w:type="spellStart"/>
            <w:r w:rsidRPr="0072742D">
              <w:rPr>
                <w:sz w:val="24"/>
                <w:szCs w:val="24"/>
              </w:rPr>
              <w:t>с</w:t>
            </w:r>
            <w:proofErr w:type="gramStart"/>
            <w:r w:rsidRPr="0072742D">
              <w:rPr>
                <w:sz w:val="24"/>
                <w:szCs w:val="24"/>
              </w:rPr>
              <w:t>.Б</w:t>
            </w:r>
            <w:proofErr w:type="gramEnd"/>
            <w:r w:rsidRPr="0072742D">
              <w:rPr>
                <w:sz w:val="24"/>
                <w:szCs w:val="24"/>
              </w:rPr>
              <w:t>ольшие</w:t>
            </w:r>
            <w:proofErr w:type="spellEnd"/>
            <w:r w:rsidRPr="0072742D">
              <w:rPr>
                <w:sz w:val="24"/>
                <w:szCs w:val="24"/>
              </w:rPr>
              <w:t xml:space="preserve"> </w:t>
            </w:r>
            <w:proofErr w:type="spellStart"/>
            <w:r w:rsidRPr="0072742D">
              <w:rPr>
                <w:sz w:val="24"/>
                <w:szCs w:val="24"/>
              </w:rPr>
              <w:t>Чапурники</w:t>
            </w:r>
            <w:proofErr w:type="spellEnd"/>
            <w:r w:rsidRPr="0072742D">
              <w:rPr>
                <w:sz w:val="24"/>
                <w:szCs w:val="24"/>
              </w:rPr>
              <w:t xml:space="preserve"> примерно в 2,5км от ориентира по направлению на северо-восток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Федерации»):размещение объектов электросетевого хозяйства, являющихся объектами местного значения, необходимых для </w:t>
            </w:r>
            <w:r w:rsidR="006C6699" w:rsidRPr="0072742D">
              <w:rPr>
                <w:sz w:val="24"/>
                <w:szCs w:val="24"/>
              </w:rPr>
              <w:t>технологического присоединения объекта капитального строительства к сетям инженерно-технологического обеспечения (электроснабжение дома животновода)</w:t>
            </w:r>
            <w:r w:rsidRPr="0072742D">
              <w:rPr>
                <w:sz w:val="24"/>
                <w:szCs w:val="24"/>
              </w:rPr>
              <w:t xml:space="preserve"> (далее </w:t>
            </w:r>
            <w:proofErr w:type="gramStart"/>
            <w:r w:rsidRPr="0072742D">
              <w:rPr>
                <w:sz w:val="24"/>
                <w:szCs w:val="24"/>
              </w:rPr>
              <w:t>–Л</w:t>
            </w:r>
            <w:proofErr w:type="gramEnd"/>
            <w:r w:rsidRPr="0072742D">
              <w:rPr>
                <w:sz w:val="24"/>
                <w:szCs w:val="24"/>
              </w:rPr>
              <w:t>ЭП).</w:t>
            </w:r>
          </w:p>
        </w:tc>
      </w:tr>
      <w:tr w:rsidR="007D7E58" w:rsidRPr="0072742D" w:rsidTr="00535460">
        <w:tc>
          <w:tcPr>
            <w:tcW w:w="534" w:type="dxa"/>
          </w:tcPr>
          <w:p w:rsidR="007D7E58" w:rsidRPr="0072742D" w:rsidRDefault="007D7E58" w:rsidP="007D7E58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5</w:t>
            </w:r>
          </w:p>
        </w:tc>
        <w:tc>
          <w:tcPr>
            <w:tcW w:w="9745" w:type="dxa"/>
            <w:gridSpan w:val="2"/>
          </w:tcPr>
          <w:p w:rsidR="007D7E58" w:rsidRPr="0072742D" w:rsidRDefault="007D7E58" w:rsidP="007D7E58">
            <w:pPr>
              <w:ind w:left="57" w:right="57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Испрашиваемый срок публичного сервитута 49 лет</w:t>
            </w:r>
          </w:p>
        </w:tc>
      </w:tr>
      <w:tr w:rsidR="007D7E58" w:rsidRPr="0072742D" w:rsidTr="00535460">
        <w:tc>
          <w:tcPr>
            <w:tcW w:w="534" w:type="dxa"/>
          </w:tcPr>
          <w:p w:rsidR="007D7E58" w:rsidRPr="0072742D" w:rsidRDefault="00D37B17" w:rsidP="007D7E58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6</w:t>
            </w:r>
          </w:p>
        </w:tc>
        <w:tc>
          <w:tcPr>
            <w:tcW w:w="9745" w:type="dxa"/>
            <w:gridSpan w:val="2"/>
          </w:tcPr>
          <w:p w:rsidR="00D37B17" w:rsidRPr="0072742D" w:rsidRDefault="00D37B17" w:rsidP="00D37B17">
            <w:pPr>
              <w:ind w:left="57" w:right="57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proofErr w:type="gramStart"/>
            <w:r w:rsidRPr="0072742D">
              <w:rPr>
                <w:sz w:val="24"/>
                <w:szCs w:val="24"/>
              </w:rPr>
              <w:t>существенно затруднено</w:t>
            </w:r>
            <w:proofErr w:type="gramEnd"/>
            <w:r w:rsidRPr="0072742D">
              <w:rPr>
                <w:sz w:val="24"/>
                <w:szCs w:val="24"/>
              </w:rPr>
              <w:t xml:space="preserve"> (при возникновении таких обстоятельств).</w:t>
            </w:r>
          </w:p>
          <w:p w:rsidR="00D37B17" w:rsidRPr="0072742D" w:rsidRDefault="00D37B17" w:rsidP="00D37B17">
            <w:pPr>
              <w:ind w:left="57" w:right="57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 xml:space="preserve">Так как ЛЭП объект вновь строящийся, использование земельного участка (его части) и (или) планируемого к расположению на нем объекта недвижимости будет затруднено только на период строительства, при предотвращении и устранении аварийных ситуаций. </w:t>
            </w:r>
          </w:p>
          <w:p w:rsidR="007D7E58" w:rsidRPr="0072742D" w:rsidRDefault="00D37B17" w:rsidP="00D37B17">
            <w:pPr>
              <w:ind w:left="57" w:right="57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Капитальный ремонт объекта электрохозяйства производиться с уведомления собственников (землепользователей, землевладельцев, арендаторов) земельных участков 1 раз в 12 лет (продолжительность не превышает один год).</w:t>
            </w:r>
          </w:p>
        </w:tc>
      </w:tr>
      <w:tr w:rsidR="007D7E58" w:rsidRPr="0072742D" w:rsidTr="00535460">
        <w:tc>
          <w:tcPr>
            <w:tcW w:w="534" w:type="dxa"/>
          </w:tcPr>
          <w:p w:rsidR="007D7E58" w:rsidRPr="0072742D" w:rsidRDefault="005B10D5" w:rsidP="007D7E58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7</w:t>
            </w:r>
          </w:p>
        </w:tc>
        <w:tc>
          <w:tcPr>
            <w:tcW w:w="9745" w:type="dxa"/>
            <w:gridSpan w:val="2"/>
          </w:tcPr>
          <w:p w:rsidR="007D7E58" w:rsidRPr="0072742D" w:rsidRDefault="005B10D5" w:rsidP="007D7E58">
            <w:pPr>
              <w:ind w:left="57" w:right="57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Обоснование необходимости установления публичного сервитута: заключен договор на технологическое присоединение №34-1-20-00508645 от 27.04.2020г.</w:t>
            </w:r>
          </w:p>
        </w:tc>
      </w:tr>
    </w:tbl>
    <w:p w:rsidR="0072742D" w:rsidRDefault="0072742D"/>
    <w:p w:rsidR="0072742D" w:rsidRDefault="0072742D"/>
    <w:p w:rsidR="0030423F" w:rsidRDefault="003042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72"/>
        <w:gridCol w:w="4873"/>
      </w:tblGrid>
      <w:tr w:rsidR="007D7E58" w:rsidRPr="0072742D" w:rsidTr="00535460">
        <w:tc>
          <w:tcPr>
            <w:tcW w:w="534" w:type="dxa"/>
          </w:tcPr>
          <w:p w:rsidR="007D7E58" w:rsidRPr="0072742D" w:rsidRDefault="00AE3C6E" w:rsidP="007D7E58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745" w:type="dxa"/>
            <w:gridSpan w:val="2"/>
          </w:tcPr>
          <w:p w:rsidR="007D7E58" w:rsidRPr="0072742D" w:rsidRDefault="00AE3C6E" w:rsidP="007D7E58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72742D">
              <w:rPr>
                <w:sz w:val="24"/>
                <w:szCs w:val="24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72742D">
              <w:rPr>
                <w:sz w:val="24"/>
                <w:szCs w:val="24"/>
              </w:rPr>
              <w:t xml:space="preserve"> переносится в связи с изъятием такого земельного участка для государственных или муниципальных нужд): нет</w:t>
            </w:r>
          </w:p>
        </w:tc>
      </w:tr>
      <w:tr w:rsidR="00AE3C6E" w:rsidRPr="0072742D" w:rsidTr="00D5556F">
        <w:tc>
          <w:tcPr>
            <w:tcW w:w="534" w:type="dxa"/>
          </w:tcPr>
          <w:p w:rsidR="00AE3C6E" w:rsidRPr="0072742D" w:rsidRDefault="00AE3C6E" w:rsidP="007D7E58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9</w:t>
            </w:r>
          </w:p>
        </w:tc>
        <w:tc>
          <w:tcPr>
            <w:tcW w:w="4872" w:type="dxa"/>
          </w:tcPr>
          <w:p w:rsidR="00AE3C6E" w:rsidRPr="0072742D" w:rsidRDefault="00AE3C6E" w:rsidP="007D7E58">
            <w:pPr>
              <w:ind w:left="57" w:right="57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72742D">
              <w:rPr>
                <w:sz w:val="24"/>
                <w:szCs w:val="24"/>
              </w:rPr>
              <w:t>сервитут</w:t>
            </w:r>
            <w:proofErr w:type="gramEnd"/>
            <w:r w:rsidRPr="0072742D">
              <w:rPr>
                <w:sz w:val="24"/>
                <w:szCs w:val="24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873" w:type="dxa"/>
          </w:tcPr>
          <w:p w:rsidR="00AE3C6E" w:rsidRPr="0072742D" w:rsidRDefault="00245FCD" w:rsidP="007D7E58">
            <w:pPr>
              <w:ind w:left="57" w:right="57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34:26:061102:58</w:t>
            </w:r>
          </w:p>
        </w:tc>
      </w:tr>
      <w:tr w:rsidR="007D7E58" w:rsidRPr="0072742D" w:rsidTr="00535460">
        <w:tc>
          <w:tcPr>
            <w:tcW w:w="534" w:type="dxa"/>
          </w:tcPr>
          <w:p w:rsidR="007D7E58" w:rsidRPr="0072742D" w:rsidRDefault="00245FCD" w:rsidP="007D7E58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10</w:t>
            </w:r>
          </w:p>
        </w:tc>
        <w:tc>
          <w:tcPr>
            <w:tcW w:w="9745" w:type="dxa"/>
            <w:gridSpan w:val="2"/>
          </w:tcPr>
          <w:p w:rsidR="007D7E58" w:rsidRPr="0072742D" w:rsidRDefault="00245FCD" w:rsidP="00245FCD">
            <w:pPr>
              <w:ind w:left="57" w:right="57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Вид права, на котором инженерные сооружения принадлежит заявителю (если подано ходатайство об установлении публичного сервитута в целях реконструкции или эксплуатации инженерного сооружения): нет</w:t>
            </w:r>
          </w:p>
        </w:tc>
      </w:tr>
      <w:tr w:rsidR="00245FCD" w:rsidRPr="0072742D" w:rsidTr="00535460">
        <w:tc>
          <w:tcPr>
            <w:tcW w:w="534" w:type="dxa"/>
          </w:tcPr>
          <w:p w:rsidR="00245FCD" w:rsidRPr="0072742D" w:rsidRDefault="00245FCD" w:rsidP="00245FCD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11</w:t>
            </w:r>
          </w:p>
        </w:tc>
        <w:tc>
          <w:tcPr>
            <w:tcW w:w="9745" w:type="dxa"/>
            <w:gridSpan w:val="2"/>
          </w:tcPr>
          <w:p w:rsidR="00245FCD" w:rsidRPr="0072742D" w:rsidRDefault="00245FCD" w:rsidP="00245FCD">
            <w:pPr>
              <w:ind w:left="57" w:right="57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245FCD" w:rsidRPr="0072742D" w:rsidTr="00F27C8B">
        <w:tc>
          <w:tcPr>
            <w:tcW w:w="534" w:type="dxa"/>
          </w:tcPr>
          <w:p w:rsidR="00245FCD" w:rsidRPr="0072742D" w:rsidRDefault="00245FCD" w:rsidP="0024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245FCD" w:rsidRPr="0072742D" w:rsidRDefault="00245FCD" w:rsidP="00245FCD">
            <w:pPr>
              <w:ind w:left="57" w:right="57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873" w:type="dxa"/>
            <w:vAlign w:val="center"/>
          </w:tcPr>
          <w:p w:rsidR="00245FCD" w:rsidRPr="0072742D" w:rsidRDefault="00245FCD" w:rsidP="00245FCD">
            <w:pPr>
              <w:ind w:left="57" w:right="57"/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Да</w:t>
            </w:r>
          </w:p>
        </w:tc>
      </w:tr>
      <w:tr w:rsidR="00245FCD" w:rsidRPr="0072742D" w:rsidTr="00F27C8B">
        <w:tc>
          <w:tcPr>
            <w:tcW w:w="534" w:type="dxa"/>
          </w:tcPr>
          <w:p w:rsidR="00245FCD" w:rsidRPr="0072742D" w:rsidRDefault="00245FCD" w:rsidP="0024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245FCD" w:rsidRPr="0072742D" w:rsidRDefault="00245FCD" w:rsidP="00245FCD">
            <w:pPr>
              <w:ind w:left="57" w:right="57"/>
              <w:jc w:val="both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873" w:type="dxa"/>
            <w:vAlign w:val="center"/>
          </w:tcPr>
          <w:p w:rsidR="00245FCD" w:rsidRPr="0072742D" w:rsidRDefault="00245FCD" w:rsidP="00245FCD">
            <w:pPr>
              <w:ind w:left="57" w:right="57"/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Да</w:t>
            </w:r>
          </w:p>
        </w:tc>
      </w:tr>
      <w:tr w:rsidR="0072742D" w:rsidRPr="0072742D" w:rsidTr="0072742D">
        <w:tc>
          <w:tcPr>
            <w:tcW w:w="534" w:type="dxa"/>
          </w:tcPr>
          <w:p w:rsidR="0072742D" w:rsidRPr="0072742D" w:rsidRDefault="0072742D" w:rsidP="00245FCD">
            <w:pPr>
              <w:jc w:val="center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12</w:t>
            </w:r>
          </w:p>
        </w:tc>
        <w:tc>
          <w:tcPr>
            <w:tcW w:w="9745" w:type="dxa"/>
            <w:gridSpan w:val="2"/>
            <w:vAlign w:val="center"/>
          </w:tcPr>
          <w:p w:rsidR="0072742D" w:rsidRPr="0072742D" w:rsidRDefault="0072742D" w:rsidP="0072742D">
            <w:pPr>
              <w:ind w:left="57" w:right="57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Документы, прилагаемые к ходатайству:</w:t>
            </w:r>
          </w:p>
          <w:p w:rsidR="0072742D" w:rsidRPr="0072742D" w:rsidRDefault="0072742D" w:rsidP="0072742D">
            <w:pPr>
              <w:ind w:left="57" w:right="57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1.Кадастровый план в масштабе 1:500</w:t>
            </w:r>
          </w:p>
          <w:p w:rsidR="0072742D" w:rsidRPr="0072742D" w:rsidRDefault="0072742D" w:rsidP="0072742D">
            <w:pPr>
              <w:ind w:left="57" w:right="57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2.Схема границ испрашиваемых земель</w:t>
            </w:r>
          </w:p>
          <w:p w:rsidR="00100335" w:rsidRDefault="0072742D" w:rsidP="00100335">
            <w:pPr>
              <w:ind w:left="57" w:right="57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 xml:space="preserve">3.Паспорт </w:t>
            </w:r>
            <w:r w:rsidR="00100335">
              <w:rPr>
                <w:sz w:val="24"/>
                <w:szCs w:val="24"/>
              </w:rPr>
              <w:t>Криво Игорь  Николаевич</w:t>
            </w:r>
            <w:r w:rsidR="006E3DCF">
              <w:rPr>
                <w:sz w:val="24"/>
                <w:szCs w:val="24"/>
              </w:rPr>
              <w:t>а</w:t>
            </w:r>
          </w:p>
          <w:p w:rsidR="0072742D" w:rsidRPr="0072742D" w:rsidRDefault="0072742D" w:rsidP="00B55A87">
            <w:pPr>
              <w:ind w:left="57" w:right="57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 xml:space="preserve">4.Доверенность на </w:t>
            </w:r>
            <w:r w:rsidR="00B55A87">
              <w:rPr>
                <w:sz w:val="24"/>
                <w:szCs w:val="24"/>
              </w:rPr>
              <w:t>Криво Игоря Николаевича</w:t>
            </w:r>
            <w:r w:rsidR="006E3DCF">
              <w:rPr>
                <w:sz w:val="24"/>
                <w:szCs w:val="24"/>
              </w:rPr>
              <w:t xml:space="preserve"> №</w:t>
            </w:r>
            <w:r w:rsidR="006E3DCF" w:rsidRPr="00B55A87">
              <w:rPr>
                <w:sz w:val="24"/>
                <w:szCs w:val="24"/>
              </w:rPr>
              <w:t>226-22</w:t>
            </w:r>
            <w:r w:rsidR="006E3DCF">
              <w:rPr>
                <w:sz w:val="24"/>
                <w:szCs w:val="24"/>
              </w:rPr>
              <w:t xml:space="preserve"> от 18.01.2022</w:t>
            </w:r>
          </w:p>
        </w:tc>
      </w:tr>
      <w:tr w:rsidR="0072742D" w:rsidRPr="0072742D" w:rsidTr="0072742D">
        <w:tc>
          <w:tcPr>
            <w:tcW w:w="534" w:type="dxa"/>
          </w:tcPr>
          <w:p w:rsidR="0072742D" w:rsidRPr="0072742D" w:rsidRDefault="0072742D" w:rsidP="0024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45" w:type="dxa"/>
            <w:gridSpan w:val="2"/>
            <w:vAlign w:val="center"/>
          </w:tcPr>
          <w:p w:rsidR="0072742D" w:rsidRPr="0072742D" w:rsidRDefault="0072742D" w:rsidP="0072742D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72742D">
              <w:rPr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72742D" w:rsidRPr="0072742D" w:rsidTr="0072742D">
        <w:tc>
          <w:tcPr>
            <w:tcW w:w="534" w:type="dxa"/>
          </w:tcPr>
          <w:p w:rsidR="0072742D" w:rsidRDefault="0072742D" w:rsidP="0024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45" w:type="dxa"/>
            <w:gridSpan w:val="2"/>
            <w:vAlign w:val="center"/>
          </w:tcPr>
          <w:p w:rsidR="0072742D" w:rsidRPr="0072742D" w:rsidRDefault="0072742D" w:rsidP="0072742D">
            <w:pPr>
              <w:ind w:left="57" w:right="57"/>
              <w:rPr>
                <w:sz w:val="24"/>
                <w:szCs w:val="24"/>
              </w:rPr>
            </w:pPr>
            <w:r w:rsidRPr="0072742D">
              <w:rPr>
                <w:sz w:val="24"/>
                <w:szCs w:val="24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</w:tbl>
    <w:p w:rsidR="00946FC5" w:rsidRDefault="0010033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100335" w:rsidRDefault="00100335">
      <w:pPr>
        <w:rPr>
          <w:sz w:val="24"/>
          <w:szCs w:val="24"/>
        </w:rPr>
      </w:pPr>
    </w:p>
    <w:p w:rsidR="00100335" w:rsidRDefault="00100335">
      <w:pPr>
        <w:rPr>
          <w:sz w:val="24"/>
          <w:szCs w:val="24"/>
        </w:rPr>
      </w:pPr>
      <w:r>
        <w:rPr>
          <w:sz w:val="24"/>
          <w:szCs w:val="24"/>
        </w:rPr>
        <w:t>___________________/</w:t>
      </w:r>
      <w:proofErr w:type="spellStart"/>
      <w:r>
        <w:rPr>
          <w:sz w:val="24"/>
          <w:szCs w:val="24"/>
        </w:rPr>
        <w:t>И.Н.Криво</w:t>
      </w:r>
      <w:proofErr w:type="spellEnd"/>
      <w:r>
        <w:rPr>
          <w:sz w:val="24"/>
          <w:szCs w:val="24"/>
        </w:rPr>
        <w:t xml:space="preserve">                    </w:t>
      </w:r>
      <w:r w:rsidR="006E3DCF">
        <w:rPr>
          <w:sz w:val="24"/>
          <w:szCs w:val="24"/>
        </w:rPr>
        <w:t xml:space="preserve">                             «08</w:t>
      </w:r>
      <w:r>
        <w:rPr>
          <w:sz w:val="24"/>
          <w:szCs w:val="24"/>
        </w:rPr>
        <w:t xml:space="preserve">» </w:t>
      </w:r>
      <w:r w:rsidR="00B55A87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2022 г</w:t>
      </w:r>
    </w:p>
    <w:p w:rsidR="00100335" w:rsidRPr="0072742D" w:rsidRDefault="00100335">
      <w:pPr>
        <w:rPr>
          <w:sz w:val="24"/>
          <w:szCs w:val="24"/>
        </w:rPr>
      </w:pPr>
      <w:r>
        <w:rPr>
          <w:sz w:val="24"/>
          <w:szCs w:val="24"/>
        </w:rPr>
        <w:t xml:space="preserve">      (подпись)                                                                                  (дата подачи заявления)</w:t>
      </w:r>
    </w:p>
    <w:sectPr w:rsidR="00100335" w:rsidRPr="0072742D" w:rsidSect="00397F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38"/>
    <w:rsid w:val="00100335"/>
    <w:rsid w:val="00174AC2"/>
    <w:rsid w:val="00245FCD"/>
    <w:rsid w:val="0027050A"/>
    <w:rsid w:val="0030423F"/>
    <w:rsid w:val="00397FE1"/>
    <w:rsid w:val="003D1AA0"/>
    <w:rsid w:val="004801A9"/>
    <w:rsid w:val="005B10D5"/>
    <w:rsid w:val="006C6699"/>
    <w:rsid w:val="006E3DCF"/>
    <w:rsid w:val="00723F31"/>
    <w:rsid w:val="0072742D"/>
    <w:rsid w:val="007D7E58"/>
    <w:rsid w:val="00904476"/>
    <w:rsid w:val="00946FC5"/>
    <w:rsid w:val="00AE3C6E"/>
    <w:rsid w:val="00B55A87"/>
    <w:rsid w:val="00B67FB5"/>
    <w:rsid w:val="00D37B17"/>
    <w:rsid w:val="00E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1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2022-02-08T13:00:00Z</cp:lastPrinted>
  <dcterms:created xsi:type="dcterms:W3CDTF">2022-02-10T07:30:00Z</dcterms:created>
  <dcterms:modified xsi:type="dcterms:W3CDTF">2022-02-10T07:30:00Z</dcterms:modified>
</cp:coreProperties>
</file>