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C1D9B" w14:textId="77777777" w:rsidR="00B52602" w:rsidRPr="00CC5F3B" w:rsidRDefault="00B52602" w:rsidP="00B52602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SimSun" w:hAnsi="Times New Roman"/>
          <w:b/>
          <w:bCs/>
          <w:kern w:val="1"/>
          <w:sz w:val="28"/>
          <w:szCs w:val="28"/>
          <w:lang w:eastAsia="ar-SA"/>
        </w:rPr>
      </w:pPr>
      <w:bookmarkStart w:id="0" w:name="_Hlk73528203"/>
      <w:proofErr w:type="gramStart"/>
      <w:r w:rsidRPr="00CC5F3B">
        <w:rPr>
          <w:rFonts w:ascii="Times New Roman" w:eastAsia="SimSun" w:hAnsi="Times New Roman"/>
          <w:b/>
          <w:bCs/>
          <w:kern w:val="1"/>
          <w:sz w:val="28"/>
          <w:szCs w:val="28"/>
          <w:lang w:eastAsia="ar-SA"/>
        </w:rPr>
        <w:t>ТЕРРИТОРИАЛЬНАЯ  ИЗБИРАТЕЛЬНАЯ</w:t>
      </w:r>
      <w:proofErr w:type="gramEnd"/>
      <w:r w:rsidRPr="00CC5F3B">
        <w:rPr>
          <w:rFonts w:ascii="Times New Roman" w:eastAsia="SimSun" w:hAnsi="Times New Roman"/>
          <w:b/>
          <w:bCs/>
          <w:kern w:val="1"/>
          <w:sz w:val="28"/>
          <w:szCs w:val="28"/>
          <w:lang w:eastAsia="ar-SA"/>
        </w:rPr>
        <w:t xml:space="preserve">  КОМИССИЯ</w:t>
      </w:r>
    </w:p>
    <w:p w14:paraId="2DA86DDF" w14:textId="77777777" w:rsidR="00B52602" w:rsidRPr="00CC5F3B" w:rsidRDefault="00B52602" w:rsidP="00B52602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SimSun" w:hAnsi="Times New Roman"/>
          <w:b/>
          <w:bCs/>
          <w:kern w:val="1"/>
          <w:sz w:val="28"/>
          <w:szCs w:val="28"/>
          <w:lang w:eastAsia="ar-SA"/>
        </w:rPr>
      </w:pPr>
      <w:r w:rsidRPr="00CC5F3B">
        <w:rPr>
          <w:rFonts w:ascii="Times New Roman" w:eastAsia="SimSun" w:hAnsi="Times New Roman"/>
          <w:b/>
          <w:bCs/>
          <w:kern w:val="1"/>
          <w:sz w:val="28"/>
          <w:szCs w:val="28"/>
          <w:lang w:eastAsia="ar-SA"/>
        </w:rPr>
        <w:t>ПО СВЕТЛОЯРСКОМУ РАЙОНУ ВОЛГОГРАДСКОЙ ОБЛАСТИ</w:t>
      </w:r>
    </w:p>
    <w:p w14:paraId="318BBE15" w14:textId="77777777" w:rsidR="00B52602" w:rsidRPr="00CC5F3B" w:rsidRDefault="00B52602" w:rsidP="00B52602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SimSun" w:hAnsi="Times New Roman"/>
          <w:b/>
          <w:bCs/>
          <w:kern w:val="1"/>
          <w:sz w:val="28"/>
          <w:szCs w:val="28"/>
          <w:lang w:eastAsia="ar-SA"/>
        </w:rPr>
      </w:pPr>
    </w:p>
    <w:p w14:paraId="5907FCB3" w14:textId="77777777" w:rsidR="00B52602" w:rsidRPr="00CC5F3B" w:rsidRDefault="00B52602" w:rsidP="00B52602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SimSun" w:hAnsi="Times New Roman"/>
          <w:b/>
          <w:bCs/>
          <w:kern w:val="1"/>
          <w:sz w:val="28"/>
          <w:szCs w:val="28"/>
          <w:lang w:eastAsia="ar-SA"/>
        </w:rPr>
      </w:pPr>
      <w:r w:rsidRPr="00CC5F3B">
        <w:rPr>
          <w:rFonts w:ascii="Times New Roman" w:eastAsia="SimSun" w:hAnsi="Times New Roman"/>
          <w:b/>
          <w:bCs/>
          <w:kern w:val="1"/>
          <w:sz w:val="28"/>
          <w:szCs w:val="28"/>
          <w:lang w:eastAsia="ar-SA"/>
        </w:rPr>
        <w:t>П О С Т А Н О В Л Е Н И Е</w:t>
      </w:r>
    </w:p>
    <w:bookmarkEnd w:id="0"/>
    <w:p w14:paraId="22764D66" w14:textId="77777777" w:rsidR="00B52602" w:rsidRPr="00E7402B" w:rsidRDefault="00B52602" w:rsidP="00B52602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14:paraId="2F840AE3" w14:textId="10FF6228" w:rsidR="00B52602" w:rsidRPr="00E7402B" w:rsidRDefault="00B52602" w:rsidP="00B5260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E7402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от </w:t>
      </w: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>30</w:t>
      </w:r>
      <w:r w:rsidRPr="00E7402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июня 20</w:t>
      </w: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>21</w:t>
      </w:r>
      <w:r w:rsidRPr="00E7402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г.</w:t>
      </w:r>
      <w:r w:rsidRPr="00E7402B">
        <w:rPr>
          <w:rFonts w:ascii="Times New Roman" w:eastAsia="SimSun" w:hAnsi="Times New Roman"/>
          <w:kern w:val="1"/>
          <w:sz w:val="28"/>
          <w:szCs w:val="28"/>
          <w:lang w:eastAsia="ar-SA"/>
        </w:rPr>
        <w:tab/>
        <w:t xml:space="preserve">                                                            </w:t>
      </w:r>
      <w:r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          </w:t>
      </w:r>
      <w:r w:rsidRPr="00CF20C8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№ </w:t>
      </w:r>
      <w:r w:rsidR="00CF20C8">
        <w:rPr>
          <w:rFonts w:ascii="Times New Roman" w:eastAsia="SimSun" w:hAnsi="Times New Roman"/>
          <w:kern w:val="1"/>
          <w:sz w:val="28"/>
          <w:szCs w:val="28"/>
          <w:lang w:eastAsia="ar-SA"/>
        </w:rPr>
        <w:t>11</w:t>
      </w:r>
      <w:r w:rsidR="00D05EC2">
        <w:rPr>
          <w:rFonts w:ascii="Times New Roman" w:eastAsia="SimSun" w:hAnsi="Times New Roman"/>
          <w:kern w:val="1"/>
          <w:sz w:val="28"/>
          <w:szCs w:val="28"/>
          <w:lang w:eastAsia="ar-SA"/>
        </w:rPr>
        <w:t>5</w:t>
      </w:r>
      <w:r w:rsidRPr="00CF20C8">
        <w:rPr>
          <w:rFonts w:ascii="Times New Roman" w:eastAsia="SimSun" w:hAnsi="Times New Roman"/>
          <w:kern w:val="1"/>
          <w:sz w:val="28"/>
          <w:szCs w:val="28"/>
          <w:lang w:eastAsia="ar-SA"/>
        </w:rPr>
        <w:t>/</w:t>
      </w:r>
      <w:r w:rsidR="00CF20C8">
        <w:rPr>
          <w:rFonts w:ascii="Times New Roman" w:eastAsia="SimSun" w:hAnsi="Times New Roman"/>
          <w:kern w:val="1"/>
          <w:sz w:val="28"/>
          <w:szCs w:val="28"/>
          <w:lang w:eastAsia="ar-SA"/>
        </w:rPr>
        <w:t>5</w:t>
      </w:r>
      <w:r w:rsidR="00D05EC2">
        <w:rPr>
          <w:rFonts w:ascii="Times New Roman" w:eastAsia="SimSun" w:hAnsi="Times New Roman"/>
          <w:kern w:val="1"/>
          <w:sz w:val="28"/>
          <w:szCs w:val="28"/>
          <w:lang w:eastAsia="ar-SA"/>
        </w:rPr>
        <w:t>73</w:t>
      </w:r>
      <w:r w:rsidRPr="00E7402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       </w:t>
      </w:r>
    </w:p>
    <w:p w14:paraId="25B09B35" w14:textId="77A26F38" w:rsidR="00400F38" w:rsidRPr="00400F38" w:rsidRDefault="00B52602" w:rsidP="00B526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402B">
        <w:rPr>
          <w:rFonts w:ascii="Times New Roman" w:eastAsia="SimSun" w:hAnsi="Times New Roman"/>
          <w:kern w:val="1"/>
          <w:sz w:val="28"/>
          <w:szCs w:val="28"/>
          <w:lang w:eastAsia="ar-SA"/>
        </w:rPr>
        <w:t xml:space="preserve">                                                         </w:t>
      </w:r>
      <w:proofErr w:type="spellStart"/>
      <w:r w:rsidRPr="00E7402B">
        <w:rPr>
          <w:rFonts w:ascii="Times New Roman" w:eastAsia="SimSun" w:hAnsi="Times New Roman"/>
          <w:kern w:val="1"/>
          <w:sz w:val="28"/>
          <w:szCs w:val="28"/>
          <w:lang w:eastAsia="ar-SA"/>
        </w:rPr>
        <w:t>р.п</w:t>
      </w:r>
      <w:proofErr w:type="spellEnd"/>
      <w:r w:rsidRPr="00E7402B">
        <w:rPr>
          <w:rFonts w:ascii="Times New Roman" w:eastAsia="SimSun" w:hAnsi="Times New Roman"/>
          <w:kern w:val="1"/>
          <w:sz w:val="28"/>
          <w:szCs w:val="28"/>
          <w:lang w:eastAsia="ar-SA"/>
        </w:rPr>
        <w:t>. Светлый Яр</w:t>
      </w:r>
      <w:r w:rsidRPr="00E7402B">
        <w:rPr>
          <w:rFonts w:ascii="Times New Roman" w:eastAsia="SimSun" w:hAnsi="Times New Roman"/>
          <w:kern w:val="1"/>
          <w:sz w:val="28"/>
          <w:szCs w:val="28"/>
          <w:lang w:eastAsia="ar-SA"/>
        </w:rPr>
        <w:tab/>
      </w:r>
    </w:p>
    <w:p w14:paraId="033F0857" w14:textId="77777777" w:rsidR="00400F38" w:rsidRPr="00400F38" w:rsidRDefault="00400F38" w:rsidP="00400F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42F9B0B" w14:textId="37B1C4B2" w:rsidR="00400F38" w:rsidRPr="00400F38" w:rsidRDefault="00400F38" w:rsidP="00400F38">
      <w:pPr>
        <w:shd w:val="clear" w:color="auto" w:fill="FFFFFF"/>
        <w:autoSpaceDN w:val="0"/>
        <w:spacing w:after="0" w:line="240" w:lineRule="auto"/>
        <w:ind w:left="425" w:right="-1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ar-SA"/>
        </w:rPr>
      </w:pPr>
      <w:bookmarkStart w:id="1" w:name="_Hlk75274823"/>
      <w:r w:rsidRPr="00400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образца заполнения подписн</w:t>
      </w:r>
      <w:r w:rsidR="00D05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400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лист</w:t>
      </w:r>
      <w:r w:rsidR="00D05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400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на выборах </w:t>
      </w:r>
      <w:proofErr w:type="gramStart"/>
      <w:r w:rsidRPr="00400F3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ar-SA"/>
        </w:rPr>
        <w:t>глав</w:t>
      </w:r>
      <w:r w:rsidR="00CF20C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ar-SA"/>
        </w:rPr>
        <w:t>ы</w:t>
      </w:r>
      <w:r w:rsidRPr="00400F38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ar-SA"/>
        </w:rPr>
        <w:t xml:space="preserve"> </w:t>
      </w:r>
      <w:r w:rsidRPr="00400F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="00CF20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Червленовского</w:t>
      </w:r>
      <w:proofErr w:type="spellEnd"/>
      <w:proofErr w:type="gramEnd"/>
      <w:r w:rsidR="00CF20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400F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</w:t>
      </w:r>
      <w:r w:rsidR="00CF20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ого</w:t>
      </w:r>
      <w:r w:rsidRPr="00400F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поселени</w:t>
      </w:r>
      <w:r w:rsidR="00CF20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</w:t>
      </w:r>
      <w:r w:rsidRPr="00400F3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CF20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Светлоярского </w:t>
      </w:r>
      <w:r w:rsidRPr="00400F3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ar-SA"/>
        </w:rPr>
        <w:t xml:space="preserve">муниципального района Волгоградской области  </w:t>
      </w:r>
    </w:p>
    <w:p w14:paraId="515BB9A2" w14:textId="7AE289D4" w:rsidR="00400F38" w:rsidRPr="00400F38" w:rsidRDefault="00400F38" w:rsidP="00400F38">
      <w:pPr>
        <w:shd w:val="clear" w:color="auto" w:fill="FFFFFF"/>
        <w:autoSpaceDN w:val="0"/>
        <w:spacing w:after="0" w:line="240" w:lineRule="auto"/>
        <w:ind w:left="425" w:right="-1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400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CF2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00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сентября 202</w:t>
      </w:r>
      <w:r w:rsidR="00CF20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00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bookmarkEnd w:id="1"/>
    <w:p w14:paraId="46ED5504" w14:textId="77777777" w:rsidR="00400F38" w:rsidRPr="00400F38" w:rsidRDefault="00400F38" w:rsidP="00400F38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4447F0" w14:textId="77777777" w:rsidR="00CF20C8" w:rsidRPr="00CF20C8" w:rsidRDefault="00CF20C8" w:rsidP="00CF2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0F38" w:rsidRPr="0040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8.1 статьи 37 Федерального закона </w:t>
      </w:r>
      <w:r w:rsidR="00400F38" w:rsidRPr="00400F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12 июня 2002 г. № 67-ФЗ «Об основных гарантиях избирательных прав и права на участие в референдуме граждан Российской Федерации»</w:t>
      </w:r>
      <w:r w:rsidR="00510AD4" w:rsidRPr="00510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20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по Светлоярскому району Волгоградской области  </w:t>
      </w:r>
    </w:p>
    <w:p w14:paraId="0E888D1E" w14:textId="77777777" w:rsidR="00CF20C8" w:rsidRPr="00CF20C8" w:rsidRDefault="00CF20C8" w:rsidP="00CF2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43BB80" w14:textId="77777777" w:rsidR="00CF20C8" w:rsidRPr="00521868" w:rsidRDefault="00CF20C8" w:rsidP="00CF20C8">
      <w:pPr>
        <w:jc w:val="both"/>
        <w:rPr>
          <w:b/>
          <w:iCs/>
          <w:sz w:val="28"/>
          <w:szCs w:val="28"/>
        </w:rPr>
      </w:pPr>
      <w:r w:rsidRPr="00D05EC2">
        <w:rPr>
          <w:rFonts w:ascii="Times New Roman" w:hAnsi="Times New Roman" w:cs="Times New Roman"/>
          <w:i/>
          <w:iCs/>
          <w:spacing w:val="100"/>
          <w:sz w:val="28"/>
          <w:szCs w:val="28"/>
        </w:rPr>
        <w:t>постановляет</w:t>
      </w:r>
      <w:r w:rsidRPr="008F54AF">
        <w:rPr>
          <w:i/>
          <w:iCs/>
          <w:spacing w:val="100"/>
          <w:sz w:val="28"/>
          <w:szCs w:val="28"/>
        </w:rPr>
        <w:t>:</w:t>
      </w:r>
    </w:p>
    <w:p w14:paraId="4205C8D5" w14:textId="6DC4E920" w:rsidR="00400F38" w:rsidRPr="00400F38" w:rsidRDefault="00400F38" w:rsidP="00400F3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00"/>
          <w:sz w:val="28"/>
          <w:szCs w:val="28"/>
          <w:lang w:eastAsia="ru-RU"/>
        </w:rPr>
      </w:pPr>
    </w:p>
    <w:p w14:paraId="72F65E3B" w14:textId="3172C74A" w:rsidR="00400F38" w:rsidRPr="00400F38" w:rsidRDefault="00400F38" w:rsidP="00400F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1. </w:t>
      </w:r>
      <w:r w:rsidRPr="00400F3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 образец заполнения подписн</w:t>
      </w:r>
      <w:r w:rsidR="001822D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0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 w:rsidR="001822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0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0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400F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выборах</w:t>
      </w:r>
      <w:proofErr w:type="gramEnd"/>
      <w:r w:rsidRPr="00400F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глав</w:t>
      </w:r>
      <w:r w:rsidR="00CF20C8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400F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CF20C8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Червленовского</w:t>
      </w:r>
      <w:proofErr w:type="spellEnd"/>
      <w:r w:rsidRPr="00400F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</w:t>
      </w:r>
      <w:r w:rsidR="00CF20C8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400F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</w:t>
      </w:r>
      <w:r w:rsidR="00CF20C8">
        <w:rPr>
          <w:rFonts w:ascii="Times New Roman" w:eastAsia="Times New Roman" w:hAnsi="Times New Roman" w:cs="Times New Roman"/>
          <w:sz w:val="28"/>
          <w:szCs w:val="28"/>
          <w:lang w:eastAsia="ar-SA"/>
        </w:rPr>
        <w:t>я Светлоярского</w:t>
      </w:r>
      <w:r w:rsidRPr="00400F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Волгоградской области </w:t>
      </w:r>
      <w:r w:rsidRPr="0040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CF20C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0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202</w:t>
      </w:r>
      <w:r w:rsidR="00CF20C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00F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14:paraId="2E16E43A" w14:textId="77777777" w:rsidR="00400F38" w:rsidRPr="00400F38" w:rsidRDefault="00400F38" w:rsidP="00400F38">
      <w:pPr>
        <w:tabs>
          <w:tab w:val="left" w:pos="82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F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2. Разместить настоящее постановление на сайте «Вестник» Избирательной комиссии Волгоградской области. </w:t>
      </w:r>
    </w:p>
    <w:p w14:paraId="3F3E4655" w14:textId="77777777" w:rsidR="00400F38" w:rsidRPr="00400F38" w:rsidRDefault="00400F38" w:rsidP="00400F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1D0CBC" w14:textId="77777777" w:rsidR="00400F38" w:rsidRPr="00400F38" w:rsidRDefault="00400F38" w:rsidP="00400F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67BEEF" w14:textId="3E4DC873" w:rsidR="00CF20C8" w:rsidRPr="00CC5F3B" w:rsidRDefault="00CF20C8" w:rsidP="00CF20C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</w:pPr>
      <w:r>
        <w:rPr>
          <w:b/>
        </w:rPr>
        <w:t xml:space="preserve">                      </w:t>
      </w:r>
      <w:r w:rsidRPr="00CC5F3B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Председатель</w:t>
      </w:r>
    </w:p>
    <w:p w14:paraId="30148C06" w14:textId="77777777" w:rsidR="00CF20C8" w:rsidRPr="00CC5F3B" w:rsidRDefault="00CF20C8" w:rsidP="00CF20C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</w:pPr>
      <w:r w:rsidRPr="00CC5F3B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территориальной избирательной</w:t>
      </w:r>
    </w:p>
    <w:p w14:paraId="1F4C9AAC" w14:textId="77777777" w:rsidR="00CF20C8" w:rsidRPr="00CC5F3B" w:rsidRDefault="00CF20C8" w:rsidP="00CF20C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</w:pPr>
      <w:r w:rsidRPr="00CC5F3B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комиссии по Светлоярскому району</w:t>
      </w:r>
    </w:p>
    <w:p w14:paraId="58D67FD1" w14:textId="1023BCFC" w:rsidR="00CF20C8" w:rsidRPr="00CC5F3B" w:rsidRDefault="00CF20C8" w:rsidP="00CF20C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</w:pPr>
      <w:r w:rsidRPr="00CC5F3B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 xml:space="preserve">Волгоградской области                                                            </w:t>
      </w:r>
      <w:r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 xml:space="preserve">  </w:t>
      </w:r>
      <w:r w:rsidRPr="00CC5F3B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 xml:space="preserve"> А.М. Малхасян</w:t>
      </w:r>
    </w:p>
    <w:p w14:paraId="37F24BC5" w14:textId="77777777" w:rsidR="00CF20C8" w:rsidRPr="00CC5F3B" w:rsidRDefault="00CF20C8" w:rsidP="00CF20C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</w:pPr>
    </w:p>
    <w:p w14:paraId="65518C0C" w14:textId="77777777" w:rsidR="00CF20C8" w:rsidRPr="00CC5F3B" w:rsidRDefault="00CF20C8" w:rsidP="00CF20C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</w:pPr>
      <w:r w:rsidRPr="00CC5F3B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ab/>
        <w:t xml:space="preserve">         Секретарь</w:t>
      </w:r>
    </w:p>
    <w:p w14:paraId="04768D24" w14:textId="77777777" w:rsidR="00CF20C8" w:rsidRPr="00CC5F3B" w:rsidRDefault="00CF20C8" w:rsidP="00CF20C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</w:pPr>
      <w:r w:rsidRPr="00CC5F3B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территориальной избирательной</w:t>
      </w:r>
    </w:p>
    <w:p w14:paraId="53115D51" w14:textId="77777777" w:rsidR="00CF20C8" w:rsidRPr="00CC5F3B" w:rsidRDefault="00CF20C8" w:rsidP="00CF20C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</w:pPr>
      <w:r w:rsidRPr="00CC5F3B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комиссии по Светлоярскому району</w:t>
      </w:r>
    </w:p>
    <w:p w14:paraId="5C35D1F4" w14:textId="718E65AF" w:rsidR="00CF20C8" w:rsidRPr="00CC5F3B" w:rsidRDefault="00CF20C8" w:rsidP="00CF20C8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</w:pPr>
      <w:r w:rsidRPr="00CC5F3B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 xml:space="preserve">Волгоградской области                                                                 </w:t>
      </w:r>
      <w:r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 xml:space="preserve">   </w:t>
      </w:r>
      <w:r w:rsidRPr="00CC5F3B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 xml:space="preserve"> Е.В. Конева</w:t>
      </w:r>
    </w:p>
    <w:p w14:paraId="30DD5964" w14:textId="77777777" w:rsidR="000C68CD" w:rsidRPr="00C063D8" w:rsidRDefault="000C68CD" w:rsidP="00400F38">
      <w:pPr>
        <w:widowControl w:val="0"/>
        <w:suppressAutoHyphens/>
        <w:spacing w:after="0" w:line="100" w:lineRule="atLeast"/>
        <w:ind w:right="-7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68CD" w:rsidRPr="00C063D8">
          <w:pgSz w:w="11906" w:h="16838"/>
          <w:pgMar w:top="1134" w:right="1134" w:bottom="851" w:left="1701" w:header="567" w:footer="0" w:gutter="0"/>
          <w:cols w:space="720"/>
        </w:sectPr>
      </w:pPr>
    </w:p>
    <w:p w14:paraId="36BB15F7" w14:textId="77777777" w:rsidR="00685594" w:rsidRPr="00D531C6" w:rsidRDefault="00D531C6" w:rsidP="00D531C6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bookmarkStart w:id="2" w:name="_Hlk44938043"/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14:paraId="424666E4" w14:textId="1D34DBEB" w:rsidR="00685594" w:rsidRPr="00D531C6" w:rsidRDefault="00D531C6" w:rsidP="00D531C6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территориальной избирательной комиссии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CF20C8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Светлоярскому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  <w:r w:rsidR="00CF20C8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волгоградской области</w:t>
      </w:r>
    </w:p>
    <w:p w14:paraId="21E62194" w14:textId="5F832FFB" w:rsidR="00BA511B" w:rsidRPr="00D531C6" w:rsidRDefault="00D531C6" w:rsidP="00D531C6">
      <w:pPr>
        <w:autoSpaceDE w:val="0"/>
        <w:autoSpaceDN w:val="0"/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191D0F">
        <w:rPr>
          <w:rFonts w:ascii="Times New Roman" w:eastAsia="Times New Roman" w:hAnsi="Times New Roman" w:cs="Times New Roman"/>
          <w:sz w:val="20"/>
          <w:szCs w:val="20"/>
          <w:lang w:eastAsia="ru-RU"/>
        </w:rPr>
        <w:t>30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ию</w:t>
      </w:r>
      <w:r w:rsidR="00CF20C8">
        <w:rPr>
          <w:rFonts w:ascii="Times New Roman" w:eastAsia="Times New Roman" w:hAnsi="Times New Roman" w:cs="Times New Roman"/>
          <w:sz w:val="20"/>
          <w:szCs w:val="20"/>
          <w:lang w:eastAsia="ru-RU"/>
        </w:rPr>
        <w:t>н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>я 202</w:t>
      </w:r>
      <w:r w:rsidR="00CF20C8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</w:t>
      </w:r>
      <w:r w:rsidR="00CF20C8"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="00D05EC2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D531C6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="00CF20C8"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="00D05EC2">
        <w:rPr>
          <w:rFonts w:ascii="Times New Roman" w:eastAsia="Times New Roman" w:hAnsi="Times New Roman" w:cs="Times New Roman"/>
          <w:sz w:val="20"/>
          <w:szCs w:val="20"/>
          <w:lang w:eastAsia="ru-RU"/>
        </w:rPr>
        <w:t>73</w:t>
      </w:r>
    </w:p>
    <w:p w14:paraId="14A3020F" w14:textId="77777777" w:rsidR="00685594" w:rsidRDefault="00685594" w:rsidP="0068559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14:paraId="4C92C461" w14:textId="77777777" w:rsidR="00685594" w:rsidRDefault="00685594" w:rsidP="0068559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685594">
        <w:rPr>
          <w:rFonts w:ascii="Times New Roman" w:eastAsia="Times New Roman" w:hAnsi="Times New Roman" w:cs="Times New Roman"/>
          <w:b/>
          <w:bCs/>
          <w:caps/>
          <w:lang w:eastAsia="ru-RU"/>
        </w:rPr>
        <w:t>подписной лист</w:t>
      </w:r>
    </w:p>
    <w:p w14:paraId="3584894B" w14:textId="77777777" w:rsidR="00D531C6" w:rsidRPr="00685594" w:rsidRDefault="00D531C6" w:rsidP="0068559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3893C3BC" w14:textId="5888975B" w:rsidR="00D531C6" w:rsidRPr="00D531C6" w:rsidRDefault="00685594" w:rsidP="00D531C6">
      <w:pPr>
        <w:autoSpaceDE w:val="0"/>
        <w:autoSpaceDN w:val="0"/>
        <w:spacing w:after="0" w:line="240" w:lineRule="auto"/>
        <w:ind w:left="1985" w:right="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Выборы </w:t>
      </w:r>
      <w:r w:rsidR="00255017" w:rsidRPr="00D5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proofErr w:type="spellStart"/>
      <w:r w:rsidR="00CF20C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Червленовского</w:t>
      </w:r>
      <w:proofErr w:type="spellEnd"/>
      <w:r w:rsidR="00255017" w:rsidRPr="00D5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14:paraId="17C8D3B3" w14:textId="437956D4" w:rsidR="00685594" w:rsidRPr="00D531C6" w:rsidRDefault="00CF20C8" w:rsidP="00D531C6">
      <w:pPr>
        <w:autoSpaceDE w:val="0"/>
        <w:autoSpaceDN w:val="0"/>
        <w:spacing w:after="0" w:line="240" w:lineRule="auto"/>
        <w:ind w:left="1985" w:right="9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Светлоярского</w:t>
      </w:r>
      <w:r w:rsidR="00255017" w:rsidRPr="00D5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D531C6" w:rsidRPr="00D531C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55017" w:rsidRPr="00D531C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олгоградской области</w:t>
      </w:r>
    </w:p>
    <w:p w14:paraId="0E6E29AF" w14:textId="77777777" w:rsidR="00685594" w:rsidRPr="00685594" w:rsidRDefault="00685594" w:rsidP="0068559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629" w:right="283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5594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главы муниципального образования в соответствии с уставом муниципального образования)</w:t>
      </w:r>
      <w:r w:rsidRPr="00685594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footnoteReference w:id="1"/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"/>
        <w:gridCol w:w="397"/>
        <w:gridCol w:w="227"/>
        <w:gridCol w:w="1701"/>
        <w:gridCol w:w="510"/>
      </w:tblGrid>
      <w:tr w:rsidR="00685594" w:rsidRPr="00685594" w14:paraId="07E37A6B" w14:textId="77777777" w:rsidTr="00685594">
        <w:trPr>
          <w:cantSplit/>
          <w:jc w:val="center"/>
        </w:trPr>
        <w:tc>
          <w:tcPr>
            <w:tcW w:w="170" w:type="dxa"/>
            <w:vAlign w:val="bottom"/>
            <w:hideMark/>
          </w:tcPr>
          <w:p w14:paraId="3341E622" w14:textId="77777777" w:rsidR="00685594" w:rsidRPr="00685594" w:rsidRDefault="00685594" w:rsidP="00685594">
            <w:pPr>
              <w:autoSpaceDE w:val="0"/>
              <w:autoSpaceDN w:val="0"/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266BBD" w14:textId="77777777" w:rsidR="00685594" w:rsidRPr="00685594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14:paraId="16FFECC8" w14:textId="77777777" w:rsidR="00685594" w:rsidRPr="00685594" w:rsidRDefault="00685594" w:rsidP="00685594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2B7432" w14:textId="77777777" w:rsidR="00685594" w:rsidRPr="00685594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vAlign w:val="bottom"/>
            <w:hideMark/>
          </w:tcPr>
          <w:p w14:paraId="65159434" w14:textId="77777777" w:rsidR="00685594" w:rsidRPr="00685594" w:rsidRDefault="00685594" w:rsidP="00685594">
            <w:pPr>
              <w:autoSpaceDE w:val="0"/>
              <w:autoSpaceDN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</w:p>
        </w:tc>
      </w:tr>
    </w:tbl>
    <w:p w14:paraId="3CDC0116" w14:textId="77777777" w:rsidR="00685594" w:rsidRPr="00685594" w:rsidRDefault="00685594" w:rsidP="00D531C6">
      <w:pPr>
        <w:autoSpaceDE w:val="0"/>
        <w:autoSpaceDN w:val="0"/>
        <w:spacing w:after="0" w:line="240" w:lineRule="auto"/>
        <w:ind w:left="5529" w:right="563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5594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голосования)</w:t>
      </w:r>
    </w:p>
    <w:p w14:paraId="5F2274E5" w14:textId="77777777" w:rsidR="00685594" w:rsidRPr="00685594" w:rsidRDefault="00685594" w:rsidP="00685594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Мы, нижеподписавшиеся, поддерживаем  </w:t>
      </w:r>
    </w:p>
    <w:p w14:paraId="47EB4F1B" w14:textId="77777777" w:rsidR="00685594" w:rsidRPr="00685594" w:rsidRDefault="00685594" w:rsidP="0068559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9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5594">
        <w:rPr>
          <w:rFonts w:ascii="Times New Roman" w:eastAsia="Times New Roman" w:hAnsi="Times New Roman" w:cs="Times New Roman"/>
          <w:sz w:val="16"/>
          <w:szCs w:val="16"/>
          <w:lang w:eastAsia="ru-RU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p w14:paraId="29469773" w14:textId="56C4D768" w:rsidR="00685594" w:rsidRPr="00685594" w:rsidRDefault="00685594" w:rsidP="00685594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85594"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кандидата на должность главы</w:t>
      </w:r>
      <w:r w:rsidR="00CF2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CF20C8">
        <w:rPr>
          <w:rFonts w:ascii="Times New Roman" w:eastAsia="Times New Roman" w:hAnsi="Times New Roman" w:cs="Times New Roman"/>
          <w:sz w:val="20"/>
          <w:szCs w:val="20"/>
          <w:lang w:eastAsia="ru-RU"/>
        </w:rPr>
        <w:t>Червленовского</w:t>
      </w:r>
      <w:proofErr w:type="spellEnd"/>
      <w:r w:rsidR="00CF20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Светлоярского муниципального района Волгоградской области</w:t>
      </w:r>
    </w:p>
    <w:p w14:paraId="142CEC0C" w14:textId="77777777" w:rsidR="00685594" w:rsidRPr="00685594" w:rsidRDefault="00685594" w:rsidP="00685594">
      <w:pPr>
        <w:pBdr>
          <w:top w:val="single" w:sz="4" w:space="1" w:color="auto"/>
        </w:pBdr>
        <w:tabs>
          <w:tab w:val="right" w:pos="15168"/>
        </w:tabs>
        <w:autoSpaceDE w:val="0"/>
        <w:autoSpaceDN w:val="0"/>
        <w:spacing w:after="0" w:line="240" w:lineRule="auto"/>
        <w:ind w:left="272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5594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муниципального образования в соответствии с уставом муниципального образования)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2041"/>
        <w:gridCol w:w="141"/>
        <w:gridCol w:w="8165"/>
        <w:gridCol w:w="1332"/>
        <w:gridCol w:w="2268"/>
        <w:gridCol w:w="170"/>
      </w:tblGrid>
      <w:tr w:rsidR="00685594" w:rsidRPr="00685594" w14:paraId="041EA621" w14:textId="77777777" w:rsidTr="00685594">
        <w:trPr>
          <w:cantSplit/>
        </w:trPr>
        <w:tc>
          <w:tcPr>
            <w:tcW w:w="1134" w:type="dxa"/>
            <w:vAlign w:val="bottom"/>
            <w:hideMark/>
          </w:tcPr>
          <w:p w14:paraId="1A6856F6" w14:textId="77777777" w:rsidR="00685594" w:rsidRPr="00685594" w:rsidRDefault="00685594" w:rsidP="00685594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гражданина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DCE399" w14:textId="77777777" w:rsidR="00685594" w:rsidRPr="00685594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" w:type="dxa"/>
          </w:tcPr>
          <w:p w14:paraId="48144251" w14:textId="77777777" w:rsidR="00685594" w:rsidRPr="00685594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41002E" w14:textId="77777777" w:rsidR="00685594" w:rsidRPr="00685594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vAlign w:val="bottom"/>
            <w:hideMark/>
          </w:tcPr>
          <w:p w14:paraId="74B0CDFB" w14:textId="77777777" w:rsidR="00685594" w:rsidRPr="00685594" w:rsidRDefault="00685594" w:rsidP="00685594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родившегося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DB1E41" w14:textId="77777777" w:rsidR="00685594" w:rsidRPr="00685594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Align w:val="bottom"/>
            <w:hideMark/>
          </w:tcPr>
          <w:p w14:paraId="1A24780F" w14:textId="77777777" w:rsidR="00685594" w:rsidRPr="00685594" w:rsidRDefault="00685594" w:rsidP="00685594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685594" w:rsidRPr="00685594" w14:paraId="5596F429" w14:textId="77777777" w:rsidTr="00685594">
        <w:trPr>
          <w:cantSplit/>
        </w:trPr>
        <w:tc>
          <w:tcPr>
            <w:tcW w:w="1134" w:type="dxa"/>
          </w:tcPr>
          <w:p w14:paraId="26D7E8D3" w14:textId="77777777" w:rsidR="00685594" w:rsidRPr="00685594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41" w:type="dxa"/>
            <w:hideMark/>
          </w:tcPr>
          <w:p w14:paraId="440BC044" w14:textId="77777777" w:rsidR="00685594" w:rsidRPr="00685594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(гражданство)</w:t>
            </w:r>
          </w:p>
        </w:tc>
        <w:tc>
          <w:tcPr>
            <w:tcW w:w="141" w:type="dxa"/>
          </w:tcPr>
          <w:p w14:paraId="11DBD3D6" w14:textId="77777777" w:rsidR="00685594" w:rsidRPr="00685594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165" w:type="dxa"/>
            <w:hideMark/>
          </w:tcPr>
          <w:p w14:paraId="395A7822" w14:textId="77777777" w:rsidR="00685594" w:rsidRPr="00685594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  <w:tc>
          <w:tcPr>
            <w:tcW w:w="1332" w:type="dxa"/>
          </w:tcPr>
          <w:p w14:paraId="5EBF7D74" w14:textId="77777777" w:rsidR="00685594" w:rsidRPr="00685594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hideMark/>
          </w:tcPr>
          <w:p w14:paraId="733CA175" w14:textId="77777777" w:rsidR="00685594" w:rsidRPr="00685594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(дата рождения)</w:t>
            </w:r>
          </w:p>
        </w:tc>
        <w:tc>
          <w:tcPr>
            <w:tcW w:w="170" w:type="dxa"/>
          </w:tcPr>
          <w:p w14:paraId="780AE8EE" w14:textId="77777777" w:rsidR="00685594" w:rsidRPr="00685594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1B21B2EC" w14:textId="77777777" w:rsidR="00685594" w:rsidRPr="00685594" w:rsidRDefault="00685594" w:rsidP="00685594">
      <w:pPr>
        <w:tabs>
          <w:tab w:val="right" w:pos="1516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47"/>
        <w:gridCol w:w="13835"/>
        <w:gridCol w:w="170"/>
      </w:tblGrid>
      <w:tr w:rsidR="00685594" w:rsidRPr="00685594" w14:paraId="3C7C65C2" w14:textId="77777777" w:rsidTr="00685594">
        <w:trPr>
          <w:cantSplit/>
        </w:trPr>
        <w:tc>
          <w:tcPr>
            <w:tcW w:w="1247" w:type="dxa"/>
            <w:vAlign w:val="bottom"/>
            <w:hideMark/>
          </w:tcPr>
          <w:p w14:paraId="76D9BC08" w14:textId="77777777" w:rsidR="00685594" w:rsidRPr="00685594" w:rsidRDefault="00685594" w:rsidP="00685594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работающего</w:t>
            </w:r>
          </w:p>
        </w:tc>
        <w:tc>
          <w:tcPr>
            <w:tcW w:w="13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0F76DE" w14:textId="77777777" w:rsidR="00685594" w:rsidRPr="00685594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Align w:val="bottom"/>
            <w:hideMark/>
          </w:tcPr>
          <w:p w14:paraId="5E4FF525" w14:textId="77777777" w:rsidR="00685594" w:rsidRPr="00685594" w:rsidRDefault="00685594" w:rsidP="00685594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5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</w:tc>
      </w:tr>
      <w:tr w:rsidR="00685594" w:rsidRPr="00685594" w14:paraId="0DA4E3E6" w14:textId="77777777" w:rsidTr="00685594">
        <w:trPr>
          <w:cantSplit/>
        </w:trPr>
        <w:tc>
          <w:tcPr>
            <w:tcW w:w="1247" w:type="dxa"/>
          </w:tcPr>
          <w:p w14:paraId="0B588ABD" w14:textId="77777777" w:rsidR="00685594" w:rsidRPr="00685594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35" w:type="dxa"/>
            <w:hideMark/>
          </w:tcPr>
          <w:p w14:paraId="5ECF1E2B" w14:textId="77777777" w:rsidR="00685594" w:rsidRPr="00685594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85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(место работы, занимаемая должность или род занятий, если кандидат является депутатом и осуществляет свои полномочия</w:t>
            </w:r>
            <w:r w:rsidRPr="0068559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</w:tcPr>
          <w:p w14:paraId="4AC54996" w14:textId="77777777" w:rsidR="00685594" w:rsidRPr="00685594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14:paraId="09C7B152" w14:textId="77777777" w:rsidR="00685594" w:rsidRPr="00685594" w:rsidRDefault="00685594" w:rsidP="00685594">
      <w:pPr>
        <w:tabs>
          <w:tab w:val="right" w:pos="151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85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проживающего  </w:t>
      </w:r>
      <w:r w:rsidRPr="006855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End"/>
      <w:r w:rsidRPr="0068559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4CEA4432" w14:textId="77777777" w:rsidR="00685594" w:rsidRPr="00685594" w:rsidRDefault="00685594" w:rsidP="0068559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389" w:right="113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85594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685594" w:rsidRPr="00F849CF" w14:paraId="544C2391" w14:textId="77777777" w:rsidTr="00F849C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70ED9" w14:textId="77777777" w:rsidR="00685594" w:rsidRPr="00F849CF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18F20" w14:textId="77777777" w:rsidR="00685594" w:rsidRPr="00F849CF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C6E81" w14:textId="77777777" w:rsidR="00685594" w:rsidRPr="00F849CF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  <w:r w:rsidRPr="00F8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(в возрасте 18 лет – дополни</w:t>
            </w:r>
            <w:r w:rsidRPr="00F8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тельно число и месяц рожде</w:t>
            </w:r>
            <w:r w:rsidRPr="00F8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82753" w14:textId="77777777" w:rsidR="00685594" w:rsidRPr="00F849CF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 </w:t>
            </w:r>
            <w:r w:rsidRPr="00F849C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2"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97A88" w14:textId="77777777" w:rsidR="00685594" w:rsidRPr="00F849CF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Серия и номер паспорта или документа, заменяю</w:t>
            </w:r>
            <w:r w:rsidRPr="00F8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щего паспорт гражда</w:t>
            </w:r>
            <w:r w:rsidRPr="00F8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BC60" w14:textId="77777777" w:rsidR="00685594" w:rsidRPr="00F849CF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внесения подписи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D8A37" w14:textId="77777777" w:rsidR="00685594" w:rsidRPr="00F849CF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685594" w:rsidRPr="00F849CF" w14:paraId="06FFCE8C" w14:textId="77777777" w:rsidTr="00F849C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FD4560" w14:textId="77777777" w:rsidR="00685594" w:rsidRPr="00F849CF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B233B" w14:textId="77777777" w:rsidR="00685594" w:rsidRPr="00F849CF" w:rsidRDefault="00685594" w:rsidP="00685594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63607B" w14:textId="77777777" w:rsidR="00685594" w:rsidRPr="00F849CF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9248D" w14:textId="77777777" w:rsidR="00685594" w:rsidRPr="00F849CF" w:rsidRDefault="00685594" w:rsidP="00685594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7C1536" w14:textId="77777777" w:rsidR="00685594" w:rsidRPr="00F849CF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65FE1" w14:textId="77777777" w:rsidR="00685594" w:rsidRPr="00F849CF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46FBB" w14:textId="77777777" w:rsidR="00685594" w:rsidRPr="00F849CF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D91B79" w14:textId="7AF29F41" w:rsidR="00F849CF" w:rsidRPr="00F849CF" w:rsidRDefault="00F849CF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5594" w:rsidRPr="00F849CF" w14:paraId="107E7C8E" w14:textId="77777777" w:rsidTr="00F849C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A37F51" w14:textId="77777777" w:rsidR="00685594" w:rsidRPr="00F849CF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81195" w14:textId="77777777" w:rsidR="00685594" w:rsidRPr="00F849CF" w:rsidRDefault="00685594" w:rsidP="00685594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73BB9" w14:textId="77777777" w:rsidR="00685594" w:rsidRPr="00F849CF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B03B1" w14:textId="77777777" w:rsidR="00685594" w:rsidRPr="00F849CF" w:rsidRDefault="00685594" w:rsidP="00685594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9A0AF" w14:textId="77777777" w:rsidR="00685594" w:rsidRPr="00F849CF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65A14" w14:textId="77777777" w:rsidR="00685594" w:rsidRPr="00F849CF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38EC5" w14:textId="77777777" w:rsidR="00685594" w:rsidRPr="00F849CF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CA7886" w14:textId="18CF4129" w:rsidR="00F849CF" w:rsidRPr="00F849CF" w:rsidRDefault="00F849CF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5594" w:rsidRPr="00F849CF" w14:paraId="461732F6" w14:textId="77777777" w:rsidTr="00F849C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D1F30" w14:textId="77777777" w:rsidR="00685594" w:rsidRPr="00F849CF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849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258D7" w14:textId="77777777" w:rsidR="00685594" w:rsidRPr="00F849CF" w:rsidRDefault="00685594" w:rsidP="00685594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7193A" w14:textId="77777777" w:rsidR="00685594" w:rsidRPr="00F849CF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4FC035" w14:textId="77777777" w:rsidR="00685594" w:rsidRPr="00F849CF" w:rsidRDefault="00685594" w:rsidP="00685594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D6794" w14:textId="77777777" w:rsidR="00685594" w:rsidRPr="00F849CF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B66B2" w14:textId="77777777" w:rsidR="00685594" w:rsidRPr="00F849CF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521066" w14:textId="77777777" w:rsidR="00685594" w:rsidRPr="00F849CF" w:rsidRDefault="00685594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2F6A8B" w14:textId="3D890358" w:rsidR="00F849CF" w:rsidRPr="00F849CF" w:rsidRDefault="00F849CF" w:rsidP="00685594">
            <w:pPr>
              <w:autoSpaceDE w:val="0"/>
              <w:autoSpaceDN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2"/>
      <w:tr w:rsidR="00F849CF" w:rsidRPr="00F849CF" w14:paraId="7D97C628" w14:textId="77777777" w:rsidTr="00F849CF">
        <w:tblPrEx>
          <w:tblLook w:val="0000" w:firstRow="0" w:lastRow="0" w:firstColumn="0" w:lastColumn="0" w:noHBand="0" w:noVBand="0"/>
        </w:tblPrEx>
        <w:tc>
          <w:tcPr>
            <w:tcW w:w="510" w:type="dxa"/>
            <w:vAlign w:val="center"/>
          </w:tcPr>
          <w:p w14:paraId="2A882BD2" w14:textId="77777777" w:rsidR="00F849CF" w:rsidRPr="00F849CF" w:rsidRDefault="00F849CF" w:rsidP="00674DC0">
            <w:pPr>
              <w:jc w:val="center"/>
              <w:rPr>
                <w:rFonts w:ascii="Times New Roman" w:hAnsi="Times New Roman" w:cs="Times New Roman"/>
              </w:rPr>
            </w:pPr>
            <w:r w:rsidRPr="00F849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vAlign w:val="bottom"/>
          </w:tcPr>
          <w:p w14:paraId="0EB5BF89" w14:textId="77777777" w:rsidR="00F849CF" w:rsidRPr="00F849CF" w:rsidRDefault="00F849CF" w:rsidP="00674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14:paraId="6D81AB5B" w14:textId="77777777" w:rsidR="00F849CF" w:rsidRPr="00F849CF" w:rsidRDefault="00F849CF" w:rsidP="00674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14:paraId="2297B1EE" w14:textId="77777777" w:rsidR="00F849CF" w:rsidRPr="00F849CF" w:rsidRDefault="00F849CF" w:rsidP="00674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14:paraId="3091B248" w14:textId="77777777" w:rsidR="00F849CF" w:rsidRPr="00F849CF" w:rsidRDefault="00F849CF" w:rsidP="00674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14:paraId="60713E2F" w14:textId="77777777" w:rsidR="00F849CF" w:rsidRPr="00F849CF" w:rsidRDefault="00F849CF" w:rsidP="00674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14:paraId="736B7C98" w14:textId="77777777" w:rsidR="00F849CF" w:rsidRPr="00F849CF" w:rsidRDefault="00F849CF" w:rsidP="00674D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49CF" w:rsidRPr="00F849CF" w14:paraId="0A3DC8C9" w14:textId="77777777" w:rsidTr="00F849CF">
        <w:tblPrEx>
          <w:tblLook w:val="0000" w:firstRow="0" w:lastRow="0" w:firstColumn="0" w:lastColumn="0" w:noHBand="0" w:noVBand="0"/>
        </w:tblPrEx>
        <w:tc>
          <w:tcPr>
            <w:tcW w:w="510" w:type="dxa"/>
            <w:vAlign w:val="center"/>
          </w:tcPr>
          <w:p w14:paraId="4299DEF2" w14:textId="77777777" w:rsidR="00F849CF" w:rsidRPr="00F849CF" w:rsidRDefault="00F849CF" w:rsidP="00674DC0">
            <w:pPr>
              <w:jc w:val="center"/>
              <w:rPr>
                <w:rFonts w:ascii="Times New Roman" w:hAnsi="Times New Roman" w:cs="Times New Roman"/>
              </w:rPr>
            </w:pPr>
            <w:r w:rsidRPr="00F849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vAlign w:val="bottom"/>
          </w:tcPr>
          <w:p w14:paraId="4E20FC79" w14:textId="77777777" w:rsidR="00F849CF" w:rsidRPr="00F849CF" w:rsidRDefault="00F849CF" w:rsidP="00674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Align w:val="bottom"/>
          </w:tcPr>
          <w:p w14:paraId="62827FDA" w14:textId="77777777" w:rsidR="00F849CF" w:rsidRPr="00F849CF" w:rsidRDefault="00F849CF" w:rsidP="00674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14:paraId="436FBC7D" w14:textId="77777777" w:rsidR="00F849CF" w:rsidRPr="00F849CF" w:rsidRDefault="00F849CF" w:rsidP="00674D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Align w:val="bottom"/>
          </w:tcPr>
          <w:p w14:paraId="309EEFA3" w14:textId="77777777" w:rsidR="00F849CF" w:rsidRPr="00F849CF" w:rsidRDefault="00F849CF" w:rsidP="00674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14:paraId="5C5C0D17" w14:textId="77777777" w:rsidR="00F849CF" w:rsidRPr="00F849CF" w:rsidRDefault="00F849CF" w:rsidP="00674D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bottom"/>
          </w:tcPr>
          <w:p w14:paraId="526F1321" w14:textId="77777777" w:rsidR="00F849CF" w:rsidRPr="00F849CF" w:rsidRDefault="00F849CF" w:rsidP="00674D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F4C7ACB" w14:textId="77777777" w:rsidR="00F849CF" w:rsidRPr="00F849CF" w:rsidRDefault="00F849CF" w:rsidP="00F849CF">
      <w:pPr>
        <w:rPr>
          <w:rFonts w:ascii="Times New Roman" w:hAnsi="Times New Roman" w:cs="Times New Roman"/>
        </w:rPr>
      </w:pPr>
    </w:p>
    <w:p w14:paraId="340FAB4B" w14:textId="77777777" w:rsidR="00F849CF" w:rsidRPr="00F849CF" w:rsidRDefault="00F849CF" w:rsidP="00F849CF">
      <w:pPr>
        <w:rPr>
          <w:rFonts w:ascii="Times New Roman" w:hAnsi="Times New Roman" w:cs="Times New Roman"/>
        </w:rPr>
      </w:pPr>
      <w:r w:rsidRPr="00F849CF">
        <w:rPr>
          <w:rFonts w:ascii="Times New Roman" w:hAnsi="Times New Roman" w:cs="Times New Roman"/>
        </w:rPr>
        <w:t xml:space="preserve">Подписной лист удостоверяю:  </w:t>
      </w:r>
    </w:p>
    <w:p w14:paraId="582B254D" w14:textId="77777777" w:rsidR="00F849CF" w:rsidRPr="00F849CF" w:rsidRDefault="00F849CF" w:rsidP="00F849CF">
      <w:pPr>
        <w:pBdr>
          <w:top w:val="single" w:sz="4" w:space="1" w:color="auto"/>
        </w:pBdr>
        <w:ind w:left="3119"/>
        <w:jc w:val="center"/>
        <w:rPr>
          <w:rFonts w:ascii="Times New Roman" w:hAnsi="Times New Roman" w:cs="Times New Roman"/>
          <w:sz w:val="16"/>
          <w:szCs w:val="16"/>
        </w:rPr>
      </w:pPr>
      <w:r w:rsidRPr="00F849CF">
        <w:rPr>
          <w:rFonts w:ascii="Times New Roman" w:hAnsi="Times New Roman" w:cs="Times New Roman"/>
          <w:sz w:val="16"/>
          <w:szCs w:val="16"/>
        </w:rPr>
        <w:t>(фамилия, имя, отчество, дата рождения, адрес места жительства </w:t>
      </w:r>
      <w:r w:rsidRPr="00F849CF">
        <w:rPr>
          <w:rFonts w:ascii="Times New Roman" w:hAnsi="Times New Roman" w:cs="Times New Roman"/>
          <w:sz w:val="16"/>
          <w:szCs w:val="16"/>
          <w:vertAlign w:val="superscript"/>
        </w:rPr>
        <w:t>2</w:t>
      </w:r>
      <w:r w:rsidRPr="00F849CF">
        <w:rPr>
          <w:rFonts w:ascii="Times New Roman" w:hAnsi="Times New Roman" w:cs="Times New Roman"/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14:paraId="0A42D8A3" w14:textId="77777777" w:rsidR="00F849CF" w:rsidRPr="00F849CF" w:rsidRDefault="00F849CF" w:rsidP="00F849CF">
      <w:pPr>
        <w:rPr>
          <w:rFonts w:ascii="Times New Roman" w:hAnsi="Times New Roman" w:cs="Times New Roman"/>
        </w:rPr>
      </w:pPr>
      <w:r w:rsidRPr="00F849CF">
        <w:rPr>
          <w:rFonts w:ascii="Times New Roman" w:hAnsi="Times New Roman" w:cs="Times New Roman"/>
        </w:rPr>
        <w:t xml:space="preserve">Кандидат  </w:t>
      </w:r>
    </w:p>
    <w:p w14:paraId="417D9AA4" w14:textId="77777777" w:rsidR="00F849CF" w:rsidRPr="00F849CF" w:rsidRDefault="00F849CF" w:rsidP="00F849CF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  <w:r w:rsidRPr="00F849CF">
        <w:rPr>
          <w:rFonts w:ascii="Times New Roman" w:hAnsi="Times New Roman" w:cs="Times New Roman"/>
          <w:sz w:val="16"/>
          <w:szCs w:val="16"/>
        </w:rPr>
        <w:t>(фамилия, имя, отчество, подпись и дата ее внесения)</w:t>
      </w:r>
    </w:p>
    <w:p w14:paraId="0AA24C9D" w14:textId="77777777" w:rsidR="00F849CF" w:rsidRPr="00F849CF" w:rsidRDefault="00F849CF" w:rsidP="00F849CF">
      <w:pPr>
        <w:ind w:firstLine="567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0F61DE02" w14:textId="77777777" w:rsidR="00F849CF" w:rsidRPr="00F849CF" w:rsidRDefault="00F849CF" w:rsidP="00F9699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849CF">
        <w:rPr>
          <w:rFonts w:ascii="Times New Roman" w:hAnsi="Times New Roman" w:cs="Times New Roman"/>
          <w:b/>
          <w:bCs/>
          <w:sz w:val="16"/>
          <w:szCs w:val="16"/>
        </w:rPr>
        <w:t>Примечание</w:t>
      </w:r>
      <w:r w:rsidRPr="00F849CF">
        <w:rPr>
          <w:rFonts w:ascii="Times New Roman" w:hAnsi="Times New Roman" w:cs="Times New Roman"/>
          <w:sz w:val="16"/>
          <w:szCs w:val="16"/>
        </w:rPr>
        <w:t xml:space="preserve">. 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лицом. Если кандидат, сведения о котором содержатся в подписном листе, в заявлении о согласии баллотироваться в соответствии с </w:t>
      </w:r>
      <w:hyperlink r:id="rId6" w:history="1">
        <w:r w:rsidRPr="00F849CF">
          <w:rPr>
            <w:rStyle w:val="a6"/>
            <w:rFonts w:ascii="Times New Roman" w:hAnsi="Times New Roman" w:cs="Times New Roman"/>
            <w:sz w:val="16"/>
            <w:szCs w:val="16"/>
          </w:rPr>
          <w:t>пунктом 2 статьи 33</w:t>
        </w:r>
      </w:hyperlink>
      <w:r w:rsidRPr="00F849CF">
        <w:rPr>
          <w:rFonts w:ascii="Times New Roman" w:hAnsi="Times New Roman" w:cs="Times New Roman"/>
          <w:sz w:val="16"/>
          <w:szCs w:val="16"/>
        </w:rPr>
        <w:t xml:space="preserve">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 этом указываются в подписном листе после сведений о месте жительства кандидата или после сведений о судимости кандидата, а если кандидат является физическим лицом, выполняющим функции иностранного агента, либо кандидатом, аффилированным с выполняющим функции иностранного агента лицом,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14:paraId="3EB25445" w14:textId="77777777" w:rsidR="004279CE" w:rsidRDefault="004279CE" w:rsidP="004279CE">
      <w:pPr>
        <w:rPr>
          <w:sz w:val="16"/>
          <w:szCs w:val="16"/>
        </w:rPr>
      </w:pPr>
    </w:p>
    <w:p w14:paraId="5A57B68D" w14:textId="77777777" w:rsidR="004279CE" w:rsidRDefault="004279CE" w:rsidP="004279CE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 </w:t>
      </w:r>
    </w:p>
    <w:sectPr w:rsidR="004279CE" w:rsidSect="00F849C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CF410" w14:textId="77777777" w:rsidR="007E5505" w:rsidRDefault="007E5505" w:rsidP="000C68CD">
      <w:pPr>
        <w:spacing w:after="0" w:line="240" w:lineRule="auto"/>
      </w:pPr>
      <w:r>
        <w:separator/>
      </w:r>
    </w:p>
  </w:endnote>
  <w:endnote w:type="continuationSeparator" w:id="0">
    <w:p w14:paraId="3D1AC03A" w14:textId="77777777" w:rsidR="007E5505" w:rsidRDefault="007E5505" w:rsidP="000C6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ED208" w14:textId="77777777" w:rsidR="007E5505" w:rsidRDefault="007E5505" w:rsidP="000C68CD">
      <w:pPr>
        <w:spacing w:after="0" w:line="240" w:lineRule="auto"/>
      </w:pPr>
      <w:r>
        <w:separator/>
      </w:r>
    </w:p>
  </w:footnote>
  <w:footnote w:type="continuationSeparator" w:id="0">
    <w:p w14:paraId="4F8D3E3B" w14:textId="77777777" w:rsidR="007E5505" w:rsidRDefault="007E5505" w:rsidP="000C68CD">
      <w:pPr>
        <w:spacing w:after="0" w:line="240" w:lineRule="auto"/>
      </w:pPr>
      <w:r>
        <w:continuationSeparator/>
      </w:r>
    </w:p>
  </w:footnote>
  <w:footnote w:id="1">
    <w:p w14:paraId="7ADF1CDD" w14:textId="77777777" w:rsidR="00685594" w:rsidRPr="00F849CF" w:rsidRDefault="00685594" w:rsidP="00685594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F849CF">
        <w:rPr>
          <w:rStyle w:val="a5"/>
          <w:sz w:val="16"/>
          <w:szCs w:val="16"/>
        </w:rPr>
        <w:footnoteRef/>
      </w:r>
      <w:r w:rsidRPr="00F849CF">
        <w:rPr>
          <w:rFonts w:ascii="Times New Roman" w:hAnsi="Times New Roman" w:cs="Times New Roman"/>
          <w:sz w:val="16"/>
          <w:szCs w:val="16"/>
        </w:rPr>
        <w:t> </w:t>
      </w:r>
      <w:bookmarkStart w:id="3" w:name="_Hlk76634489"/>
      <w:r w:rsidRPr="00F849CF">
        <w:rPr>
          <w:rFonts w:ascii="Times New Roman" w:hAnsi="Times New Roman" w:cs="Times New Roman"/>
          <w:sz w:val="16"/>
          <w:szCs w:val="16"/>
        </w:rPr>
        <w:t>Текст подстрочников, а также примечание и сноски в изготовленном подписном листе могут не воспроизводиться.</w:t>
      </w:r>
      <w:bookmarkEnd w:id="3"/>
    </w:p>
  </w:footnote>
  <w:footnote w:id="2">
    <w:p w14:paraId="5C63441E" w14:textId="77777777" w:rsidR="00685594" w:rsidRDefault="00685594" w:rsidP="00685594">
      <w:pPr>
        <w:pStyle w:val="a3"/>
        <w:ind w:firstLine="567"/>
        <w:jc w:val="both"/>
      </w:pPr>
      <w:r w:rsidRPr="00F849CF">
        <w:rPr>
          <w:rStyle w:val="a5"/>
          <w:sz w:val="16"/>
          <w:szCs w:val="16"/>
        </w:rPr>
        <w:footnoteRef/>
      </w:r>
      <w:r w:rsidRPr="00F849CF">
        <w:rPr>
          <w:rFonts w:ascii="Times New Roman" w:hAnsi="Times New Roman" w:cs="Times New Roman"/>
          <w:sz w:val="16"/>
          <w:szCs w:val="16"/>
        </w:rPr>
        <w:t> </w:t>
      </w:r>
      <w:bookmarkStart w:id="4" w:name="_Hlk76634533"/>
      <w:r w:rsidRPr="00F849CF">
        <w:rPr>
          <w:rFonts w:ascii="Times New Roman" w:hAnsi="Times New Roman" w:cs="Times New Roman"/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“Об основных гарантиях избирательных прав и права на участие в референдуме граждан Российской Федерации”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bookmarkEnd w:id="4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B87"/>
    <w:rsid w:val="00003EF8"/>
    <w:rsid w:val="00053A40"/>
    <w:rsid w:val="000C68CD"/>
    <w:rsid w:val="001822D5"/>
    <w:rsid w:val="00191D0F"/>
    <w:rsid w:val="0024174B"/>
    <w:rsid w:val="00241ECA"/>
    <w:rsid w:val="00255017"/>
    <w:rsid w:val="00266047"/>
    <w:rsid w:val="002875AC"/>
    <w:rsid w:val="00352277"/>
    <w:rsid w:val="0038270D"/>
    <w:rsid w:val="003D4936"/>
    <w:rsid w:val="00400F38"/>
    <w:rsid w:val="004270D3"/>
    <w:rsid w:val="004279CE"/>
    <w:rsid w:val="005078C7"/>
    <w:rsid w:val="00510AD4"/>
    <w:rsid w:val="0054700E"/>
    <w:rsid w:val="0055469E"/>
    <w:rsid w:val="0059018D"/>
    <w:rsid w:val="005B31CB"/>
    <w:rsid w:val="005C230D"/>
    <w:rsid w:val="005E74D8"/>
    <w:rsid w:val="00603491"/>
    <w:rsid w:val="00616B24"/>
    <w:rsid w:val="00685594"/>
    <w:rsid w:val="006A6AE3"/>
    <w:rsid w:val="007235F4"/>
    <w:rsid w:val="00775A48"/>
    <w:rsid w:val="00795B87"/>
    <w:rsid w:val="00796F9E"/>
    <w:rsid w:val="007C0CC2"/>
    <w:rsid w:val="007C5A7B"/>
    <w:rsid w:val="007D179A"/>
    <w:rsid w:val="007E5505"/>
    <w:rsid w:val="007F7761"/>
    <w:rsid w:val="008A335D"/>
    <w:rsid w:val="008E01A5"/>
    <w:rsid w:val="00951535"/>
    <w:rsid w:val="00961316"/>
    <w:rsid w:val="00966086"/>
    <w:rsid w:val="00A026F3"/>
    <w:rsid w:val="00A56AB5"/>
    <w:rsid w:val="00AA31E0"/>
    <w:rsid w:val="00AC0B20"/>
    <w:rsid w:val="00B52602"/>
    <w:rsid w:val="00BA511B"/>
    <w:rsid w:val="00C063D8"/>
    <w:rsid w:val="00C21E91"/>
    <w:rsid w:val="00C30366"/>
    <w:rsid w:val="00C60202"/>
    <w:rsid w:val="00C6397A"/>
    <w:rsid w:val="00C92BFC"/>
    <w:rsid w:val="00CC15E6"/>
    <w:rsid w:val="00CF20C8"/>
    <w:rsid w:val="00D05EC2"/>
    <w:rsid w:val="00D26129"/>
    <w:rsid w:val="00D531C6"/>
    <w:rsid w:val="00DA5192"/>
    <w:rsid w:val="00DB77A7"/>
    <w:rsid w:val="00DC346A"/>
    <w:rsid w:val="00E2390E"/>
    <w:rsid w:val="00F04592"/>
    <w:rsid w:val="00F66027"/>
    <w:rsid w:val="00F849CF"/>
    <w:rsid w:val="00F9699F"/>
    <w:rsid w:val="00FC0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C8A97"/>
  <w15:docId w15:val="{B792BB93-4654-4E0D-B276-FF1A9C797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C68C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C68C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C68CD"/>
    <w:rPr>
      <w:rFonts w:ascii="Times New Roman" w:hAnsi="Times New Roman" w:cs="Times New Roman" w:hint="default"/>
      <w:vertAlign w:val="superscript"/>
    </w:rPr>
  </w:style>
  <w:style w:type="character" w:styleId="a6">
    <w:name w:val="Hyperlink"/>
    <w:basedOn w:val="a0"/>
    <w:uiPriority w:val="99"/>
    <w:unhideWhenUsed/>
    <w:rsid w:val="004279CE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279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8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A0E5C88D14C0F0F97AE98806B14B13AF1FF6B19C13D2280E0AD7850DD7020DBFCC289A0FDC04E83CE6CD42650F6B0D8093209943C37A21V0U2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32</cp:revision>
  <cp:lastPrinted>2021-06-23T12:24:00Z</cp:lastPrinted>
  <dcterms:created xsi:type="dcterms:W3CDTF">2020-07-06T12:01:00Z</dcterms:created>
  <dcterms:modified xsi:type="dcterms:W3CDTF">2021-07-08T08:03:00Z</dcterms:modified>
</cp:coreProperties>
</file>