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65" w:rsidRPr="003953E0" w:rsidRDefault="00052A65" w:rsidP="003953E0">
      <w:r w:rsidRPr="00B512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4BD7E8" wp14:editId="63A6D6CA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2632075" cy="3056890"/>
            <wp:effectExtent l="0" t="0" r="0" b="0"/>
            <wp:wrapSquare wrapText="bothSides"/>
            <wp:docPr id="1" name="Рисунок 1" descr="C:\Users\Belitchenko_IN.VLG-GAZ\Desktop\Бланки ВОГ\Картинки\4_34_2-1-3_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tchenko_IN.VLG-GAZ\Desktop\Бланки ВОГ\Картинки\4_34_2-1-3_curv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D45" w:rsidRDefault="00922D45" w:rsidP="003953E0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D30E9D" w:rsidRDefault="00D30E9D" w:rsidP="002D1E0F">
      <w:pPr>
        <w:spacing w:after="0" w:line="240" w:lineRule="auto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3953E0" w:rsidRPr="002D1E0F" w:rsidRDefault="002D1E0F" w:rsidP="003953E0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2D1E0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Главе Светлоярского муниципального района Волгоградской области</w:t>
      </w:r>
    </w:p>
    <w:p w:rsidR="003953E0" w:rsidRPr="002D1E0F" w:rsidRDefault="003953E0" w:rsidP="00154CB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154CB7" w:rsidRPr="002D1E0F" w:rsidRDefault="002D1E0F" w:rsidP="00154CB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2D1E0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В.В. Фадееву</w:t>
      </w:r>
    </w:p>
    <w:p w:rsidR="00EE05F1" w:rsidRPr="002D1E0F" w:rsidRDefault="00EE05F1" w:rsidP="00EE05F1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3953E0" w:rsidRPr="002D1E0F" w:rsidRDefault="00D30E9D" w:rsidP="00EE05F1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ул.</w:t>
      </w:r>
      <w:r w:rsidR="00DE695D"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D1E0F"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Спортивная, 5</w:t>
      </w:r>
    </w:p>
    <w:p w:rsidR="00D30E9D" w:rsidRPr="002D1E0F" w:rsidRDefault="002D1E0F" w:rsidP="00D30E9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spellStart"/>
      <w:r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р.п</w:t>
      </w:r>
      <w:proofErr w:type="spellEnd"/>
      <w:r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. Светлый Яр,</w:t>
      </w:r>
    </w:p>
    <w:p w:rsidR="002D1E0F" w:rsidRPr="002D1E0F" w:rsidRDefault="002D1E0F" w:rsidP="00D30E9D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Светлоярский район,</w:t>
      </w:r>
    </w:p>
    <w:p w:rsidR="002D1E0F" w:rsidRPr="002D1E0F" w:rsidRDefault="002D1E0F" w:rsidP="002D1E0F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Волгоградская область</w:t>
      </w:r>
    </w:p>
    <w:p w:rsidR="00922D45" w:rsidRPr="00D30E9D" w:rsidRDefault="00D30E9D" w:rsidP="00EE05F1">
      <w:pPr>
        <w:spacing w:after="0" w:line="240" w:lineRule="auto"/>
        <w:ind w:left="5103"/>
        <w:jc w:val="center"/>
      </w:pPr>
      <w:r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40</w:t>
      </w:r>
      <w:r w:rsidR="002D1E0F" w:rsidRPr="002D1E0F">
        <w:rPr>
          <w:rFonts w:ascii="Times New Roman" w:hAnsi="Times New Roman" w:cs="Times New Roman"/>
          <w:color w:val="000000"/>
          <w:spacing w:val="9"/>
          <w:sz w:val="28"/>
          <w:szCs w:val="28"/>
        </w:rPr>
        <w:t>4171</w:t>
      </w:r>
    </w:p>
    <w:p w:rsidR="000100B1" w:rsidRPr="004F7F66" w:rsidRDefault="000100B1" w:rsidP="00052A65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00B1" w:rsidRDefault="00E50A80" w:rsidP="00052A65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0A80">
        <w:rPr>
          <w:rFonts w:ascii="Times New Roman" w:hAnsi="Times New Roman" w:cs="Times New Roman"/>
          <w:i/>
          <w:sz w:val="28"/>
          <w:szCs w:val="28"/>
        </w:rPr>
        <w:t>Об установлении публичного сервитута</w:t>
      </w:r>
    </w:p>
    <w:p w:rsidR="00573C8B" w:rsidRPr="004F7F66" w:rsidRDefault="00573C8B" w:rsidP="00052A65">
      <w:pPr>
        <w:tabs>
          <w:tab w:val="left" w:pos="18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65" w:type="dxa"/>
        <w:tblCellSpacing w:w="15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122"/>
        <w:gridCol w:w="1556"/>
        <w:gridCol w:w="1134"/>
        <w:gridCol w:w="2835"/>
      </w:tblGrid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Roboto" w:eastAsia="Times New Roman" w:hAnsi="Roboto" w:cs="Times New Roman"/>
                <w:color w:val="000000"/>
              </w:rPr>
              <w:t> </w:t>
            </w:r>
            <w:r w:rsidRPr="00B020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6E4BCF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4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6E4BCF" w:rsidRDefault="002D1E0F" w:rsidP="00F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Светлоярского муниципального района Волгоградской области</w:t>
            </w:r>
          </w:p>
          <w:p w:rsidR="00E50A80" w:rsidRPr="00B02010" w:rsidRDefault="00E50A80" w:rsidP="00FD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2D1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Сведения о лице, представившем ходатайство об ус</w:t>
            </w:r>
            <w:r w:rsidR="002D1E0F">
              <w:rPr>
                <w:rFonts w:ascii="Times New Roman" w:eastAsia="Times New Roman" w:hAnsi="Times New Roman" w:cs="Times New Roman"/>
              </w:rPr>
              <w:t xml:space="preserve">тановлении публичного сервитута </w:t>
            </w:r>
            <w:r w:rsidRPr="00B02010">
              <w:rPr>
                <w:rFonts w:ascii="Times New Roman" w:eastAsia="Times New Roman" w:hAnsi="Times New Roman" w:cs="Times New Roman"/>
              </w:rPr>
              <w:t>(далее - заявитель):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EE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B02010">
              <w:rPr>
                <w:rFonts w:ascii="Times New Roman" w:eastAsia="Times New Roman" w:hAnsi="Times New Roman" w:cs="Times New Roman"/>
              </w:rPr>
              <w:br/>
              <w:t xml:space="preserve">«Газпром </w:t>
            </w:r>
            <w:r w:rsidR="00EE05F1" w:rsidRPr="00B02010">
              <w:rPr>
                <w:rFonts w:ascii="Times New Roman" w:eastAsia="Times New Roman" w:hAnsi="Times New Roman" w:cs="Times New Roman"/>
              </w:rPr>
              <w:t>газораспределение Волгоград</w:t>
            </w:r>
            <w:r w:rsidRPr="00B0201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ООО «Газпром </w:t>
            </w:r>
            <w:r w:rsidR="00EE05F1" w:rsidRPr="00B02010">
              <w:rPr>
                <w:rFonts w:ascii="Times New Roman" w:eastAsia="Times New Roman" w:hAnsi="Times New Roman" w:cs="Times New Roman"/>
              </w:rPr>
              <w:t>газораспределение Волгоград</w:t>
            </w:r>
            <w:r w:rsidRPr="00B0201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E05F1" w:rsidP="00EE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403003</w:t>
            </w:r>
            <w:r w:rsidR="00E50A80" w:rsidRPr="00B02010">
              <w:rPr>
                <w:rFonts w:ascii="Times New Roman" w:eastAsia="Times New Roman" w:hAnsi="Times New Roman" w:cs="Times New Roman"/>
              </w:rPr>
              <w:t xml:space="preserve">, </w:t>
            </w:r>
            <w:r w:rsidRPr="00B02010">
              <w:rPr>
                <w:rFonts w:ascii="Times New Roman" w:eastAsia="Times New Roman" w:hAnsi="Times New Roman" w:cs="Times New Roman"/>
              </w:rPr>
              <w:t xml:space="preserve">Волгоградская область, Городищенский район, </w:t>
            </w:r>
            <w:proofErr w:type="spellStart"/>
            <w:r w:rsidRPr="00B02010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B02010">
              <w:rPr>
                <w:rFonts w:ascii="Times New Roman" w:eastAsia="Times New Roman" w:hAnsi="Times New Roman" w:cs="Times New Roman"/>
              </w:rPr>
              <w:t>.</w:t>
            </w:r>
            <w:r w:rsidR="00154CB7" w:rsidRPr="00B02010">
              <w:rPr>
                <w:rFonts w:ascii="Times New Roman" w:eastAsia="Times New Roman" w:hAnsi="Times New Roman" w:cs="Times New Roman"/>
              </w:rPr>
              <w:t xml:space="preserve"> </w:t>
            </w:r>
            <w:r w:rsidRPr="00B02010">
              <w:rPr>
                <w:rFonts w:ascii="Times New Roman" w:eastAsia="Times New Roman" w:hAnsi="Times New Roman" w:cs="Times New Roman"/>
              </w:rPr>
              <w:t>Городище, пер.</w:t>
            </w:r>
            <w:r w:rsidR="00154CB7" w:rsidRPr="00B02010">
              <w:rPr>
                <w:rFonts w:ascii="Times New Roman" w:eastAsia="Times New Roman" w:hAnsi="Times New Roman" w:cs="Times New Roman"/>
              </w:rPr>
              <w:t xml:space="preserve"> </w:t>
            </w:r>
            <w:r w:rsidRPr="00B02010">
              <w:rPr>
                <w:rFonts w:ascii="Times New Roman" w:eastAsia="Times New Roman" w:hAnsi="Times New Roman" w:cs="Times New Roman"/>
              </w:rPr>
              <w:t>Красного Октября, 27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E05F1" w:rsidP="003F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400005</w:t>
            </w:r>
            <w:r w:rsidR="003F60EB" w:rsidRPr="00B02010">
              <w:rPr>
                <w:rFonts w:ascii="Times New Roman" w:eastAsia="Times New Roman" w:hAnsi="Times New Roman" w:cs="Times New Roman"/>
              </w:rPr>
              <w:t>, г.</w:t>
            </w:r>
            <w:r w:rsidR="00154CB7" w:rsidRPr="00B02010">
              <w:rPr>
                <w:rFonts w:ascii="Times New Roman" w:eastAsia="Times New Roman" w:hAnsi="Times New Roman" w:cs="Times New Roman"/>
              </w:rPr>
              <w:t xml:space="preserve"> </w:t>
            </w:r>
            <w:r w:rsidRPr="00B02010">
              <w:rPr>
                <w:rFonts w:ascii="Times New Roman" w:eastAsia="Times New Roman" w:hAnsi="Times New Roman" w:cs="Times New Roman"/>
              </w:rPr>
              <w:t>Волгоград</w:t>
            </w:r>
            <w:r w:rsidR="00E50A80" w:rsidRPr="00B02010">
              <w:rPr>
                <w:rFonts w:ascii="Times New Roman" w:eastAsia="Times New Roman" w:hAnsi="Times New Roman" w:cs="Times New Roman"/>
              </w:rPr>
              <w:t xml:space="preserve">, </w:t>
            </w:r>
            <w:r w:rsidRPr="00B02010">
              <w:rPr>
                <w:rFonts w:ascii="Times New Roman" w:eastAsia="Times New Roman" w:hAnsi="Times New Roman" w:cs="Times New Roman"/>
              </w:rPr>
              <w:t>ул.</w:t>
            </w:r>
            <w:r w:rsidR="00154CB7" w:rsidRPr="00B02010">
              <w:rPr>
                <w:rFonts w:ascii="Times New Roman" w:eastAsia="Times New Roman" w:hAnsi="Times New Roman" w:cs="Times New Roman"/>
              </w:rPr>
              <w:t xml:space="preserve"> </w:t>
            </w:r>
            <w:r w:rsidRPr="00B02010">
              <w:rPr>
                <w:rFonts w:ascii="Times New Roman" w:eastAsia="Times New Roman" w:hAnsi="Times New Roman" w:cs="Times New Roman"/>
              </w:rPr>
              <w:t>Коммунистическая, д.38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5A5C32" w:rsidP="00A638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B4461" w:rsidRPr="003B4461">
                <w:rPr>
                  <w:rStyle w:val="a3"/>
                  <w:rFonts w:ascii="Times New Roman" w:eastAsia="Times New Roman" w:hAnsi="Times New Roman" w:cs="Times New Roman"/>
                  <w:color w:val="auto"/>
                </w:rPr>
                <w:t>office@vlg-gaz.ru</w:t>
              </w:r>
            </w:hyperlink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 </w:t>
            </w:r>
            <w:r w:rsidR="009A637B" w:rsidRPr="00B02010">
              <w:rPr>
                <w:rFonts w:ascii="Times New Roman" w:eastAsia="Times New Roman" w:hAnsi="Times New Roman" w:cs="Times New Roman"/>
              </w:rPr>
              <w:t>1163443077621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 </w:t>
            </w:r>
            <w:r w:rsidR="009A637B" w:rsidRPr="00B02010">
              <w:rPr>
                <w:rFonts w:ascii="Times New Roman" w:eastAsia="Times New Roman" w:hAnsi="Times New Roman" w:cs="Times New Roman"/>
              </w:rPr>
              <w:t>3455052505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Сведения о представителе заявителя: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Бодрова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B02010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B02010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Отчество (при наличии)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B02010" w:rsidRDefault="005A5C32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="003B4461" w:rsidRPr="003B4461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adrov_es@vlg-gaz.ru</w:t>
              </w:r>
            </w:hyperlink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B02010" w:rsidRDefault="00E50A80" w:rsidP="003B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(8442) </w:t>
            </w:r>
            <w:r w:rsidR="00A63891" w:rsidRPr="00B02010">
              <w:rPr>
                <w:rFonts w:ascii="Times New Roman" w:eastAsia="Times New Roman" w:hAnsi="Times New Roman" w:cs="Times New Roman"/>
              </w:rPr>
              <w:t>49-29-71 (</w:t>
            </w:r>
            <w:proofErr w:type="spellStart"/>
            <w:r w:rsidR="003B4461">
              <w:rPr>
                <w:rFonts w:ascii="Times New Roman" w:eastAsia="Times New Roman" w:hAnsi="Times New Roman" w:cs="Times New Roman"/>
              </w:rPr>
              <w:t>Адров</w:t>
            </w:r>
            <w:proofErr w:type="spellEnd"/>
            <w:r w:rsidR="003B4461">
              <w:rPr>
                <w:rFonts w:ascii="Times New Roman" w:eastAsia="Times New Roman" w:hAnsi="Times New Roman" w:cs="Times New Roman"/>
              </w:rPr>
              <w:t xml:space="preserve"> Евгений Сергеевич</w:t>
            </w:r>
            <w:r w:rsidRPr="00B02010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100B1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0B1">
              <w:rPr>
                <w:rFonts w:ascii="Times New Roman" w:eastAsia="Times New Roman" w:hAnsi="Times New Roman" w:cs="Times New Roman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80" w:rsidRPr="000100B1" w:rsidRDefault="009A637B" w:rsidP="00435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100B1">
              <w:rPr>
                <w:rFonts w:ascii="Times New Roman" w:eastAsia="Times New Roman" w:hAnsi="Times New Roman" w:cs="Times New Roman"/>
              </w:rPr>
              <w:t>доверенность от 01.01</w:t>
            </w:r>
            <w:r w:rsidR="00E50A80" w:rsidRPr="000100B1">
              <w:rPr>
                <w:rFonts w:ascii="Times New Roman" w:eastAsia="Times New Roman" w:hAnsi="Times New Roman" w:cs="Times New Roman"/>
              </w:rPr>
              <w:t>.202</w:t>
            </w:r>
            <w:r w:rsidR="00435313">
              <w:rPr>
                <w:rFonts w:ascii="Times New Roman" w:eastAsia="Times New Roman" w:hAnsi="Times New Roman" w:cs="Times New Roman"/>
              </w:rPr>
              <w:t>3</w:t>
            </w:r>
            <w:r w:rsidR="00A12721">
              <w:rPr>
                <w:rFonts w:ascii="Times New Roman" w:eastAsia="Times New Roman" w:hAnsi="Times New Roman" w:cs="Times New Roman"/>
              </w:rPr>
              <w:t xml:space="preserve"> №</w:t>
            </w:r>
            <w:r w:rsidRPr="000100B1">
              <w:rPr>
                <w:rFonts w:ascii="Times New Roman" w:eastAsia="Times New Roman" w:hAnsi="Times New Roman" w:cs="Times New Roman"/>
              </w:rPr>
              <w:t>2</w:t>
            </w:r>
            <w:r w:rsidR="00435313">
              <w:rPr>
                <w:rFonts w:ascii="Times New Roman" w:eastAsia="Times New Roman" w:hAnsi="Times New Roman" w:cs="Times New Roman"/>
              </w:rPr>
              <w:t>84</w:t>
            </w:r>
            <w:r w:rsidRPr="000100B1">
              <w:rPr>
                <w:rFonts w:ascii="Times New Roman" w:eastAsia="Times New Roman" w:hAnsi="Times New Roman" w:cs="Times New Roman"/>
              </w:rPr>
              <w:t>/2</w:t>
            </w:r>
            <w:r w:rsidR="0043531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100B1" w:rsidRDefault="00154CB7" w:rsidP="0009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100B1">
              <w:rPr>
                <w:rFonts w:ascii="Times New Roman" w:eastAsia="Times New Roman" w:hAnsi="Times New Roman" w:cs="Times New Roman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0100B1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0100B1">
              <w:rPr>
                <w:rFonts w:ascii="Times New Roman" w:eastAsia="Times New Roman" w:hAnsi="Times New Roman" w:cs="Times New Roman"/>
              </w:rPr>
              <w:t>) участка(</w:t>
            </w:r>
            <w:proofErr w:type="spellStart"/>
            <w:r w:rsidRPr="000100B1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0100B1">
              <w:rPr>
                <w:rFonts w:ascii="Times New Roman" w:eastAsia="Times New Roman" w:hAnsi="Times New Roman" w:cs="Times New Roman"/>
              </w:rPr>
              <w:t>) в целях: с</w:t>
            </w:r>
            <w:r w:rsidR="0009114A">
              <w:rPr>
                <w:rFonts w:ascii="Times New Roman" w:eastAsia="Times New Roman" w:hAnsi="Times New Roman" w:cs="Times New Roman"/>
              </w:rPr>
              <w:t>троительства линейного объекта.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100B1" w:rsidRDefault="00E50A80" w:rsidP="006E5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100B1">
              <w:rPr>
                <w:rFonts w:ascii="Times New Roman" w:eastAsia="Times New Roman" w:hAnsi="Times New Roman" w:cs="Times New Roman"/>
              </w:rPr>
              <w:t xml:space="preserve">Испрашиваемый срок публичного сервитута </w:t>
            </w:r>
            <w:r w:rsidR="00154CB7" w:rsidRPr="00D33746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="006E57AE" w:rsidRPr="00D33746">
              <w:rPr>
                <w:rFonts w:ascii="Times New Roman" w:eastAsia="Times New Roman" w:hAnsi="Times New Roman" w:cs="Times New Roman"/>
                <w:u w:val="single"/>
              </w:rPr>
              <w:t>0 лет</w:t>
            </w:r>
            <w:r w:rsidR="006E57AE" w:rsidRPr="000100B1">
              <w:rPr>
                <w:rFonts w:ascii="Times New Roman" w:eastAsia="Times New Roman" w:hAnsi="Times New Roman" w:cs="Times New Roman"/>
                <w:u w:val="single"/>
              </w:rPr>
              <w:t>,</w:t>
            </w:r>
            <w:r w:rsidRPr="000100B1">
              <w:rPr>
                <w:rFonts w:ascii="Times New Roman" w:eastAsia="Times New Roman" w:hAnsi="Times New Roman" w:cs="Times New Roman"/>
                <w:u w:val="single"/>
              </w:rPr>
              <w:t xml:space="preserve"> в соответствии с</w:t>
            </w:r>
            <w:r w:rsidR="00052A65" w:rsidRPr="000100B1">
              <w:rPr>
                <w:rFonts w:ascii="Times New Roman" w:eastAsia="Times New Roman" w:hAnsi="Times New Roman" w:cs="Times New Roman"/>
                <w:u w:val="single"/>
              </w:rPr>
              <w:t>о ст.</w:t>
            </w:r>
            <w:r w:rsidRPr="000100B1">
              <w:rPr>
                <w:rFonts w:ascii="Times New Roman" w:eastAsia="Times New Roman" w:hAnsi="Times New Roman" w:cs="Times New Roman"/>
                <w:u w:val="single"/>
              </w:rPr>
              <w:t xml:space="preserve">39.45 и </w:t>
            </w:r>
            <w:r w:rsidR="00052A65" w:rsidRPr="000100B1">
              <w:rPr>
                <w:rFonts w:ascii="Times New Roman" w:eastAsia="Times New Roman" w:hAnsi="Times New Roman" w:cs="Times New Roman"/>
                <w:u w:val="single"/>
              </w:rPr>
              <w:t>п.</w:t>
            </w:r>
            <w:r w:rsidRPr="000100B1">
              <w:rPr>
                <w:rFonts w:ascii="Times New Roman" w:eastAsia="Times New Roman" w:hAnsi="Times New Roman" w:cs="Times New Roman"/>
                <w:u w:val="single"/>
              </w:rPr>
              <w:t>1 ст.39.37 ЗК</w:t>
            </w:r>
            <w:r w:rsidR="00052A65" w:rsidRPr="000100B1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0100B1">
              <w:rPr>
                <w:rFonts w:ascii="Times New Roman" w:eastAsia="Times New Roman" w:hAnsi="Times New Roman" w:cs="Times New Roman"/>
                <w:u w:val="single"/>
              </w:rPr>
              <w:t>РФ</w:t>
            </w:r>
          </w:p>
        </w:tc>
      </w:tr>
      <w:tr w:rsidR="00E50A80" w:rsidRPr="00B02010" w:rsidTr="00E50A80">
        <w:trPr>
          <w:trHeight w:val="1155"/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0100B1" w:rsidRDefault="00E50A80" w:rsidP="005B41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00B1">
              <w:rPr>
                <w:rFonts w:ascii="Times New Roman" w:eastAsia="Times New Roman" w:hAnsi="Times New Roman" w:cs="Times New Roman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8" w:anchor="/document/12124624/entry/394114" w:history="1">
              <w:r w:rsidRPr="000100B1">
                <w:rPr>
                  <w:rFonts w:ascii="Times New Roman" w:eastAsia="Times New Roman" w:hAnsi="Times New Roman" w:cs="Times New Roman"/>
                  <w:u w:val="single"/>
                </w:rPr>
                <w:t>подпунктом 4 пункта 1 статьи 39.41</w:t>
              </w:r>
            </w:hyperlink>
            <w:r w:rsidRPr="000100B1">
              <w:rPr>
                <w:rFonts w:ascii="Times New Roman" w:eastAsia="Times New Roman" w:hAnsi="Times New Roman" w:cs="Times New Roman"/>
              </w:rPr>
              <w:t xml:space="preserve"> Земельного кодекса Российской Федерации невозможно или существенно затруднено (при возникновении таких обстоятельств) </w:t>
            </w:r>
            <w:r w:rsidR="00CC050E" w:rsidRPr="00D33746">
              <w:rPr>
                <w:rFonts w:ascii="Times New Roman" w:eastAsia="Times New Roman" w:hAnsi="Times New Roman" w:cs="Times New Roman"/>
                <w:u w:val="single"/>
              </w:rPr>
              <w:t>12</w:t>
            </w:r>
            <w:r w:rsidR="003953E0" w:rsidRPr="00D3374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D33746">
              <w:rPr>
                <w:rFonts w:ascii="Times New Roman" w:eastAsia="Times New Roman" w:hAnsi="Times New Roman" w:cs="Times New Roman"/>
                <w:u w:val="single"/>
              </w:rPr>
              <w:t>мес</w:t>
            </w:r>
            <w:r w:rsidRPr="000100B1">
              <w:rPr>
                <w:rFonts w:ascii="Times New Roman" w:eastAsia="Times New Roman" w:hAnsi="Times New Roman" w:cs="Times New Roman"/>
                <w:u w:val="single"/>
              </w:rPr>
              <w:t xml:space="preserve">. </w:t>
            </w:r>
          </w:p>
        </w:tc>
      </w:tr>
      <w:tr w:rsidR="00E50A80" w:rsidRPr="00B02010" w:rsidTr="00DE695D">
        <w:trPr>
          <w:trHeight w:val="1348"/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B85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C2B24">
              <w:rPr>
                <w:rFonts w:ascii="Times New Roman" w:eastAsia="Times New Roman" w:hAnsi="Times New Roman" w:cs="Times New Roman"/>
                <w:u w:val="single"/>
              </w:rPr>
              <w:t>Обоснование необходимости установления публичного сервитута для строительства объекта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E12B85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7333">
              <w:rPr>
                <w:rFonts w:ascii="Times New Roman" w:eastAsia="Times New Roman" w:hAnsi="Times New Roman" w:cs="Times New Roman"/>
              </w:rPr>
              <w:t>В соответствии с п. 8</w:t>
            </w:r>
            <w:r>
              <w:rPr>
                <w:rFonts w:ascii="Times New Roman" w:eastAsia="Times New Roman" w:hAnsi="Times New Roman" w:cs="Times New Roman"/>
              </w:rPr>
              <w:t xml:space="preserve"> Поручений Президента Российской Федерации от 02.05.2021 №Пр-753 необходимо обеспечить до 2023 года в газифицированных населенных пунктах подводку газа до границ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негазифицированных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домовладений, расположенных вблизи 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газопроводов, без привлечения средств.</w:t>
            </w:r>
          </w:p>
          <w:p w:rsidR="00E12B85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B85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ориентированная система газификации и газоснабжения Волгоградской области основывается на региональной Программе газификации и контролируется Губернатором Волгоградской области.</w:t>
            </w:r>
          </w:p>
          <w:p w:rsidR="00E12B85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B85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правилами разработки и реализации межрегиональных и региональных программ газификации жилищно-коммунального хозяйства, промышленных и иных организаций, утвержденными постановлением Правительства Российской Федерации от 10.09.2016 № 903 сформированы сводные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пообъектные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план графики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догазификации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домовладений в газифицированных населенных пунктах.</w:t>
            </w:r>
          </w:p>
          <w:p w:rsidR="00E12B85" w:rsidRPr="00CA7333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2B85" w:rsidRDefault="00E12B85" w:rsidP="00E1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3233">
              <w:rPr>
                <w:rFonts w:ascii="Times New Roman" w:hAnsi="Times New Roman" w:cs="Times New Roman"/>
              </w:rPr>
              <w:t xml:space="preserve">В соответствии подпункту 6 пункта 2 ст.39.41 ЗК РФ «Договор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документами, указанными в </w:t>
            </w:r>
            <w:hyperlink r:id="rId9" w:history="1">
              <w:r w:rsidRPr="00503233">
                <w:rPr>
                  <w:rFonts w:ascii="Times New Roman" w:hAnsi="Times New Roman" w:cs="Times New Roman"/>
                  <w:color w:val="0000FF"/>
                </w:rPr>
                <w:t>подпунктах 1</w:t>
              </w:r>
            </w:hyperlink>
            <w:r w:rsidRPr="0050323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503233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503233">
              <w:rPr>
                <w:rFonts w:ascii="Times New Roman" w:hAnsi="Times New Roman" w:cs="Times New Roman"/>
              </w:rPr>
              <w:t xml:space="preserve"> настоящего пункта».</w:t>
            </w:r>
          </w:p>
          <w:p w:rsidR="00E12B85" w:rsidRDefault="00E12B85" w:rsidP="00E1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2B85" w:rsidRDefault="00E12B85" w:rsidP="00E1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45F">
              <w:rPr>
                <w:rFonts w:ascii="Times New Roman" w:hAnsi="Times New Roman" w:cs="Times New Roman"/>
              </w:rPr>
              <w:t xml:space="preserve">Согласно письму Департамента по градостроительству и архитектуре администрации Волгограда от 13.02.2023 №ар2072-23, внесение объекта в схему территориального планирования Волгограда не требуется. </w:t>
            </w:r>
          </w:p>
          <w:p w:rsidR="00E12B85" w:rsidRPr="00E12B85" w:rsidRDefault="00E12B85" w:rsidP="00E12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2706" w:rsidRPr="00E12B85" w:rsidRDefault="00E12B85" w:rsidP="00E12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2B85">
              <w:rPr>
                <w:rFonts w:ascii="Times New Roman" w:eastAsia="Times New Roman" w:hAnsi="Times New Roman" w:cs="Times New Roman"/>
              </w:rPr>
              <w:t>Объект</w:t>
            </w:r>
            <w:r w:rsidR="00DE695D" w:rsidRPr="00E12B85">
              <w:rPr>
                <w:rFonts w:ascii="Times New Roman" w:eastAsia="Times New Roman" w:hAnsi="Times New Roman" w:cs="Times New Roman"/>
              </w:rPr>
              <w:t>: «Строительство распределительной сети с газопроводами-вводами по адресу: г. Волгоград, Советский район, СНТ «Факел» (</w:t>
            </w:r>
            <w:proofErr w:type="spellStart"/>
            <w:r w:rsidR="00DE695D" w:rsidRPr="00E12B85">
              <w:rPr>
                <w:rFonts w:ascii="Times New Roman" w:eastAsia="Times New Roman" w:hAnsi="Times New Roman" w:cs="Times New Roman"/>
              </w:rPr>
              <w:t>догазификация</w:t>
            </w:r>
            <w:proofErr w:type="spellEnd"/>
            <w:r w:rsidR="00DE695D" w:rsidRPr="00E12B85">
              <w:rPr>
                <w:rFonts w:ascii="Times New Roman" w:eastAsia="Times New Roman" w:hAnsi="Times New Roman" w:cs="Times New Roman"/>
              </w:rPr>
              <w:t>)»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E695D" w:rsidRPr="00E12B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0A80" w:rsidRPr="00B02010" w:rsidTr="004F7F66">
        <w:trPr>
          <w:trHeight w:val="432"/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05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r:id="rId11" w:anchor="/document/72141628/entry/2002" w:history="1">
              <w:r w:rsidRPr="00B02010">
                <w:rPr>
                  <w:rStyle w:val="a3"/>
                  <w:rFonts w:ascii="Times New Roman" w:eastAsia="Times New Roman" w:hAnsi="Times New Roman" w:cs="Times New Roman"/>
                </w:rPr>
                <w:t>пунктом 2</w:t>
              </w:r>
            </w:hyperlink>
            <w:r w:rsidRPr="00B02010">
              <w:rPr>
                <w:rFonts w:ascii="Times New Roman" w:eastAsia="Times New Roman" w:hAnsi="Times New Roman" w:cs="Times New Roman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_________________</w:t>
            </w:r>
          </w:p>
        </w:tc>
      </w:tr>
      <w:tr w:rsidR="00E50A80" w:rsidRPr="00B02010" w:rsidTr="00126CF0">
        <w:trPr>
          <w:trHeight w:val="272"/>
          <w:tblCellSpacing w:w="15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80" w:rsidRPr="00B02010" w:rsidRDefault="00154CB7" w:rsidP="00CA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34:</w:t>
            </w:r>
            <w:r w:rsidR="00CA4A1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="004C1035"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:000000:</w:t>
            </w:r>
            <w:r w:rsidR="00CA4A1E">
              <w:rPr>
                <w:rFonts w:ascii="Times New Roman" w:eastAsia="Times New Roman" w:hAnsi="Times New Roman" w:cs="Times New Roman"/>
                <w:color w:val="000000" w:themeColor="text1"/>
              </w:rPr>
              <w:t>4417</w:t>
            </w:r>
          </w:p>
        </w:tc>
      </w:tr>
      <w:tr w:rsidR="00E50A80" w:rsidRPr="00B02010" w:rsidTr="00126CF0">
        <w:trPr>
          <w:trHeight w:val="193"/>
          <w:tblCellSpacing w:w="15" w:type="dxa"/>
        </w:trPr>
        <w:tc>
          <w:tcPr>
            <w:tcW w:w="3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B02010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B02010" w:rsidRDefault="00E50A80" w:rsidP="0015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80" w:rsidRPr="00B02010" w:rsidRDefault="00154CB7" w:rsidP="00CA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34:</w:t>
            </w:r>
            <w:r w:rsidR="00CA4A1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="00573C8B">
              <w:rPr>
                <w:rFonts w:ascii="Times New Roman" w:eastAsia="Times New Roman" w:hAnsi="Times New Roman" w:cs="Times New Roman"/>
                <w:color w:val="000000" w:themeColor="text1"/>
              </w:rPr>
              <w:t>000000:</w:t>
            </w:r>
            <w:r w:rsidR="00CA4A1E">
              <w:rPr>
                <w:rFonts w:ascii="Times New Roman" w:eastAsia="Times New Roman" w:hAnsi="Times New Roman" w:cs="Times New Roman"/>
                <w:color w:val="000000" w:themeColor="text1"/>
              </w:rPr>
              <w:t>277</w:t>
            </w:r>
          </w:p>
        </w:tc>
      </w:tr>
      <w:tr w:rsidR="00154CB7" w:rsidRPr="00B02010" w:rsidTr="00126CF0">
        <w:trPr>
          <w:trHeight w:val="311"/>
          <w:tblCellSpacing w:w="15" w:type="dxa"/>
        </w:trPr>
        <w:tc>
          <w:tcPr>
            <w:tcW w:w="37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54CB7" w:rsidRPr="00B02010" w:rsidRDefault="00154CB7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54CB7" w:rsidRPr="00B02010" w:rsidRDefault="00154CB7" w:rsidP="00154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CB7" w:rsidRPr="00B02010" w:rsidRDefault="00573C8B" w:rsidP="00CA4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2010">
              <w:rPr>
                <w:rFonts w:ascii="Times New Roman" w:eastAsia="Times New Roman" w:hAnsi="Times New Roman" w:cs="Times New Roman"/>
                <w:color w:val="000000" w:themeColor="text1"/>
              </w:rPr>
              <w:t>34:</w:t>
            </w:r>
            <w:r w:rsidR="00CA4A1E">
              <w:rPr>
                <w:rFonts w:ascii="Times New Roman" w:eastAsia="Times New Roman" w:hAnsi="Times New Roman" w:cs="Times New Roman"/>
                <w:color w:val="000000" w:themeColor="text1"/>
              </w:rPr>
              <w:t>26:050101:150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________________________________________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Сведения о способах представления результатов рассмотрения ходатайства: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B02010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  <w:r w:rsidR="005B41EA" w:rsidRPr="00B02010">
              <w:rPr>
                <w:rFonts w:ascii="Times New Roman" w:eastAsia="Times New Roman" w:hAnsi="Times New Roman" w:cs="Times New Roman"/>
              </w:rPr>
              <w:t xml:space="preserve"> на адрес: </w:t>
            </w:r>
            <w:r w:rsidR="00573C8B" w:rsidRPr="00573C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adrov_es@vlg-gaz.ru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____</w:t>
            </w:r>
            <w:r w:rsidR="00DA2E9E" w:rsidRPr="00B02010">
              <w:rPr>
                <w:rFonts w:ascii="Times New Roman" w:eastAsia="Times New Roman" w:hAnsi="Times New Roman" w:cs="Times New Roman"/>
              </w:rPr>
              <w:t>да</w:t>
            </w:r>
            <w:r w:rsidRPr="00B02010">
              <w:rPr>
                <w:rFonts w:ascii="Times New Roman" w:eastAsia="Times New Roman" w:hAnsi="Times New Roman" w:cs="Times New Roman"/>
              </w:rPr>
              <w:t>_____</w:t>
            </w:r>
          </w:p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(да/нет)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50A80" w:rsidRPr="00B02010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в виде бумажного документа, который заявитель получает непосредственно при личном обращении или </w:t>
            </w:r>
            <w:r w:rsidRPr="00B02010">
              <w:rPr>
                <w:rFonts w:ascii="Times New Roman" w:eastAsia="Times New Roman" w:hAnsi="Times New Roman" w:cs="Times New Roman"/>
                <w:u w:val="single"/>
              </w:rPr>
              <w:t>посредством почтового отправления</w:t>
            </w:r>
            <w:r w:rsidR="005B41EA" w:rsidRPr="00B02010">
              <w:rPr>
                <w:rFonts w:ascii="Times New Roman" w:eastAsia="Times New Roman" w:hAnsi="Times New Roman" w:cs="Times New Roman"/>
                <w:u w:val="single"/>
              </w:rPr>
              <w:t>: 400005, г. Волгоград, ул. Коммунистическая, д.38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DA2E9E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____</w:t>
            </w:r>
            <w:r w:rsidR="005B41EA" w:rsidRPr="00B02010">
              <w:rPr>
                <w:rFonts w:ascii="Times New Roman" w:eastAsia="Times New Roman" w:hAnsi="Times New Roman" w:cs="Times New Roman"/>
              </w:rPr>
              <w:t>да</w:t>
            </w:r>
            <w:r w:rsidR="00E50A80" w:rsidRPr="00B02010">
              <w:rPr>
                <w:rFonts w:ascii="Times New Roman" w:eastAsia="Times New Roman" w:hAnsi="Times New Roman" w:cs="Times New Roman"/>
              </w:rPr>
              <w:t>_____</w:t>
            </w:r>
          </w:p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(да/нет)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Документы, прилагаемые к ходатайству: </w:t>
            </w:r>
          </w:p>
          <w:p w:rsidR="00DA2E9E" w:rsidRPr="00B02010" w:rsidRDefault="00052A65" w:rsidP="00D30E9D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107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Копия доверенности </w:t>
            </w:r>
            <w:r w:rsidR="00DA2E9E" w:rsidRPr="00B02010">
              <w:rPr>
                <w:rFonts w:ascii="Times New Roman" w:eastAsia="Times New Roman" w:hAnsi="Times New Roman" w:cs="Times New Roman"/>
              </w:rPr>
              <w:t>от 01.01.202</w:t>
            </w:r>
            <w:r w:rsidR="00193FAB">
              <w:rPr>
                <w:rFonts w:ascii="Times New Roman" w:eastAsia="Times New Roman" w:hAnsi="Times New Roman" w:cs="Times New Roman"/>
              </w:rPr>
              <w:t>3</w:t>
            </w:r>
            <w:r w:rsidR="00A12721">
              <w:rPr>
                <w:rFonts w:ascii="Times New Roman" w:eastAsia="Times New Roman" w:hAnsi="Times New Roman" w:cs="Times New Roman"/>
              </w:rPr>
              <w:t xml:space="preserve"> № </w:t>
            </w:r>
            <w:r w:rsidR="00DA2E9E" w:rsidRPr="00B02010">
              <w:rPr>
                <w:rFonts w:ascii="Times New Roman" w:eastAsia="Times New Roman" w:hAnsi="Times New Roman" w:cs="Times New Roman"/>
              </w:rPr>
              <w:t>2</w:t>
            </w:r>
            <w:r w:rsidR="00193FAB">
              <w:rPr>
                <w:rFonts w:ascii="Times New Roman" w:eastAsia="Times New Roman" w:hAnsi="Times New Roman" w:cs="Times New Roman"/>
              </w:rPr>
              <w:t>84</w:t>
            </w:r>
            <w:r w:rsidR="00DA2E9E" w:rsidRPr="00B02010">
              <w:rPr>
                <w:rFonts w:ascii="Times New Roman" w:eastAsia="Times New Roman" w:hAnsi="Times New Roman" w:cs="Times New Roman"/>
              </w:rPr>
              <w:t>/2</w:t>
            </w:r>
            <w:r w:rsidR="00193FAB">
              <w:rPr>
                <w:rFonts w:ascii="Times New Roman" w:eastAsia="Times New Roman" w:hAnsi="Times New Roman" w:cs="Times New Roman"/>
              </w:rPr>
              <w:t>3</w:t>
            </w:r>
            <w:r w:rsidR="006B30FF" w:rsidRPr="00B02010">
              <w:rPr>
                <w:rFonts w:ascii="Times New Roman" w:eastAsia="Times New Roman" w:hAnsi="Times New Roman" w:cs="Times New Roman"/>
              </w:rPr>
              <w:t xml:space="preserve"> на 1 л. в 1 экз.</w:t>
            </w:r>
            <w:r w:rsidR="00E12B85">
              <w:rPr>
                <w:rFonts w:ascii="Times New Roman" w:eastAsia="Times New Roman" w:hAnsi="Times New Roman" w:cs="Times New Roman"/>
              </w:rPr>
              <w:t>;</w:t>
            </w:r>
          </w:p>
          <w:p w:rsidR="00E50A80" w:rsidRDefault="00DA2E9E" w:rsidP="00D30E9D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107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Документ удостоверяющий личность</w:t>
            </w:r>
            <w:r w:rsidR="006B30FF" w:rsidRPr="00B02010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67F3B">
              <w:rPr>
                <w:rFonts w:ascii="Times New Roman" w:eastAsia="Times New Roman" w:hAnsi="Times New Roman" w:cs="Times New Roman"/>
              </w:rPr>
              <w:t>2</w:t>
            </w:r>
            <w:r w:rsidR="006B30FF" w:rsidRPr="00B02010">
              <w:rPr>
                <w:rFonts w:ascii="Times New Roman" w:eastAsia="Times New Roman" w:hAnsi="Times New Roman" w:cs="Times New Roman"/>
              </w:rPr>
              <w:t xml:space="preserve"> л. в 1 экз.</w:t>
            </w:r>
            <w:r w:rsidR="00E12B85">
              <w:rPr>
                <w:rFonts w:ascii="Times New Roman" w:eastAsia="Times New Roman" w:hAnsi="Times New Roman" w:cs="Times New Roman"/>
              </w:rPr>
              <w:t>;</w:t>
            </w:r>
          </w:p>
          <w:p w:rsidR="0086036B" w:rsidRDefault="0086036B" w:rsidP="00D30E9D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Пояснительная записка на 1 л. в 1 экз.</w:t>
            </w:r>
            <w:r w:rsidR="00E12B85">
              <w:rPr>
                <w:rFonts w:ascii="Times New Roman" w:eastAsia="Times New Roman" w:hAnsi="Times New Roman" w:cs="Times New Roman"/>
              </w:rPr>
              <w:t>;</w:t>
            </w:r>
          </w:p>
          <w:p w:rsidR="00E12B85" w:rsidRDefault="00E12B85" w:rsidP="00E12B85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 договора №ДГФЛ-1632 от 04.05.2022 на 6 л. в 1 экз.;</w:t>
            </w:r>
          </w:p>
          <w:p w:rsidR="00E12B85" w:rsidRPr="00E12B85" w:rsidRDefault="00E12B85" w:rsidP="00E12B85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107"/>
              <w:rPr>
                <w:rFonts w:ascii="Times New Roman" w:eastAsia="Times New Roman" w:hAnsi="Times New Roman" w:cs="Times New Roman"/>
              </w:rPr>
            </w:pPr>
            <w:r w:rsidRPr="00E12B85">
              <w:rPr>
                <w:rFonts w:ascii="Times New Roman" w:eastAsia="Times New Roman" w:hAnsi="Times New Roman" w:cs="Times New Roman"/>
              </w:rPr>
              <w:t xml:space="preserve">Копия письма № ар2072-23 от 13.02.2023 на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12B85">
              <w:rPr>
                <w:rFonts w:ascii="Times New Roman" w:eastAsia="Times New Roman" w:hAnsi="Times New Roman" w:cs="Times New Roman"/>
              </w:rPr>
              <w:t xml:space="preserve"> л. в 1 экз.;</w:t>
            </w:r>
          </w:p>
          <w:p w:rsidR="00D30E9D" w:rsidRPr="00B02010" w:rsidRDefault="00D30E9D" w:rsidP="00D30E9D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107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Схема </w:t>
            </w:r>
            <w:r w:rsidR="006B30FF" w:rsidRPr="00B02010">
              <w:rPr>
                <w:rFonts w:ascii="Times New Roman" w:eastAsia="Times New Roman" w:hAnsi="Times New Roman" w:cs="Times New Roman"/>
              </w:rPr>
              <w:t xml:space="preserve">границ </w:t>
            </w:r>
            <w:r w:rsidRPr="00B02010">
              <w:rPr>
                <w:rFonts w:ascii="Times New Roman" w:eastAsia="Times New Roman" w:hAnsi="Times New Roman" w:cs="Times New Roman"/>
              </w:rPr>
              <w:t xml:space="preserve">публичного сервитута </w:t>
            </w:r>
            <w:r w:rsidR="006B30FF" w:rsidRPr="00B02010">
              <w:rPr>
                <w:rFonts w:ascii="Times New Roman" w:eastAsia="Times New Roman" w:hAnsi="Times New Roman" w:cs="Times New Roman"/>
              </w:rPr>
              <w:t xml:space="preserve">на </w:t>
            </w:r>
            <w:r w:rsidR="0086036B">
              <w:rPr>
                <w:rFonts w:ascii="Times New Roman" w:eastAsia="Times New Roman" w:hAnsi="Times New Roman" w:cs="Times New Roman"/>
              </w:rPr>
              <w:t>5</w:t>
            </w:r>
            <w:r w:rsidR="006B30FF" w:rsidRPr="00B02010">
              <w:rPr>
                <w:rFonts w:ascii="Times New Roman" w:eastAsia="Times New Roman" w:hAnsi="Times New Roman" w:cs="Times New Roman"/>
              </w:rPr>
              <w:t xml:space="preserve"> л. в </w:t>
            </w:r>
            <w:r w:rsidR="00D33746">
              <w:rPr>
                <w:rFonts w:ascii="Times New Roman" w:eastAsia="Times New Roman" w:hAnsi="Times New Roman" w:cs="Times New Roman"/>
              </w:rPr>
              <w:t>2</w:t>
            </w:r>
            <w:r w:rsidR="006B30FF" w:rsidRPr="00B02010">
              <w:rPr>
                <w:rFonts w:ascii="Times New Roman" w:eastAsia="Times New Roman" w:hAnsi="Times New Roman" w:cs="Times New Roman"/>
              </w:rPr>
              <w:t xml:space="preserve"> экз.</w:t>
            </w:r>
            <w:r w:rsidR="00E12B85">
              <w:rPr>
                <w:rFonts w:ascii="Times New Roman" w:eastAsia="Times New Roman" w:hAnsi="Times New Roman" w:cs="Times New Roman"/>
              </w:rPr>
              <w:t>;</w:t>
            </w:r>
          </w:p>
          <w:p w:rsidR="00D82D91" w:rsidRPr="00573C8B" w:rsidRDefault="00E50A80" w:rsidP="00573C8B">
            <w:pPr>
              <w:pStyle w:val="a4"/>
              <w:numPr>
                <w:ilvl w:val="0"/>
                <w:numId w:val="1"/>
              </w:numPr>
              <w:tabs>
                <w:tab w:val="left" w:pos="390"/>
              </w:tabs>
              <w:spacing w:after="0" w:line="240" w:lineRule="auto"/>
              <w:ind w:left="0" w:firstLine="107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Графическое описание местоположения границ публичного сервитута в формате *</w:t>
            </w:r>
            <w:r w:rsidRPr="00B02010">
              <w:rPr>
                <w:rFonts w:ascii="Times New Roman" w:eastAsia="Times New Roman" w:hAnsi="Times New Roman" w:cs="Times New Roman"/>
                <w:lang w:val="en-US"/>
              </w:rPr>
              <w:t>XML</w:t>
            </w:r>
            <w:r w:rsidR="00D30E9D" w:rsidRPr="00B02010">
              <w:rPr>
                <w:rFonts w:ascii="Times New Roman" w:eastAsia="Times New Roman" w:hAnsi="Times New Roman" w:cs="Times New Roman"/>
              </w:rPr>
              <w:t xml:space="preserve"> (диск)</w:t>
            </w:r>
            <w:r w:rsidR="006B30FF" w:rsidRPr="00B0201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2" w:anchor="/document/12124624/entry/39410" w:history="1">
              <w:r w:rsidRPr="00B02010">
                <w:rPr>
                  <w:rFonts w:ascii="Times New Roman" w:eastAsia="Times New Roman" w:hAnsi="Times New Roman" w:cs="Times New Roman"/>
                  <w:u w:val="single"/>
                </w:rPr>
                <w:t>статьей 39.41</w:t>
              </w:r>
            </w:hyperlink>
            <w:r w:rsidRPr="00B02010">
              <w:rPr>
                <w:rFonts w:ascii="Times New Roman" w:eastAsia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E50A80" w:rsidRPr="00B02010" w:rsidTr="00E50A80">
        <w:trPr>
          <w:tblCellSpacing w:w="15" w:type="dxa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A80" w:rsidRPr="00B02010" w:rsidRDefault="00E50A80" w:rsidP="00FD2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A65" w:rsidRPr="00B02010" w:rsidRDefault="00052A65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052A65" w:rsidRPr="00B02010" w:rsidRDefault="00E50A80" w:rsidP="00052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02010">
              <w:rPr>
                <w:rFonts w:ascii="Times New Roman" w:eastAsia="Times New Roman" w:hAnsi="Times New Roman" w:cs="Times New Roman"/>
              </w:rPr>
              <w:t xml:space="preserve">Подпись:   </w:t>
            </w:r>
            <w:proofErr w:type="gramEnd"/>
            <w:r w:rsidRPr="00B02010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67F3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B02010">
              <w:rPr>
                <w:rFonts w:ascii="Times New Roman" w:eastAsia="Times New Roman" w:hAnsi="Times New Roman" w:cs="Times New Roman"/>
              </w:rPr>
              <w:t>Е.В. Бодрова</w:t>
            </w:r>
          </w:p>
          <w:p w:rsidR="00E50A80" w:rsidRPr="00B02010" w:rsidRDefault="00E50A80" w:rsidP="00193F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 xml:space="preserve">по доверенности </w:t>
            </w:r>
            <w:r w:rsidR="00B05486" w:rsidRPr="00B02010">
              <w:rPr>
                <w:rFonts w:ascii="Times New Roman" w:eastAsia="Times New Roman" w:hAnsi="Times New Roman" w:cs="Times New Roman"/>
              </w:rPr>
              <w:t>от 01.01.202</w:t>
            </w:r>
            <w:r w:rsidR="00193FAB">
              <w:rPr>
                <w:rFonts w:ascii="Times New Roman" w:eastAsia="Times New Roman" w:hAnsi="Times New Roman" w:cs="Times New Roman"/>
              </w:rPr>
              <w:t>3</w:t>
            </w:r>
            <w:r w:rsidR="00A12721">
              <w:rPr>
                <w:rFonts w:ascii="Times New Roman" w:eastAsia="Times New Roman" w:hAnsi="Times New Roman" w:cs="Times New Roman"/>
              </w:rPr>
              <w:t xml:space="preserve"> №</w:t>
            </w:r>
            <w:r w:rsidR="00B05486" w:rsidRPr="00B02010">
              <w:rPr>
                <w:rFonts w:ascii="Times New Roman" w:eastAsia="Times New Roman" w:hAnsi="Times New Roman" w:cs="Times New Roman"/>
              </w:rPr>
              <w:t>2</w:t>
            </w:r>
            <w:r w:rsidR="00193FAB">
              <w:rPr>
                <w:rFonts w:ascii="Times New Roman" w:eastAsia="Times New Roman" w:hAnsi="Times New Roman" w:cs="Times New Roman"/>
              </w:rPr>
              <w:t>84</w:t>
            </w:r>
            <w:r w:rsidR="00B05486" w:rsidRPr="00B02010">
              <w:rPr>
                <w:rFonts w:ascii="Times New Roman" w:eastAsia="Times New Roman" w:hAnsi="Times New Roman" w:cs="Times New Roman"/>
              </w:rPr>
              <w:t>/2</w:t>
            </w:r>
            <w:r w:rsidR="00193F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2A65" w:rsidRPr="00B02010" w:rsidRDefault="00052A65" w:rsidP="00FD2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E50A80" w:rsidRPr="00B02010" w:rsidRDefault="00E50A80" w:rsidP="00193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02010">
              <w:rPr>
                <w:rFonts w:ascii="Times New Roman" w:eastAsia="Times New Roman" w:hAnsi="Times New Roman" w:cs="Times New Roman"/>
              </w:rPr>
              <w:t>Дата: ______</w:t>
            </w:r>
            <w:r w:rsidR="00154CB7" w:rsidRPr="00B02010">
              <w:rPr>
                <w:rFonts w:ascii="Times New Roman" w:eastAsia="Times New Roman" w:hAnsi="Times New Roman" w:cs="Times New Roman"/>
              </w:rPr>
              <w:t>___</w:t>
            </w:r>
            <w:r w:rsidRPr="00B02010">
              <w:rPr>
                <w:rFonts w:ascii="Times New Roman" w:eastAsia="Times New Roman" w:hAnsi="Times New Roman" w:cs="Times New Roman"/>
              </w:rPr>
              <w:t>__</w:t>
            </w:r>
            <w:r w:rsidR="00154CB7" w:rsidRPr="00B02010">
              <w:rPr>
                <w:rFonts w:ascii="Times New Roman" w:eastAsia="Times New Roman" w:hAnsi="Times New Roman" w:cs="Times New Roman"/>
              </w:rPr>
              <w:t xml:space="preserve"> </w:t>
            </w:r>
            <w:r w:rsidRPr="00B02010">
              <w:rPr>
                <w:rFonts w:ascii="Times New Roman" w:eastAsia="Times New Roman" w:hAnsi="Times New Roman" w:cs="Times New Roman"/>
              </w:rPr>
              <w:t>202</w:t>
            </w:r>
            <w:r w:rsidR="00193FAB">
              <w:rPr>
                <w:rFonts w:ascii="Times New Roman" w:eastAsia="Times New Roman" w:hAnsi="Times New Roman" w:cs="Times New Roman"/>
              </w:rPr>
              <w:t>3</w:t>
            </w:r>
            <w:r w:rsidRPr="00B0201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D82D91" w:rsidRDefault="00D82D91" w:rsidP="00052A65">
      <w:pPr>
        <w:spacing w:after="0" w:line="240" w:lineRule="auto"/>
      </w:pPr>
    </w:p>
    <w:p w:rsidR="00D82D91" w:rsidRDefault="00D82D91" w:rsidP="00052A65">
      <w:pPr>
        <w:spacing w:after="0" w:line="240" w:lineRule="auto"/>
      </w:pPr>
    </w:p>
    <w:p w:rsidR="00D82D91" w:rsidRDefault="00D82D91" w:rsidP="00052A65">
      <w:pPr>
        <w:spacing w:after="0" w:line="240" w:lineRule="auto"/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A5C32" w:rsidRDefault="005A5C32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E50A80" w:rsidRDefault="00CB045A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Н.М. Муромцева</w:t>
      </w:r>
    </w:p>
    <w:p w:rsidR="00E50A80" w:rsidRPr="00483C02" w:rsidRDefault="00E50A80" w:rsidP="00E50A80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483C02">
        <w:rPr>
          <w:rFonts w:ascii="Times New Roman" w:hAnsi="Times New Roman" w:cs="Times New Roman"/>
        </w:rPr>
        <w:t>(8442) 49-29-71</w:t>
      </w:r>
    </w:p>
    <w:sectPr w:rsidR="00E50A80" w:rsidRPr="00483C02" w:rsidSect="002D1E0F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79A"/>
    <w:multiLevelType w:val="hybridMultilevel"/>
    <w:tmpl w:val="F98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75F9"/>
    <w:multiLevelType w:val="hybridMultilevel"/>
    <w:tmpl w:val="FFBA09FC"/>
    <w:lvl w:ilvl="0" w:tplc="BD2CEB2E">
      <w:start w:val="1"/>
      <w:numFmt w:val="decimal"/>
      <w:lvlText w:val="%1."/>
      <w:lvlJc w:val="left"/>
      <w:pPr>
        <w:ind w:left="720" w:hanging="360"/>
      </w:pPr>
      <w:rPr>
        <w:rFonts w:eastAsia="Arial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35"/>
    <w:rsid w:val="000100B1"/>
    <w:rsid w:val="00015552"/>
    <w:rsid w:val="00016C0C"/>
    <w:rsid w:val="00022428"/>
    <w:rsid w:val="0003473D"/>
    <w:rsid w:val="00036CB4"/>
    <w:rsid w:val="00052A65"/>
    <w:rsid w:val="0009114A"/>
    <w:rsid w:val="000935A7"/>
    <w:rsid w:val="00094B8C"/>
    <w:rsid w:val="00126CF0"/>
    <w:rsid w:val="00154CB7"/>
    <w:rsid w:val="00193FAB"/>
    <w:rsid w:val="001D733C"/>
    <w:rsid w:val="002211EC"/>
    <w:rsid w:val="0029676E"/>
    <w:rsid w:val="002A34C7"/>
    <w:rsid w:val="002C129E"/>
    <w:rsid w:val="002C2B24"/>
    <w:rsid w:val="002D1E0F"/>
    <w:rsid w:val="003058F9"/>
    <w:rsid w:val="00330548"/>
    <w:rsid w:val="003953E0"/>
    <w:rsid w:val="003B0435"/>
    <w:rsid w:val="003B4461"/>
    <w:rsid w:val="003F60EB"/>
    <w:rsid w:val="00435313"/>
    <w:rsid w:val="00441D09"/>
    <w:rsid w:val="00452B44"/>
    <w:rsid w:val="00467F3B"/>
    <w:rsid w:val="004B6CCC"/>
    <w:rsid w:val="004C1035"/>
    <w:rsid w:val="004F53CC"/>
    <w:rsid w:val="004F7F66"/>
    <w:rsid w:val="00503233"/>
    <w:rsid w:val="00531EF6"/>
    <w:rsid w:val="00532C3A"/>
    <w:rsid w:val="00547CB9"/>
    <w:rsid w:val="00573C8B"/>
    <w:rsid w:val="005A5C32"/>
    <w:rsid w:val="005B41EA"/>
    <w:rsid w:val="005D1918"/>
    <w:rsid w:val="00665008"/>
    <w:rsid w:val="006B30FF"/>
    <w:rsid w:val="006E4BCF"/>
    <w:rsid w:val="006E57AE"/>
    <w:rsid w:val="007664D5"/>
    <w:rsid w:val="008179A5"/>
    <w:rsid w:val="00821A3D"/>
    <w:rsid w:val="00827E5C"/>
    <w:rsid w:val="0086036B"/>
    <w:rsid w:val="00862AEE"/>
    <w:rsid w:val="008772F4"/>
    <w:rsid w:val="008D224C"/>
    <w:rsid w:val="008D73C7"/>
    <w:rsid w:val="008E3E64"/>
    <w:rsid w:val="00910CE9"/>
    <w:rsid w:val="00922D45"/>
    <w:rsid w:val="009323E3"/>
    <w:rsid w:val="0096509D"/>
    <w:rsid w:val="009A637B"/>
    <w:rsid w:val="009D6188"/>
    <w:rsid w:val="009F347C"/>
    <w:rsid w:val="00A12721"/>
    <w:rsid w:val="00A40FB3"/>
    <w:rsid w:val="00A5544E"/>
    <w:rsid w:val="00A5778D"/>
    <w:rsid w:val="00A63891"/>
    <w:rsid w:val="00A72376"/>
    <w:rsid w:val="00B02010"/>
    <w:rsid w:val="00B05486"/>
    <w:rsid w:val="00B5127D"/>
    <w:rsid w:val="00B71CE4"/>
    <w:rsid w:val="00B73014"/>
    <w:rsid w:val="00BA2706"/>
    <w:rsid w:val="00BC41F9"/>
    <w:rsid w:val="00BE3BAE"/>
    <w:rsid w:val="00C04C0B"/>
    <w:rsid w:val="00C118C4"/>
    <w:rsid w:val="00CA4A1E"/>
    <w:rsid w:val="00CB045A"/>
    <w:rsid w:val="00CC050E"/>
    <w:rsid w:val="00CD0DA1"/>
    <w:rsid w:val="00D272ED"/>
    <w:rsid w:val="00D30E9D"/>
    <w:rsid w:val="00D33746"/>
    <w:rsid w:val="00D82D91"/>
    <w:rsid w:val="00DA2E9E"/>
    <w:rsid w:val="00DC3C3D"/>
    <w:rsid w:val="00DD31E3"/>
    <w:rsid w:val="00DE3D6D"/>
    <w:rsid w:val="00DE695D"/>
    <w:rsid w:val="00E12B85"/>
    <w:rsid w:val="00E14F21"/>
    <w:rsid w:val="00E50A80"/>
    <w:rsid w:val="00EE05F1"/>
    <w:rsid w:val="00F32268"/>
    <w:rsid w:val="00F55D3A"/>
    <w:rsid w:val="00F60E63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CCF3"/>
  <w15:docId w15:val="{D5DBAC18-3FCE-4D1A-B21F-1C088EA3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A80"/>
    <w:pPr>
      <w:ind w:left="720"/>
      <w:contextualSpacing/>
    </w:pPr>
    <w:rPr>
      <w:lang w:eastAsia="ru-RU"/>
    </w:rPr>
  </w:style>
  <w:style w:type="paragraph" w:customStyle="1" w:styleId="people-post1">
    <w:name w:val="people-post1"/>
    <w:basedOn w:val="a"/>
    <w:rsid w:val="00E50A80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eople-name1">
    <w:name w:val="people-name1"/>
    <w:basedOn w:val="a"/>
    <w:rsid w:val="00E50A80"/>
    <w:pPr>
      <w:spacing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4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5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basedOn w:val="a0"/>
    <w:rsid w:val="00154CB7"/>
  </w:style>
  <w:style w:type="character" w:customStyle="1" w:styleId="layout">
    <w:name w:val="layout"/>
    <w:basedOn w:val="a0"/>
    <w:rsid w:val="00154CB7"/>
  </w:style>
  <w:style w:type="character" w:customStyle="1" w:styleId="ff1">
    <w:name w:val="ff1"/>
    <w:basedOn w:val="a0"/>
    <w:rsid w:val="00154CB7"/>
  </w:style>
  <w:style w:type="character" w:customStyle="1" w:styleId="quote-text">
    <w:name w:val="quote-text"/>
    <w:basedOn w:val="a0"/>
    <w:rsid w:val="00A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63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ov_es@vlg-gaz.ru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lg-gaz.ru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B61F950D7FFE525C8D03FB3EC3D04078EA4B40D0E406BD7C1B8650A51E8F47874C292D2937F8DF95A4E92D463E8E1E249CB82C6CB5CwCQ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1F950D7FFE525C8D03FB3EC3D04078EA4B40D0E406BD7C1B8650A51E8F47874C292D2937F8CF95A4E92D463E8E1E249CB82C6CB5CwCQ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Белитченко Ирина Николаевна</dc:creator>
  <cp:lastModifiedBy>Муромцева Наталья Михайловна</cp:lastModifiedBy>
  <cp:revision>14</cp:revision>
  <cp:lastPrinted>2023-05-11T13:30:00Z</cp:lastPrinted>
  <dcterms:created xsi:type="dcterms:W3CDTF">2023-02-17T06:20:00Z</dcterms:created>
  <dcterms:modified xsi:type="dcterms:W3CDTF">2023-05-11T13:35:00Z</dcterms:modified>
</cp:coreProperties>
</file>