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94421" w14:textId="77777777" w:rsidR="00D642F4" w:rsidRPr="00682E47" w:rsidRDefault="00D642F4" w:rsidP="005C75D6">
      <w:pPr>
        <w:pStyle w:val="2"/>
        <w:rPr>
          <w:sz w:val="20"/>
        </w:rPr>
      </w:pPr>
      <w:bookmarkStart w:id="0" w:name="_Hlk183071885"/>
      <w:r w:rsidRPr="00682E47">
        <w:rPr>
          <w:noProof/>
        </w:rPr>
        <w:drawing>
          <wp:anchor distT="0" distB="0" distL="114300" distR="114300" simplePos="0" relativeHeight="251658240" behindDoc="0" locked="0" layoutInCell="1" allowOverlap="1" wp14:anchorId="1C821424" wp14:editId="454B6C70">
            <wp:simplePos x="0" y="0"/>
            <wp:positionH relativeFrom="column">
              <wp:posOffset>2489835</wp:posOffset>
            </wp:positionH>
            <wp:positionV relativeFrom="paragraph">
              <wp:posOffset>22860</wp:posOffset>
            </wp:positionV>
            <wp:extent cx="857250" cy="1000125"/>
            <wp:effectExtent l="0" t="0" r="0" b="9525"/>
            <wp:wrapSquare wrapText="righ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577530" w14:textId="77777777" w:rsidR="00D642F4" w:rsidRPr="00682E47" w:rsidRDefault="00D642F4" w:rsidP="00D642F4">
      <w:pPr>
        <w:pBdr>
          <w:bottom w:val="single" w:sz="18" w:space="1" w:color="auto"/>
        </w:pBdr>
        <w:spacing w:line="240" w:lineRule="auto"/>
        <w:ind w:right="28"/>
        <w:rPr>
          <w:rFonts w:ascii="Times New Roman" w:hAnsi="Times New Roman"/>
          <w:sz w:val="20"/>
        </w:rPr>
      </w:pPr>
    </w:p>
    <w:p w14:paraId="02378C0E" w14:textId="77777777" w:rsidR="00D642F4" w:rsidRPr="00682E47" w:rsidRDefault="00D642F4" w:rsidP="00D642F4">
      <w:pPr>
        <w:pBdr>
          <w:bottom w:val="single" w:sz="18" w:space="1" w:color="auto"/>
        </w:pBdr>
        <w:spacing w:line="240" w:lineRule="auto"/>
        <w:ind w:right="28"/>
        <w:jc w:val="center"/>
        <w:rPr>
          <w:rFonts w:ascii="Times New Roman" w:hAnsi="Times New Roman"/>
          <w:sz w:val="32"/>
        </w:rPr>
      </w:pPr>
    </w:p>
    <w:p w14:paraId="2804B1DB" w14:textId="77777777" w:rsidR="00D642F4" w:rsidRPr="00682E47" w:rsidRDefault="00D642F4" w:rsidP="00D642F4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hAnsi="Times New Roman"/>
          <w:sz w:val="32"/>
        </w:rPr>
      </w:pPr>
    </w:p>
    <w:p w14:paraId="5727DDF3" w14:textId="77777777" w:rsidR="00D642F4" w:rsidRPr="00682E47" w:rsidRDefault="00D642F4" w:rsidP="00695DF2">
      <w:pPr>
        <w:pBdr>
          <w:bottom w:val="single" w:sz="18" w:space="1" w:color="auto"/>
        </w:pBdr>
        <w:spacing w:after="0"/>
        <w:ind w:right="28"/>
        <w:jc w:val="center"/>
        <w:rPr>
          <w:rFonts w:ascii="Arial" w:hAnsi="Arial" w:cs="Arial"/>
          <w:sz w:val="28"/>
          <w:szCs w:val="28"/>
        </w:rPr>
      </w:pPr>
      <w:r w:rsidRPr="00682E47">
        <w:rPr>
          <w:rFonts w:ascii="Arial" w:hAnsi="Arial" w:cs="Arial"/>
          <w:sz w:val="28"/>
          <w:szCs w:val="28"/>
        </w:rPr>
        <w:t>Администрация</w:t>
      </w:r>
    </w:p>
    <w:p w14:paraId="2F7A9762" w14:textId="77777777" w:rsidR="00D642F4" w:rsidRPr="00682E47" w:rsidRDefault="00D642F4" w:rsidP="00D642F4">
      <w:pPr>
        <w:pBdr>
          <w:bottom w:val="single" w:sz="18" w:space="1" w:color="auto"/>
        </w:pBdr>
        <w:spacing w:after="0"/>
        <w:ind w:right="28"/>
        <w:jc w:val="center"/>
        <w:rPr>
          <w:rFonts w:ascii="Times New Roman" w:hAnsi="Times New Roman"/>
          <w:sz w:val="16"/>
        </w:rPr>
      </w:pPr>
      <w:r w:rsidRPr="00682E47">
        <w:rPr>
          <w:rFonts w:ascii="Arial" w:hAnsi="Arial" w:cs="Arial"/>
          <w:sz w:val="28"/>
          <w:szCs w:val="28"/>
        </w:rPr>
        <w:t>Светлоярского муниципальног</w:t>
      </w:r>
      <w:r w:rsidR="0034676D" w:rsidRPr="00682E47">
        <w:rPr>
          <w:rFonts w:ascii="Arial" w:hAnsi="Arial" w:cs="Arial"/>
          <w:sz w:val="28"/>
          <w:szCs w:val="28"/>
        </w:rPr>
        <w:t>о района Волгоградской области</w:t>
      </w:r>
    </w:p>
    <w:p w14:paraId="0D0E57DB" w14:textId="77777777" w:rsidR="00D642F4" w:rsidRPr="00682E47" w:rsidRDefault="00D642F4" w:rsidP="007E4278">
      <w:pPr>
        <w:spacing w:after="0" w:line="240" w:lineRule="auto"/>
        <w:ind w:right="28"/>
        <w:jc w:val="center"/>
        <w:rPr>
          <w:rFonts w:ascii="Arial" w:hAnsi="Arial" w:cs="Arial"/>
          <w:sz w:val="24"/>
          <w:szCs w:val="24"/>
        </w:rPr>
      </w:pPr>
    </w:p>
    <w:p w14:paraId="7A4D2A72" w14:textId="77777777" w:rsidR="00D642F4" w:rsidRPr="00682E47" w:rsidRDefault="00F567E3" w:rsidP="00F567E3">
      <w:pPr>
        <w:spacing w:after="0" w:line="240" w:lineRule="auto"/>
        <w:ind w:right="28"/>
        <w:rPr>
          <w:rFonts w:ascii="Arial" w:hAnsi="Arial" w:cs="Arial"/>
          <w:b/>
          <w:sz w:val="36"/>
        </w:rPr>
      </w:pPr>
      <w:r w:rsidRPr="00682E47">
        <w:rPr>
          <w:rFonts w:ascii="Arial" w:hAnsi="Arial" w:cs="Arial"/>
          <w:b/>
          <w:color w:val="FFFFFF" w:themeColor="background1"/>
          <w:sz w:val="36"/>
        </w:rPr>
        <w:t xml:space="preserve">                             </w:t>
      </w:r>
      <w:r w:rsidRPr="00682E47">
        <w:rPr>
          <w:rFonts w:ascii="Arial" w:hAnsi="Arial" w:cs="Arial"/>
          <w:b/>
          <w:color w:val="FFFFFF" w:themeColor="background1"/>
          <w:sz w:val="16"/>
          <w:szCs w:val="16"/>
        </w:rPr>
        <w:t xml:space="preserve"> </w:t>
      </w:r>
      <w:r w:rsidR="00D642F4" w:rsidRPr="00682E47">
        <w:rPr>
          <w:rFonts w:ascii="Arial" w:hAnsi="Arial" w:cs="Arial"/>
          <w:b/>
          <w:sz w:val="36"/>
        </w:rPr>
        <w:t>ПОСТАНОВЛЕНИЕ</w:t>
      </w:r>
    </w:p>
    <w:p w14:paraId="7D6258F6" w14:textId="77777777" w:rsidR="00D642F4" w:rsidRPr="00682E47" w:rsidRDefault="00D642F4" w:rsidP="007E427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0FBD7D1" w14:textId="234D5C9A" w:rsidR="009D1276" w:rsidRPr="009D1276" w:rsidRDefault="00313537" w:rsidP="009D1276">
      <w:pPr>
        <w:spacing w:after="0"/>
        <w:jc w:val="both"/>
        <w:rPr>
          <w:rFonts w:ascii="Arial" w:hAnsi="Arial" w:cs="Arial"/>
          <w:sz w:val="24"/>
          <w:szCs w:val="24"/>
        </w:rPr>
      </w:pPr>
      <w:r w:rsidRPr="00682E47">
        <w:rPr>
          <w:rFonts w:ascii="Arial" w:hAnsi="Arial" w:cs="Arial"/>
          <w:sz w:val="24"/>
          <w:szCs w:val="24"/>
        </w:rPr>
        <w:t xml:space="preserve">от </w:t>
      </w:r>
      <w:permStart w:id="1153960277" w:edGrp="everyone"/>
      <w:r w:rsidR="00D6230F">
        <w:rPr>
          <w:rFonts w:ascii="Arial" w:hAnsi="Arial" w:cs="Arial"/>
          <w:sz w:val="24"/>
          <w:szCs w:val="24"/>
        </w:rPr>
        <w:t>08.07.</w:t>
      </w:r>
      <w:permEnd w:id="1153960277"/>
      <w:r w:rsidRPr="00682E47">
        <w:rPr>
          <w:rFonts w:ascii="Arial" w:hAnsi="Arial" w:cs="Arial"/>
          <w:sz w:val="24"/>
          <w:szCs w:val="24"/>
        </w:rPr>
        <w:t>202</w:t>
      </w:r>
      <w:permStart w:id="1884381650" w:edGrp="everyone"/>
      <w:r w:rsidR="000F6A07">
        <w:rPr>
          <w:rFonts w:ascii="Arial" w:hAnsi="Arial" w:cs="Arial"/>
          <w:sz w:val="24"/>
          <w:szCs w:val="24"/>
        </w:rPr>
        <w:t>6</w:t>
      </w:r>
      <w:permEnd w:id="1884381650"/>
      <w:r w:rsidRPr="00682E47">
        <w:rPr>
          <w:rFonts w:ascii="Arial" w:hAnsi="Arial" w:cs="Arial"/>
          <w:sz w:val="24"/>
          <w:szCs w:val="24"/>
        </w:rPr>
        <w:t xml:space="preserve">         </w:t>
      </w:r>
      <w:r w:rsidR="00CB0832" w:rsidRPr="00682E47">
        <w:rPr>
          <w:rFonts w:ascii="Arial" w:hAnsi="Arial" w:cs="Arial"/>
          <w:sz w:val="24"/>
          <w:szCs w:val="24"/>
        </w:rPr>
        <w:t xml:space="preserve"> </w:t>
      </w:r>
      <w:r w:rsidR="00CB0832" w:rsidRPr="00682E47">
        <w:rPr>
          <w:rFonts w:ascii="Arial" w:hAnsi="Arial" w:cs="Arial"/>
          <w:sz w:val="8"/>
          <w:szCs w:val="8"/>
        </w:rPr>
        <w:t xml:space="preserve"> </w:t>
      </w:r>
      <w:r w:rsidR="009D1276" w:rsidRPr="00682E47">
        <w:rPr>
          <w:rFonts w:ascii="Arial" w:hAnsi="Arial" w:cs="Arial"/>
          <w:sz w:val="24"/>
          <w:szCs w:val="24"/>
        </w:rPr>
        <w:t xml:space="preserve">№ </w:t>
      </w:r>
      <w:permStart w:id="1368860876" w:edGrp="everyone"/>
      <w:r w:rsidR="00D6230F">
        <w:rPr>
          <w:rFonts w:ascii="Arial" w:hAnsi="Arial" w:cs="Arial"/>
          <w:sz w:val="24"/>
          <w:szCs w:val="24"/>
        </w:rPr>
        <w:t>995</w:t>
      </w:r>
      <w:r w:rsidR="00DB5B67">
        <w:rPr>
          <w:rFonts w:ascii="Arial" w:hAnsi="Arial" w:cs="Arial"/>
          <w:sz w:val="24"/>
          <w:szCs w:val="24"/>
        </w:rPr>
        <w:t xml:space="preserve"> </w:t>
      </w:r>
      <w:permEnd w:id="1368860876"/>
    </w:p>
    <w:p w14:paraId="18934FE9" w14:textId="77777777" w:rsidR="009D14FD" w:rsidRDefault="009D14FD" w:rsidP="00B751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8"/>
      </w:tblGrid>
      <w:tr w:rsidR="00D45287" w14:paraId="0A80476E" w14:textId="77777777" w:rsidTr="003D63C8">
        <w:trPr>
          <w:trHeight w:val="2302"/>
        </w:trPr>
        <w:tc>
          <w:tcPr>
            <w:tcW w:w="5308" w:type="dxa"/>
            <w:hideMark/>
          </w:tcPr>
          <w:p w14:paraId="666D4F18" w14:textId="1BEAC552" w:rsidR="00D45287" w:rsidRDefault="00D45287" w:rsidP="007457B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permStart w:id="1872389689" w:edGrp="everyone"/>
            <w:r>
              <w:rPr>
                <w:rFonts w:ascii="Arial" w:hAnsi="Arial" w:cs="Arial"/>
                <w:bCs/>
                <w:sz w:val="24"/>
                <w:szCs w:val="24"/>
              </w:rPr>
              <w:t>О внесении изменения в постан</w:t>
            </w:r>
            <w:r w:rsidR="000140D3">
              <w:rPr>
                <w:rFonts w:ascii="Arial" w:hAnsi="Arial" w:cs="Arial"/>
                <w:bCs/>
                <w:sz w:val="24"/>
                <w:szCs w:val="24"/>
              </w:rPr>
              <w:t>ов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ление </w:t>
            </w:r>
            <w:bookmarkStart w:id="1" w:name="_Hlk183088644"/>
            <w:r>
              <w:rPr>
                <w:rFonts w:ascii="Arial" w:hAnsi="Arial" w:cs="Arial"/>
                <w:bCs/>
                <w:sz w:val="24"/>
                <w:szCs w:val="24"/>
              </w:rPr>
              <w:t>администрации Светлоярского муниципального района Волгоградской области от 28.10.2020 № 1849 «Об утверждении схемы размещения нестационарных торговых объектов на территории Светлоярского муниципального района Волгоградской области на 2021-</w:t>
            </w:r>
            <w:r w:rsidR="00504926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2037 годы»</w:t>
            </w:r>
            <w:bookmarkEnd w:id="1"/>
          </w:p>
        </w:tc>
      </w:tr>
    </w:tbl>
    <w:p w14:paraId="353093BB" w14:textId="77777777" w:rsidR="000A6C9F" w:rsidRDefault="000A6C9F" w:rsidP="007457B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72839F" w14:textId="77777777" w:rsidR="003D63C8" w:rsidRDefault="003D63C8" w:rsidP="007457B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2F1D3C4" w14:textId="41F08EFA" w:rsidR="005A3CAA" w:rsidRPr="000A4B69" w:rsidRDefault="00D45287" w:rsidP="005A3C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</w:rPr>
        <w:t xml:space="preserve">В соответствии с Федеральным законом от 28.12.2009 № 381-ФЗ «Об основах государственного регулирования торговой деятельности в Российской Федерации», </w:t>
      </w:r>
      <w:r>
        <w:rPr>
          <w:rFonts w:ascii="Arial" w:hAnsi="Arial" w:cs="Arial"/>
          <w:sz w:val="24"/>
          <w:szCs w:val="24"/>
        </w:rPr>
        <w:t xml:space="preserve">приказом комитета промышленности и торговли Волгоградской области от 04.02.2016 № 14-ОД «Об утверждении порядка разработки и утверждения схем размещения нестационарных торговых объектов на территории Волгоградской области», </w:t>
      </w:r>
      <w:r>
        <w:rPr>
          <w:rFonts w:ascii="Arial" w:hAnsi="Arial" w:cs="Arial"/>
          <w:color w:val="000000"/>
          <w:sz w:val="24"/>
          <w:szCs w:val="24"/>
        </w:rPr>
        <w:t>решением Светлоярской районной Думы Волгоградской области</w:t>
      </w:r>
      <w:r>
        <w:rPr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от 14.02.2023 № 47/210 «Об утверждении порядка размещения нестационарных торговых объектов на территории Светлоярского муниципального района Волгоградской области», </w:t>
      </w:r>
      <w:r>
        <w:rPr>
          <w:rFonts w:ascii="Arial" w:hAnsi="Arial" w:cs="Arial"/>
          <w:sz w:val="24"/>
          <w:szCs w:val="24"/>
        </w:rPr>
        <w:t xml:space="preserve">руководствуясь </w:t>
      </w:r>
      <w:r w:rsidR="007A1D1D" w:rsidRPr="007A1D1D">
        <w:rPr>
          <w:rFonts w:ascii="Arial" w:hAnsi="Arial" w:cs="Arial"/>
          <w:sz w:val="24"/>
          <w:szCs w:val="24"/>
        </w:rPr>
        <w:t>ст. 22 Устава</w:t>
      </w:r>
      <w:r>
        <w:rPr>
          <w:rFonts w:ascii="Arial" w:hAnsi="Arial" w:cs="Arial"/>
          <w:sz w:val="24"/>
          <w:szCs w:val="24"/>
        </w:rPr>
        <w:t xml:space="preserve"> Светлоярского муниципального района Волгоградской области,</w:t>
      </w:r>
      <w:r>
        <w:rPr>
          <w:rFonts w:ascii="Arial" w:hAnsi="Arial" w:cs="Arial"/>
          <w:color w:val="000000"/>
          <w:sz w:val="24"/>
          <w:szCs w:val="24"/>
        </w:rPr>
        <w:t xml:space="preserve"> протоколом заседания межведомственной комиссии по разработке схемы или внесению изменений в схему размещения нестационарных торговых объектов на территории Светлоярского муниципального района Волгоградской области</w:t>
      </w:r>
      <w:r>
        <w:rPr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от </w:t>
      </w:r>
      <w:r w:rsidR="00DB5B67">
        <w:rPr>
          <w:rFonts w:ascii="Arial" w:hAnsi="Arial" w:cs="Arial"/>
          <w:color w:val="000000"/>
          <w:sz w:val="24"/>
          <w:szCs w:val="24"/>
        </w:rPr>
        <w:t>07.07</w:t>
      </w:r>
      <w:r>
        <w:rPr>
          <w:rFonts w:ascii="Arial" w:hAnsi="Arial" w:cs="Arial"/>
          <w:color w:val="000000"/>
          <w:sz w:val="24"/>
          <w:szCs w:val="24"/>
        </w:rPr>
        <w:t>.202</w:t>
      </w:r>
      <w:r w:rsidR="000F6A07">
        <w:rPr>
          <w:rFonts w:ascii="Arial" w:hAnsi="Arial" w:cs="Arial"/>
          <w:color w:val="000000"/>
          <w:sz w:val="24"/>
          <w:szCs w:val="24"/>
        </w:rPr>
        <w:t>6</w:t>
      </w:r>
      <w:r>
        <w:rPr>
          <w:rFonts w:ascii="Arial" w:hAnsi="Arial" w:cs="Arial"/>
          <w:color w:val="000000"/>
          <w:sz w:val="24"/>
          <w:szCs w:val="24"/>
        </w:rPr>
        <w:t xml:space="preserve"> № </w:t>
      </w:r>
      <w:r w:rsidR="00DB5B67">
        <w:rPr>
          <w:rFonts w:ascii="Arial" w:hAnsi="Arial" w:cs="Arial"/>
          <w:color w:val="000000"/>
          <w:sz w:val="24"/>
          <w:szCs w:val="24"/>
        </w:rPr>
        <w:t>3</w:t>
      </w:r>
      <w:r>
        <w:rPr>
          <w:rFonts w:ascii="Arial" w:hAnsi="Arial" w:cs="Arial"/>
          <w:color w:val="000000"/>
          <w:sz w:val="24"/>
          <w:szCs w:val="24"/>
        </w:rPr>
        <w:t>, в целях упорядочения размещения нестационарных торговых и других объектов потребительского рынка, создания условий для улучшения организации и качества торгового обслуживания населения,</w:t>
      </w:r>
      <w:r w:rsidR="007A1D1D">
        <w:rPr>
          <w:rFonts w:ascii="Arial" w:hAnsi="Arial" w:cs="Arial"/>
          <w:color w:val="000000"/>
          <w:sz w:val="24"/>
          <w:szCs w:val="24"/>
        </w:rPr>
        <w:t xml:space="preserve"> </w:t>
      </w:r>
      <w:r w:rsidR="005A3CAA">
        <w:rPr>
          <w:rFonts w:ascii="Arial" w:hAnsi="Arial" w:cs="Arial"/>
          <w:sz w:val="24"/>
          <w:szCs w:val="24"/>
        </w:rPr>
        <w:t xml:space="preserve">администрация </w:t>
      </w:r>
      <w:r w:rsidR="005A3CAA" w:rsidRPr="009D14FD">
        <w:rPr>
          <w:rFonts w:ascii="Arial" w:hAnsi="Arial" w:cs="Arial"/>
          <w:sz w:val="24"/>
          <w:szCs w:val="24"/>
        </w:rPr>
        <w:t>Светлоярского муниципального района Волгоградской области</w:t>
      </w:r>
      <w:r w:rsidR="005A3CAA">
        <w:rPr>
          <w:rFonts w:ascii="Arial" w:eastAsiaTheme="minorHAnsi" w:hAnsi="Arial" w:cs="Arial"/>
          <w:sz w:val="24"/>
          <w:szCs w:val="24"/>
          <w:lang w:eastAsia="en-US"/>
        </w:rPr>
        <w:t xml:space="preserve"> постановляет</w:t>
      </w:r>
      <w:r w:rsidR="005A3CAA" w:rsidRPr="009D14FD">
        <w:rPr>
          <w:rFonts w:ascii="Arial" w:hAnsi="Arial" w:cs="Arial"/>
          <w:sz w:val="24"/>
          <w:szCs w:val="24"/>
        </w:rPr>
        <w:t>:</w:t>
      </w:r>
    </w:p>
    <w:p w14:paraId="4A9A49FE" w14:textId="77777777" w:rsidR="00D45287" w:rsidRDefault="00D45287" w:rsidP="007457BD">
      <w:pPr>
        <w:shd w:val="clear" w:color="auto" w:fill="FFFFFF"/>
        <w:spacing w:after="0" w:line="240" w:lineRule="auto"/>
        <w:ind w:right="3259"/>
        <w:jc w:val="both"/>
        <w:rPr>
          <w:rFonts w:ascii="Arial" w:hAnsi="Arial" w:cs="Arial"/>
          <w:sz w:val="24"/>
          <w:szCs w:val="24"/>
        </w:rPr>
      </w:pPr>
    </w:p>
    <w:p w14:paraId="12FA7193" w14:textId="77777777" w:rsidR="005E1646" w:rsidRDefault="005E1646" w:rsidP="005E1646">
      <w:pPr>
        <w:pStyle w:val="a8"/>
        <w:tabs>
          <w:tab w:val="left" w:pos="1134"/>
        </w:tabs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</w:t>
      </w:r>
      <w:r w:rsidR="00B0166E">
        <w:rPr>
          <w:rFonts w:ascii="Arial" w:hAnsi="Arial" w:cs="Arial"/>
          <w:bCs/>
          <w:sz w:val="24"/>
          <w:szCs w:val="24"/>
        </w:rPr>
        <w:t xml:space="preserve">1. </w:t>
      </w:r>
      <w:bookmarkStart w:id="2" w:name="_Hlk183089852"/>
      <w:r w:rsidR="007F19E8">
        <w:rPr>
          <w:rFonts w:ascii="Arial" w:hAnsi="Arial" w:cs="Arial"/>
          <w:bCs/>
          <w:sz w:val="24"/>
          <w:szCs w:val="24"/>
        </w:rPr>
        <w:t>Внести в постановление администрации Светлоярского муниципального района Волгоградской области от 28.10.2020 № 1849 «Об утверждении схемы размещения нестационарных торговых объектов на территории Светлоярского муниципального района Волгоградской области на 2021- 2037 годы»</w:t>
      </w:r>
      <w:r>
        <w:rPr>
          <w:rFonts w:ascii="Arial" w:hAnsi="Arial" w:cs="Arial"/>
          <w:bCs/>
          <w:sz w:val="24"/>
          <w:szCs w:val="24"/>
        </w:rPr>
        <w:t xml:space="preserve"> следующее изменение:</w:t>
      </w:r>
    </w:p>
    <w:p w14:paraId="3A0B8F5A" w14:textId="410D5B9C" w:rsidR="007F19E8" w:rsidRDefault="005E1646" w:rsidP="005E1646">
      <w:pPr>
        <w:pStyle w:val="a8"/>
        <w:tabs>
          <w:tab w:val="left" w:pos="113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</w:t>
      </w:r>
      <w:r w:rsidR="007F19E8">
        <w:rPr>
          <w:rFonts w:ascii="Arial" w:hAnsi="Arial" w:cs="Arial"/>
          <w:bCs/>
          <w:sz w:val="24"/>
          <w:szCs w:val="24"/>
        </w:rPr>
        <w:t xml:space="preserve">схему размещения нестационарных торговых объектов на территории Светлоярского муниципального района Волгоградской области на 2021-2037 годы </w:t>
      </w:r>
      <w:r>
        <w:rPr>
          <w:rFonts w:ascii="Arial" w:hAnsi="Arial" w:cs="Arial"/>
          <w:bCs/>
          <w:sz w:val="24"/>
          <w:szCs w:val="24"/>
        </w:rPr>
        <w:t xml:space="preserve">изложить </w:t>
      </w:r>
      <w:r w:rsidR="007F19E8">
        <w:rPr>
          <w:rFonts w:ascii="Arial" w:hAnsi="Arial" w:cs="Arial"/>
          <w:bCs/>
          <w:sz w:val="24"/>
          <w:szCs w:val="24"/>
        </w:rPr>
        <w:t>в новой редакции согласно приложению</w:t>
      </w:r>
      <w:r w:rsidR="007F19E8">
        <w:rPr>
          <w:rFonts w:ascii="Arial" w:hAnsi="Arial" w:cs="Arial"/>
          <w:sz w:val="24"/>
          <w:szCs w:val="24"/>
        </w:rPr>
        <w:t>.</w:t>
      </w:r>
    </w:p>
    <w:p w14:paraId="3F193BF7" w14:textId="68873800" w:rsidR="00C9150F" w:rsidRDefault="00C9150F" w:rsidP="00C9150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58ED7A93" w14:textId="677FCE82" w:rsidR="00C9150F" w:rsidRDefault="00C9150F" w:rsidP="00C9150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2. </w:t>
      </w:r>
      <w:proofErr w:type="gramStart"/>
      <w:r w:rsidR="00D45287">
        <w:rPr>
          <w:rFonts w:ascii="Arial" w:eastAsiaTheme="minorHAnsi" w:hAnsi="Arial" w:cs="Arial"/>
          <w:sz w:val="24"/>
          <w:szCs w:val="24"/>
          <w:lang w:eastAsia="en-US"/>
        </w:rPr>
        <w:t xml:space="preserve">Настоящее 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D45287">
        <w:rPr>
          <w:rFonts w:ascii="Arial" w:eastAsiaTheme="minorHAnsi" w:hAnsi="Arial" w:cs="Arial"/>
          <w:sz w:val="24"/>
          <w:szCs w:val="24"/>
          <w:lang w:eastAsia="en-US"/>
        </w:rPr>
        <w:t>постановление</w:t>
      </w:r>
      <w:proofErr w:type="gramEnd"/>
      <w:r w:rsidR="00D4528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gramStart"/>
      <w:r w:rsidR="00D45287">
        <w:rPr>
          <w:rFonts w:ascii="Arial" w:eastAsiaTheme="minorHAnsi" w:hAnsi="Arial" w:cs="Arial"/>
          <w:sz w:val="24"/>
          <w:szCs w:val="24"/>
          <w:lang w:eastAsia="en-US"/>
        </w:rPr>
        <w:t>вступает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D45287">
        <w:rPr>
          <w:rFonts w:ascii="Arial" w:eastAsiaTheme="minorHAnsi" w:hAnsi="Arial" w:cs="Arial"/>
          <w:sz w:val="24"/>
          <w:szCs w:val="24"/>
          <w:lang w:eastAsia="en-US"/>
        </w:rPr>
        <w:t xml:space="preserve"> в</w:t>
      </w:r>
      <w:proofErr w:type="gramEnd"/>
      <w:r w:rsidR="00D4528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D45287">
        <w:rPr>
          <w:rFonts w:ascii="Arial" w:eastAsiaTheme="minorHAnsi" w:hAnsi="Arial" w:cs="Arial"/>
          <w:sz w:val="24"/>
          <w:szCs w:val="24"/>
          <w:lang w:eastAsia="en-US"/>
        </w:rPr>
        <w:t xml:space="preserve">силу после </w:t>
      </w:r>
      <w:proofErr w:type="gramStart"/>
      <w:r w:rsidR="00D45287">
        <w:rPr>
          <w:rFonts w:ascii="Arial" w:eastAsiaTheme="minorHAnsi" w:hAnsi="Arial" w:cs="Arial"/>
          <w:sz w:val="24"/>
          <w:szCs w:val="24"/>
          <w:lang w:eastAsia="en-US"/>
        </w:rPr>
        <w:t xml:space="preserve">его 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D45287">
        <w:rPr>
          <w:rFonts w:ascii="Arial" w:eastAsiaTheme="minorHAnsi" w:hAnsi="Arial" w:cs="Arial"/>
          <w:sz w:val="24"/>
          <w:szCs w:val="24"/>
          <w:lang w:eastAsia="en-US"/>
        </w:rPr>
        <w:t>официального</w:t>
      </w:r>
      <w:proofErr w:type="gramEnd"/>
    </w:p>
    <w:p w14:paraId="567A4330" w14:textId="4ACA961C" w:rsidR="007457BD" w:rsidRPr="00C9150F" w:rsidRDefault="00D45287" w:rsidP="00C9150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 </w:t>
      </w:r>
    </w:p>
    <w:p w14:paraId="6343E60A" w14:textId="2F0B8D41" w:rsidR="00C9150F" w:rsidRPr="00C9150F" w:rsidRDefault="00C9150F" w:rsidP="00C9150F">
      <w:pPr>
        <w:pStyle w:val="a8"/>
        <w:tabs>
          <w:tab w:val="left" w:pos="1134"/>
        </w:tabs>
        <w:jc w:val="center"/>
        <w:rPr>
          <w:rFonts w:ascii="Arial" w:eastAsiaTheme="minorHAnsi" w:hAnsi="Arial" w:cs="Arial"/>
          <w:sz w:val="20"/>
          <w:szCs w:val="20"/>
          <w:lang w:eastAsia="en-US"/>
        </w:rPr>
      </w:pPr>
      <w:bookmarkStart w:id="3" w:name="_Hlk183088990"/>
      <w:r w:rsidRPr="00C9150F">
        <w:rPr>
          <w:rFonts w:ascii="Arial" w:eastAsiaTheme="minorHAnsi" w:hAnsi="Arial" w:cs="Arial"/>
          <w:sz w:val="20"/>
          <w:szCs w:val="20"/>
          <w:lang w:eastAsia="en-US"/>
        </w:rPr>
        <w:t>2</w:t>
      </w:r>
    </w:p>
    <w:p w14:paraId="3BEDDB87" w14:textId="77777777" w:rsidR="00C9150F" w:rsidRDefault="00C9150F" w:rsidP="00C9150F">
      <w:pPr>
        <w:pStyle w:val="a8"/>
        <w:tabs>
          <w:tab w:val="left" w:pos="1134"/>
        </w:tabs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310E0255" w14:textId="3EDCE945" w:rsidR="00C9150F" w:rsidRDefault="00D45287" w:rsidP="00C9150F">
      <w:pPr>
        <w:pStyle w:val="a8"/>
        <w:tabs>
          <w:tab w:val="left" w:pos="1134"/>
        </w:tabs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обнародования путем его официального опубликования</w:t>
      </w:r>
      <w:r>
        <w:rPr>
          <w:rFonts w:ascii="Arial" w:hAnsi="Arial" w:cs="Arial"/>
          <w:sz w:val="24"/>
          <w:szCs w:val="24"/>
        </w:rPr>
        <w:t>.</w:t>
      </w:r>
    </w:p>
    <w:p w14:paraId="14E23F04" w14:textId="77777777" w:rsidR="00C9150F" w:rsidRDefault="00C9150F" w:rsidP="00C9150F">
      <w:pPr>
        <w:pStyle w:val="a8"/>
        <w:tabs>
          <w:tab w:val="left" w:pos="1134"/>
        </w:tabs>
        <w:jc w:val="both"/>
        <w:rPr>
          <w:rFonts w:ascii="Arial" w:hAnsi="Arial" w:cs="Arial"/>
          <w:sz w:val="24"/>
          <w:szCs w:val="24"/>
          <w:u w:val="single"/>
        </w:rPr>
      </w:pPr>
    </w:p>
    <w:p w14:paraId="0DC06E68" w14:textId="0688D794" w:rsidR="00D45287" w:rsidRPr="00C9150F" w:rsidRDefault="00C9150F" w:rsidP="00C9150F">
      <w:pPr>
        <w:pStyle w:val="a8"/>
        <w:tabs>
          <w:tab w:val="left" w:pos="1134"/>
        </w:tabs>
        <w:jc w:val="both"/>
        <w:rPr>
          <w:rFonts w:ascii="Arial" w:hAnsi="Arial" w:cs="Arial"/>
          <w:sz w:val="24"/>
          <w:szCs w:val="24"/>
          <w:u w:val="single"/>
        </w:rPr>
      </w:pPr>
      <w:r w:rsidRPr="00C9150F">
        <w:rPr>
          <w:rFonts w:ascii="Arial" w:hAnsi="Arial" w:cs="Arial"/>
          <w:sz w:val="24"/>
          <w:szCs w:val="24"/>
        </w:rPr>
        <w:t xml:space="preserve">          3. </w:t>
      </w:r>
      <w:r w:rsidR="00D45287">
        <w:rPr>
          <w:rFonts w:ascii="Arial" w:hAnsi="Arial" w:cs="Arial"/>
          <w:sz w:val="24"/>
          <w:szCs w:val="24"/>
        </w:rPr>
        <w:t>Контроль за исполнением настоящего постановления возложить на заместителя главы Светлоярского муниципального района Волгоградской области Мокееву И.А.</w:t>
      </w:r>
    </w:p>
    <w:bookmarkEnd w:id="2"/>
    <w:p w14:paraId="2A584C5F" w14:textId="77777777" w:rsidR="00D45287" w:rsidRDefault="00D45287" w:rsidP="007457B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i/>
          <w:sz w:val="24"/>
          <w:szCs w:val="24"/>
          <w:lang w:eastAsia="en-US"/>
        </w:rPr>
      </w:pPr>
    </w:p>
    <w:p w14:paraId="1876A205" w14:textId="77777777" w:rsidR="00D45287" w:rsidRDefault="00D45287" w:rsidP="00C9150F">
      <w:pPr>
        <w:tabs>
          <w:tab w:val="left" w:pos="851"/>
        </w:tabs>
        <w:overflowPunct w:val="0"/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i/>
          <w:sz w:val="24"/>
          <w:szCs w:val="24"/>
          <w:lang w:eastAsia="en-US"/>
        </w:rPr>
      </w:pPr>
    </w:p>
    <w:p w14:paraId="1A325490" w14:textId="77777777" w:rsidR="00D45287" w:rsidRDefault="00D45287" w:rsidP="00D4528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7E2DB60" w14:textId="77777777" w:rsidR="00D45287" w:rsidRDefault="00D45287" w:rsidP="00D4528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506BB27" w14:textId="77777777" w:rsidR="000A6C9F" w:rsidRPr="009D14FD" w:rsidRDefault="000A6C9F" w:rsidP="000A6C9F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9D14FD">
        <w:rPr>
          <w:rFonts w:ascii="Arial" w:hAnsi="Arial" w:cs="Arial"/>
          <w:sz w:val="24"/>
          <w:szCs w:val="24"/>
        </w:rPr>
        <w:t xml:space="preserve">Глава муниципального района                                                                </w:t>
      </w:r>
      <w:proofErr w:type="spellStart"/>
      <w:r w:rsidRPr="009D14FD">
        <w:rPr>
          <w:rFonts w:ascii="Arial" w:hAnsi="Arial" w:cs="Arial"/>
          <w:sz w:val="24"/>
          <w:szCs w:val="24"/>
        </w:rPr>
        <w:t>В.В.Фадеев</w:t>
      </w:r>
      <w:proofErr w:type="spellEnd"/>
    </w:p>
    <w:p w14:paraId="1E46B9BC" w14:textId="77777777" w:rsidR="00D45287" w:rsidRDefault="00D45287" w:rsidP="00D4528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1A5030CC" w14:textId="77777777" w:rsidR="00D45287" w:rsidRDefault="00D45287" w:rsidP="00D4528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116CD13D" w14:textId="77777777" w:rsidR="00D45287" w:rsidRDefault="00D45287" w:rsidP="00D45287">
      <w:p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16A3BD72" w14:textId="77777777" w:rsidR="00D45287" w:rsidRDefault="00D45287" w:rsidP="00D45287">
      <w:p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22A77F4E" w14:textId="77777777" w:rsidR="00D45287" w:rsidRDefault="00D45287" w:rsidP="00D45287">
      <w:p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0ECB925B" w14:textId="77777777" w:rsidR="00D45287" w:rsidRDefault="00D45287" w:rsidP="00D45287">
      <w:p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32BA5752" w14:textId="77777777" w:rsidR="00D45287" w:rsidRDefault="00D45287" w:rsidP="00D45287">
      <w:p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31B4A95A" w14:textId="77777777" w:rsidR="00D45287" w:rsidRDefault="00D45287" w:rsidP="00D45287">
      <w:p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7AD19CE3" w14:textId="77777777" w:rsidR="00D45287" w:rsidRDefault="00D45287" w:rsidP="00D45287">
      <w:p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567C9D56" w14:textId="77777777" w:rsidR="00D45287" w:rsidRDefault="00D45287" w:rsidP="00D45287">
      <w:p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05ACC33D" w14:textId="77777777" w:rsidR="00D45287" w:rsidRDefault="00D45287" w:rsidP="00D45287">
      <w:p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4FCAAA37" w14:textId="77777777" w:rsidR="00D45287" w:rsidRDefault="00D45287" w:rsidP="00D45287">
      <w:p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2CF0DC85" w14:textId="77777777" w:rsidR="00D45287" w:rsidRDefault="00D45287" w:rsidP="00D45287">
      <w:p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2F489A4E" w14:textId="77777777" w:rsidR="00D45287" w:rsidRDefault="00D45287" w:rsidP="00D45287">
      <w:p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0F5480D3" w14:textId="77777777" w:rsidR="00D45287" w:rsidRDefault="00D45287" w:rsidP="00D45287">
      <w:p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37DED401" w14:textId="77777777" w:rsidR="00D45287" w:rsidRDefault="00D45287" w:rsidP="00D45287">
      <w:p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7A77EA6C" w14:textId="77777777" w:rsidR="00D45287" w:rsidRDefault="00D45287" w:rsidP="00D45287">
      <w:p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65693D0C" w14:textId="77777777" w:rsidR="00D45287" w:rsidRDefault="00D45287" w:rsidP="00D45287">
      <w:p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1157F378" w14:textId="77777777" w:rsidR="00D45287" w:rsidRDefault="00D45287" w:rsidP="00D45287">
      <w:p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7623EA9A" w14:textId="77777777" w:rsidR="00D45287" w:rsidRDefault="00D45287" w:rsidP="00D45287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</w:p>
    <w:p w14:paraId="5AEC15FF" w14:textId="77777777" w:rsidR="00D45287" w:rsidRDefault="00D45287" w:rsidP="00D45287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</w:p>
    <w:p w14:paraId="2E14C1D0" w14:textId="77777777" w:rsidR="000A6C9F" w:rsidRDefault="000A6C9F" w:rsidP="00D45287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</w:p>
    <w:p w14:paraId="382AE77A" w14:textId="77777777" w:rsidR="00C9150F" w:rsidRDefault="00C9150F" w:rsidP="00D45287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</w:p>
    <w:p w14:paraId="3291DC1D" w14:textId="77777777" w:rsidR="00C9150F" w:rsidRDefault="00C9150F" w:rsidP="00D45287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</w:p>
    <w:p w14:paraId="025121BD" w14:textId="77777777" w:rsidR="00C9150F" w:rsidRDefault="00C9150F" w:rsidP="00D45287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</w:p>
    <w:p w14:paraId="6D5C0ACC" w14:textId="12701012" w:rsidR="00D45287" w:rsidRPr="00D45287" w:rsidRDefault="00D45287" w:rsidP="00D45287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  <w:sectPr w:rsidR="00D45287" w:rsidRPr="00D45287">
          <w:pgSz w:w="11906" w:h="16838"/>
          <w:pgMar w:top="737" w:right="1134" w:bottom="1134" w:left="1701" w:header="709" w:footer="709" w:gutter="0"/>
          <w:cols w:space="720"/>
        </w:sectPr>
      </w:pPr>
      <w:proofErr w:type="spellStart"/>
      <w:r>
        <w:rPr>
          <w:rFonts w:ascii="Arial" w:eastAsiaTheme="minorHAnsi" w:hAnsi="Arial" w:cs="Arial"/>
          <w:sz w:val="18"/>
          <w:szCs w:val="18"/>
          <w:lang w:eastAsia="en-US"/>
        </w:rPr>
        <w:t>ЗыковаА.Ю</w:t>
      </w:r>
      <w:proofErr w:type="spellEnd"/>
      <w:r w:rsidR="00290A16">
        <w:rPr>
          <w:rFonts w:ascii="Arial" w:eastAsiaTheme="minorHAnsi" w:hAnsi="Arial" w:cs="Arial"/>
          <w:sz w:val="18"/>
          <w:szCs w:val="18"/>
          <w:lang w:eastAsia="en-US"/>
        </w:rPr>
        <w:t>.</w:t>
      </w:r>
      <w:r>
        <w:rPr>
          <w:rFonts w:ascii="Arial" w:eastAsiaTheme="minorHAnsi" w:hAnsi="Arial" w:cs="Arial"/>
          <w:sz w:val="18"/>
          <w:szCs w:val="18"/>
          <w:lang w:eastAsia="en-US"/>
        </w:rPr>
        <w:t xml:space="preserve">  </w:t>
      </w:r>
    </w:p>
    <w:tbl>
      <w:tblPr>
        <w:tblStyle w:val="11"/>
        <w:tblW w:w="0" w:type="auto"/>
        <w:tblInd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6"/>
      </w:tblGrid>
      <w:tr w:rsidR="00D45287" w14:paraId="25E51C4B" w14:textId="77777777" w:rsidTr="00003032">
        <w:tc>
          <w:tcPr>
            <w:tcW w:w="4046" w:type="dxa"/>
            <w:hideMark/>
          </w:tcPr>
          <w:bookmarkEnd w:id="0"/>
          <w:bookmarkEnd w:id="3"/>
          <w:p w14:paraId="7F1723D3" w14:textId="77777777" w:rsidR="00D45287" w:rsidRPr="00384356" w:rsidRDefault="00D45287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84356">
              <w:rPr>
                <w:rFonts w:ascii="Arial" w:hAnsi="Arial" w:cs="Arial"/>
                <w:sz w:val="24"/>
                <w:szCs w:val="24"/>
              </w:rPr>
              <w:lastRenderedPageBreak/>
              <w:t xml:space="preserve">Приложение                                                                             к постановлению администрации </w:t>
            </w:r>
          </w:p>
          <w:p w14:paraId="35C64F43" w14:textId="5A7F896A" w:rsidR="00D45287" w:rsidRPr="00384356" w:rsidRDefault="00D45287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84356">
              <w:rPr>
                <w:rFonts w:ascii="Arial" w:hAnsi="Arial" w:cs="Arial"/>
                <w:sz w:val="24"/>
                <w:szCs w:val="24"/>
              </w:rPr>
              <w:t xml:space="preserve">Светлоярского муниципального района </w:t>
            </w:r>
            <w:r w:rsidR="00FA7EC4" w:rsidRPr="00384356">
              <w:rPr>
                <w:rFonts w:ascii="Arial" w:hAnsi="Arial" w:cs="Arial"/>
                <w:sz w:val="24"/>
                <w:szCs w:val="24"/>
              </w:rPr>
              <w:t xml:space="preserve">Волгоградской области  </w:t>
            </w:r>
            <w:r w:rsidRPr="00384356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</w:t>
            </w:r>
          </w:p>
          <w:p w14:paraId="13DB8FB0" w14:textId="418980F3" w:rsidR="00D45287" w:rsidRPr="0022359E" w:rsidRDefault="005C1748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</w:t>
            </w:r>
            <w:r w:rsidR="00D45287" w:rsidRPr="00384356">
              <w:rPr>
                <w:rFonts w:ascii="Arial" w:hAnsi="Arial" w:cs="Arial"/>
                <w:sz w:val="24"/>
                <w:szCs w:val="24"/>
              </w:rPr>
              <w:t>т</w:t>
            </w:r>
            <w:r>
              <w:rPr>
                <w:rFonts w:ascii="Arial" w:hAnsi="Arial" w:cs="Arial"/>
                <w:sz w:val="24"/>
                <w:szCs w:val="24"/>
              </w:rPr>
              <w:t xml:space="preserve"> 08.07.</w:t>
            </w:r>
            <w:r w:rsidR="00D45287" w:rsidRPr="00384356">
              <w:rPr>
                <w:rFonts w:ascii="Arial" w:hAnsi="Arial" w:cs="Arial"/>
                <w:sz w:val="24"/>
                <w:szCs w:val="24"/>
              </w:rPr>
              <w:t>202</w:t>
            </w:r>
            <w:r w:rsidR="000F6A07">
              <w:rPr>
                <w:rFonts w:ascii="Arial" w:hAnsi="Arial" w:cs="Arial"/>
                <w:sz w:val="24"/>
                <w:szCs w:val="24"/>
              </w:rPr>
              <w:t>6</w:t>
            </w:r>
            <w:r w:rsidR="00D45287" w:rsidRPr="00384356">
              <w:rPr>
                <w:rFonts w:ascii="Arial" w:hAnsi="Arial" w:cs="Arial"/>
                <w:sz w:val="24"/>
                <w:szCs w:val="24"/>
              </w:rPr>
              <w:t xml:space="preserve"> №</w:t>
            </w:r>
            <w:r w:rsidR="001D308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995</w:t>
            </w:r>
          </w:p>
          <w:p w14:paraId="69241E50" w14:textId="77777777" w:rsidR="00D45287" w:rsidRPr="00384356" w:rsidRDefault="00D45287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84356">
              <w:rPr>
                <w:rFonts w:ascii="Arial" w:hAnsi="Arial" w:cs="Arial"/>
                <w:sz w:val="24"/>
                <w:szCs w:val="24"/>
              </w:rPr>
              <w:t xml:space="preserve">«Приложение к постановлению </w:t>
            </w:r>
          </w:p>
          <w:p w14:paraId="29ABD8ED" w14:textId="77777777" w:rsidR="00D45287" w:rsidRPr="00384356" w:rsidRDefault="00D45287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84356">
              <w:rPr>
                <w:rFonts w:ascii="Arial" w:hAnsi="Arial" w:cs="Arial"/>
                <w:sz w:val="24"/>
                <w:szCs w:val="24"/>
              </w:rPr>
              <w:t>администрации Светлоярского</w:t>
            </w:r>
          </w:p>
          <w:p w14:paraId="40ADCB39" w14:textId="41806876" w:rsidR="00D45287" w:rsidRPr="00384356" w:rsidRDefault="00D45287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84356">
              <w:rPr>
                <w:rFonts w:ascii="Arial" w:hAnsi="Arial" w:cs="Arial"/>
                <w:sz w:val="24"/>
                <w:szCs w:val="24"/>
              </w:rPr>
              <w:t xml:space="preserve">муниципального района </w:t>
            </w:r>
          </w:p>
          <w:p w14:paraId="665A1C5A" w14:textId="77777777" w:rsidR="00D45287" w:rsidRPr="00384356" w:rsidRDefault="00D45287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84356">
              <w:rPr>
                <w:rFonts w:ascii="Arial" w:hAnsi="Arial" w:cs="Arial"/>
                <w:sz w:val="24"/>
                <w:szCs w:val="24"/>
              </w:rPr>
              <w:t xml:space="preserve">Волгоградской области  </w:t>
            </w:r>
          </w:p>
          <w:p w14:paraId="29FE8FF3" w14:textId="77777777" w:rsidR="00D45287" w:rsidRDefault="00D45287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84356">
              <w:rPr>
                <w:rFonts w:ascii="Arial" w:hAnsi="Arial" w:cs="Arial"/>
                <w:sz w:val="24"/>
                <w:szCs w:val="24"/>
              </w:rPr>
              <w:t>от 28.10.2020 № 1849</w:t>
            </w:r>
          </w:p>
        </w:tc>
      </w:tr>
    </w:tbl>
    <w:p w14:paraId="617B39DE" w14:textId="77777777" w:rsidR="00D45287" w:rsidRDefault="00D45287" w:rsidP="00D4528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49C3C0C" w14:textId="77777777" w:rsidR="00FA7EC4" w:rsidRDefault="00FA7EC4" w:rsidP="00DB07A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67E492" w14:textId="66F06A54" w:rsidR="00D45287" w:rsidRPr="00384356" w:rsidRDefault="00D45287" w:rsidP="00D4528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84356">
        <w:rPr>
          <w:rFonts w:ascii="Arial" w:hAnsi="Arial" w:cs="Arial"/>
          <w:sz w:val="24"/>
          <w:szCs w:val="24"/>
        </w:rPr>
        <w:t>СХЕМА</w:t>
      </w:r>
    </w:p>
    <w:p w14:paraId="5FB89698" w14:textId="77777777" w:rsidR="00D45287" w:rsidRPr="00384356" w:rsidRDefault="00D45287" w:rsidP="00D4528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84356">
        <w:rPr>
          <w:rFonts w:ascii="Arial" w:hAnsi="Arial" w:cs="Arial"/>
          <w:sz w:val="24"/>
          <w:szCs w:val="24"/>
        </w:rPr>
        <w:t xml:space="preserve">размещения нестационарных торговых объектов </w:t>
      </w:r>
    </w:p>
    <w:p w14:paraId="47763217" w14:textId="63503230" w:rsidR="00D45287" w:rsidRDefault="00D45287" w:rsidP="00D4528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84356">
        <w:rPr>
          <w:rFonts w:ascii="Arial" w:hAnsi="Arial" w:cs="Arial"/>
          <w:sz w:val="24"/>
          <w:szCs w:val="24"/>
        </w:rPr>
        <w:t xml:space="preserve">на территории Светлоярского муниципального района Волгоградской области на </w:t>
      </w:r>
      <w:r w:rsidR="00835EDD">
        <w:rPr>
          <w:rFonts w:ascii="Arial" w:hAnsi="Arial" w:cs="Arial"/>
          <w:sz w:val="24"/>
          <w:szCs w:val="24"/>
        </w:rPr>
        <w:t>срок до</w:t>
      </w:r>
      <w:r w:rsidRPr="00384356">
        <w:rPr>
          <w:rFonts w:ascii="Arial" w:hAnsi="Arial" w:cs="Arial"/>
          <w:sz w:val="24"/>
          <w:szCs w:val="24"/>
        </w:rPr>
        <w:t xml:space="preserve"> 2037 год</w:t>
      </w:r>
      <w:r w:rsidR="00835EDD">
        <w:rPr>
          <w:rFonts w:ascii="Arial" w:hAnsi="Arial" w:cs="Arial"/>
          <w:sz w:val="24"/>
          <w:szCs w:val="24"/>
        </w:rPr>
        <w:t>а</w:t>
      </w:r>
    </w:p>
    <w:p w14:paraId="36D645C9" w14:textId="77777777" w:rsidR="00DB5B67" w:rsidRPr="00384356" w:rsidRDefault="00DB5B67" w:rsidP="00D4528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5525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1"/>
        <w:gridCol w:w="672"/>
        <w:gridCol w:w="4959"/>
        <w:gridCol w:w="1845"/>
        <w:gridCol w:w="2834"/>
        <w:gridCol w:w="1068"/>
        <w:gridCol w:w="3604"/>
        <w:gridCol w:w="9"/>
      </w:tblGrid>
      <w:tr w:rsidR="00DB5B67" w:rsidRPr="00384356" w14:paraId="5E5562C0" w14:textId="77777777" w:rsidTr="0078704B">
        <w:trPr>
          <w:gridAfter w:val="1"/>
          <w:wAfter w:w="3" w:type="pct"/>
          <w:trHeight w:val="939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E3A6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84356">
              <w:rPr>
                <w:rFonts w:ascii="Arial" w:hAnsi="Arial" w:cs="Arial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243D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84356">
              <w:rPr>
                <w:rFonts w:ascii="Arial" w:hAnsi="Arial" w:cs="Arial"/>
                <w:sz w:val="20"/>
                <w:szCs w:val="20"/>
                <w:lang w:eastAsia="en-US"/>
              </w:rPr>
              <w:t>№ мес</w:t>
            </w:r>
          </w:p>
          <w:p w14:paraId="4181C6E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84356">
              <w:rPr>
                <w:rFonts w:ascii="Arial" w:hAnsi="Arial" w:cs="Arial"/>
                <w:sz w:val="20"/>
                <w:szCs w:val="20"/>
                <w:lang w:eastAsia="en-US"/>
              </w:rPr>
              <w:t>та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87B7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84356">
              <w:rPr>
                <w:rFonts w:ascii="Arial" w:hAnsi="Arial" w:cs="Arial"/>
                <w:sz w:val="20"/>
                <w:szCs w:val="20"/>
                <w:lang w:eastAsia="en-US"/>
              </w:rPr>
              <w:t xml:space="preserve">Адресные ориентиры </w:t>
            </w:r>
          </w:p>
          <w:p w14:paraId="02662FA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84356">
              <w:rPr>
                <w:rFonts w:ascii="Arial" w:hAnsi="Arial" w:cs="Arial"/>
                <w:sz w:val="20"/>
                <w:szCs w:val="20"/>
                <w:lang w:eastAsia="en-US"/>
              </w:rPr>
              <w:t xml:space="preserve">нестационарного торгового </w:t>
            </w:r>
          </w:p>
          <w:p w14:paraId="253EA07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84356">
              <w:rPr>
                <w:rFonts w:ascii="Arial" w:hAnsi="Arial" w:cs="Arial"/>
                <w:sz w:val="20"/>
                <w:szCs w:val="20"/>
                <w:lang w:eastAsia="en-US"/>
              </w:rPr>
              <w:t>объекта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FA33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84356">
              <w:rPr>
                <w:rFonts w:ascii="Arial" w:hAnsi="Arial" w:cs="Arial"/>
                <w:sz w:val="20"/>
                <w:szCs w:val="20"/>
                <w:lang w:eastAsia="en-US"/>
              </w:rPr>
              <w:t>Вид</w:t>
            </w:r>
          </w:p>
          <w:p w14:paraId="7D44801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84356">
              <w:rPr>
                <w:rFonts w:ascii="Arial" w:hAnsi="Arial" w:cs="Arial"/>
                <w:sz w:val="20"/>
                <w:szCs w:val="20"/>
                <w:lang w:eastAsia="en-US"/>
              </w:rPr>
              <w:t>нестационарного объекта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2E4C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84356">
              <w:rPr>
                <w:rFonts w:ascii="Arial" w:hAnsi="Arial" w:cs="Arial"/>
                <w:sz w:val="20"/>
                <w:szCs w:val="20"/>
                <w:lang w:eastAsia="en-US"/>
              </w:rPr>
              <w:t>Вид деятельности, специализация (при ее наличии) нестационарного торгового объекта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F417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84356">
              <w:rPr>
                <w:rFonts w:ascii="Arial" w:hAnsi="Arial" w:cs="Arial"/>
                <w:sz w:val="20"/>
                <w:szCs w:val="20"/>
                <w:lang w:eastAsia="en-US"/>
              </w:rPr>
              <w:t>Площадь</w:t>
            </w:r>
          </w:p>
          <w:p w14:paraId="31C0562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84356">
              <w:rPr>
                <w:rFonts w:ascii="Arial" w:hAnsi="Arial" w:cs="Arial"/>
                <w:sz w:val="20"/>
                <w:szCs w:val="20"/>
                <w:lang w:eastAsia="en-US"/>
              </w:rPr>
              <w:t>места размещения НТО, кв. м.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574F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84356">
              <w:rPr>
                <w:rFonts w:ascii="Arial" w:hAnsi="Arial" w:cs="Arial"/>
                <w:sz w:val="20"/>
                <w:szCs w:val="20"/>
                <w:lang w:eastAsia="en-US"/>
              </w:rPr>
              <w:t>Собственник земельного участка (здания, строения, сооружения)</w:t>
            </w:r>
          </w:p>
        </w:tc>
      </w:tr>
      <w:tr w:rsidR="00DB5B67" w:rsidRPr="00384356" w14:paraId="233E3108" w14:textId="77777777" w:rsidTr="0078704B">
        <w:trPr>
          <w:gridAfter w:val="1"/>
          <w:wAfter w:w="3" w:type="pct"/>
          <w:trHeight w:val="76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A47F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80EB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8AA7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F7A7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A9AD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257D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075A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7</w:t>
            </w:r>
          </w:p>
        </w:tc>
      </w:tr>
      <w:tr w:rsidR="00DB5B67" w:rsidRPr="00384356" w14:paraId="25D476B0" w14:textId="77777777" w:rsidTr="0078704B">
        <w:trPr>
          <w:trHeight w:val="14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BBD93" w14:textId="77777777" w:rsidR="00DB5B67" w:rsidRPr="00384356" w:rsidRDefault="00DB5B67" w:rsidP="00DB5B67">
            <w:pPr>
              <w:widowControl w:val="0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 w:rsidRPr="00384356">
              <w:rPr>
                <w:rFonts w:ascii="Arial" w:hAnsi="Arial" w:cs="Arial"/>
                <w:b/>
                <w:lang w:eastAsia="en-US"/>
              </w:rPr>
              <w:t>Светлоярское городское поселение Светлоярского муниципального района Волгоградской области</w:t>
            </w:r>
          </w:p>
        </w:tc>
      </w:tr>
      <w:tr w:rsidR="00DB5B67" w:rsidRPr="00384356" w14:paraId="161FF109" w14:textId="77777777" w:rsidTr="0078704B">
        <w:trPr>
          <w:gridAfter w:val="1"/>
          <w:wAfter w:w="3" w:type="pct"/>
          <w:trHeight w:val="14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9FFF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CE81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099E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р. п. Светлый Яр, </w:t>
            </w:r>
          </w:p>
          <w:p w14:paraId="7B3C8A0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 w:rsidRPr="00384356">
              <w:rPr>
                <w:rFonts w:ascii="Arial" w:hAnsi="Arial" w:cs="Arial"/>
                <w:lang w:eastAsia="en-US"/>
              </w:rPr>
              <w:t>мкр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>. 1 дом 12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741D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лоток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5001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безалкогольные</w:t>
            </w:r>
          </w:p>
          <w:p w14:paraId="1110397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напитки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8261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97D1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3758D479" w14:textId="77777777" w:rsidTr="0078704B">
        <w:trPr>
          <w:gridAfter w:val="1"/>
          <w:wAfter w:w="3" w:type="pct"/>
          <w:trHeight w:val="757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EA36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FD56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9A2B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р. п. Светлый Яр, </w:t>
            </w:r>
          </w:p>
          <w:p w14:paraId="0054DE7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 w:rsidRPr="00384356">
              <w:rPr>
                <w:rFonts w:ascii="Arial" w:hAnsi="Arial" w:cs="Arial"/>
                <w:lang w:eastAsia="en-US"/>
              </w:rPr>
              <w:t>мкр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 xml:space="preserve">. 1 между домами 11 и 10 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8333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245C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табачные изделия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B1E3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15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2C55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29DFBE42" w14:textId="77777777" w:rsidTr="0078704B">
        <w:trPr>
          <w:gridAfter w:val="1"/>
          <w:wAfter w:w="3" w:type="pct"/>
          <w:trHeight w:val="672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BFF3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A07D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AB0E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р. п. Светлый Яр, </w:t>
            </w:r>
          </w:p>
          <w:p w14:paraId="7E1218F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ул. Промышленная, прилегает </w:t>
            </w:r>
          </w:p>
          <w:p w14:paraId="17547D4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 участку №1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77DB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DA1C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непродовольственные </w:t>
            </w:r>
          </w:p>
          <w:p w14:paraId="40B51FA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BE59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12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4AEB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08851FC5" w14:textId="77777777" w:rsidTr="0078704B">
        <w:trPr>
          <w:gridAfter w:val="1"/>
          <w:wAfter w:w="3" w:type="pct"/>
          <w:trHeight w:val="741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2B5A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FB30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46BA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р. п. Светлый Яр, </w:t>
            </w:r>
          </w:p>
          <w:p w14:paraId="66F2205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ул. Промышленная, в 25 метрах </w:t>
            </w:r>
          </w:p>
          <w:p w14:paraId="71D0429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юго-западнее участка №1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7542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51A8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продовольственные </w:t>
            </w:r>
          </w:p>
          <w:p w14:paraId="3A57F1F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A04F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D641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637735D0" w14:textId="77777777" w:rsidTr="0078704B">
        <w:trPr>
          <w:gridAfter w:val="1"/>
          <w:wAfter w:w="3" w:type="pct"/>
          <w:trHeight w:val="14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08D7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lastRenderedPageBreak/>
              <w:t>5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1458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5711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р. п. Светлый Яр, </w:t>
            </w:r>
          </w:p>
          <w:p w14:paraId="47411EE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 w:rsidRPr="00384356">
              <w:rPr>
                <w:rFonts w:ascii="Arial" w:hAnsi="Arial" w:cs="Arial"/>
                <w:lang w:eastAsia="en-US"/>
              </w:rPr>
              <w:t>мкр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>. 1 между домами 28 и 10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C6F8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киоск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0149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почтовые </w:t>
            </w:r>
          </w:p>
          <w:p w14:paraId="5C02D0A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C654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5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6F66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0AA9F87E" w14:textId="77777777" w:rsidTr="0078704B">
        <w:trPr>
          <w:gridAfter w:val="1"/>
          <w:wAfter w:w="3" w:type="pct"/>
          <w:trHeight w:val="14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8647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25B3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7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2BCF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р. п. Светлый Яр, </w:t>
            </w:r>
          </w:p>
          <w:p w14:paraId="7F5894C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ул. Сидорова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0FEA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киоск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5E41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православная лавка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D4D7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4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247D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57CB9150" w14:textId="77777777" w:rsidTr="0078704B">
        <w:trPr>
          <w:gridAfter w:val="1"/>
          <w:wAfter w:w="3" w:type="pct"/>
          <w:trHeight w:val="14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EABE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7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5844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8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F621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р. п. Светлый Яр, </w:t>
            </w:r>
          </w:p>
          <w:p w14:paraId="6A52FA3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ул. Мелиоративная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55B4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киоск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CA4F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православная лавка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070B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4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0FB0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0162CAA6" w14:textId="77777777" w:rsidTr="0078704B">
        <w:trPr>
          <w:gridAfter w:val="1"/>
          <w:wAfter w:w="3" w:type="pct"/>
          <w:trHeight w:val="76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8C5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8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FD7F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9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D65E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р. п. Светлый Яр,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мкр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>. 1,</w:t>
            </w:r>
          </w:p>
          <w:p w14:paraId="632AAE0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 в 30 метрах севернее дома </w:t>
            </w:r>
          </w:p>
          <w:p w14:paraId="7762FFF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№ 20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33E4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киоск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96B5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реализация продуктов </w:t>
            </w:r>
          </w:p>
          <w:p w14:paraId="34177C8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общественного питания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179C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6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8766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104AD21C" w14:textId="77777777" w:rsidTr="0078704B">
        <w:trPr>
          <w:gridAfter w:val="1"/>
          <w:wAfter w:w="3" w:type="pct"/>
          <w:trHeight w:val="242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007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9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D8D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10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60B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р. п. Светлый Яр,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мкр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 xml:space="preserve">. 1, площадка </w:t>
            </w:r>
          </w:p>
          <w:p w14:paraId="617AE1B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примыкающая к дому №12</w:t>
            </w:r>
          </w:p>
          <w:p w14:paraId="4232060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ADC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9652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t xml:space="preserve">продовольственные и </w:t>
            </w:r>
          </w:p>
          <w:p w14:paraId="3F10A380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t xml:space="preserve">непродовольственные </w:t>
            </w:r>
          </w:p>
          <w:p w14:paraId="7C5D4BE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A88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14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00F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08EFF9D3" w14:textId="77777777" w:rsidTr="0078704B">
        <w:trPr>
          <w:gridAfter w:val="1"/>
          <w:wAfter w:w="3" w:type="pct"/>
          <w:trHeight w:val="74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B2F8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A053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11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7B06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р. п. Светлый Яр,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мкр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 xml:space="preserve">. 2 возле здания </w:t>
            </w:r>
          </w:p>
          <w:p w14:paraId="41B8397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магазина </w:t>
            </w:r>
            <w:r w:rsidRPr="00384356">
              <w:rPr>
                <w:rFonts w:ascii="Arial" w:hAnsi="Arial" w:cs="Arial"/>
                <w:shd w:val="clear" w:color="auto" w:fill="FFFFFF"/>
              </w:rPr>
              <w:t xml:space="preserve">с кадастровым номером </w:t>
            </w:r>
            <w:hyperlink r:id="rId9" w:tgtFrame="_blank" w:history="1">
              <w:r w:rsidRPr="00384356">
                <w:rPr>
                  <w:rFonts w:ascii="Arial" w:hAnsi="Arial" w:cs="Arial"/>
                  <w:shd w:val="clear" w:color="auto" w:fill="FFFFFF"/>
                </w:rPr>
                <w:t>34:26:090201:8724</w:t>
              </w:r>
            </w:hyperlink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0507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C73D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продовольственные </w:t>
            </w:r>
          </w:p>
          <w:p w14:paraId="19160F2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FF64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6E01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0010E339" w14:textId="77777777" w:rsidTr="0078704B">
        <w:trPr>
          <w:gridAfter w:val="1"/>
          <w:wAfter w:w="3" w:type="pct"/>
          <w:trHeight w:val="682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FC5D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630D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12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D3AB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р. п. Светлый Яр, в 150 м от существующего кладбища, на пересечении улиц Сидорова и Мелиоративная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273A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C444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продажа мяса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3696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35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03F1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6799E05E" w14:textId="77777777" w:rsidTr="0078704B">
        <w:trPr>
          <w:gridAfter w:val="1"/>
          <w:wAfter w:w="3" w:type="pct"/>
          <w:trHeight w:val="631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9A60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12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3F7D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13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9017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р. п. Светлый Яр,</w:t>
            </w:r>
          </w:p>
          <w:p w14:paraId="0BDB5D1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 перекресток улиц Сидорова и </w:t>
            </w:r>
          </w:p>
          <w:p w14:paraId="798F5A8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Молодежная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FD93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CB81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непродовольственные </w:t>
            </w:r>
          </w:p>
          <w:p w14:paraId="397E610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C54B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50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B5CF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1B7A9D2D" w14:textId="77777777" w:rsidTr="0078704B">
        <w:trPr>
          <w:gridAfter w:val="1"/>
          <w:wAfter w:w="3" w:type="pct"/>
          <w:trHeight w:val="68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16D4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13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A5C0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14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8DEC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bookmarkStart w:id="4" w:name="_Hlk182487105"/>
            <w:r w:rsidRPr="00384356">
              <w:rPr>
                <w:rFonts w:ascii="Arial" w:hAnsi="Arial" w:cs="Arial"/>
                <w:lang w:eastAsia="en-US"/>
              </w:rPr>
              <w:t xml:space="preserve">р. п. Светлый Яр,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мкр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 xml:space="preserve">. 2 напротив здания </w:t>
            </w:r>
          </w:p>
          <w:p w14:paraId="1A06F2D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магазина </w:t>
            </w:r>
            <w:r w:rsidRPr="00384356">
              <w:rPr>
                <w:rFonts w:ascii="Arial" w:hAnsi="Arial" w:cs="Arial"/>
                <w:shd w:val="clear" w:color="auto" w:fill="FFFFFF"/>
              </w:rPr>
              <w:t xml:space="preserve">с кадастровым номером </w:t>
            </w:r>
            <w:hyperlink r:id="rId10" w:tgtFrame="_blank" w:history="1">
              <w:r w:rsidRPr="00384356">
                <w:rPr>
                  <w:rFonts w:ascii="Arial" w:hAnsi="Arial" w:cs="Arial"/>
                  <w:shd w:val="clear" w:color="auto" w:fill="FFFFFF"/>
                </w:rPr>
                <w:t>34:26:090201:8724</w:t>
              </w:r>
            </w:hyperlink>
            <w:bookmarkEnd w:id="4"/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588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елочный </w:t>
            </w:r>
          </w:p>
          <w:p w14:paraId="30B6FEA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базар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3E45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сезонная торговля </w:t>
            </w:r>
          </w:p>
          <w:p w14:paraId="686BED1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деревьями хвойных </w:t>
            </w:r>
          </w:p>
          <w:p w14:paraId="0F73859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пород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7C8F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30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59BE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земельный участок, государственная собственность на который не разграничена </w:t>
            </w:r>
          </w:p>
        </w:tc>
      </w:tr>
      <w:tr w:rsidR="00DB5B67" w:rsidRPr="00384356" w14:paraId="39C804E7" w14:textId="77777777" w:rsidTr="0078704B">
        <w:trPr>
          <w:gridAfter w:val="1"/>
          <w:wAfter w:w="3" w:type="pct"/>
          <w:trHeight w:val="561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C79E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14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E43E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15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ECCD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р. п. Светлый Яр,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мкр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 xml:space="preserve">. 2 напротив здания </w:t>
            </w:r>
          </w:p>
          <w:p w14:paraId="0015B74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магазина </w:t>
            </w:r>
            <w:r w:rsidRPr="00384356">
              <w:rPr>
                <w:rFonts w:ascii="Arial" w:hAnsi="Arial" w:cs="Arial"/>
                <w:shd w:val="clear" w:color="auto" w:fill="FFFFFF"/>
              </w:rPr>
              <w:t xml:space="preserve">с кадастровым номером </w:t>
            </w:r>
            <w:hyperlink r:id="rId11" w:tgtFrame="_blank" w:history="1">
              <w:r w:rsidRPr="00384356">
                <w:rPr>
                  <w:rFonts w:ascii="Arial" w:hAnsi="Arial" w:cs="Arial"/>
                  <w:shd w:val="clear" w:color="auto" w:fill="FFFFFF"/>
                </w:rPr>
                <w:t>34:26:090201:8724</w:t>
              </w:r>
            </w:hyperlink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5618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bookmarkStart w:id="5" w:name="_Hlk182487202"/>
            <w:r w:rsidRPr="00384356">
              <w:rPr>
                <w:rFonts w:ascii="Arial" w:hAnsi="Arial" w:cs="Arial"/>
                <w:lang w:eastAsia="en-US"/>
              </w:rPr>
              <w:t>автомашина</w:t>
            </w:r>
            <w:bookmarkEnd w:id="5"/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B7B79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bookmarkStart w:id="6" w:name="_Hlk182487241"/>
            <w:r w:rsidRPr="00384356">
              <w:rPr>
                <w:rFonts w:ascii="Arial" w:hAnsi="Arial" w:cs="Arial"/>
                <w:lang w:eastAsia="en-US"/>
              </w:rPr>
              <w:t xml:space="preserve">сезонная продажа плодоовощной продукции, </w:t>
            </w:r>
          </w:p>
          <w:p w14:paraId="365C82A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бахчевых культур</w:t>
            </w:r>
            <w:bookmarkEnd w:id="6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C6B1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58DA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7813EEE3" w14:textId="77777777" w:rsidTr="0078704B">
        <w:trPr>
          <w:gridAfter w:val="1"/>
          <w:wAfter w:w="3" w:type="pct"/>
          <w:trHeight w:val="735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0E57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15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FCE0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16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F236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р. п. Светлый Яр,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мкр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 xml:space="preserve">. 2 напротив здания </w:t>
            </w:r>
          </w:p>
          <w:p w14:paraId="516D155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магазина </w:t>
            </w:r>
            <w:r w:rsidRPr="00384356">
              <w:rPr>
                <w:rFonts w:ascii="Arial" w:hAnsi="Arial" w:cs="Arial"/>
                <w:shd w:val="clear" w:color="auto" w:fill="FFFFFF"/>
              </w:rPr>
              <w:t xml:space="preserve">с кадастровым номером </w:t>
            </w:r>
            <w:hyperlink r:id="rId12" w:tgtFrame="_blank" w:history="1">
              <w:r w:rsidRPr="00384356">
                <w:rPr>
                  <w:rFonts w:ascii="Arial" w:hAnsi="Arial" w:cs="Arial"/>
                  <w:shd w:val="clear" w:color="auto" w:fill="FFFFFF"/>
                </w:rPr>
                <w:t>34:26:090201:8724</w:t>
              </w:r>
            </w:hyperlink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92B1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автомашина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6BB78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сезонная торговля </w:t>
            </w:r>
          </w:p>
          <w:p w14:paraId="4862A137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рассадой, саженцами, </w:t>
            </w:r>
          </w:p>
          <w:p w14:paraId="0ACFA4C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семенами, цветами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1526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38A7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4BD652B5" w14:textId="77777777" w:rsidTr="0078704B">
        <w:trPr>
          <w:gridAfter w:val="1"/>
          <w:wAfter w:w="3" w:type="pct"/>
          <w:trHeight w:val="708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07DD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16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77E7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17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A5B6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р. п. Светлый Яр, </w:t>
            </w:r>
          </w:p>
          <w:p w14:paraId="3C81CB5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 w:rsidRPr="00384356">
              <w:rPr>
                <w:rFonts w:ascii="Arial" w:hAnsi="Arial" w:cs="Arial"/>
                <w:lang w:eastAsia="en-US"/>
              </w:rPr>
              <w:t>мкр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 xml:space="preserve">. 1, площадка между домами </w:t>
            </w:r>
          </w:p>
          <w:p w14:paraId="5A62E70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11 и 12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4EAC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лоток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EBC5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продажа кулинарной </w:t>
            </w:r>
          </w:p>
          <w:p w14:paraId="2EBC215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продукции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8926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533F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171F166E" w14:textId="77777777" w:rsidTr="0078704B">
        <w:trPr>
          <w:gridAfter w:val="1"/>
          <w:wAfter w:w="3" w:type="pct"/>
          <w:trHeight w:val="795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D66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lastRenderedPageBreak/>
              <w:t>17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EF6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19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29D8" w14:textId="77777777" w:rsidR="00DB5B67" w:rsidRPr="00ED2C90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ED2C90">
              <w:rPr>
                <w:rFonts w:ascii="Arial" w:hAnsi="Arial" w:cs="Arial"/>
                <w:lang w:eastAsia="en-US"/>
              </w:rPr>
              <w:t xml:space="preserve">р. п. Светлый Яр, </w:t>
            </w:r>
            <w:proofErr w:type="spellStart"/>
            <w:r w:rsidRPr="00ED2C90">
              <w:rPr>
                <w:rFonts w:ascii="Arial" w:hAnsi="Arial" w:cs="Arial"/>
                <w:lang w:eastAsia="en-US"/>
              </w:rPr>
              <w:t>мкр</w:t>
            </w:r>
            <w:proofErr w:type="spellEnd"/>
            <w:r w:rsidRPr="00ED2C90">
              <w:rPr>
                <w:rFonts w:ascii="Arial" w:hAnsi="Arial" w:cs="Arial"/>
                <w:lang w:eastAsia="en-US"/>
              </w:rPr>
              <w:t>. 2, в 25-ти метрах северо- западнее здания магазина с кадастровым номером 34:26:090201:8724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505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B94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реализация продуктов </w:t>
            </w:r>
          </w:p>
          <w:p w14:paraId="3E17927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общественного питания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E03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35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EF7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3B4DEEDB" w14:textId="77777777" w:rsidTr="0078704B">
        <w:trPr>
          <w:gridAfter w:val="1"/>
          <w:wAfter w:w="3" w:type="pct"/>
          <w:trHeight w:val="14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C3E3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18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BD66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20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C9153" w14:textId="77777777" w:rsidR="00DB5B67" w:rsidRPr="00ED2C90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ED2C90">
              <w:rPr>
                <w:rFonts w:ascii="Arial" w:hAnsi="Arial" w:cs="Arial"/>
                <w:lang w:eastAsia="en-US"/>
              </w:rPr>
              <w:t xml:space="preserve">р. п. Светлый Яр, </w:t>
            </w:r>
          </w:p>
          <w:p w14:paraId="091FCC36" w14:textId="77777777" w:rsidR="00DB5B67" w:rsidRPr="00ED2C90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 w:rsidRPr="00ED2C90">
              <w:rPr>
                <w:rFonts w:ascii="Arial" w:hAnsi="Arial" w:cs="Arial"/>
                <w:lang w:eastAsia="en-US"/>
              </w:rPr>
              <w:t>мкр</w:t>
            </w:r>
            <w:proofErr w:type="spellEnd"/>
            <w:r w:rsidRPr="00ED2C90">
              <w:rPr>
                <w:rFonts w:ascii="Arial" w:hAnsi="Arial" w:cs="Arial"/>
                <w:lang w:eastAsia="en-US"/>
              </w:rPr>
              <w:t xml:space="preserve">. 1, площадка между домами </w:t>
            </w:r>
          </w:p>
          <w:p w14:paraId="23E9E9CB" w14:textId="77777777" w:rsidR="00DB5B67" w:rsidRPr="00ED2C90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ED2C90">
              <w:rPr>
                <w:rFonts w:ascii="Arial" w:hAnsi="Arial" w:cs="Arial"/>
                <w:lang w:eastAsia="en-US"/>
              </w:rPr>
              <w:t>11 и 12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AD0B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лоток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69AC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сезонная торговля рассадой, саженцами, семенами, цветами (в том числе искусственными)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CC65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2EA9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3C59E5C8" w14:textId="77777777" w:rsidTr="0078704B">
        <w:trPr>
          <w:gridAfter w:val="1"/>
          <w:wAfter w:w="3" w:type="pct"/>
          <w:trHeight w:val="14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11F2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</w:t>
            </w:r>
            <w:r>
              <w:rPr>
                <w:rFonts w:ascii="Arial" w:hAnsi="Arial" w:cs="Arial"/>
                <w:lang w:eastAsia="en-US"/>
              </w:rPr>
              <w:t>9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4DB9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21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9AB3E" w14:textId="77777777" w:rsidR="00DB5B67" w:rsidRPr="00ED2C90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ED2C90">
              <w:rPr>
                <w:rFonts w:ascii="Arial" w:hAnsi="Arial" w:cs="Arial"/>
                <w:lang w:eastAsia="en-US"/>
              </w:rPr>
              <w:t xml:space="preserve">р. п. Светлый Яр, </w:t>
            </w:r>
          </w:p>
          <w:p w14:paraId="3B7B2C96" w14:textId="77777777" w:rsidR="00DB5B67" w:rsidRPr="00ED2C90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 w:rsidRPr="00ED2C90">
              <w:rPr>
                <w:rFonts w:ascii="Arial" w:hAnsi="Arial" w:cs="Arial"/>
                <w:lang w:eastAsia="en-US"/>
              </w:rPr>
              <w:t>мкр</w:t>
            </w:r>
            <w:proofErr w:type="spellEnd"/>
            <w:r w:rsidRPr="00ED2C90">
              <w:rPr>
                <w:rFonts w:ascii="Arial" w:hAnsi="Arial" w:cs="Arial"/>
                <w:lang w:eastAsia="en-US"/>
              </w:rPr>
              <w:t>. 1 площадка напротив дома 39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A3FC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елочный </w:t>
            </w:r>
          </w:p>
          <w:p w14:paraId="2A1D5B2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базар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DF6DA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сезонная торговля </w:t>
            </w:r>
          </w:p>
          <w:p w14:paraId="3B33D85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деревьями хвойных пород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E946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14D9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279F9D2C" w14:textId="77777777" w:rsidTr="0078704B">
        <w:trPr>
          <w:gridAfter w:val="1"/>
          <w:wAfter w:w="3" w:type="pct"/>
          <w:trHeight w:val="755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0FA4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E60B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22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12E09" w14:textId="77777777" w:rsidR="00DB5B67" w:rsidRPr="00ED2C90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ED2C90">
              <w:rPr>
                <w:rFonts w:ascii="Arial" w:hAnsi="Arial" w:cs="Arial"/>
                <w:lang w:eastAsia="en-US"/>
              </w:rPr>
              <w:t xml:space="preserve">р. п. Светлый Яр, </w:t>
            </w:r>
          </w:p>
          <w:p w14:paraId="3FFFFC4A" w14:textId="77777777" w:rsidR="00DB5B67" w:rsidRPr="00ED2C90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 w:rsidRPr="00ED2C90">
              <w:rPr>
                <w:rFonts w:ascii="Arial" w:hAnsi="Arial" w:cs="Arial"/>
                <w:lang w:eastAsia="en-US"/>
              </w:rPr>
              <w:t>мкр</w:t>
            </w:r>
            <w:proofErr w:type="spellEnd"/>
            <w:r w:rsidRPr="00ED2C90">
              <w:rPr>
                <w:rFonts w:ascii="Arial" w:hAnsi="Arial" w:cs="Arial"/>
                <w:lang w:eastAsia="en-US"/>
              </w:rPr>
              <w:t xml:space="preserve">. 1 напротив дома 12, 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E87C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киоск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D03BD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хлебобулочные изделия </w:t>
            </w:r>
          </w:p>
          <w:p w14:paraId="30F546F2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и продовольственные </w:t>
            </w:r>
          </w:p>
          <w:p w14:paraId="4CAF913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3135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9F66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4613833E" w14:textId="77777777" w:rsidTr="0078704B">
        <w:trPr>
          <w:gridAfter w:val="1"/>
          <w:wAfter w:w="3" w:type="pct"/>
          <w:trHeight w:val="14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D783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</w:t>
            </w: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926D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23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4495E" w14:textId="77777777" w:rsidR="00DB5B67" w:rsidRPr="00ED2C90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ED2C90">
              <w:rPr>
                <w:rFonts w:ascii="Arial" w:hAnsi="Arial" w:cs="Arial"/>
                <w:lang w:eastAsia="en-US"/>
              </w:rPr>
              <w:t xml:space="preserve">р. п. Светлый Яр, </w:t>
            </w:r>
            <w:proofErr w:type="spellStart"/>
            <w:r w:rsidRPr="00ED2C90">
              <w:rPr>
                <w:rFonts w:ascii="Arial" w:hAnsi="Arial" w:cs="Arial"/>
                <w:lang w:eastAsia="en-US"/>
              </w:rPr>
              <w:t>мкр</w:t>
            </w:r>
            <w:proofErr w:type="spellEnd"/>
            <w:r w:rsidRPr="00ED2C90">
              <w:rPr>
                <w:rFonts w:ascii="Arial" w:hAnsi="Arial" w:cs="Arial"/>
                <w:lang w:eastAsia="en-US"/>
              </w:rPr>
              <w:t>. 2, в 20-ти метрах северо- западнее здания магазина с кадастровым номером 34:26:090201:8724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F82A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киоск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3080C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хлебобулочные изделия </w:t>
            </w:r>
          </w:p>
          <w:p w14:paraId="5F88789E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и продовольственные </w:t>
            </w:r>
          </w:p>
          <w:p w14:paraId="11883CF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6F58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6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5AE7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79809A40" w14:textId="77777777" w:rsidTr="0078704B">
        <w:trPr>
          <w:gridAfter w:val="1"/>
          <w:wAfter w:w="3" w:type="pct"/>
          <w:trHeight w:val="14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EC43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</w:t>
            </w: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9E13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24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120FE" w14:textId="77777777" w:rsidR="00DB5B67" w:rsidRPr="00ED2C90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ED2C90">
              <w:rPr>
                <w:rFonts w:ascii="Arial" w:hAnsi="Arial" w:cs="Arial"/>
                <w:lang w:eastAsia="en-US"/>
              </w:rPr>
              <w:t xml:space="preserve">р. п. Светлый Яр, </w:t>
            </w:r>
          </w:p>
          <w:p w14:paraId="737B8457" w14:textId="77777777" w:rsidR="00DB5B67" w:rsidRPr="00ED2C90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ED2C90">
              <w:rPr>
                <w:rFonts w:ascii="Arial" w:hAnsi="Arial" w:cs="Arial"/>
                <w:lang w:eastAsia="en-US"/>
              </w:rPr>
              <w:t xml:space="preserve">ул. Сидорова, </w:t>
            </w:r>
          </w:p>
          <w:p w14:paraId="6490F62A" w14:textId="77777777" w:rsidR="00DB5B67" w:rsidRPr="00ED2C90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ED2C90">
              <w:rPr>
                <w:rFonts w:ascii="Arial" w:hAnsi="Arial" w:cs="Arial"/>
                <w:lang w:eastAsia="en-US"/>
              </w:rPr>
              <w:t xml:space="preserve">у магазина «Техника» 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08D2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киоск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3566C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хлебобулочные изделия </w:t>
            </w:r>
          </w:p>
          <w:p w14:paraId="16C75DDB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и продовольственные </w:t>
            </w:r>
          </w:p>
          <w:p w14:paraId="79684E4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F208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6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0B4B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07BC80CC" w14:textId="77777777" w:rsidTr="0078704B">
        <w:trPr>
          <w:gridAfter w:val="1"/>
          <w:wAfter w:w="3" w:type="pct"/>
          <w:trHeight w:val="72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A930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</w:t>
            </w:r>
            <w:r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7E85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25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8EED3" w14:textId="77777777" w:rsidR="00DB5B67" w:rsidRPr="00ED2C90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ED2C90">
              <w:rPr>
                <w:rFonts w:ascii="Arial" w:hAnsi="Arial" w:cs="Arial"/>
                <w:lang w:eastAsia="en-US"/>
              </w:rPr>
              <w:t xml:space="preserve">р. п. Светлый Яр, </w:t>
            </w:r>
            <w:proofErr w:type="spellStart"/>
            <w:r w:rsidRPr="00ED2C90">
              <w:rPr>
                <w:rFonts w:ascii="Arial" w:hAnsi="Arial" w:cs="Arial"/>
                <w:lang w:eastAsia="en-US"/>
              </w:rPr>
              <w:t>мкр</w:t>
            </w:r>
            <w:proofErr w:type="spellEnd"/>
            <w:r w:rsidRPr="00ED2C90">
              <w:rPr>
                <w:rFonts w:ascii="Arial" w:hAnsi="Arial" w:cs="Arial"/>
                <w:lang w:eastAsia="en-US"/>
              </w:rPr>
              <w:t>. 2, в 35-ти метрах северо- западнее здания магазина с кадастровым номером 34:26:090201:8724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F0EB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киоск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431E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реализация продуктов </w:t>
            </w:r>
          </w:p>
          <w:p w14:paraId="03CB90A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общественного питания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9752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62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FC66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2AC052D6" w14:textId="77777777" w:rsidTr="0078704B">
        <w:trPr>
          <w:gridAfter w:val="1"/>
          <w:wAfter w:w="3" w:type="pct"/>
          <w:trHeight w:val="5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5B7D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24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D4D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26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BBA9" w14:textId="77777777" w:rsidR="00DB5B67" w:rsidRPr="00ED2C90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ED2C90">
              <w:rPr>
                <w:rFonts w:ascii="Arial" w:hAnsi="Arial" w:cs="Arial"/>
              </w:rPr>
              <w:t xml:space="preserve">р. п. Светлый Яр, </w:t>
            </w:r>
            <w:proofErr w:type="spellStart"/>
            <w:r w:rsidRPr="00ED2C90">
              <w:rPr>
                <w:rFonts w:ascii="Arial" w:hAnsi="Arial" w:cs="Arial"/>
              </w:rPr>
              <w:t>мкр</w:t>
            </w:r>
            <w:proofErr w:type="spellEnd"/>
            <w:r w:rsidRPr="00ED2C90">
              <w:rPr>
                <w:rFonts w:ascii="Arial" w:hAnsi="Arial" w:cs="Arial"/>
              </w:rPr>
              <w:t>. 2, в 30-ти метрах северо-западнее здания с кадастровым номером 34:26:090201:8724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F26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03A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реализация продуктов </w:t>
            </w:r>
          </w:p>
          <w:p w14:paraId="55C834F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общественного питания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D7A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45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0FC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1A5D7D48" w14:textId="77777777" w:rsidTr="0078704B">
        <w:trPr>
          <w:gridAfter w:val="1"/>
          <w:wAfter w:w="3" w:type="pct"/>
          <w:trHeight w:val="729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693C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</w:t>
            </w:r>
            <w:r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08CA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28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FCF5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р. п. Светлый Яр, </w:t>
            </w:r>
          </w:p>
          <w:p w14:paraId="75B1623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 w:rsidRPr="00384356">
              <w:rPr>
                <w:rFonts w:ascii="Arial" w:hAnsi="Arial" w:cs="Arial"/>
                <w:lang w:eastAsia="en-US"/>
              </w:rPr>
              <w:t>мкр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>. 1 дом 12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2BC1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лоток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78B6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безалкогольные</w:t>
            </w:r>
          </w:p>
          <w:p w14:paraId="203C240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напитки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F9F3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C36C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2F28901F" w14:textId="77777777" w:rsidTr="0078704B">
        <w:trPr>
          <w:gridAfter w:val="1"/>
          <w:wAfter w:w="3" w:type="pct"/>
          <w:trHeight w:val="399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BED9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</w:t>
            </w:r>
            <w:r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6FA7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29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4B3E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</w:rPr>
              <w:t>р. п. Светлый Яр, ул. Студенческая, д.5, помещение № 2 на третьем этаже здания института с пристройкой ГАОУ СПО «Волгоградский медико-экологический техникум», с кадастровым номером: 34:26:090401:214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66FC5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торговый </w:t>
            </w:r>
          </w:p>
          <w:p w14:paraId="561AC416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(вендинговый) </w:t>
            </w:r>
          </w:p>
          <w:p w14:paraId="5BE172E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автомат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306B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безалкогольные</w:t>
            </w:r>
          </w:p>
          <w:p w14:paraId="5625E77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напитки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E58B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D2D3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собственность </w:t>
            </w:r>
          </w:p>
          <w:p w14:paraId="4C8C18D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Волгоградской </w:t>
            </w:r>
          </w:p>
          <w:p w14:paraId="35A251C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области</w:t>
            </w:r>
          </w:p>
        </w:tc>
      </w:tr>
      <w:tr w:rsidR="00DB5B67" w:rsidRPr="00384356" w14:paraId="0EB84664" w14:textId="77777777" w:rsidTr="0078704B">
        <w:trPr>
          <w:gridAfter w:val="1"/>
          <w:wAfter w:w="3" w:type="pct"/>
          <w:trHeight w:val="449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DB1A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</w:t>
            </w:r>
            <w:r>
              <w:rPr>
                <w:rFonts w:ascii="Arial" w:hAnsi="Arial" w:cs="Arial"/>
                <w:lang w:eastAsia="en-US"/>
              </w:rPr>
              <w:t>7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53CF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30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FCB4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</w:rPr>
              <w:t xml:space="preserve">р. п. Светлый Яр, ул. Студенческая, д.1, помещение №1, на первом этаже учебного корпуса, с кадастровым номером: </w:t>
            </w:r>
            <w:r w:rsidRPr="00384356">
              <w:rPr>
                <w:rFonts w:ascii="Arial" w:hAnsi="Arial" w:cs="Arial"/>
              </w:rPr>
              <w:lastRenderedPageBreak/>
              <w:t>34:26:090201:6114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5776C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lastRenderedPageBreak/>
              <w:t xml:space="preserve">торговый </w:t>
            </w:r>
          </w:p>
          <w:p w14:paraId="496338E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(вендинговый) </w:t>
            </w:r>
          </w:p>
          <w:p w14:paraId="7E8B11D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автомат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8651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безалкогольные</w:t>
            </w:r>
          </w:p>
          <w:p w14:paraId="668AB9C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напитки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52D3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4FD8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собственность </w:t>
            </w:r>
          </w:p>
          <w:p w14:paraId="5C9F472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Волгоградской </w:t>
            </w:r>
          </w:p>
          <w:p w14:paraId="6579DA4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области</w:t>
            </w:r>
          </w:p>
        </w:tc>
      </w:tr>
      <w:tr w:rsidR="00DB5B67" w:rsidRPr="00384356" w14:paraId="38B1C962" w14:textId="77777777" w:rsidTr="0078704B">
        <w:trPr>
          <w:gridAfter w:val="1"/>
          <w:wAfter w:w="3" w:type="pct"/>
          <w:trHeight w:val="14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1275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</w:t>
            </w:r>
            <w:r>
              <w:rPr>
                <w:rFonts w:ascii="Arial" w:hAnsi="Arial" w:cs="Arial"/>
                <w:lang w:eastAsia="en-US"/>
              </w:rPr>
              <w:t>8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E491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31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691B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р. п. Светлый Яр, ул. Сидорова, площадка </w:t>
            </w:r>
          </w:p>
          <w:p w14:paraId="19518A61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прилегающая к земельному участку </w:t>
            </w:r>
          </w:p>
          <w:p w14:paraId="68365DB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№ 42 "А"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705D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елочный </w:t>
            </w:r>
          </w:p>
          <w:p w14:paraId="7067A4F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базар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FA8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сезонная торговля </w:t>
            </w:r>
          </w:p>
          <w:p w14:paraId="1908536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деревьями хвойных </w:t>
            </w:r>
          </w:p>
          <w:p w14:paraId="6F73828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пород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2A00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30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0F3B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41931D94" w14:textId="77777777" w:rsidTr="0078704B">
        <w:trPr>
          <w:gridAfter w:val="1"/>
          <w:wAfter w:w="3" w:type="pct"/>
          <w:trHeight w:val="758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786A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</w:t>
            </w:r>
            <w:r>
              <w:rPr>
                <w:rFonts w:ascii="Arial" w:hAnsi="Arial" w:cs="Arial"/>
                <w:lang w:eastAsia="en-US"/>
              </w:rPr>
              <w:t>9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5642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32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0CBF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р. п. Светлый Яр,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мкр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 xml:space="preserve">. 2 напротив здания </w:t>
            </w:r>
          </w:p>
          <w:p w14:paraId="0F3DB6B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магазина </w:t>
            </w:r>
            <w:r w:rsidRPr="00384356">
              <w:rPr>
                <w:rFonts w:ascii="Arial" w:hAnsi="Arial" w:cs="Arial"/>
                <w:shd w:val="clear" w:color="auto" w:fill="FFFFFF"/>
              </w:rPr>
              <w:t xml:space="preserve">с кадастровым номером </w:t>
            </w:r>
            <w:hyperlink r:id="rId13" w:tgtFrame="_blank" w:history="1">
              <w:r w:rsidRPr="00384356">
                <w:rPr>
                  <w:rFonts w:ascii="Arial" w:hAnsi="Arial" w:cs="Arial"/>
                  <w:shd w:val="clear" w:color="auto" w:fill="FFFFFF"/>
                </w:rPr>
                <w:t>34:26:090201:8724</w:t>
              </w:r>
            </w:hyperlink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7919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елочный </w:t>
            </w:r>
          </w:p>
          <w:p w14:paraId="4AB8A15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базар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2B13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сезонная торговля </w:t>
            </w:r>
          </w:p>
          <w:p w14:paraId="70257BA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деревьями хвойных</w:t>
            </w:r>
          </w:p>
          <w:p w14:paraId="6906568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 пород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1E87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30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0B16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57D17AFF" w14:textId="77777777" w:rsidTr="0078704B">
        <w:trPr>
          <w:gridAfter w:val="1"/>
          <w:wAfter w:w="3" w:type="pct"/>
          <w:trHeight w:val="206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28A1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8473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36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1891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р. п. Светлый Яр, мкр.1,</w:t>
            </w:r>
          </w:p>
          <w:p w14:paraId="7F64E4F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 у дома № 12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1892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6EBA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продовольственные </w:t>
            </w:r>
          </w:p>
          <w:p w14:paraId="32EAC9F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21AC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30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B657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4DA8EF9D" w14:textId="77777777" w:rsidTr="0078704B">
        <w:trPr>
          <w:gridAfter w:val="1"/>
          <w:wAfter w:w="3" w:type="pct"/>
          <w:trHeight w:val="348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87BE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5282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85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2299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р. п. Светлый Яр, мкр.1,</w:t>
            </w:r>
          </w:p>
          <w:p w14:paraId="27C2ACB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 у дома № 12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8FC6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киоск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7513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продажа мороженого в </w:t>
            </w:r>
          </w:p>
          <w:p w14:paraId="6DE43A9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упаковке изготовителя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8C43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8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C5A8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highlight w:val="yellow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1E19FA17" w14:textId="77777777" w:rsidTr="0078704B">
        <w:trPr>
          <w:gridAfter w:val="1"/>
          <w:wAfter w:w="3" w:type="pct"/>
          <w:trHeight w:val="75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D315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3</w:t>
            </w: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A2E7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88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4977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р. п. Светлый Яр, </w:t>
            </w:r>
          </w:p>
          <w:p w14:paraId="7123981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ул. Сидорова, у входа в парк </w:t>
            </w:r>
          </w:p>
          <w:p w14:paraId="7D8E2E2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культуры и отдыха  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E586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1479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реализация продуктов </w:t>
            </w:r>
          </w:p>
          <w:p w14:paraId="1284819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общественного питания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B480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15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62E4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165D2B01" w14:textId="77777777" w:rsidTr="0078704B">
        <w:trPr>
          <w:gridAfter w:val="1"/>
          <w:wAfter w:w="3" w:type="pct"/>
          <w:trHeight w:val="372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C0E5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3</w:t>
            </w:r>
            <w:r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413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89/1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4B04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р. п. Светлый Яр, ул. Спортивная, парк </w:t>
            </w:r>
          </w:p>
          <w:p w14:paraId="0B7C0FA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отдыха «Калейдоскоп»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059E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киоск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682A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продовольственные </w:t>
            </w:r>
          </w:p>
          <w:p w14:paraId="4C40462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FD9B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18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077B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Светлоярское городское поселение муниципального района Волгоградской обл.</w:t>
            </w:r>
          </w:p>
        </w:tc>
      </w:tr>
      <w:tr w:rsidR="00DB5B67" w:rsidRPr="00384356" w14:paraId="4A5DA465" w14:textId="77777777" w:rsidTr="0078704B">
        <w:trPr>
          <w:gridAfter w:val="1"/>
          <w:wAfter w:w="3" w:type="pct"/>
          <w:trHeight w:val="14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78D7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3</w:t>
            </w:r>
            <w:r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A1E3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95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5E89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р. п. Светлый Яр,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мкр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 xml:space="preserve">. 1, </w:t>
            </w:r>
          </w:p>
          <w:p w14:paraId="3129B79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около дома № 28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3D1B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0975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реализация продуктов </w:t>
            </w:r>
          </w:p>
          <w:p w14:paraId="0EF9EFB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общественного питания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E31E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15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D060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0CFBC87D" w14:textId="77777777" w:rsidTr="0078704B">
        <w:trPr>
          <w:gridAfter w:val="1"/>
          <w:wAfter w:w="3" w:type="pct"/>
          <w:trHeight w:val="348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88CB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3</w:t>
            </w:r>
            <w:r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AE9A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102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3573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р. п. Светлый Яр,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мкр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>. 1,</w:t>
            </w:r>
          </w:p>
          <w:p w14:paraId="7A56541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 площадка в торце дома №34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3DDA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автомашина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B229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яйцо столовое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BBDC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D100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7017CAF8" w14:textId="77777777" w:rsidTr="0078704B">
        <w:trPr>
          <w:gridAfter w:val="1"/>
          <w:wAfter w:w="3" w:type="pct"/>
          <w:trHeight w:val="787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719E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3</w:t>
            </w:r>
            <w:r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8E5F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118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AC40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р. п. Светлый Яр, в 5 метрах </w:t>
            </w:r>
          </w:p>
          <w:p w14:paraId="1120197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 югу от ФГУ ПСФР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CBB0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киоск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0A1A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реализация продуктов </w:t>
            </w:r>
          </w:p>
          <w:p w14:paraId="29E5C1B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общественного</w:t>
            </w:r>
          </w:p>
          <w:p w14:paraId="6E4602C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питания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4FF4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16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149BE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  <w:p w14:paraId="5216AB6E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</w:p>
          <w:p w14:paraId="4ABB77A6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</w:p>
          <w:p w14:paraId="14EA003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DB5B67" w:rsidRPr="00384356" w14:paraId="37E14B68" w14:textId="77777777" w:rsidTr="0078704B">
        <w:trPr>
          <w:trHeight w:val="14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28FBE" w14:textId="77777777" w:rsidR="00DB5B67" w:rsidRPr="00384356" w:rsidRDefault="00DB5B67" w:rsidP="00DB5B67">
            <w:pPr>
              <w:widowControl w:val="0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proofErr w:type="spellStart"/>
            <w:r w:rsidRPr="00384356">
              <w:rPr>
                <w:rFonts w:ascii="Arial" w:hAnsi="Arial" w:cs="Arial"/>
                <w:b/>
                <w:lang w:eastAsia="en-US"/>
              </w:rPr>
              <w:t>Большечапурниковское</w:t>
            </w:r>
            <w:proofErr w:type="spellEnd"/>
            <w:r w:rsidRPr="00384356">
              <w:rPr>
                <w:rFonts w:ascii="Arial" w:hAnsi="Arial" w:cs="Arial"/>
                <w:b/>
                <w:lang w:eastAsia="en-US"/>
              </w:rPr>
              <w:t xml:space="preserve"> сельское поселение Светлоярского муниципального района Волгоградской области</w:t>
            </w:r>
          </w:p>
        </w:tc>
      </w:tr>
      <w:tr w:rsidR="00DB5B67" w:rsidRPr="00384356" w14:paraId="1ED7EEAA" w14:textId="77777777" w:rsidTr="0078704B">
        <w:trPr>
          <w:gridAfter w:val="1"/>
          <w:wAfter w:w="3" w:type="pct"/>
          <w:trHeight w:val="93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6B76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3</w:t>
            </w:r>
            <w:r>
              <w:rPr>
                <w:rFonts w:ascii="Arial" w:hAnsi="Arial" w:cs="Arial"/>
                <w:lang w:eastAsia="en-US"/>
              </w:rPr>
              <w:t>7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62C4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40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E6FE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с. Большие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Чапурники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 xml:space="preserve">, площадка </w:t>
            </w:r>
          </w:p>
          <w:p w14:paraId="2EF8846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с западной стороны парка «Олимпийский»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D45A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бахчевой </w:t>
            </w:r>
          </w:p>
          <w:p w14:paraId="2566F64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развал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217D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сезонная продажа </w:t>
            </w:r>
          </w:p>
          <w:p w14:paraId="3D59997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плодоовощной продукции, бахчевых культур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0C4D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50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53C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09A1193A" w14:textId="77777777" w:rsidTr="0078704B">
        <w:trPr>
          <w:gridAfter w:val="1"/>
          <w:wAfter w:w="3" w:type="pct"/>
          <w:trHeight w:val="57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A7A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lastRenderedPageBreak/>
              <w:t>38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9ED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41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6A8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с. Большие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Чапурники</w:t>
            </w:r>
            <w:proofErr w:type="spellEnd"/>
            <w:r>
              <w:rPr>
                <w:rFonts w:ascii="Arial" w:hAnsi="Arial" w:cs="Arial"/>
                <w:lang w:eastAsia="en-US"/>
              </w:rPr>
              <w:t>, ул. Степная, в 30-ти метрах западнее д.67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C7B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597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реализация продуктов </w:t>
            </w:r>
          </w:p>
          <w:p w14:paraId="4DBB8F08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общественного питания</w:t>
            </w:r>
          </w:p>
          <w:p w14:paraId="2F6B024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CFA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6D1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08986474" w14:textId="77777777" w:rsidTr="0078704B">
        <w:trPr>
          <w:gridAfter w:val="1"/>
          <w:wAfter w:w="3" w:type="pct"/>
          <w:trHeight w:val="96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18D2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3</w:t>
            </w:r>
            <w:r>
              <w:rPr>
                <w:rFonts w:ascii="Arial" w:hAnsi="Arial" w:cs="Arial"/>
                <w:lang w:eastAsia="en-US"/>
              </w:rPr>
              <w:t>9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1DFA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42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DB72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с. Большие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Чапурники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>, автодорога Волгоград-Элиста, поворот на г. Котельниково, с правой стороны от кафе «Горянка»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8107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киоск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C48A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продовольственные </w:t>
            </w:r>
          </w:p>
          <w:p w14:paraId="73DCC51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24F6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12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C53D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08E029AD" w14:textId="77777777" w:rsidTr="0078704B">
        <w:trPr>
          <w:gridAfter w:val="1"/>
          <w:wAfter w:w="3" w:type="pct"/>
          <w:trHeight w:val="54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5C5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DAF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43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E947" w14:textId="47142B6B" w:rsidR="00DB5B67" w:rsidRPr="00ED2C90" w:rsidRDefault="00DB5B67" w:rsidP="00DB5B67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C90">
              <w:rPr>
                <w:rFonts w:ascii="Arial" w:hAnsi="Arial" w:cs="Arial"/>
                <w:sz w:val="24"/>
                <w:szCs w:val="24"/>
              </w:rPr>
              <w:t xml:space="preserve">с. Большие </w:t>
            </w:r>
            <w:proofErr w:type="spellStart"/>
            <w:r w:rsidRPr="00ED2C90">
              <w:rPr>
                <w:rFonts w:ascii="Arial" w:hAnsi="Arial" w:cs="Arial"/>
                <w:sz w:val="24"/>
                <w:szCs w:val="24"/>
              </w:rPr>
              <w:t>Чапурники</w:t>
            </w:r>
            <w:proofErr w:type="spellEnd"/>
            <w:r w:rsidRPr="00ED2C90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r w:rsidRPr="00ED2C90">
              <w:rPr>
                <w:rFonts w:ascii="Arial" w:hAnsi="Arial" w:cs="Arial"/>
                <w:sz w:val="24"/>
                <w:szCs w:val="24"/>
              </w:rPr>
              <w:t>ул. Степная, у южной окраины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47C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327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непродовольственные </w:t>
            </w:r>
          </w:p>
          <w:p w14:paraId="6CEA61B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4760" w14:textId="54089A6E" w:rsidR="00DB5B67" w:rsidRPr="00384356" w:rsidRDefault="005829A9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</w:t>
            </w:r>
            <w:r w:rsidR="00DB5B67"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19F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36D17705" w14:textId="77777777" w:rsidTr="0078704B">
        <w:trPr>
          <w:gridAfter w:val="1"/>
          <w:wAfter w:w="3" w:type="pct"/>
          <w:trHeight w:val="78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B83C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A358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44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4D256" w14:textId="7C7C9D40" w:rsidR="00DB5B67" w:rsidRPr="00ED2C90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ED2C90">
              <w:rPr>
                <w:rFonts w:ascii="Arial" w:hAnsi="Arial" w:cs="Arial"/>
                <w:lang w:eastAsia="en-US"/>
              </w:rPr>
              <w:t xml:space="preserve">с. Большие </w:t>
            </w:r>
            <w:proofErr w:type="spellStart"/>
            <w:r w:rsidRPr="00ED2C90">
              <w:rPr>
                <w:rFonts w:ascii="Arial" w:hAnsi="Arial" w:cs="Arial"/>
                <w:lang w:eastAsia="en-US"/>
              </w:rPr>
              <w:t>Чапурники</w:t>
            </w:r>
            <w:proofErr w:type="spellEnd"/>
            <w:r w:rsidRPr="00ED2C90">
              <w:rPr>
                <w:rFonts w:ascii="Arial" w:hAnsi="Arial" w:cs="Arial"/>
                <w:lang w:eastAsia="en-US"/>
              </w:rPr>
              <w:t xml:space="preserve">, в 25-ти метрах от </w:t>
            </w:r>
            <w:r>
              <w:rPr>
                <w:rFonts w:ascii="Arial" w:hAnsi="Arial" w:cs="Arial"/>
                <w:lang w:eastAsia="en-US"/>
              </w:rPr>
              <w:t xml:space="preserve">   </w:t>
            </w:r>
            <w:r w:rsidRPr="00ED2C90">
              <w:rPr>
                <w:rFonts w:ascii="Arial" w:hAnsi="Arial" w:cs="Arial"/>
                <w:lang w:eastAsia="en-US"/>
              </w:rPr>
              <w:t xml:space="preserve">автодороги Волгоград - Элиста, поворот </w:t>
            </w:r>
          </w:p>
          <w:p w14:paraId="5DD619F6" w14:textId="77777777" w:rsidR="00DB5B67" w:rsidRPr="00ED2C90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ED2C90">
              <w:rPr>
                <w:rFonts w:ascii="Arial" w:hAnsi="Arial" w:cs="Arial"/>
                <w:lang w:eastAsia="en-US"/>
              </w:rPr>
              <w:t>на г. Котельниково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EE1C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киоск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8B9A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продажа рыбы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8242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 17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F9AC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3CF30414" w14:textId="77777777" w:rsidTr="0078704B">
        <w:trPr>
          <w:gridAfter w:val="1"/>
          <w:wAfter w:w="3" w:type="pct"/>
          <w:trHeight w:val="72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D389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42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E4A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45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586B" w14:textId="2BFB5CF4" w:rsidR="00DB5B67" w:rsidRPr="00ED2C90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ED2C90">
              <w:rPr>
                <w:rFonts w:ascii="Arial" w:hAnsi="Arial" w:cs="Arial"/>
              </w:rPr>
              <w:t xml:space="preserve">с. Большие </w:t>
            </w:r>
            <w:proofErr w:type="spellStart"/>
            <w:r w:rsidRPr="00ED2C90">
              <w:rPr>
                <w:rFonts w:ascii="Arial" w:hAnsi="Arial" w:cs="Arial"/>
              </w:rPr>
              <w:t>Чапурники</w:t>
            </w:r>
            <w:proofErr w:type="spellEnd"/>
            <w:r w:rsidRPr="00ED2C90">
              <w:rPr>
                <w:rFonts w:ascii="Arial" w:hAnsi="Arial" w:cs="Arial"/>
              </w:rPr>
              <w:t xml:space="preserve">, в 30-ти метрах от обочины дороги и 70-ти метрах севернее </w:t>
            </w:r>
            <w:r>
              <w:rPr>
                <w:rFonts w:ascii="Arial" w:hAnsi="Arial" w:cs="Arial"/>
              </w:rPr>
              <w:t xml:space="preserve">  </w:t>
            </w:r>
            <w:r w:rsidRPr="00ED2C90">
              <w:rPr>
                <w:rFonts w:ascii="Arial" w:hAnsi="Arial" w:cs="Arial"/>
              </w:rPr>
              <w:t>поста ДПС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EFF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A51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цветы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1CB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12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AAB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251ED219" w14:textId="77777777" w:rsidTr="0078704B">
        <w:trPr>
          <w:gridAfter w:val="1"/>
          <w:wAfter w:w="3" w:type="pct"/>
          <w:trHeight w:val="65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050E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43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D6FE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46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A1E8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с. Большие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Чапурники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>, придорожная полоса автодороги Волгоград-Элиста, в 100 м. к северу от поста ДПС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0CF7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4068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продовольственные </w:t>
            </w:r>
          </w:p>
          <w:p w14:paraId="612C7F3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9C7C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18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148B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7009A13A" w14:textId="77777777" w:rsidTr="0078704B">
        <w:trPr>
          <w:gridAfter w:val="1"/>
          <w:wAfter w:w="3" w:type="pct"/>
          <w:trHeight w:val="14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ED61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44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8BF8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47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838D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с. Большие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Чапурники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>, автодорога Волгоград-Элиста, в 30-ти метрах от обочины дороги и в 50-ти метрах севернее поста ДПС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A77B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павильон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E690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реализация продуктов </w:t>
            </w:r>
          </w:p>
          <w:p w14:paraId="3D4F7C4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общественного питания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F374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20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8CBA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34280219" w14:textId="77777777" w:rsidTr="0078704B">
        <w:trPr>
          <w:gridAfter w:val="1"/>
          <w:wAfter w:w="3" w:type="pct"/>
          <w:trHeight w:val="14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B2CE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4</w:t>
            </w:r>
            <w:r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7478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48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EFDA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с. Малые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Чапурники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>, площадка напротив магазина «Автозапчасти» по ул. Школьная, д.32А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6993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бахчевой </w:t>
            </w:r>
          </w:p>
          <w:p w14:paraId="18406B6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развал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556D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сезонная продажа </w:t>
            </w:r>
          </w:p>
          <w:p w14:paraId="1CC22D3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плодоовощной продукции, бахчевых культур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D2AA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30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B730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23422649" w14:textId="77777777" w:rsidTr="0078704B">
        <w:trPr>
          <w:gridAfter w:val="1"/>
          <w:wAfter w:w="3" w:type="pct"/>
          <w:trHeight w:val="29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541E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4</w:t>
            </w:r>
            <w:r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E76C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49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EFF1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с. Малые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Чапурники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>, площадка напротив в 15 метрах от автодороги «Волгоград- Элиста», поворот на СНТ «Нефтепереработчик»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BFC0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бахчевой </w:t>
            </w:r>
          </w:p>
          <w:p w14:paraId="2E11668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развал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6060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сезонная продажа</w:t>
            </w:r>
          </w:p>
          <w:p w14:paraId="5271357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 плодоовощной продукции, бахчевых культур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D260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30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8571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6E2C3020" w14:textId="77777777" w:rsidTr="0078704B">
        <w:trPr>
          <w:gridAfter w:val="1"/>
          <w:wAfter w:w="3" w:type="pct"/>
          <w:trHeight w:val="748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38DF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4</w:t>
            </w:r>
            <w:r>
              <w:rPr>
                <w:rFonts w:ascii="Arial" w:hAnsi="Arial" w:cs="Arial"/>
                <w:lang w:eastAsia="en-US"/>
              </w:rPr>
              <w:t>7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9451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50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B9A4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с. Малые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Чапурники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 xml:space="preserve">, ул. Школьная, </w:t>
            </w:r>
          </w:p>
          <w:p w14:paraId="696B893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координаты 48.446760, 44.572597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BC58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53E2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табачные изделия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F53C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D2CC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7AD12B4C" w14:textId="77777777" w:rsidTr="0078704B">
        <w:trPr>
          <w:gridAfter w:val="1"/>
          <w:wAfter w:w="3" w:type="pct"/>
          <w:trHeight w:val="348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F274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4</w:t>
            </w:r>
            <w:r>
              <w:rPr>
                <w:rFonts w:ascii="Arial" w:hAnsi="Arial" w:cs="Arial"/>
                <w:lang w:eastAsia="en-US"/>
              </w:rPr>
              <w:t>8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3693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92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7942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с. Большие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Чапурники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 xml:space="preserve">, ул. Тимошенко, </w:t>
            </w:r>
          </w:p>
          <w:p w14:paraId="547B991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в 10 метрах от автодороги Волгоград-Элиста, в 70 метрах южнее поста ГИБДД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C56E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тонар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DBB9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продовольственные </w:t>
            </w:r>
          </w:p>
          <w:p w14:paraId="1261B4F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85B4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25A5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383F30C0" w14:textId="77777777" w:rsidTr="0078704B">
        <w:trPr>
          <w:gridAfter w:val="1"/>
          <w:wAfter w:w="3" w:type="pct"/>
          <w:trHeight w:val="268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7056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4</w:t>
            </w:r>
            <w:r>
              <w:rPr>
                <w:rFonts w:ascii="Arial" w:hAnsi="Arial" w:cs="Arial"/>
                <w:lang w:eastAsia="en-US"/>
              </w:rPr>
              <w:t>9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852D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101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F8C1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с. Большие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Чапурники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 xml:space="preserve">, рядом с земельным участком кадастровый </w:t>
            </w:r>
          </w:p>
          <w:p w14:paraId="0D1E948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lastRenderedPageBreak/>
              <w:t>номер 34:26:060601:879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573D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lastRenderedPageBreak/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99C5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продовольственные </w:t>
            </w:r>
          </w:p>
          <w:p w14:paraId="7FDF163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3EB5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70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8144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</w:t>
            </w:r>
            <w:r w:rsidRPr="00384356">
              <w:rPr>
                <w:rFonts w:ascii="Arial" w:hAnsi="Arial" w:cs="Arial"/>
                <w:lang w:eastAsia="en-US"/>
              </w:rPr>
              <w:lastRenderedPageBreak/>
              <w:t>торый не разграничена</w:t>
            </w:r>
          </w:p>
        </w:tc>
      </w:tr>
      <w:tr w:rsidR="00DB5B67" w:rsidRPr="00384356" w14:paraId="5CD7D821" w14:textId="77777777" w:rsidTr="0078704B">
        <w:trPr>
          <w:gridAfter w:val="1"/>
          <w:wAfter w:w="3" w:type="pct"/>
          <w:trHeight w:val="632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E15B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lastRenderedPageBreak/>
              <w:t>50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49AE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107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8307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с. Большие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Чапурники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>,</w:t>
            </w:r>
          </w:p>
          <w:p w14:paraId="6678322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ул. Советская, д. 1/3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9C63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6B62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непродовольственные </w:t>
            </w:r>
          </w:p>
          <w:p w14:paraId="6BA5CAA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C717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50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A95F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57C23E59" w14:textId="77777777" w:rsidTr="0078704B">
        <w:trPr>
          <w:gridAfter w:val="1"/>
          <w:wAfter w:w="3" w:type="pct"/>
          <w:trHeight w:val="77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B5B0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1059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110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08C6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СНТ - «Нефтепереработчик»,</w:t>
            </w:r>
          </w:p>
          <w:p w14:paraId="57084D9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 ул. Садовая, рядом с автобусной </w:t>
            </w:r>
          </w:p>
          <w:p w14:paraId="7495D58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остановкой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E5C7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D02D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продовольственные </w:t>
            </w:r>
          </w:p>
          <w:p w14:paraId="6682B6E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F18E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55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C1C9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5C2DAC3A" w14:textId="77777777" w:rsidTr="0078704B">
        <w:trPr>
          <w:gridAfter w:val="1"/>
          <w:wAfter w:w="3" w:type="pct"/>
          <w:trHeight w:val="22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EC69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52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50B5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112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0A77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с. Большие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Чапурники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>, ул. Тимошенко, в 10 метрах от автодороги Волгоград-Элиста, в 90 метрах южнее поста ГИБДД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5C6D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AFA6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реализация продуктов </w:t>
            </w:r>
          </w:p>
          <w:p w14:paraId="23B6286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общественного питания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8B41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274F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5FA98C7D" w14:textId="77777777" w:rsidTr="0078704B">
        <w:trPr>
          <w:gridAfter w:val="1"/>
          <w:wAfter w:w="3" w:type="pct"/>
          <w:trHeight w:val="632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5030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53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17F6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113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263A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ab/>
              <w:t xml:space="preserve">с. Большие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Чапурники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>, СНТ «Мечта», автобусное кольцо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869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719A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продовольственные </w:t>
            </w:r>
          </w:p>
          <w:p w14:paraId="11C0666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62B2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25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262E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20923978" w14:textId="77777777" w:rsidTr="0078704B">
        <w:trPr>
          <w:gridAfter w:val="1"/>
          <w:wAfter w:w="3" w:type="pct"/>
          <w:trHeight w:val="432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F7D51" w14:textId="77777777" w:rsidR="00DB5B67" w:rsidRPr="00384356" w:rsidRDefault="00DB5B67" w:rsidP="0078704B">
            <w:pPr>
              <w:widowControl w:val="0"/>
              <w:tabs>
                <w:tab w:val="center" w:pos="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54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7411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117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508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с. Малые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Чапурники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>,</w:t>
            </w:r>
          </w:p>
          <w:p w14:paraId="71E2E27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по ул. Школьная 22</w:t>
            </w:r>
          </w:p>
          <w:p w14:paraId="2817F65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2E13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5F05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шиномонтаж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2F84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50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B831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56F90458" w14:textId="77777777" w:rsidTr="0078704B">
        <w:trPr>
          <w:gridAfter w:val="1"/>
          <w:wAfter w:w="3" w:type="pct"/>
          <w:trHeight w:val="448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3782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5</w:t>
            </w:r>
            <w:r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5358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119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443B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с. Большие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Чапурники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 xml:space="preserve">, в 10 метрах </w:t>
            </w:r>
          </w:p>
          <w:p w14:paraId="7A96364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от поста ДПС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DB64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торговый автомат (уличная кофе-машина)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6DCA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продовольственные </w:t>
            </w:r>
          </w:p>
          <w:p w14:paraId="31BC775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товары (кофе, чай, </w:t>
            </w:r>
          </w:p>
          <w:p w14:paraId="263B421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горячий шоколад)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40F8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4825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2D09EC5B" w14:textId="77777777" w:rsidTr="0078704B">
        <w:trPr>
          <w:gridAfter w:val="1"/>
          <w:wAfter w:w="3" w:type="pct"/>
          <w:trHeight w:val="727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87B6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5</w:t>
            </w:r>
            <w:r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3440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121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4EAE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с. Большие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Чапурники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 xml:space="preserve">, вблизи дома </w:t>
            </w:r>
          </w:p>
          <w:p w14:paraId="4754623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по ул. Ильина 34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941D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киоск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F5E6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почтовые 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5369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CEA6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067C4CB6" w14:textId="77777777" w:rsidTr="0078704B">
        <w:trPr>
          <w:gridAfter w:val="1"/>
          <w:wAfter w:w="3" w:type="pct"/>
          <w:trHeight w:val="77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D1E9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5</w:t>
            </w:r>
            <w:r>
              <w:rPr>
                <w:rFonts w:ascii="Arial" w:hAnsi="Arial" w:cs="Arial"/>
                <w:lang w:eastAsia="en-US"/>
              </w:rPr>
              <w:t>7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BAE9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124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6D7E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СНТ - «Нефтепереработчик», </w:t>
            </w:r>
          </w:p>
          <w:p w14:paraId="0645F0C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по ул. Садовая на въезде в СНТ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36BD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киоск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D1DF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продовольственные</w:t>
            </w:r>
          </w:p>
          <w:p w14:paraId="0933D7D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CFD2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94A31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  <w:p w14:paraId="095FFF0A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</w:p>
          <w:p w14:paraId="42C7CFD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DB5B67" w:rsidRPr="00384356" w14:paraId="7763F91D" w14:textId="77777777" w:rsidTr="0078704B">
        <w:trPr>
          <w:trHeight w:val="14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7960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b/>
                <w:lang w:eastAsia="en-US"/>
              </w:rPr>
              <w:t>3.Дубовоовражное сельское поселение Светлоярского муниципального района Волгоградской области</w:t>
            </w:r>
          </w:p>
        </w:tc>
      </w:tr>
      <w:tr w:rsidR="00DB5B67" w:rsidRPr="00384356" w14:paraId="62629385" w14:textId="77777777" w:rsidTr="0078704B">
        <w:trPr>
          <w:gridAfter w:val="1"/>
          <w:wAfter w:w="3" w:type="pct"/>
          <w:trHeight w:val="708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8B49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5</w:t>
            </w:r>
            <w:r>
              <w:rPr>
                <w:rFonts w:ascii="Arial" w:hAnsi="Arial" w:cs="Arial"/>
                <w:lang w:eastAsia="en-US"/>
              </w:rPr>
              <w:t>8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3C8D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54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D83E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с. Дубовый Овраг,</w:t>
            </w:r>
          </w:p>
          <w:p w14:paraId="56890E0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 ул. Октябрьская, </w:t>
            </w:r>
          </w:p>
          <w:p w14:paraId="62ECF53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напротив дома № 136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83FC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ларек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BEB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продажа плодоовощной продукции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82AE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12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2B12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50F8C03A" w14:textId="77777777" w:rsidTr="0078704B">
        <w:trPr>
          <w:gridAfter w:val="1"/>
          <w:wAfter w:w="3" w:type="pct"/>
          <w:trHeight w:val="14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24AF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5</w:t>
            </w:r>
            <w:r>
              <w:rPr>
                <w:rFonts w:ascii="Arial" w:hAnsi="Arial" w:cs="Arial"/>
                <w:lang w:eastAsia="en-US"/>
              </w:rPr>
              <w:t>9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2533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55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F90C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с. Дубовый Овраг, </w:t>
            </w:r>
          </w:p>
          <w:p w14:paraId="7662827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ул. Октябрьская, </w:t>
            </w:r>
          </w:p>
          <w:p w14:paraId="3C346E2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напротив дома № 114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2439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лоток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53B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реализация продуктов </w:t>
            </w:r>
          </w:p>
          <w:p w14:paraId="52CFAAF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пчеловодства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E43F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2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0F3E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20A991B5" w14:textId="77777777" w:rsidTr="0078704B">
        <w:trPr>
          <w:gridAfter w:val="1"/>
          <w:wAfter w:w="3" w:type="pct"/>
          <w:trHeight w:val="774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3417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37A1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56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F10E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с. Дубовый Овраг, </w:t>
            </w:r>
          </w:p>
          <w:p w14:paraId="150769B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ул. Октябрьская, </w:t>
            </w:r>
          </w:p>
          <w:p w14:paraId="58708E5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напротив дома № 62А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1842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киоск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7E998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хлебобулочные изделия </w:t>
            </w:r>
          </w:p>
          <w:p w14:paraId="729937D2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и продовольственные </w:t>
            </w:r>
          </w:p>
          <w:p w14:paraId="7AFF57B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40A6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6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0CB7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68CFFF28" w14:textId="77777777" w:rsidTr="0078704B">
        <w:trPr>
          <w:gridAfter w:val="1"/>
          <w:wAfter w:w="3" w:type="pct"/>
          <w:trHeight w:val="71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7968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lastRenderedPageBreak/>
              <w:t>61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7C29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57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00D9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с. Дубовый Овраг, пл. Матросова, в 50 метрах от многоквартирного </w:t>
            </w:r>
          </w:p>
          <w:p w14:paraId="3337312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жилого дома № 4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66FD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киоск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CE1B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продовольственные </w:t>
            </w:r>
          </w:p>
          <w:p w14:paraId="37CD2C0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F325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AB14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5942356C" w14:textId="77777777" w:rsidTr="0078704B">
        <w:trPr>
          <w:trHeight w:val="14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C7FD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 w:rsidRPr="00384356">
              <w:rPr>
                <w:rFonts w:ascii="Arial" w:hAnsi="Arial" w:cs="Arial"/>
                <w:b/>
                <w:lang w:eastAsia="en-US"/>
              </w:rPr>
              <w:t xml:space="preserve">4. </w:t>
            </w:r>
            <w:proofErr w:type="spellStart"/>
            <w:r w:rsidRPr="00384356">
              <w:rPr>
                <w:rFonts w:ascii="Arial" w:hAnsi="Arial" w:cs="Arial"/>
                <w:b/>
                <w:lang w:eastAsia="en-US"/>
              </w:rPr>
              <w:t>Райгородское</w:t>
            </w:r>
            <w:proofErr w:type="spellEnd"/>
            <w:r w:rsidRPr="00384356">
              <w:rPr>
                <w:rFonts w:ascii="Arial" w:hAnsi="Arial" w:cs="Arial"/>
                <w:b/>
                <w:lang w:eastAsia="en-US"/>
              </w:rPr>
              <w:t xml:space="preserve"> сельское поселение Светлоярского муниципального района Волгоградской области</w:t>
            </w:r>
          </w:p>
        </w:tc>
      </w:tr>
      <w:tr w:rsidR="00DB5B67" w:rsidRPr="00384356" w14:paraId="57FE66AA" w14:textId="77777777" w:rsidTr="0078704B">
        <w:trPr>
          <w:gridAfter w:val="1"/>
          <w:wAfter w:w="3" w:type="pct"/>
          <w:trHeight w:val="278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85EE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62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DA89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58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ABA6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с.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Райгород</w:t>
            </w:r>
            <w:proofErr w:type="spellEnd"/>
          </w:p>
          <w:p w14:paraId="22BD9E5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ул. Советская, </w:t>
            </w:r>
          </w:p>
          <w:p w14:paraId="5F704DC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напротив дома № 305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5249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киоск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95F0B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хлебобулочные изделия </w:t>
            </w:r>
          </w:p>
          <w:p w14:paraId="0CFFE6AA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и продовольственные </w:t>
            </w:r>
          </w:p>
          <w:p w14:paraId="5040CE0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D3E0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0AD8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2A9B3A64" w14:textId="77777777" w:rsidTr="0078704B">
        <w:trPr>
          <w:gridAfter w:val="1"/>
          <w:wAfter w:w="3" w:type="pct"/>
          <w:trHeight w:val="278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5784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63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4F51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61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77D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х. Трудолюбие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5990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C746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продовольственные </w:t>
            </w:r>
          </w:p>
          <w:p w14:paraId="49FADC4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24EF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20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D11A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476A9B51" w14:textId="77777777" w:rsidTr="0078704B">
        <w:trPr>
          <w:gridAfter w:val="1"/>
          <w:wAfter w:w="3" w:type="pct"/>
          <w:trHeight w:val="274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BD89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64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0A63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62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48C6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с.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Райгород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 xml:space="preserve">, 500 метров восточнее </w:t>
            </w:r>
          </w:p>
          <w:p w14:paraId="758A324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села, вдоль автодороги </w:t>
            </w:r>
          </w:p>
          <w:p w14:paraId="51B72A0D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Волгоград </w:t>
            </w:r>
            <w:r>
              <w:rPr>
                <w:rFonts w:ascii="Arial" w:hAnsi="Arial" w:cs="Arial"/>
                <w:lang w:eastAsia="en-US"/>
              </w:rPr>
              <w:t>–</w:t>
            </w:r>
            <w:r w:rsidRPr="00384356">
              <w:rPr>
                <w:rFonts w:ascii="Arial" w:hAnsi="Arial" w:cs="Arial"/>
                <w:lang w:eastAsia="en-US"/>
              </w:rPr>
              <w:t xml:space="preserve"> Астрахань</w:t>
            </w:r>
          </w:p>
          <w:p w14:paraId="7AD51C5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D643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бахчевой </w:t>
            </w:r>
          </w:p>
          <w:p w14:paraId="02E967F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развал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6697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сезонная продажа </w:t>
            </w:r>
          </w:p>
          <w:p w14:paraId="5B48C1F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плодоовощной продукции, бахчевых культур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4FE8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50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4B7C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6687F0E7" w14:textId="77777777" w:rsidTr="0078704B">
        <w:trPr>
          <w:gridAfter w:val="1"/>
          <w:wAfter w:w="3" w:type="pct"/>
          <w:trHeight w:val="14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5465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</w:t>
            </w:r>
            <w:r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8889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64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CF4E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с.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Райгород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>, автодорога Волгоград - Астрахань, в 80-ти метрах западнее перекрестка ул. Степная и пер. Строительный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C18E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4781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продовольственные </w:t>
            </w:r>
          </w:p>
          <w:p w14:paraId="7C7EDA5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B6EB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50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20E3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74A447A5" w14:textId="77777777" w:rsidTr="0078704B">
        <w:trPr>
          <w:trHeight w:val="14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1AC1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 w:rsidRPr="00384356">
              <w:rPr>
                <w:rFonts w:ascii="Arial" w:hAnsi="Arial" w:cs="Arial"/>
                <w:b/>
                <w:lang w:eastAsia="en-US"/>
              </w:rPr>
              <w:t>5. Приволжское сельское поселение Светлоярского муниципального района Волгоградской области</w:t>
            </w:r>
          </w:p>
        </w:tc>
      </w:tr>
      <w:tr w:rsidR="00DB5B67" w:rsidRPr="00384356" w14:paraId="1BF96CF8" w14:textId="77777777" w:rsidTr="0078704B">
        <w:trPr>
          <w:gridAfter w:val="1"/>
          <w:wAfter w:w="3" w:type="pct"/>
          <w:trHeight w:val="14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D7BD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</w:t>
            </w:r>
            <w:r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53E3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67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0FD5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п. Луговой,</w:t>
            </w:r>
          </w:p>
          <w:p w14:paraId="07D44E1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площадка перед СДК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3E35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торговая </w:t>
            </w:r>
          </w:p>
          <w:p w14:paraId="53F5D33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площадка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548B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сезонная продажа </w:t>
            </w:r>
          </w:p>
          <w:p w14:paraId="7DB261F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плодоовощной продукции, бахчевых культур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6809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30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F7AD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6478EF5D" w14:textId="77777777" w:rsidTr="0078704B">
        <w:trPr>
          <w:gridAfter w:val="1"/>
          <w:wAfter w:w="3" w:type="pct"/>
          <w:trHeight w:val="737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6232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</w:t>
            </w:r>
            <w:r>
              <w:rPr>
                <w:rFonts w:ascii="Arial" w:hAnsi="Arial" w:cs="Arial"/>
                <w:lang w:eastAsia="en-US"/>
              </w:rPr>
              <w:t>7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FB72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68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25C8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п. Краснопартизанский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3E56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49C2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товары повседневного </w:t>
            </w:r>
          </w:p>
          <w:p w14:paraId="06B64D3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спроса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C3B4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30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ACA8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499BA58F" w14:textId="77777777" w:rsidTr="0078704B">
        <w:trPr>
          <w:gridAfter w:val="1"/>
          <w:wAfter w:w="3" w:type="pct"/>
          <w:trHeight w:val="14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3BDD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</w:t>
            </w:r>
            <w:r>
              <w:rPr>
                <w:rFonts w:ascii="Arial" w:hAnsi="Arial" w:cs="Arial"/>
                <w:lang w:eastAsia="en-US"/>
              </w:rPr>
              <w:t>8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5DE8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70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5E41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п. Приволжский</w:t>
            </w:r>
          </w:p>
          <w:p w14:paraId="3E0B148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ул. Гагарина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03DC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киоск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F3CA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хлебобулочные </w:t>
            </w:r>
          </w:p>
          <w:p w14:paraId="61F7D84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изделия 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1A37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6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8ED7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5A8DA1CE" w14:textId="77777777" w:rsidTr="0078704B">
        <w:trPr>
          <w:trHeight w:val="14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B2DE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 w:rsidRPr="00384356">
              <w:rPr>
                <w:rFonts w:ascii="Arial" w:hAnsi="Arial" w:cs="Arial"/>
                <w:b/>
                <w:lang w:eastAsia="en-US"/>
              </w:rPr>
              <w:t xml:space="preserve">6. </w:t>
            </w:r>
            <w:proofErr w:type="spellStart"/>
            <w:r w:rsidRPr="00384356">
              <w:rPr>
                <w:rFonts w:ascii="Arial" w:hAnsi="Arial" w:cs="Arial"/>
                <w:b/>
                <w:lang w:eastAsia="en-US"/>
              </w:rPr>
              <w:t>Червленовское</w:t>
            </w:r>
            <w:proofErr w:type="spellEnd"/>
            <w:r w:rsidRPr="00384356">
              <w:rPr>
                <w:rFonts w:ascii="Arial" w:hAnsi="Arial" w:cs="Arial"/>
                <w:b/>
                <w:lang w:eastAsia="en-US"/>
              </w:rPr>
              <w:t xml:space="preserve"> сельское поселение Светлоярского муниципального района Волгоградской области</w:t>
            </w:r>
          </w:p>
        </w:tc>
      </w:tr>
      <w:tr w:rsidR="00DB5B67" w:rsidRPr="00384356" w14:paraId="2934E405" w14:textId="77777777" w:rsidTr="0078704B">
        <w:trPr>
          <w:gridAfter w:val="1"/>
          <w:wAfter w:w="3" w:type="pct"/>
          <w:trHeight w:val="77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54B6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</w:t>
            </w:r>
            <w:r>
              <w:rPr>
                <w:rFonts w:ascii="Arial" w:hAnsi="Arial" w:cs="Arial"/>
                <w:lang w:eastAsia="en-US"/>
              </w:rPr>
              <w:t>9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A9A0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73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35F0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с. Червленое, ул. Ленина,</w:t>
            </w:r>
          </w:p>
          <w:p w14:paraId="1EC04AC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между домами № 8Д и № 10А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1B4F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автолавка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877D0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сезонная продажа</w:t>
            </w:r>
          </w:p>
          <w:p w14:paraId="36D482E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плодоовощной продукции, бахчевых культур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FDB4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CCF9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44C14CF5" w14:textId="77777777" w:rsidTr="0078704B">
        <w:trPr>
          <w:gridAfter w:val="1"/>
          <w:wAfter w:w="3" w:type="pct"/>
          <w:trHeight w:val="705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C599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53A5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74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CD33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с. Червленое, ул. Ленина 8Е, площадка между магазином ИП Думбрава Л.Н. и зданием конторы ОАО «Червленое»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0695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палатка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6A99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непродовольственные </w:t>
            </w:r>
          </w:p>
          <w:p w14:paraId="1B35D90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4D2F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D2DC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327488CA" w14:textId="77777777" w:rsidTr="0078704B">
        <w:trPr>
          <w:gridAfter w:val="1"/>
          <w:wAfter w:w="3" w:type="pct"/>
          <w:trHeight w:val="14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238E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DF75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93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5D2D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с. Червленое,</w:t>
            </w:r>
          </w:p>
          <w:p w14:paraId="13B74C7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ул. Ленина, площадка напротив </w:t>
            </w:r>
          </w:p>
          <w:p w14:paraId="79FD457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здания столовой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E2CE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автолавка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DC24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сезонная продажа</w:t>
            </w:r>
          </w:p>
          <w:p w14:paraId="5B43239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 плодоовощной продукции, бахчевых культур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A279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E62E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2B72C294" w14:textId="77777777" w:rsidTr="0078704B">
        <w:trPr>
          <w:gridAfter w:val="1"/>
          <w:wAfter w:w="3" w:type="pct"/>
          <w:trHeight w:val="14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07D8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lastRenderedPageBreak/>
              <w:t>72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980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96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F71B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СНТ «Химик», в 20-ти метрах </w:t>
            </w:r>
          </w:p>
          <w:p w14:paraId="60CAFD8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севернее земельного участка </w:t>
            </w:r>
          </w:p>
          <w:p w14:paraId="666E1CB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по ул. Абрикосовая 1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029B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D22C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реализация продуктов </w:t>
            </w:r>
          </w:p>
          <w:p w14:paraId="270C093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общественного питания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9F2B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30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16D1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1E66CE6F" w14:textId="77777777" w:rsidTr="0078704B">
        <w:trPr>
          <w:gridAfter w:val="1"/>
          <w:wAfter w:w="3" w:type="pct"/>
          <w:trHeight w:val="75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F7C9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73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B51A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97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807F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СНТ «Химик», в 35-ти метрах севернее земельного участка по </w:t>
            </w:r>
          </w:p>
          <w:p w14:paraId="4C56BDE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ул. Абрикосовая, д. 1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0876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киоск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792F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продовольственные </w:t>
            </w:r>
          </w:p>
          <w:p w14:paraId="0A6E2D6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0A52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15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DAA9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113D0D26" w14:textId="77777777" w:rsidTr="0078704B">
        <w:trPr>
          <w:gridAfter w:val="1"/>
          <w:wAfter w:w="3" w:type="pct"/>
          <w:trHeight w:val="634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A2EC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74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223F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123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AD57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с. Червленое, ул. Ленина, 8Е площадка между магазином ИП Думбрава Л.Н. и зданием конторы ОАО «Червленое»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BC6B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киоск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332D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почтовые 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1820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6E57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08A488A0" w14:textId="77777777" w:rsidTr="0078704B">
        <w:trPr>
          <w:gridAfter w:val="1"/>
          <w:wAfter w:w="3" w:type="pct"/>
          <w:trHeight w:val="666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E304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7</w:t>
            </w:r>
            <w:r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E62C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130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C15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с. Солянка </w:t>
            </w:r>
          </w:p>
          <w:p w14:paraId="71A5037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 ул. Центральная 130</w:t>
            </w:r>
          </w:p>
          <w:p w14:paraId="62839BB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8A1A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киоск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E610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продовольственные </w:t>
            </w:r>
          </w:p>
          <w:p w14:paraId="1DBD2FF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6229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B0C5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20574DAB" w14:textId="77777777" w:rsidTr="0078704B">
        <w:trPr>
          <w:trHeight w:val="14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A05A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 w:rsidRPr="00384356">
              <w:rPr>
                <w:rFonts w:ascii="Arial" w:hAnsi="Arial" w:cs="Arial"/>
                <w:b/>
                <w:lang w:eastAsia="en-US"/>
              </w:rPr>
              <w:t>7. Кировское сельское поселение Светлоярского муниципального района Волгоградской области</w:t>
            </w:r>
          </w:p>
        </w:tc>
      </w:tr>
      <w:tr w:rsidR="00DB5B67" w:rsidRPr="00384356" w14:paraId="513D2785" w14:textId="77777777" w:rsidTr="0078704B">
        <w:trPr>
          <w:gridAfter w:val="1"/>
          <w:wAfter w:w="3" w:type="pct"/>
          <w:trHeight w:val="448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B563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7</w:t>
            </w:r>
            <w:r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7BAA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52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FCCF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п. Кирова, с левой стороны и в 12 метрах от магазина «Пятерочка» </w:t>
            </w:r>
          </w:p>
          <w:p w14:paraId="7167F4B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по ул. Придорожная, д. 3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4764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AABF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продовольственные </w:t>
            </w:r>
          </w:p>
          <w:p w14:paraId="29039CE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683D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120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D6F2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501C8080" w14:textId="77777777" w:rsidTr="0078704B">
        <w:trPr>
          <w:gridAfter w:val="1"/>
          <w:wAfter w:w="3" w:type="pct"/>
          <w:trHeight w:val="729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EDB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7</w:t>
            </w:r>
            <w:r>
              <w:rPr>
                <w:rFonts w:ascii="Arial" w:hAnsi="Arial" w:cs="Arial"/>
                <w:lang w:eastAsia="en-US"/>
              </w:rPr>
              <w:t>7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40A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53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CD4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п. Кирова, территория парка </w:t>
            </w:r>
          </w:p>
          <w:p w14:paraId="30035C9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«Дружба»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806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автоприцеп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5CD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продажа продукции по </w:t>
            </w:r>
          </w:p>
          <w:p w14:paraId="41917BE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общественному питанию быстрого обслуживания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284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8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E95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4D9EB3C2" w14:textId="77777777" w:rsidTr="0078704B">
        <w:trPr>
          <w:gridAfter w:val="1"/>
          <w:wAfter w:w="3" w:type="pct"/>
          <w:trHeight w:val="57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A9CC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7</w:t>
            </w:r>
            <w:r>
              <w:rPr>
                <w:rFonts w:ascii="Arial" w:hAnsi="Arial" w:cs="Arial"/>
                <w:lang w:eastAsia="en-US"/>
              </w:rPr>
              <w:t>8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DFFF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63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1C06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п. Кирова, рядом с автобусной</w:t>
            </w:r>
          </w:p>
          <w:p w14:paraId="3B2F448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 остановкой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4B45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 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7BB3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реализация продуктов </w:t>
            </w:r>
          </w:p>
          <w:p w14:paraId="2785CA4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общественного питания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DE08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40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B99F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79A1A13D" w14:textId="77777777" w:rsidTr="0078704B">
        <w:trPr>
          <w:gridAfter w:val="1"/>
          <w:wAfter w:w="3" w:type="pct"/>
          <w:trHeight w:val="77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2EC4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7</w:t>
            </w:r>
            <w:r>
              <w:rPr>
                <w:rFonts w:ascii="Arial" w:hAnsi="Arial" w:cs="Arial"/>
                <w:lang w:eastAsia="en-US"/>
              </w:rPr>
              <w:t>9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F084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65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C82C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п. Кирова, в 40 метрах северо-западнее здания по ул. Придорожная, д.3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0D12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3762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реализация продуктов </w:t>
            </w:r>
          </w:p>
          <w:p w14:paraId="6C2821C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общественного питания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50CA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24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2A35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516D70B1" w14:textId="77777777" w:rsidTr="0078704B">
        <w:trPr>
          <w:gridAfter w:val="1"/>
          <w:wAfter w:w="3" w:type="pct"/>
          <w:trHeight w:val="421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3906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80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9BC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66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C4C7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п. Кирова, в 36 метрах северо-западнее здания по ул. Придорожная, д.3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EA67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5A56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реализация продуктов </w:t>
            </w:r>
          </w:p>
          <w:p w14:paraId="7CB86AC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общественного питания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4BA2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40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5E84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18318624" w14:textId="77777777" w:rsidTr="0078704B">
        <w:trPr>
          <w:gridAfter w:val="1"/>
          <w:wAfter w:w="3" w:type="pct"/>
          <w:trHeight w:val="72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9224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81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4A77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69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8E6A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п. Кирова, в 44 метрах северо-западнее здания по ул. Придорожная, д.3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67D6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киоск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48F6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реализация продуктов </w:t>
            </w:r>
          </w:p>
          <w:p w14:paraId="673D95B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общественного питания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4812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B13C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2599DA60" w14:textId="77777777" w:rsidTr="0078704B">
        <w:trPr>
          <w:gridAfter w:val="1"/>
          <w:wAfter w:w="3" w:type="pct"/>
          <w:trHeight w:val="751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3E14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82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7501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71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86BA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п. Кирова, в 35 метрах </w:t>
            </w:r>
          </w:p>
          <w:p w14:paraId="2AF5E13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севернее здания по </w:t>
            </w:r>
          </w:p>
          <w:p w14:paraId="35CD0F9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ул. Придорожная, д.3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CA25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CFF8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реализация продуктов </w:t>
            </w:r>
          </w:p>
          <w:p w14:paraId="09F3DE0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общественного питания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948F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40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051A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109262D1" w14:textId="77777777" w:rsidTr="0078704B">
        <w:trPr>
          <w:gridAfter w:val="1"/>
          <w:wAfter w:w="3" w:type="pct"/>
          <w:trHeight w:val="75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52D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lastRenderedPageBreak/>
              <w:t>83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E44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72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2B63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п. Кирова, в 40 метрах </w:t>
            </w:r>
          </w:p>
          <w:p w14:paraId="5265D1B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севернее здания по </w:t>
            </w:r>
          </w:p>
          <w:p w14:paraId="272C5DD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ул. Придорожная, д.3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9F3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4EA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реализация продуктов </w:t>
            </w:r>
          </w:p>
          <w:p w14:paraId="5253741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общественного питания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C09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40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551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1F7F3BF2" w14:textId="77777777" w:rsidTr="0078704B">
        <w:trPr>
          <w:gridAfter w:val="1"/>
          <w:wAfter w:w="3" w:type="pct"/>
          <w:trHeight w:val="75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A62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84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B87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75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F9E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п. Кирова, в </w:t>
            </w:r>
            <w:r>
              <w:rPr>
                <w:rFonts w:ascii="Arial" w:hAnsi="Arial" w:cs="Arial"/>
                <w:lang w:eastAsia="en-US"/>
              </w:rPr>
              <w:t>4</w:t>
            </w:r>
            <w:r w:rsidRPr="00384356">
              <w:rPr>
                <w:rFonts w:ascii="Arial" w:hAnsi="Arial" w:cs="Arial"/>
                <w:lang w:eastAsia="en-US"/>
              </w:rPr>
              <w:t>5 метрах</w:t>
            </w:r>
          </w:p>
          <w:p w14:paraId="5FEB02D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севернее здания по</w:t>
            </w:r>
          </w:p>
          <w:p w14:paraId="55D99A2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ул. Придорожная, д.3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70A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AAF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реализация продуктов </w:t>
            </w:r>
          </w:p>
          <w:p w14:paraId="4792755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общественного питания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64B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BA9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7B5525A6" w14:textId="77777777" w:rsidTr="0078704B">
        <w:trPr>
          <w:gridAfter w:val="1"/>
          <w:wAfter w:w="3" w:type="pct"/>
          <w:trHeight w:val="22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82A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8</w:t>
            </w:r>
            <w:r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F8B3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76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B63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ст.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Чапурники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 xml:space="preserve">, пересечение </w:t>
            </w:r>
          </w:p>
          <w:p w14:paraId="59D557F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ул. Центральная и трасса Волгоград- Сальск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963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площадка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716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продажи рассады, </w:t>
            </w:r>
          </w:p>
          <w:p w14:paraId="77B169C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саженцев, семян и </w:t>
            </w:r>
          </w:p>
          <w:p w14:paraId="6C3531E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цветов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F63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700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1FC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48F80231" w14:textId="77777777" w:rsidTr="0078704B">
        <w:trPr>
          <w:gridAfter w:val="1"/>
          <w:wAfter w:w="3" w:type="pct"/>
          <w:trHeight w:val="206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238C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8</w:t>
            </w:r>
            <w:r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924A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78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FE5E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п. Кирова, ул. Кирова,7В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36A1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палатка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AD85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безалкогольные </w:t>
            </w:r>
          </w:p>
          <w:p w14:paraId="0FDA5A7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напитки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D97C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422C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2762BA97" w14:textId="77777777" w:rsidTr="0078704B">
        <w:trPr>
          <w:gridAfter w:val="1"/>
          <w:wAfter w:w="3" w:type="pct"/>
          <w:trHeight w:val="746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8E4F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8</w:t>
            </w:r>
            <w:r>
              <w:rPr>
                <w:rFonts w:ascii="Arial" w:hAnsi="Arial" w:cs="Arial"/>
                <w:lang w:eastAsia="en-US"/>
              </w:rPr>
              <w:t>7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4EFC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79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ED47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ст.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Чапурники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 xml:space="preserve">, </w:t>
            </w:r>
          </w:p>
          <w:p w14:paraId="3448F3A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пересечение ул. Центральная и трасса Волгоград - Сальск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735A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палатка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1995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безалкогольные</w:t>
            </w:r>
          </w:p>
          <w:p w14:paraId="74B5550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 напитки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025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306A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27B673A5" w14:textId="77777777" w:rsidTr="0078704B">
        <w:trPr>
          <w:gridAfter w:val="1"/>
          <w:wAfter w:w="3" w:type="pct"/>
          <w:trHeight w:val="60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CF3D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8</w:t>
            </w:r>
            <w:r>
              <w:rPr>
                <w:rFonts w:ascii="Arial" w:hAnsi="Arial" w:cs="Arial"/>
                <w:lang w:eastAsia="en-US"/>
              </w:rPr>
              <w:t>8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2854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80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F9AE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ст.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Чапурники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 xml:space="preserve">, </w:t>
            </w:r>
          </w:p>
          <w:p w14:paraId="67E787C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ул. Геологов, площадь возле кафе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FFB8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палатка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0A8D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безалкогольные </w:t>
            </w:r>
          </w:p>
          <w:p w14:paraId="500AB25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напитки, мороженое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8E39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0CB5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6C638C6C" w14:textId="77777777" w:rsidTr="0078704B">
        <w:trPr>
          <w:gridAfter w:val="1"/>
          <w:wAfter w:w="3" w:type="pct"/>
          <w:trHeight w:val="768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F580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8</w:t>
            </w:r>
            <w:r>
              <w:rPr>
                <w:rFonts w:ascii="Arial" w:hAnsi="Arial" w:cs="Arial"/>
                <w:lang w:eastAsia="en-US"/>
              </w:rPr>
              <w:t>9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0211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104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32DF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п. Кирова, ул. Кирова рядом с </w:t>
            </w:r>
          </w:p>
          <w:p w14:paraId="2166AA0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участком 7 «Б»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4C35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елочный </w:t>
            </w:r>
          </w:p>
          <w:p w14:paraId="381634A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базар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DA02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сезонная торговля </w:t>
            </w:r>
          </w:p>
          <w:p w14:paraId="2525398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деревьями хвойных </w:t>
            </w:r>
          </w:p>
          <w:p w14:paraId="201CCF9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пород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42AF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0590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1B893BB5" w14:textId="77777777" w:rsidTr="0078704B">
        <w:trPr>
          <w:gridAfter w:val="1"/>
          <w:wAfter w:w="3" w:type="pct"/>
          <w:trHeight w:val="14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EFE4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CB03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105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04AE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с. Ивановка ул. Советская, рядом</w:t>
            </w:r>
          </w:p>
          <w:p w14:paraId="38873AF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 с участком № 2 «Г»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EF46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елочный </w:t>
            </w:r>
          </w:p>
          <w:p w14:paraId="0822A38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базар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84DE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сезонная торговля </w:t>
            </w:r>
          </w:p>
          <w:p w14:paraId="72018B4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деревьями хвойных </w:t>
            </w:r>
          </w:p>
          <w:p w14:paraId="4049265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пород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1BC7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8E72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44879D76" w14:textId="77777777" w:rsidTr="0078704B">
        <w:trPr>
          <w:gridAfter w:val="1"/>
          <w:wAfter w:w="3" w:type="pct"/>
          <w:trHeight w:val="777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4557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061D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106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6A2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ст.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Чапурники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 xml:space="preserve">, </w:t>
            </w:r>
          </w:p>
          <w:p w14:paraId="3A0102B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ул. Прямая, </w:t>
            </w:r>
          </w:p>
          <w:p w14:paraId="53D2BD9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рядом с участком 1 «Б»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014C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елочный </w:t>
            </w:r>
          </w:p>
          <w:p w14:paraId="21EA2F1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базар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CAD6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сезонная торговля </w:t>
            </w:r>
          </w:p>
          <w:p w14:paraId="5734A5B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деревьями хвойных </w:t>
            </w:r>
          </w:p>
          <w:p w14:paraId="19C6A69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пород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1B66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FC5E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5D29AB7F" w14:textId="77777777" w:rsidTr="0078704B">
        <w:trPr>
          <w:gridAfter w:val="1"/>
          <w:wAfter w:w="3" w:type="pct"/>
          <w:trHeight w:val="59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856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92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B33A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109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8BEE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ст.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Чапурники</w:t>
            </w:r>
            <w:proofErr w:type="spellEnd"/>
            <w:r w:rsidRPr="00384356">
              <w:rPr>
                <w:rFonts w:ascii="Arial" w:hAnsi="Arial" w:cs="Arial"/>
                <w:lang w:eastAsia="en-US"/>
              </w:rPr>
              <w:t xml:space="preserve">, </w:t>
            </w:r>
          </w:p>
          <w:p w14:paraId="67C11AE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ул. Майская, при въезде </w:t>
            </w:r>
          </w:p>
          <w:p w14:paraId="76311DF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в ТОС «Майское» 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6E8E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киоск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239B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сезонная торговля рассадой, саженцами, семенами, цветами деревьями хвойных пород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DF49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20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DBC3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0C061D3E" w14:textId="77777777" w:rsidTr="0078704B">
        <w:trPr>
          <w:gridAfter w:val="1"/>
          <w:wAfter w:w="3" w:type="pct"/>
          <w:trHeight w:val="66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4FF2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93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E4B9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111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6F5C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п. Кирова, </w:t>
            </w:r>
          </w:p>
          <w:p w14:paraId="23100B9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ул. Кирова, рядом с земельным </w:t>
            </w:r>
          </w:p>
          <w:p w14:paraId="399A7FF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участком 8Б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B2EB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киоск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B3CF4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хлебобулочные изделия </w:t>
            </w:r>
          </w:p>
          <w:p w14:paraId="1A4E31D6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и продовольственные </w:t>
            </w:r>
          </w:p>
          <w:p w14:paraId="44DAA66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D7D3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9F76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62C3E2A5" w14:textId="77777777" w:rsidTr="0078704B">
        <w:trPr>
          <w:gridAfter w:val="1"/>
          <w:wAfter w:w="3" w:type="pct"/>
          <w:trHeight w:val="206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C84A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94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AC0A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120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EB94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п. Кирова, </w:t>
            </w:r>
          </w:p>
          <w:p w14:paraId="6676285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в 45 метрах южнее от участка № 27 </w:t>
            </w:r>
          </w:p>
          <w:p w14:paraId="5DF5714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lastRenderedPageBreak/>
              <w:t xml:space="preserve">по ул. </w:t>
            </w:r>
            <w:proofErr w:type="spellStart"/>
            <w:r w:rsidRPr="00384356">
              <w:rPr>
                <w:rFonts w:ascii="Arial" w:hAnsi="Arial" w:cs="Arial"/>
                <w:lang w:eastAsia="en-US"/>
              </w:rPr>
              <w:t>Топольковая</w:t>
            </w:r>
            <w:proofErr w:type="spellEnd"/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6D5E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lastRenderedPageBreak/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8F27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продовольственные </w:t>
            </w:r>
          </w:p>
          <w:p w14:paraId="128A4FC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3D7B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67CE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</w:t>
            </w:r>
            <w:r w:rsidRPr="00384356">
              <w:rPr>
                <w:rFonts w:ascii="Arial" w:hAnsi="Arial" w:cs="Arial"/>
                <w:lang w:eastAsia="en-US"/>
              </w:rPr>
              <w:lastRenderedPageBreak/>
              <w:t>торый не разграничена</w:t>
            </w:r>
          </w:p>
        </w:tc>
      </w:tr>
      <w:tr w:rsidR="00DB5B67" w:rsidRPr="00384356" w14:paraId="38FA8DE2" w14:textId="77777777" w:rsidTr="0078704B">
        <w:trPr>
          <w:gridAfter w:val="1"/>
          <w:wAfter w:w="3" w:type="pct"/>
          <w:trHeight w:val="348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ABDA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lastRenderedPageBreak/>
              <w:t>9</w:t>
            </w:r>
            <w:r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B07E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122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B57B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п. Кирова, </w:t>
            </w:r>
          </w:p>
          <w:p w14:paraId="54414B7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ул. Кирова, рядом с земельным </w:t>
            </w:r>
          </w:p>
          <w:p w14:paraId="67FA013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участком 8Б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D1F5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киоск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7A18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почтовые 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C5A9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BFC4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5BF57C30" w14:textId="77777777" w:rsidTr="0078704B">
        <w:trPr>
          <w:gridAfter w:val="1"/>
          <w:wAfter w:w="3" w:type="pct"/>
          <w:trHeight w:val="774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1D94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9</w:t>
            </w:r>
            <w:r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8C81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128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0F1C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СНТ «Строитель-2» у северной границы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8F7F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киоск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DF5A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продовольственные </w:t>
            </w:r>
          </w:p>
          <w:p w14:paraId="19E50A1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0DDB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6624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2C4E9F90" w14:textId="77777777" w:rsidTr="0078704B">
        <w:trPr>
          <w:gridAfter w:val="1"/>
          <w:wAfter w:w="3" w:type="pct"/>
          <w:trHeight w:val="729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A1CF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9</w:t>
            </w:r>
            <w:r>
              <w:rPr>
                <w:rFonts w:ascii="Arial" w:hAnsi="Arial" w:cs="Arial"/>
                <w:lang w:eastAsia="en-US"/>
              </w:rPr>
              <w:t>7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646A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129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0AE7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СНТ «Мечта -2» </w:t>
            </w:r>
          </w:p>
          <w:p w14:paraId="78E1B72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у восточной границы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BA47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киоск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2231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продовольственные </w:t>
            </w:r>
          </w:p>
          <w:p w14:paraId="6DA9988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D451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0594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6A232DCD" w14:textId="77777777" w:rsidTr="0078704B">
        <w:trPr>
          <w:gridAfter w:val="1"/>
          <w:wAfter w:w="3" w:type="pct"/>
          <w:trHeight w:val="757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C20D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9</w:t>
            </w:r>
            <w:r>
              <w:rPr>
                <w:rFonts w:ascii="Arial" w:hAnsi="Arial" w:cs="Arial"/>
                <w:lang w:eastAsia="en-US"/>
              </w:rPr>
              <w:t>8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3D30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131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3C35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СНТ «Строитель-2», рядом с </w:t>
            </w:r>
          </w:p>
          <w:p w14:paraId="41395D2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земельным участком № 51 </w:t>
            </w:r>
          </w:p>
          <w:p w14:paraId="50B7BA3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по ул. Садовая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0E04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киоск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7B72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продовольственные </w:t>
            </w:r>
          </w:p>
          <w:p w14:paraId="1C1A9DC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394C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EE2E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55306E0C" w14:textId="77777777" w:rsidTr="0078704B">
        <w:trPr>
          <w:trHeight w:val="69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0FDA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 w:rsidRPr="00384356">
              <w:rPr>
                <w:rFonts w:ascii="Arial" w:hAnsi="Arial" w:cs="Arial"/>
                <w:b/>
                <w:lang w:eastAsia="en-US"/>
              </w:rPr>
              <w:t xml:space="preserve">8. </w:t>
            </w:r>
            <w:proofErr w:type="spellStart"/>
            <w:r w:rsidRPr="00384356">
              <w:rPr>
                <w:rFonts w:ascii="Arial" w:hAnsi="Arial" w:cs="Arial"/>
                <w:b/>
                <w:lang w:eastAsia="en-US"/>
              </w:rPr>
              <w:t>Цацинское</w:t>
            </w:r>
            <w:proofErr w:type="spellEnd"/>
            <w:r w:rsidRPr="00384356">
              <w:rPr>
                <w:rFonts w:ascii="Arial" w:hAnsi="Arial" w:cs="Arial"/>
                <w:b/>
                <w:lang w:eastAsia="en-US"/>
              </w:rPr>
              <w:t xml:space="preserve"> сельское поселение Светлоярского муниципального района Волгоградской области</w:t>
            </w:r>
          </w:p>
        </w:tc>
      </w:tr>
      <w:tr w:rsidR="00DB5B67" w:rsidRPr="00384356" w14:paraId="188F12E8" w14:textId="77777777" w:rsidTr="0078704B">
        <w:trPr>
          <w:gridAfter w:val="1"/>
          <w:wAfter w:w="3" w:type="pct"/>
          <w:trHeight w:val="1000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AB5E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9</w:t>
            </w:r>
            <w:r>
              <w:rPr>
                <w:rFonts w:ascii="Arial" w:hAnsi="Arial" w:cs="Arial"/>
                <w:lang w:eastAsia="en-US"/>
              </w:rPr>
              <w:t>9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115D7" w14:textId="77777777" w:rsidR="00DB5B67" w:rsidRPr="00384356" w:rsidRDefault="00DB5B67" w:rsidP="0078704B">
            <w:pPr>
              <w:widowControl w:val="0"/>
              <w:tabs>
                <w:tab w:val="center" w:pos="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ab/>
              <w:t>86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FB86A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с. Цаца, площадка, расположенная в 50-ти метрах от автодороги Волгоград-Элиста и </w:t>
            </w:r>
          </w:p>
          <w:p w14:paraId="6362962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в 500 метрах юго-восточнее памятника </w:t>
            </w:r>
          </w:p>
          <w:p w14:paraId="67C1A920" w14:textId="7732D723" w:rsidR="00DB5B67" w:rsidRDefault="00DB5B67" w:rsidP="00DB5B6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«Катюша»</w:t>
            </w:r>
          </w:p>
          <w:p w14:paraId="0B822E3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36B3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бахчевой </w:t>
            </w:r>
          </w:p>
          <w:p w14:paraId="7BA4ED2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развал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AD8A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сезонная продажа </w:t>
            </w:r>
          </w:p>
          <w:p w14:paraId="63C605E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плодоовощной продукции, бахчевых культур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E936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50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A3CE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5FC2295A" w14:textId="77777777" w:rsidTr="0078704B">
        <w:trPr>
          <w:trHeight w:val="231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50F8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 w:rsidRPr="00384356">
              <w:rPr>
                <w:rFonts w:ascii="Arial" w:hAnsi="Arial" w:cs="Arial"/>
                <w:b/>
                <w:lang w:eastAsia="en-US"/>
              </w:rPr>
              <w:t xml:space="preserve">9. </w:t>
            </w:r>
            <w:proofErr w:type="spellStart"/>
            <w:r w:rsidRPr="00384356">
              <w:rPr>
                <w:rFonts w:ascii="Arial" w:hAnsi="Arial" w:cs="Arial"/>
                <w:b/>
                <w:lang w:eastAsia="en-US"/>
              </w:rPr>
              <w:t>Привольненское</w:t>
            </w:r>
            <w:proofErr w:type="spellEnd"/>
            <w:r w:rsidRPr="00384356">
              <w:rPr>
                <w:rFonts w:ascii="Arial" w:hAnsi="Arial" w:cs="Arial"/>
                <w:b/>
                <w:lang w:eastAsia="en-US"/>
              </w:rPr>
              <w:t xml:space="preserve"> сельское поселение Светлоярского муниципального района Волгоградской области</w:t>
            </w:r>
          </w:p>
        </w:tc>
      </w:tr>
      <w:tr w:rsidR="00DB5B67" w:rsidRPr="00384356" w14:paraId="0B856CCC" w14:textId="77777777" w:rsidTr="0078704B">
        <w:trPr>
          <w:gridAfter w:val="1"/>
          <w:wAfter w:w="3" w:type="pct"/>
          <w:trHeight w:val="795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9441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100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579B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87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A97F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ст. Абганерово,</w:t>
            </w:r>
          </w:p>
          <w:p w14:paraId="1435247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ул. Сердюкова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4D07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ларек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EE40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продовольственные </w:t>
            </w:r>
          </w:p>
          <w:p w14:paraId="71000A6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D2F4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 xml:space="preserve">20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A658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42FC265B" w14:textId="77777777" w:rsidTr="0078704B">
        <w:trPr>
          <w:gridAfter w:val="1"/>
          <w:wAfter w:w="3" w:type="pct"/>
          <w:trHeight w:val="455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7A8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101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F55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94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27EC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t xml:space="preserve">п. Привольный, в 40 метрах от </w:t>
            </w:r>
          </w:p>
          <w:p w14:paraId="6F608078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t xml:space="preserve">автодороги Волгоград-Котельниково, в 216 метрах от перекрестка Котельниково – </w:t>
            </w:r>
          </w:p>
          <w:p w14:paraId="642D5F9F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t>п. Привольный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437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BB506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t xml:space="preserve">продовольственные и </w:t>
            </w:r>
          </w:p>
          <w:p w14:paraId="031CA43D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t xml:space="preserve">непродовольственные </w:t>
            </w:r>
          </w:p>
          <w:p w14:paraId="7CD571C7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D34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68F8" w14:textId="77777777" w:rsidR="00DB5B67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  <w:p w14:paraId="6FAFB69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DB5B67" w:rsidRPr="00384356" w14:paraId="3C73B630" w14:textId="77777777" w:rsidTr="0078704B">
        <w:trPr>
          <w:gridAfter w:val="1"/>
          <w:wAfter w:w="3" w:type="pct"/>
          <w:trHeight w:val="279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83BC3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102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9855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99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D9B8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384356">
              <w:rPr>
                <w:rFonts w:ascii="Arial" w:hAnsi="Arial" w:cs="Arial"/>
                <w:bCs/>
                <w:lang w:eastAsia="en-US"/>
              </w:rPr>
              <w:t>п. Привольный, площадка на расстоянии в 22 метрах от автодороги Волгоград-Котельниково и 197 метров от перекрестка Котельниково - Привольный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5193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384356">
              <w:rPr>
                <w:rFonts w:ascii="Arial" w:hAnsi="Arial" w:cs="Arial"/>
                <w:bCs/>
                <w:lang w:eastAsia="en-US"/>
              </w:rPr>
              <w:t>павильон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4EDE1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384356">
              <w:rPr>
                <w:rFonts w:ascii="Arial" w:hAnsi="Arial" w:cs="Arial"/>
                <w:bCs/>
                <w:lang w:eastAsia="en-US"/>
              </w:rPr>
              <w:t xml:space="preserve">непродовольственные </w:t>
            </w:r>
          </w:p>
          <w:p w14:paraId="2806B29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384356">
              <w:rPr>
                <w:rFonts w:ascii="Arial" w:hAnsi="Arial" w:cs="Arial"/>
                <w:bCs/>
                <w:lang w:eastAsia="en-US"/>
              </w:rPr>
              <w:t>товары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E539A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t>20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A0160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  <w:tr w:rsidR="00DB5B67" w:rsidRPr="00384356" w14:paraId="6149C57C" w14:textId="77777777" w:rsidTr="0078704B">
        <w:trPr>
          <w:gridAfter w:val="1"/>
          <w:wAfter w:w="3" w:type="pct"/>
          <w:trHeight w:val="77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12215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55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103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566E2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103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8AB1D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384356">
              <w:rPr>
                <w:rFonts w:ascii="Arial" w:hAnsi="Arial" w:cs="Arial"/>
                <w:bCs/>
                <w:lang w:eastAsia="en-US"/>
              </w:rPr>
              <w:t xml:space="preserve">п. Привольный, </w:t>
            </w:r>
          </w:p>
          <w:p w14:paraId="11F96E86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384356">
              <w:rPr>
                <w:rFonts w:ascii="Arial" w:hAnsi="Arial" w:cs="Arial"/>
                <w:bCs/>
                <w:lang w:eastAsia="en-US"/>
              </w:rPr>
              <w:t xml:space="preserve">ул. Героев 29 Стрелковой Дивизии, </w:t>
            </w:r>
          </w:p>
          <w:p w14:paraId="2911CF3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384356">
              <w:rPr>
                <w:rFonts w:ascii="Arial" w:hAnsi="Arial" w:cs="Arial"/>
                <w:bCs/>
                <w:lang w:eastAsia="en-US"/>
              </w:rPr>
              <w:t xml:space="preserve">30 метров севернее д.2 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838B8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384356">
              <w:rPr>
                <w:rFonts w:ascii="Arial" w:hAnsi="Arial" w:cs="Arial"/>
                <w:bCs/>
                <w:lang w:eastAsia="en-US"/>
              </w:rPr>
              <w:t xml:space="preserve">елочный </w:t>
            </w:r>
          </w:p>
          <w:p w14:paraId="0CB4B15B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384356">
              <w:rPr>
                <w:rFonts w:ascii="Arial" w:hAnsi="Arial" w:cs="Arial"/>
                <w:bCs/>
                <w:lang w:eastAsia="en-US"/>
              </w:rPr>
              <w:t>базар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4A09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384356">
              <w:rPr>
                <w:rFonts w:ascii="Arial" w:hAnsi="Arial" w:cs="Arial"/>
                <w:bCs/>
                <w:lang w:eastAsia="en-US"/>
              </w:rPr>
              <w:t>сезонная торговля</w:t>
            </w:r>
          </w:p>
          <w:p w14:paraId="4B92757C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384356">
              <w:rPr>
                <w:rFonts w:ascii="Arial" w:hAnsi="Arial" w:cs="Arial"/>
                <w:bCs/>
                <w:lang w:eastAsia="en-US"/>
              </w:rPr>
              <w:t xml:space="preserve">деревьями хвойных </w:t>
            </w:r>
          </w:p>
          <w:p w14:paraId="4CB1F6B4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384356">
              <w:rPr>
                <w:rFonts w:ascii="Arial" w:hAnsi="Arial" w:cs="Arial"/>
                <w:bCs/>
                <w:lang w:eastAsia="en-US"/>
              </w:rPr>
              <w:t>пород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23D5E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384356">
              <w:rPr>
                <w:rFonts w:ascii="Arial" w:hAnsi="Arial" w:cs="Arial"/>
                <w:bCs/>
                <w:lang w:eastAsia="en-US"/>
              </w:rPr>
              <w:t>20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92129" w14:textId="77777777" w:rsidR="00DB5B67" w:rsidRPr="00384356" w:rsidRDefault="00DB5B67" w:rsidP="007870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384356">
              <w:rPr>
                <w:rFonts w:ascii="Arial" w:hAnsi="Arial" w:cs="Arial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</w:tr>
    </w:tbl>
    <w:p w14:paraId="10D54D44" w14:textId="77777777" w:rsidR="00384356" w:rsidRDefault="00384356" w:rsidP="0038435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ermEnd w:id="1872389689"/>
    <w:p w14:paraId="6DBD9174" w14:textId="1F1F0A7A" w:rsidR="00723E75" w:rsidRPr="003D63C8" w:rsidRDefault="00723E75" w:rsidP="00D45287">
      <w:pPr>
        <w:autoSpaceDE w:val="0"/>
        <w:autoSpaceDN w:val="0"/>
        <w:adjustRightInd w:val="0"/>
        <w:spacing w:after="0" w:line="240" w:lineRule="auto"/>
        <w:ind w:right="4676"/>
        <w:jc w:val="both"/>
        <w:rPr>
          <w:rFonts w:ascii="Arial" w:hAnsi="Arial" w:cs="Arial"/>
        </w:rPr>
      </w:pPr>
    </w:p>
    <w:sectPr w:rsidR="00723E75" w:rsidRPr="003D63C8" w:rsidSect="00126544">
      <w:headerReference w:type="default" r:id="rId14"/>
      <w:headerReference w:type="first" r:id="rId15"/>
      <w:pgSz w:w="16838" w:h="11906" w:orient="landscape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28892" w14:textId="77777777" w:rsidR="00DE2F1B" w:rsidRDefault="00DE2F1B" w:rsidP="00B87C1B">
      <w:pPr>
        <w:spacing w:after="0" w:line="240" w:lineRule="auto"/>
      </w:pPr>
      <w:r>
        <w:separator/>
      </w:r>
    </w:p>
  </w:endnote>
  <w:endnote w:type="continuationSeparator" w:id="0">
    <w:p w14:paraId="23E01E8E" w14:textId="77777777" w:rsidR="00DE2F1B" w:rsidRDefault="00DE2F1B" w:rsidP="00B87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58D54" w14:textId="77777777" w:rsidR="00DE2F1B" w:rsidRDefault="00DE2F1B" w:rsidP="00B87C1B">
      <w:pPr>
        <w:spacing w:after="0" w:line="240" w:lineRule="auto"/>
      </w:pPr>
      <w:r>
        <w:separator/>
      </w:r>
    </w:p>
  </w:footnote>
  <w:footnote w:type="continuationSeparator" w:id="0">
    <w:p w14:paraId="6DA9416A" w14:textId="77777777" w:rsidR="00DE2F1B" w:rsidRDefault="00DE2F1B" w:rsidP="00B87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6274491"/>
      <w:docPartObj>
        <w:docPartGallery w:val="Page Numbers (Top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094C6D62" w14:textId="77777777" w:rsidR="007457BD" w:rsidRDefault="007457BD">
        <w:pPr>
          <w:pStyle w:val="a9"/>
          <w:jc w:val="center"/>
        </w:pPr>
      </w:p>
      <w:p w14:paraId="540CFAE1" w14:textId="77777777" w:rsidR="007457BD" w:rsidRPr="00D250CF" w:rsidRDefault="007457BD">
        <w:pPr>
          <w:pStyle w:val="a9"/>
          <w:jc w:val="center"/>
          <w:rPr>
            <w:rFonts w:ascii="Arial" w:hAnsi="Arial" w:cs="Arial"/>
            <w:sz w:val="20"/>
            <w:szCs w:val="20"/>
          </w:rPr>
        </w:pPr>
        <w:r w:rsidRPr="00D250CF">
          <w:rPr>
            <w:rFonts w:ascii="Arial" w:hAnsi="Arial" w:cs="Arial"/>
            <w:sz w:val="20"/>
            <w:szCs w:val="20"/>
          </w:rPr>
          <w:fldChar w:fldCharType="begin"/>
        </w:r>
        <w:r w:rsidRPr="00D250CF">
          <w:rPr>
            <w:rFonts w:ascii="Arial" w:hAnsi="Arial" w:cs="Arial"/>
            <w:sz w:val="20"/>
            <w:szCs w:val="20"/>
          </w:rPr>
          <w:instrText>PAGE   \* MERGEFORMAT</w:instrText>
        </w:r>
        <w:r w:rsidRPr="00D250CF">
          <w:rPr>
            <w:rFonts w:ascii="Arial" w:hAnsi="Arial" w:cs="Arial"/>
            <w:sz w:val="20"/>
            <w:szCs w:val="20"/>
          </w:rPr>
          <w:fldChar w:fldCharType="separate"/>
        </w:r>
        <w:r w:rsidR="00C305FE">
          <w:rPr>
            <w:rFonts w:ascii="Arial" w:hAnsi="Arial" w:cs="Arial"/>
            <w:noProof/>
            <w:sz w:val="20"/>
            <w:szCs w:val="20"/>
          </w:rPr>
          <w:t>12</w:t>
        </w:r>
        <w:r w:rsidRPr="00D250CF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11015F03" w14:textId="77777777" w:rsidR="007457BD" w:rsidRDefault="007457B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4C4C0" w14:textId="77777777" w:rsidR="007457BD" w:rsidRDefault="007457B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37CA9"/>
    <w:multiLevelType w:val="multilevel"/>
    <w:tmpl w:val="4C12B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B85CEF"/>
    <w:multiLevelType w:val="hybridMultilevel"/>
    <w:tmpl w:val="2612D17C"/>
    <w:lvl w:ilvl="0" w:tplc="E5360764">
      <w:start w:val="1"/>
      <w:numFmt w:val="decimal"/>
      <w:lvlText w:val="%1."/>
      <w:lvlJc w:val="left"/>
      <w:pPr>
        <w:ind w:left="720" w:hanging="360"/>
      </w:pPr>
    </w:lvl>
    <w:lvl w:ilvl="1" w:tplc="C8AC24EA">
      <w:start w:val="1"/>
      <w:numFmt w:val="lowerLetter"/>
      <w:lvlText w:val="%2."/>
      <w:lvlJc w:val="left"/>
      <w:pPr>
        <w:ind w:left="1440" w:hanging="360"/>
      </w:pPr>
    </w:lvl>
    <w:lvl w:ilvl="2" w:tplc="A942E154">
      <w:start w:val="1"/>
      <w:numFmt w:val="lowerRoman"/>
      <w:lvlText w:val="%3."/>
      <w:lvlJc w:val="right"/>
      <w:pPr>
        <w:ind w:left="2160" w:hanging="180"/>
      </w:pPr>
    </w:lvl>
    <w:lvl w:ilvl="3" w:tplc="D7FA1CEC">
      <w:start w:val="1"/>
      <w:numFmt w:val="decimal"/>
      <w:lvlText w:val="%4."/>
      <w:lvlJc w:val="left"/>
      <w:pPr>
        <w:ind w:left="2880" w:hanging="360"/>
      </w:pPr>
    </w:lvl>
    <w:lvl w:ilvl="4" w:tplc="E3BC2450">
      <w:start w:val="1"/>
      <w:numFmt w:val="lowerLetter"/>
      <w:lvlText w:val="%5."/>
      <w:lvlJc w:val="left"/>
      <w:pPr>
        <w:ind w:left="3600" w:hanging="360"/>
      </w:pPr>
    </w:lvl>
    <w:lvl w:ilvl="5" w:tplc="6BEA8D1A">
      <w:start w:val="1"/>
      <w:numFmt w:val="lowerRoman"/>
      <w:lvlText w:val="%6."/>
      <w:lvlJc w:val="right"/>
      <w:pPr>
        <w:ind w:left="4320" w:hanging="180"/>
      </w:pPr>
    </w:lvl>
    <w:lvl w:ilvl="6" w:tplc="B1ACB0E4">
      <w:start w:val="1"/>
      <w:numFmt w:val="decimal"/>
      <w:lvlText w:val="%7."/>
      <w:lvlJc w:val="left"/>
      <w:pPr>
        <w:ind w:left="5040" w:hanging="360"/>
      </w:pPr>
    </w:lvl>
    <w:lvl w:ilvl="7" w:tplc="AB0C77BA">
      <w:start w:val="1"/>
      <w:numFmt w:val="lowerLetter"/>
      <w:lvlText w:val="%8."/>
      <w:lvlJc w:val="left"/>
      <w:pPr>
        <w:ind w:left="5760" w:hanging="360"/>
      </w:pPr>
    </w:lvl>
    <w:lvl w:ilvl="8" w:tplc="8F4A842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90854"/>
    <w:multiLevelType w:val="multilevel"/>
    <w:tmpl w:val="61BC04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5C5BAA"/>
    <w:multiLevelType w:val="hybridMultilevel"/>
    <w:tmpl w:val="D744D238"/>
    <w:lvl w:ilvl="0" w:tplc="47C85038">
      <w:start w:val="1"/>
      <w:numFmt w:val="decimal"/>
      <w:lvlText w:val="%1."/>
      <w:lvlJc w:val="left"/>
      <w:pPr>
        <w:ind w:left="928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CBB23F6"/>
    <w:multiLevelType w:val="multilevel"/>
    <w:tmpl w:val="65025EBE"/>
    <w:lvl w:ilvl="0">
      <w:start w:val="1"/>
      <w:numFmt w:val="decimal"/>
      <w:lvlText w:val="%1."/>
      <w:lvlJc w:val="left"/>
      <w:pPr>
        <w:ind w:left="1170" w:hanging="6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5" w15:restartNumberingAfterBreak="0">
    <w:nsid w:val="3E4B076B"/>
    <w:multiLevelType w:val="hybridMultilevel"/>
    <w:tmpl w:val="BB202FAC"/>
    <w:lvl w:ilvl="0" w:tplc="0B7E486C">
      <w:start w:val="1"/>
      <w:numFmt w:val="decimal"/>
      <w:lvlText w:val="2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23F6909"/>
    <w:multiLevelType w:val="hybridMultilevel"/>
    <w:tmpl w:val="8C12F8C4"/>
    <w:lvl w:ilvl="0" w:tplc="5AA49778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205431"/>
    <w:multiLevelType w:val="hybridMultilevel"/>
    <w:tmpl w:val="CDACEF86"/>
    <w:lvl w:ilvl="0" w:tplc="5CD0169C">
      <w:start w:val="1"/>
      <w:numFmt w:val="decimal"/>
      <w:lvlText w:val="2.%1."/>
      <w:lvlJc w:val="left"/>
      <w:pPr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2049253602">
    <w:abstractNumId w:val="4"/>
  </w:num>
  <w:num w:numId="2" w16cid:durableId="1261984191">
    <w:abstractNumId w:val="3"/>
  </w:num>
  <w:num w:numId="3" w16cid:durableId="1661737057">
    <w:abstractNumId w:val="6"/>
  </w:num>
  <w:num w:numId="4" w16cid:durableId="1972592728">
    <w:abstractNumId w:val="7"/>
  </w:num>
  <w:num w:numId="5" w16cid:durableId="354502650">
    <w:abstractNumId w:val="5"/>
  </w:num>
  <w:num w:numId="6" w16cid:durableId="109322967">
    <w:abstractNumId w:val="3"/>
  </w:num>
  <w:num w:numId="7" w16cid:durableId="1995334797">
    <w:abstractNumId w:val="0"/>
  </w:num>
  <w:num w:numId="8" w16cid:durableId="788351600">
    <w:abstractNumId w:val="1"/>
  </w:num>
  <w:num w:numId="9" w16cid:durableId="7794897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9430373">
    <w:abstractNumId w:val="2"/>
  </w:num>
  <w:num w:numId="11" w16cid:durableId="18476679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WvS/Hp/0DK9yW3EkF+lHuIyV5pU=" w:salt="tENmBgbw6XiUbw39xaA1EA==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1631"/>
    <w:rsid w:val="00000AF5"/>
    <w:rsid w:val="000013F9"/>
    <w:rsid w:val="000014F2"/>
    <w:rsid w:val="00002BD7"/>
    <w:rsid w:val="00003032"/>
    <w:rsid w:val="0000333F"/>
    <w:rsid w:val="000045DF"/>
    <w:rsid w:val="0000583D"/>
    <w:rsid w:val="00005F80"/>
    <w:rsid w:val="000063FA"/>
    <w:rsid w:val="0000771A"/>
    <w:rsid w:val="00010321"/>
    <w:rsid w:val="00010B07"/>
    <w:rsid w:val="000140D3"/>
    <w:rsid w:val="00014989"/>
    <w:rsid w:val="00014A40"/>
    <w:rsid w:val="0002223D"/>
    <w:rsid w:val="000228CD"/>
    <w:rsid w:val="00023D3A"/>
    <w:rsid w:val="00024AF4"/>
    <w:rsid w:val="00027C8E"/>
    <w:rsid w:val="00027DF3"/>
    <w:rsid w:val="00034F54"/>
    <w:rsid w:val="000353D0"/>
    <w:rsid w:val="00035704"/>
    <w:rsid w:val="00037B5A"/>
    <w:rsid w:val="00037F39"/>
    <w:rsid w:val="00040A6F"/>
    <w:rsid w:val="00042ADE"/>
    <w:rsid w:val="00043CF8"/>
    <w:rsid w:val="000440FA"/>
    <w:rsid w:val="00044266"/>
    <w:rsid w:val="0004460B"/>
    <w:rsid w:val="00044628"/>
    <w:rsid w:val="00045D42"/>
    <w:rsid w:val="00046564"/>
    <w:rsid w:val="00047291"/>
    <w:rsid w:val="00047F75"/>
    <w:rsid w:val="000502EB"/>
    <w:rsid w:val="00050746"/>
    <w:rsid w:val="0005162D"/>
    <w:rsid w:val="000521B0"/>
    <w:rsid w:val="00054B5C"/>
    <w:rsid w:val="0005680E"/>
    <w:rsid w:val="00057CF3"/>
    <w:rsid w:val="00060326"/>
    <w:rsid w:val="00061189"/>
    <w:rsid w:val="00061562"/>
    <w:rsid w:val="00062014"/>
    <w:rsid w:val="00062EF8"/>
    <w:rsid w:val="000633D3"/>
    <w:rsid w:val="000637AE"/>
    <w:rsid w:val="000639E4"/>
    <w:rsid w:val="00065E07"/>
    <w:rsid w:val="000669C8"/>
    <w:rsid w:val="00067DAF"/>
    <w:rsid w:val="00070611"/>
    <w:rsid w:val="00070747"/>
    <w:rsid w:val="00072202"/>
    <w:rsid w:val="00073703"/>
    <w:rsid w:val="00074DC1"/>
    <w:rsid w:val="000751DD"/>
    <w:rsid w:val="00075EFE"/>
    <w:rsid w:val="000764B3"/>
    <w:rsid w:val="00076508"/>
    <w:rsid w:val="00076872"/>
    <w:rsid w:val="00077F50"/>
    <w:rsid w:val="000821B2"/>
    <w:rsid w:val="000831CB"/>
    <w:rsid w:val="00085538"/>
    <w:rsid w:val="00085717"/>
    <w:rsid w:val="00085EFC"/>
    <w:rsid w:val="000866CD"/>
    <w:rsid w:val="0008768D"/>
    <w:rsid w:val="000876B5"/>
    <w:rsid w:val="00087871"/>
    <w:rsid w:val="00091065"/>
    <w:rsid w:val="000924AC"/>
    <w:rsid w:val="00092B40"/>
    <w:rsid w:val="000930C0"/>
    <w:rsid w:val="00093508"/>
    <w:rsid w:val="0009354B"/>
    <w:rsid w:val="0009593C"/>
    <w:rsid w:val="00095DA4"/>
    <w:rsid w:val="00095EDF"/>
    <w:rsid w:val="000A08ED"/>
    <w:rsid w:val="000A09E1"/>
    <w:rsid w:val="000A0B59"/>
    <w:rsid w:val="000A0FDB"/>
    <w:rsid w:val="000A151C"/>
    <w:rsid w:val="000A2C3B"/>
    <w:rsid w:val="000A6552"/>
    <w:rsid w:val="000A6C9F"/>
    <w:rsid w:val="000A7AF3"/>
    <w:rsid w:val="000A7B78"/>
    <w:rsid w:val="000B128A"/>
    <w:rsid w:val="000B1B4F"/>
    <w:rsid w:val="000B21EA"/>
    <w:rsid w:val="000B3720"/>
    <w:rsid w:val="000B3FD6"/>
    <w:rsid w:val="000B636B"/>
    <w:rsid w:val="000B637C"/>
    <w:rsid w:val="000B6EE4"/>
    <w:rsid w:val="000C05E0"/>
    <w:rsid w:val="000C06CF"/>
    <w:rsid w:val="000C0B0F"/>
    <w:rsid w:val="000C3C53"/>
    <w:rsid w:val="000C409F"/>
    <w:rsid w:val="000C4956"/>
    <w:rsid w:val="000C4EFA"/>
    <w:rsid w:val="000C574F"/>
    <w:rsid w:val="000C7E52"/>
    <w:rsid w:val="000D3061"/>
    <w:rsid w:val="000D3C8D"/>
    <w:rsid w:val="000D423B"/>
    <w:rsid w:val="000D5C6C"/>
    <w:rsid w:val="000D75AF"/>
    <w:rsid w:val="000D7814"/>
    <w:rsid w:val="000D78E6"/>
    <w:rsid w:val="000E1874"/>
    <w:rsid w:val="000E1E6F"/>
    <w:rsid w:val="000E3121"/>
    <w:rsid w:val="000E3DF0"/>
    <w:rsid w:val="000E493E"/>
    <w:rsid w:val="000E608E"/>
    <w:rsid w:val="000E7CA4"/>
    <w:rsid w:val="000F0F9D"/>
    <w:rsid w:val="000F3034"/>
    <w:rsid w:val="000F50AF"/>
    <w:rsid w:val="000F50ED"/>
    <w:rsid w:val="000F6A07"/>
    <w:rsid w:val="000F6A1C"/>
    <w:rsid w:val="000F7E47"/>
    <w:rsid w:val="001010CA"/>
    <w:rsid w:val="001018CF"/>
    <w:rsid w:val="001044F2"/>
    <w:rsid w:val="00106848"/>
    <w:rsid w:val="00106860"/>
    <w:rsid w:val="0010715A"/>
    <w:rsid w:val="00107234"/>
    <w:rsid w:val="00110D98"/>
    <w:rsid w:val="00111E37"/>
    <w:rsid w:val="00115E62"/>
    <w:rsid w:val="00116108"/>
    <w:rsid w:val="00116D0E"/>
    <w:rsid w:val="00120828"/>
    <w:rsid w:val="0012104D"/>
    <w:rsid w:val="00123184"/>
    <w:rsid w:val="00123E0A"/>
    <w:rsid w:val="00125585"/>
    <w:rsid w:val="001261DF"/>
    <w:rsid w:val="00126544"/>
    <w:rsid w:val="0012658A"/>
    <w:rsid w:val="00127591"/>
    <w:rsid w:val="00130B36"/>
    <w:rsid w:val="00131AD2"/>
    <w:rsid w:val="00131E1C"/>
    <w:rsid w:val="00132BD0"/>
    <w:rsid w:val="00135AAC"/>
    <w:rsid w:val="00136305"/>
    <w:rsid w:val="0013725B"/>
    <w:rsid w:val="001411DA"/>
    <w:rsid w:val="0014609B"/>
    <w:rsid w:val="001479E9"/>
    <w:rsid w:val="00154176"/>
    <w:rsid w:val="0015436C"/>
    <w:rsid w:val="0015442A"/>
    <w:rsid w:val="00155B7B"/>
    <w:rsid w:val="001569E0"/>
    <w:rsid w:val="00156BCD"/>
    <w:rsid w:val="00156C3A"/>
    <w:rsid w:val="00161770"/>
    <w:rsid w:val="00161C08"/>
    <w:rsid w:val="00161C43"/>
    <w:rsid w:val="00161CDA"/>
    <w:rsid w:val="00162D7B"/>
    <w:rsid w:val="001636AA"/>
    <w:rsid w:val="00166E04"/>
    <w:rsid w:val="001678D4"/>
    <w:rsid w:val="0017043B"/>
    <w:rsid w:val="0017053F"/>
    <w:rsid w:val="00171B22"/>
    <w:rsid w:val="001724DE"/>
    <w:rsid w:val="00172813"/>
    <w:rsid w:val="0017394F"/>
    <w:rsid w:val="00177804"/>
    <w:rsid w:val="00180BBF"/>
    <w:rsid w:val="00181BB8"/>
    <w:rsid w:val="00182BDF"/>
    <w:rsid w:val="001857D6"/>
    <w:rsid w:val="0019064F"/>
    <w:rsid w:val="00190D98"/>
    <w:rsid w:val="0019141B"/>
    <w:rsid w:val="001914D0"/>
    <w:rsid w:val="00191643"/>
    <w:rsid w:val="00191903"/>
    <w:rsid w:val="001920CF"/>
    <w:rsid w:val="00193D02"/>
    <w:rsid w:val="0019506F"/>
    <w:rsid w:val="001A074C"/>
    <w:rsid w:val="001A1DE5"/>
    <w:rsid w:val="001A2433"/>
    <w:rsid w:val="001A2B63"/>
    <w:rsid w:val="001A3C96"/>
    <w:rsid w:val="001A4DF3"/>
    <w:rsid w:val="001A6FBC"/>
    <w:rsid w:val="001A7816"/>
    <w:rsid w:val="001B2B32"/>
    <w:rsid w:val="001B3935"/>
    <w:rsid w:val="001B3D55"/>
    <w:rsid w:val="001B72C0"/>
    <w:rsid w:val="001C2F44"/>
    <w:rsid w:val="001C4D9F"/>
    <w:rsid w:val="001C5DEE"/>
    <w:rsid w:val="001C5FCC"/>
    <w:rsid w:val="001C658C"/>
    <w:rsid w:val="001C75DB"/>
    <w:rsid w:val="001C79B6"/>
    <w:rsid w:val="001D09E0"/>
    <w:rsid w:val="001D193D"/>
    <w:rsid w:val="001D248D"/>
    <w:rsid w:val="001D3082"/>
    <w:rsid w:val="001D4309"/>
    <w:rsid w:val="001D613A"/>
    <w:rsid w:val="001D659F"/>
    <w:rsid w:val="001E2114"/>
    <w:rsid w:val="001E40C6"/>
    <w:rsid w:val="001E48D1"/>
    <w:rsid w:val="001E574E"/>
    <w:rsid w:val="001E5B16"/>
    <w:rsid w:val="001E628B"/>
    <w:rsid w:val="001E6571"/>
    <w:rsid w:val="001E6981"/>
    <w:rsid w:val="001E7387"/>
    <w:rsid w:val="001F0E1C"/>
    <w:rsid w:val="001F2490"/>
    <w:rsid w:val="002001A3"/>
    <w:rsid w:val="00200C6F"/>
    <w:rsid w:val="002027DE"/>
    <w:rsid w:val="00204C1A"/>
    <w:rsid w:val="0020697D"/>
    <w:rsid w:val="002101E2"/>
    <w:rsid w:val="00210DB1"/>
    <w:rsid w:val="00210DF6"/>
    <w:rsid w:val="0021176F"/>
    <w:rsid w:val="0021243B"/>
    <w:rsid w:val="00212A7E"/>
    <w:rsid w:val="00213AD7"/>
    <w:rsid w:val="002145EB"/>
    <w:rsid w:val="00216488"/>
    <w:rsid w:val="002164BC"/>
    <w:rsid w:val="00220548"/>
    <w:rsid w:val="00221EA0"/>
    <w:rsid w:val="00222B81"/>
    <w:rsid w:val="0022359E"/>
    <w:rsid w:val="00223940"/>
    <w:rsid w:val="0022614E"/>
    <w:rsid w:val="0022673B"/>
    <w:rsid w:val="00226B05"/>
    <w:rsid w:val="002317D7"/>
    <w:rsid w:val="00233311"/>
    <w:rsid w:val="0023540C"/>
    <w:rsid w:val="00235F19"/>
    <w:rsid w:val="00236AB5"/>
    <w:rsid w:val="00237D26"/>
    <w:rsid w:val="00241461"/>
    <w:rsid w:val="0024154D"/>
    <w:rsid w:val="00241604"/>
    <w:rsid w:val="00242282"/>
    <w:rsid w:val="00245284"/>
    <w:rsid w:val="002469ED"/>
    <w:rsid w:val="00247C04"/>
    <w:rsid w:val="00250032"/>
    <w:rsid w:val="00250877"/>
    <w:rsid w:val="00253FEF"/>
    <w:rsid w:val="00254A15"/>
    <w:rsid w:val="00255532"/>
    <w:rsid w:val="00257111"/>
    <w:rsid w:val="00257B43"/>
    <w:rsid w:val="002605CF"/>
    <w:rsid w:val="0026074D"/>
    <w:rsid w:val="002620F8"/>
    <w:rsid w:val="00264F7C"/>
    <w:rsid w:val="002679B5"/>
    <w:rsid w:val="0027099E"/>
    <w:rsid w:val="00271C65"/>
    <w:rsid w:val="002728E4"/>
    <w:rsid w:val="00272F85"/>
    <w:rsid w:val="00275F41"/>
    <w:rsid w:val="00282485"/>
    <w:rsid w:val="00282EF9"/>
    <w:rsid w:val="002846A1"/>
    <w:rsid w:val="00290A16"/>
    <w:rsid w:val="0029132E"/>
    <w:rsid w:val="00293255"/>
    <w:rsid w:val="002957C3"/>
    <w:rsid w:val="00295F2F"/>
    <w:rsid w:val="002968FF"/>
    <w:rsid w:val="002A127A"/>
    <w:rsid w:val="002A2125"/>
    <w:rsid w:val="002A2A23"/>
    <w:rsid w:val="002A33AC"/>
    <w:rsid w:val="002A6C04"/>
    <w:rsid w:val="002A6E8B"/>
    <w:rsid w:val="002A7D53"/>
    <w:rsid w:val="002B0CB7"/>
    <w:rsid w:val="002B0CE8"/>
    <w:rsid w:val="002B17EB"/>
    <w:rsid w:val="002B1E4D"/>
    <w:rsid w:val="002B1F51"/>
    <w:rsid w:val="002B20BF"/>
    <w:rsid w:val="002B422B"/>
    <w:rsid w:val="002B528F"/>
    <w:rsid w:val="002B658D"/>
    <w:rsid w:val="002B6E53"/>
    <w:rsid w:val="002B7018"/>
    <w:rsid w:val="002B7B14"/>
    <w:rsid w:val="002C0E15"/>
    <w:rsid w:val="002C1D40"/>
    <w:rsid w:val="002C312F"/>
    <w:rsid w:val="002C3210"/>
    <w:rsid w:val="002C4FF7"/>
    <w:rsid w:val="002D11DD"/>
    <w:rsid w:val="002D379D"/>
    <w:rsid w:val="002D431F"/>
    <w:rsid w:val="002D68B4"/>
    <w:rsid w:val="002D6D84"/>
    <w:rsid w:val="002D6F92"/>
    <w:rsid w:val="002D76AD"/>
    <w:rsid w:val="002E01BB"/>
    <w:rsid w:val="002E1529"/>
    <w:rsid w:val="002E2138"/>
    <w:rsid w:val="002E3390"/>
    <w:rsid w:val="002E42B7"/>
    <w:rsid w:val="002E5A28"/>
    <w:rsid w:val="002E7D9D"/>
    <w:rsid w:val="002F33E1"/>
    <w:rsid w:val="002F3BF3"/>
    <w:rsid w:val="002F7261"/>
    <w:rsid w:val="0030055D"/>
    <w:rsid w:val="00300D70"/>
    <w:rsid w:val="003014BA"/>
    <w:rsid w:val="00303030"/>
    <w:rsid w:val="00304809"/>
    <w:rsid w:val="00304B7F"/>
    <w:rsid w:val="00305BF2"/>
    <w:rsid w:val="00306D47"/>
    <w:rsid w:val="0030755C"/>
    <w:rsid w:val="00311493"/>
    <w:rsid w:val="003114A3"/>
    <w:rsid w:val="00311C41"/>
    <w:rsid w:val="00312FD4"/>
    <w:rsid w:val="00313537"/>
    <w:rsid w:val="0031464A"/>
    <w:rsid w:val="00315BE0"/>
    <w:rsid w:val="00315C88"/>
    <w:rsid w:val="003175A8"/>
    <w:rsid w:val="00317D8C"/>
    <w:rsid w:val="003207C2"/>
    <w:rsid w:val="00322A2D"/>
    <w:rsid w:val="003268AA"/>
    <w:rsid w:val="003269E1"/>
    <w:rsid w:val="003275A5"/>
    <w:rsid w:val="00327EBE"/>
    <w:rsid w:val="00331562"/>
    <w:rsid w:val="00333217"/>
    <w:rsid w:val="00333DCB"/>
    <w:rsid w:val="0033448A"/>
    <w:rsid w:val="00336677"/>
    <w:rsid w:val="0033695D"/>
    <w:rsid w:val="003376A7"/>
    <w:rsid w:val="00337FC3"/>
    <w:rsid w:val="00340233"/>
    <w:rsid w:val="003408B4"/>
    <w:rsid w:val="003414B8"/>
    <w:rsid w:val="00342A50"/>
    <w:rsid w:val="0034498D"/>
    <w:rsid w:val="0034559A"/>
    <w:rsid w:val="00345B24"/>
    <w:rsid w:val="0034676D"/>
    <w:rsid w:val="00346F74"/>
    <w:rsid w:val="00347AEE"/>
    <w:rsid w:val="00350866"/>
    <w:rsid w:val="00350BFA"/>
    <w:rsid w:val="00350D3E"/>
    <w:rsid w:val="00352331"/>
    <w:rsid w:val="003538E3"/>
    <w:rsid w:val="0035485C"/>
    <w:rsid w:val="003572ED"/>
    <w:rsid w:val="00357856"/>
    <w:rsid w:val="00357A23"/>
    <w:rsid w:val="00357D24"/>
    <w:rsid w:val="00360661"/>
    <w:rsid w:val="00360677"/>
    <w:rsid w:val="00362AAB"/>
    <w:rsid w:val="0036523F"/>
    <w:rsid w:val="0036611C"/>
    <w:rsid w:val="0036635A"/>
    <w:rsid w:val="00366C82"/>
    <w:rsid w:val="00366EED"/>
    <w:rsid w:val="003677BE"/>
    <w:rsid w:val="00370729"/>
    <w:rsid w:val="003717A2"/>
    <w:rsid w:val="0037353B"/>
    <w:rsid w:val="00373D3F"/>
    <w:rsid w:val="00374EEA"/>
    <w:rsid w:val="00384356"/>
    <w:rsid w:val="0038714E"/>
    <w:rsid w:val="00390ED0"/>
    <w:rsid w:val="00391056"/>
    <w:rsid w:val="00392725"/>
    <w:rsid w:val="003929C3"/>
    <w:rsid w:val="003944F3"/>
    <w:rsid w:val="00396300"/>
    <w:rsid w:val="003971AA"/>
    <w:rsid w:val="00397A7E"/>
    <w:rsid w:val="00397D2F"/>
    <w:rsid w:val="003A196E"/>
    <w:rsid w:val="003A2C92"/>
    <w:rsid w:val="003A3EEE"/>
    <w:rsid w:val="003A5843"/>
    <w:rsid w:val="003A5C36"/>
    <w:rsid w:val="003B1AA2"/>
    <w:rsid w:val="003B1C52"/>
    <w:rsid w:val="003B1CEA"/>
    <w:rsid w:val="003B3CF5"/>
    <w:rsid w:val="003B5CCD"/>
    <w:rsid w:val="003B65AC"/>
    <w:rsid w:val="003B6753"/>
    <w:rsid w:val="003B6F8D"/>
    <w:rsid w:val="003C063F"/>
    <w:rsid w:val="003C181A"/>
    <w:rsid w:val="003C1E82"/>
    <w:rsid w:val="003C2966"/>
    <w:rsid w:val="003C31DC"/>
    <w:rsid w:val="003C3AE9"/>
    <w:rsid w:val="003C531E"/>
    <w:rsid w:val="003C57CA"/>
    <w:rsid w:val="003C6B37"/>
    <w:rsid w:val="003C6DF6"/>
    <w:rsid w:val="003C6F48"/>
    <w:rsid w:val="003C7B86"/>
    <w:rsid w:val="003D0021"/>
    <w:rsid w:val="003D1104"/>
    <w:rsid w:val="003D150E"/>
    <w:rsid w:val="003D1941"/>
    <w:rsid w:val="003D2DF8"/>
    <w:rsid w:val="003D61F8"/>
    <w:rsid w:val="003D63C8"/>
    <w:rsid w:val="003D7417"/>
    <w:rsid w:val="003D770A"/>
    <w:rsid w:val="003E1987"/>
    <w:rsid w:val="003E51F8"/>
    <w:rsid w:val="003E53A7"/>
    <w:rsid w:val="003E6242"/>
    <w:rsid w:val="003E6774"/>
    <w:rsid w:val="003E6CA0"/>
    <w:rsid w:val="003E7B00"/>
    <w:rsid w:val="003F001C"/>
    <w:rsid w:val="003F227C"/>
    <w:rsid w:val="003F27BB"/>
    <w:rsid w:val="003F33B0"/>
    <w:rsid w:val="003F3A11"/>
    <w:rsid w:val="003F46D1"/>
    <w:rsid w:val="003F48AE"/>
    <w:rsid w:val="003F4A0A"/>
    <w:rsid w:val="003F4DBA"/>
    <w:rsid w:val="003F6790"/>
    <w:rsid w:val="004002AD"/>
    <w:rsid w:val="004027D1"/>
    <w:rsid w:val="004033EE"/>
    <w:rsid w:val="004035FF"/>
    <w:rsid w:val="004043E5"/>
    <w:rsid w:val="00406E69"/>
    <w:rsid w:val="00410886"/>
    <w:rsid w:val="004131B8"/>
    <w:rsid w:val="00413BD4"/>
    <w:rsid w:val="00414C8B"/>
    <w:rsid w:val="00420706"/>
    <w:rsid w:val="00421EF3"/>
    <w:rsid w:val="004228DD"/>
    <w:rsid w:val="00423AED"/>
    <w:rsid w:val="00423BF3"/>
    <w:rsid w:val="00424260"/>
    <w:rsid w:val="004256D4"/>
    <w:rsid w:val="0042611F"/>
    <w:rsid w:val="0042696D"/>
    <w:rsid w:val="0042798C"/>
    <w:rsid w:val="0043044A"/>
    <w:rsid w:val="00430F0F"/>
    <w:rsid w:val="00432E47"/>
    <w:rsid w:val="00432EED"/>
    <w:rsid w:val="00435625"/>
    <w:rsid w:val="00435B59"/>
    <w:rsid w:val="00436925"/>
    <w:rsid w:val="00437570"/>
    <w:rsid w:val="00437D58"/>
    <w:rsid w:val="00440DB1"/>
    <w:rsid w:val="00440E45"/>
    <w:rsid w:val="004419C0"/>
    <w:rsid w:val="00443CAD"/>
    <w:rsid w:val="004450FC"/>
    <w:rsid w:val="00446706"/>
    <w:rsid w:val="0045009C"/>
    <w:rsid w:val="004507A9"/>
    <w:rsid w:val="00452648"/>
    <w:rsid w:val="00454F5B"/>
    <w:rsid w:val="00456402"/>
    <w:rsid w:val="0045719B"/>
    <w:rsid w:val="00462EF1"/>
    <w:rsid w:val="0046315F"/>
    <w:rsid w:val="0046336B"/>
    <w:rsid w:val="00464064"/>
    <w:rsid w:val="00465D54"/>
    <w:rsid w:val="0046716E"/>
    <w:rsid w:val="00467FB5"/>
    <w:rsid w:val="004702DE"/>
    <w:rsid w:val="00470851"/>
    <w:rsid w:val="00474C91"/>
    <w:rsid w:val="0047545D"/>
    <w:rsid w:val="00476975"/>
    <w:rsid w:val="004807B7"/>
    <w:rsid w:val="00481E0F"/>
    <w:rsid w:val="0048227C"/>
    <w:rsid w:val="0048478C"/>
    <w:rsid w:val="0048552E"/>
    <w:rsid w:val="004858B3"/>
    <w:rsid w:val="00491DFF"/>
    <w:rsid w:val="00492404"/>
    <w:rsid w:val="00494797"/>
    <w:rsid w:val="00495535"/>
    <w:rsid w:val="004A05E1"/>
    <w:rsid w:val="004A168E"/>
    <w:rsid w:val="004A21B4"/>
    <w:rsid w:val="004A2BB8"/>
    <w:rsid w:val="004A4322"/>
    <w:rsid w:val="004A4D5E"/>
    <w:rsid w:val="004A63B0"/>
    <w:rsid w:val="004A6766"/>
    <w:rsid w:val="004A6C37"/>
    <w:rsid w:val="004A70D2"/>
    <w:rsid w:val="004A7208"/>
    <w:rsid w:val="004B0DD5"/>
    <w:rsid w:val="004B2F0C"/>
    <w:rsid w:val="004B451D"/>
    <w:rsid w:val="004B54E9"/>
    <w:rsid w:val="004B5883"/>
    <w:rsid w:val="004B5950"/>
    <w:rsid w:val="004B59B0"/>
    <w:rsid w:val="004B60C4"/>
    <w:rsid w:val="004B6485"/>
    <w:rsid w:val="004C083B"/>
    <w:rsid w:val="004C0AD2"/>
    <w:rsid w:val="004C1A96"/>
    <w:rsid w:val="004C3503"/>
    <w:rsid w:val="004C38C5"/>
    <w:rsid w:val="004C4729"/>
    <w:rsid w:val="004C4AEA"/>
    <w:rsid w:val="004C4D79"/>
    <w:rsid w:val="004C50EE"/>
    <w:rsid w:val="004C774C"/>
    <w:rsid w:val="004D0DBA"/>
    <w:rsid w:val="004D164E"/>
    <w:rsid w:val="004D1D37"/>
    <w:rsid w:val="004D3086"/>
    <w:rsid w:val="004D45C7"/>
    <w:rsid w:val="004D4FFF"/>
    <w:rsid w:val="004D514C"/>
    <w:rsid w:val="004D59EC"/>
    <w:rsid w:val="004D5D4A"/>
    <w:rsid w:val="004D6170"/>
    <w:rsid w:val="004E026E"/>
    <w:rsid w:val="004E0BE1"/>
    <w:rsid w:val="004E0DD1"/>
    <w:rsid w:val="004E16EB"/>
    <w:rsid w:val="004E195A"/>
    <w:rsid w:val="004E2608"/>
    <w:rsid w:val="004E4F73"/>
    <w:rsid w:val="004E5A99"/>
    <w:rsid w:val="004E5BB8"/>
    <w:rsid w:val="004E6808"/>
    <w:rsid w:val="004E6CB4"/>
    <w:rsid w:val="004F261E"/>
    <w:rsid w:val="004F28A0"/>
    <w:rsid w:val="004F3678"/>
    <w:rsid w:val="004F39E9"/>
    <w:rsid w:val="004F4987"/>
    <w:rsid w:val="004F511D"/>
    <w:rsid w:val="004F5A02"/>
    <w:rsid w:val="004F6D52"/>
    <w:rsid w:val="004F70CC"/>
    <w:rsid w:val="004F77A2"/>
    <w:rsid w:val="00504926"/>
    <w:rsid w:val="00505293"/>
    <w:rsid w:val="00505DD8"/>
    <w:rsid w:val="00506847"/>
    <w:rsid w:val="00506B19"/>
    <w:rsid w:val="005071B9"/>
    <w:rsid w:val="005100B1"/>
    <w:rsid w:val="00510880"/>
    <w:rsid w:val="00512732"/>
    <w:rsid w:val="0051283E"/>
    <w:rsid w:val="00515115"/>
    <w:rsid w:val="005154C9"/>
    <w:rsid w:val="00516912"/>
    <w:rsid w:val="00517ECE"/>
    <w:rsid w:val="00520009"/>
    <w:rsid w:val="00520039"/>
    <w:rsid w:val="0052060B"/>
    <w:rsid w:val="00521510"/>
    <w:rsid w:val="00521FC1"/>
    <w:rsid w:val="00522073"/>
    <w:rsid w:val="00522F73"/>
    <w:rsid w:val="005237B4"/>
    <w:rsid w:val="005251AC"/>
    <w:rsid w:val="0053023A"/>
    <w:rsid w:val="005318DE"/>
    <w:rsid w:val="00531948"/>
    <w:rsid w:val="0053297A"/>
    <w:rsid w:val="0053421B"/>
    <w:rsid w:val="005351F8"/>
    <w:rsid w:val="005366C6"/>
    <w:rsid w:val="00536808"/>
    <w:rsid w:val="00537445"/>
    <w:rsid w:val="0054664B"/>
    <w:rsid w:val="0054729B"/>
    <w:rsid w:val="005500C5"/>
    <w:rsid w:val="0055052E"/>
    <w:rsid w:val="005509C1"/>
    <w:rsid w:val="00550EF9"/>
    <w:rsid w:val="00550F87"/>
    <w:rsid w:val="00551489"/>
    <w:rsid w:val="00551D57"/>
    <w:rsid w:val="00551DDC"/>
    <w:rsid w:val="00552164"/>
    <w:rsid w:val="005527B8"/>
    <w:rsid w:val="00552BCE"/>
    <w:rsid w:val="00554261"/>
    <w:rsid w:val="00555741"/>
    <w:rsid w:val="00555E61"/>
    <w:rsid w:val="00556C11"/>
    <w:rsid w:val="00561B40"/>
    <w:rsid w:val="00562386"/>
    <w:rsid w:val="00564179"/>
    <w:rsid w:val="005641D8"/>
    <w:rsid w:val="005641EC"/>
    <w:rsid w:val="00565611"/>
    <w:rsid w:val="005672D9"/>
    <w:rsid w:val="005713D0"/>
    <w:rsid w:val="005718E8"/>
    <w:rsid w:val="00571D47"/>
    <w:rsid w:val="005732E3"/>
    <w:rsid w:val="00573EE2"/>
    <w:rsid w:val="00574553"/>
    <w:rsid w:val="005767CE"/>
    <w:rsid w:val="00577EFB"/>
    <w:rsid w:val="005801E4"/>
    <w:rsid w:val="00580604"/>
    <w:rsid w:val="0058154A"/>
    <w:rsid w:val="00581BDD"/>
    <w:rsid w:val="005829A9"/>
    <w:rsid w:val="00583849"/>
    <w:rsid w:val="0058597B"/>
    <w:rsid w:val="005865FC"/>
    <w:rsid w:val="005871F5"/>
    <w:rsid w:val="00594C91"/>
    <w:rsid w:val="0059629D"/>
    <w:rsid w:val="005970DB"/>
    <w:rsid w:val="005A03E1"/>
    <w:rsid w:val="005A1A5A"/>
    <w:rsid w:val="005A207D"/>
    <w:rsid w:val="005A3483"/>
    <w:rsid w:val="005A3CAA"/>
    <w:rsid w:val="005A4B9D"/>
    <w:rsid w:val="005A4EA4"/>
    <w:rsid w:val="005A5C74"/>
    <w:rsid w:val="005A73E8"/>
    <w:rsid w:val="005B0564"/>
    <w:rsid w:val="005B51AD"/>
    <w:rsid w:val="005B5547"/>
    <w:rsid w:val="005B776D"/>
    <w:rsid w:val="005C0B60"/>
    <w:rsid w:val="005C1748"/>
    <w:rsid w:val="005C2BB0"/>
    <w:rsid w:val="005C4474"/>
    <w:rsid w:val="005C4713"/>
    <w:rsid w:val="005C4E01"/>
    <w:rsid w:val="005C6BF9"/>
    <w:rsid w:val="005C75D6"/>
    <w:rsid w:val="005C7A24"/>
    <w:rsid w:val="005D034A"/>
    <w:rsid w:val="005D21EC"/>
    <w:rsid w:val="005D2709"/>
    <w:rsid w:val="005D45FD"/>
    <w:rsid w:val="005D476D"/>
    <w:rsid w:val="005D47C1"/>
    <w:rsid w:val="005D495C"/>
    <w:rsid w:val="005D4A6B"/>
    <w:rsid w:val="005D6199"/>
    <w:rsid w:val="005D71F7"/>
    <w:rsid w:val="005E1646"/>
    <w:rsid w:val="005E21E2"/>
    <w:rsid w:val="005E2F52"/>
    <w:rsid w:val="005E3512"/>
    <w:rsid w:val="005E69EA"/>
    <w:rsid w:val="005F0659"/>
    <w:rsid w:val="005F0A73"/>
    <w:rsid w:val="005F0CEE"/>
    <w:rsid w:val="005F1B94"/>
    <w:rsid w:val="005F3311"/>
    <w:rsid w:val="005F5B5C"/>
    <w:rsid w:val="005F78B4"/>
    <w:rsid w:val="00600C37"/>
    <w:rsid w:val="0060141E"/>
    <w:rsid w:val="006036BA"/>
    <w:rsid w:val="006048D8"/>
    <w:rsid w:val="00606575"/>
    <w:rsid w:val="00606A6B"/>
    <w:rsid w:val="006073DB"/>
    <w:rsid w:val="00610061"/>
    <w:rsid w:val="00612D0B"/>
    <w:rsid w:val="00614117"/>
    <w:rsid w:val="00614DB3"/>
    <w:rsid w:val="00617ABD"/>
    <w:rsid w:val="00617DCA"/>
    <w:rsid w:val="00617E43"/>
    <w:rsid w:val="00620B0B"/>
    <w:rsid w:val="006217F6"/>
    <w:rsid w:val="006219F9"/>
    <w:rsid w:val="006230F7"/>
    <w:rsid w:val="006238AC"/>
    <w:rsid w:val="00624357"/>
    <w:rsid w:val="00624F19"/>
    <w:rsid w:val="006252A7"/>
    <w:rsid w:val="006252D0"/>
    <w:rsid w:val="0062689D"/>
    <w:rsid w:val="00626A44"/>
    <w:rsid w:val="006272D1"/>
    <w:rsid w:val="006300EF"/>
    <w:rsid w:val="00632C78"/>
    <w:rsid w:val="00633B19"/>
    <w:rsid w:val="0063401F"/>
    <w:rsid w:val="00635655"/>
    <w:rsid w:val="00636638"/>
    <w:rsid w:val="00640000"/>
    <w:rsid w:val="00641AB7"/>
    <w:rsid w:val="00641EA2"/>
    <w:rsid w:val="0064454E"/>
    <w:rsid w:val="006523AE"/>
    <w:rsid w:val="0065243D"/>
    <w:rsid w:val="00653C17"/>
    <w:rsid w:val="006545EB"/>
    <w:rsid w:val="00654FD7"/>
    <w:rsid w:val="006571EF"/>
    <w:rsid w:val="006614D7"/>
    <w:rsid w:val="00663C14"/>
    <w:rsid w:val="006647F6"/>
    <w:rsid w:val="006662A8"/>
    <w:rsid w:val="006729CC"/>
    <w:rsid w:val="00673FCD"/>
    <w:rsid w:val="006740DD"/>
    <w:rsid w:val="00674A87"/>
    <w:rsid w:val="0067611D"/>
    <w:rsid w:val="00676696"/>
    <w:rsid w:val="00677121"/>
    <w:rsid w:val="006813D2"/>
    <w:rsid w:val="00682A06"/>
    <w:rsid w:val="00682E47"/>
    <w:rsid w:val="006830C3"/>
    <w:rsid w:val="00686E4B"/>
    <w:rsid w:val="0068702E"/>
    <w:rsid w:val="00691E73"/>
    <w:rsid w:val="00693AF4"/>
    <w:rsid w:val="00695381"/>
    <w:rsid w:val="00695DF2"/>
    <w:rsid w:val="006970EF"/>
    <w:rsid w:val="006971E5"/>
    <w:rsid w:val="006A0DAE"/>
    <w:rsid w:val="006A1FDE"/>
    <w:rsid w:val="006A48C0"/>
    <w:rsid w:val="006A52D1"/>
    <w:rsid w:val="006A68C0"/>
    <w:rsid w:val="006A7BAE"/>
    <w:rsid w:val="006B5CC4"/>
    <w:rsid w:val="006B5F83"/>
    <w:rsid w:val="006C0AA6"/>
    <w:rsid w:val="006C108D"/>
    <w:rsid w:val="006C1159"/>
    <w:rsid w:val="006C1ECD"/>
    <w:rsid w:val="006C46F6"/>
    <w:rsid w:val="006C6779"/>
    <w:rsid w:val="006C682D"/>
    <w:rsid w:val="006C7366"/>
    <w:rsid w:val="006D02DD"/>
    <w:rsid w:val="006D0911"/>
    <w:rsid w:val="006D22D4"/>
    <w:rsid w:val="006D34B5"/>
    <w:rsid w:val="006D37A7"/>
    <w:rsid w:val="006D382E"/>
    <w:rsid w:val="006D3E6B"/>
    <w:rsid w:val="006D5A88"/>
    <w:rsid w:val="006D6FED"/>
    <w:rsid w:val="006D747F"/>
    <w:rsid w:val="006D7CEC"/>
    <w:rsid w:val="006E101A"/>
    <w:rsid w:val="006E109A"/>
    <w:rsid w:val="006E1145"/>
    <w:rsid w:val="006E1B33"/>
    <w:rsid w:val="006E2557"/>
    <w:rsid w:val="006E270B"/>
    <w:rsid w:val="006E2998"/>
    <w:rsid w:val="006E3A04"/>
    <w:rsid w:val="006E412A"/>
    <w:rsid w:val="006E5E77"/>
    <w:rsid w:val="006E783D"/>
    <w:rsid w:val="006F1266"/>
    <w:rsid w:val="006F2895"/>
    <w:rsid w:val="006F3486"/>
    <w:rsid w:val="006F41A8"/>
    <w:rsid w:val="006F67F5"/>
    <w:rsid w:val="006F7254"/>
    <w:rsid w:val="006F76F2"/>
    <w:rsid w:val="00702FCE"/>
    <w:rsid w:val="00703C55"/>
    <w:rsid w:val="00704440"/>
    <w:rsid w:val="0070531D"/>
    <w:rsid w:val="00705E19"/>
    <w:rsid w:val="00706AEC"/>
    <w:rsid w:val="00710AB9"/>
    <w:rsid w:val="00711C6A"/>
    <w:rsid w:val="007121C2"/>
    <w:rsid w:val="007130FE"/>
    <w:rsid w:val="007135F3"/>
    <w:rsid w:val="00713740"/>
    <w:rsid w:val="00714017"/>
    <w:rsid w:val="00720155"/>
    <w:rsid w:val="00721070"/>
    <w:rsid w:val="00721E81"/>
    <w:rsid w:val="00722102"/>
    <w:rsid w:val="0072330D"/>
    <w:rsid w:val="00723E75"/>
    <w:rsid w:val="007245CF"/>
    <w:rsid w:val="007254C3"/>
    <w:rsid w:val="007261BB"/>
    <w:rsid w:val="007268DF"/>
    <w:rsid w:val="00727C7D"/>
    <w:rsid w:val="00730245"/>
    <w:rsid w:val="00732E4D"/>
    <w:rsid w:val="0073357C"/>
    <w:rsid w:val="00733FA8"/>
    <w:rsid w:val="0073445F"/>
    <w:rsid w:val="007345CD"/>
    <w:rsid w:val="0073602D"/>
    <w:rsid w:val="007375CE"/>
    <w:rsid w:val="007378EF"/>
    <w:rsid w:val="00740173"/>
    <w:rsid w:val="007412C3"/>
    <w:rsid w:val="0074176D"/>
    <w:rsid w:val="007457BD"/>
    <w:rsid w:val="007463FC"/>
    <w:rsid w:val="00746928"/>
    <w:rsid w:val="00746B2C"/>
    <w:rsid w:val="007473ED"/>
    <w:rsid w:val="0075083F"/>
    <w:rsid w:val="007509BF"/>
    <w:rsid w:val="007528AE"/>
    <w:rsid w:val="00753A1E"/>
    <w:rsid w:val="00753C8A"/>
    <w:rsid w:val="00754929"/>
    <w:rsid w:val="007603A6"/>
    <w:rsid w:val="00760918"/>
    <w:rsid w:val="00760F5E"/>
    <w:rsid w:val="007617DA"/>
    <w:rsid w:val="00763354"/>
    <w:rsid w:val="0076382E"/>
    <w:rsid w:val="00763AB7"/>
    <w:rsid w:val="00765ED5"/>
    <w:rsid w:val="00766138"/>
    <w:rsid w:val="00767B43"/>
    <w:rsid w:val="00767EF3"/>
    <w:rsid w:val="00770D10"/>
    <w:rsid w:val="0077103D"/>
    <w:rsid w:val="007713C4"/>
    <w:rsid w:val="00771BC8"/>
    <w:rsid w:val="00772A11"/>
    <w:rsid w:val="00773B4A"/>
    <w:rsid w:val="0077511A"/>
    <w:rsid w:val="007752CE"/>
    <w:rsid w:val="0078083D"/>
    <w:rsid w:val="007816D4"/>
    <w:rsid w:val="007830A8"/>
    <w:rsid w:val="007836F2"/>
    <w:rsid w:val="00784308"/>
    <w:rsid w:val="007847EC"/>
    <w:rsid w:val="00784D15"/>
    <w:rsid w:val="00786EC1"/>
    <w:rsid w:val="00790AD5"/>
    <w:rsid w:val="00791681"/>
    <w:rsid w:val="0079186C"/>
    <w:rsid w:val="007933B4"/>
    <w:rsid w:val="00793679"/>
    <w:rsid w:val="00793B34"/>
    <w:rsid w:val="00793C66"/>
    <w:rsid w:val="00796543"/>
    <w:rsid w:val="00797A49"/>
    <w:rsid w:val="007A0E4F"/>
    <w:rsid w:val="007A1D1D"/>
    <w:rsid w:val="007A3AEF"/>
    <w:rsid w:val="007A47CB"/>
    <w:rsid w:val="007A4C44"/>
    <w:rsid w:val="007A5737"/>
    <w:rsid w:val="007A765F"/>
    <w:rsid w:val="007B24E5"/>
    <w:rsid w:val="007B2C83"/>
    <w:rsid w:val="007B55BA"/>
    <w:rsid w:val="007C0ACA"/>
    <w:rsid w:val="007C0FB1"/>
    <w:rsid w:val="007C13D8"/>
    <w:rsid w:val="007C18CE"/>
    <w:rsid w:val="007C19E9"/>
    <w:rsid w:val="007C2B2E"/>
    <w:rsid w:val="007C4A83"/>
    <w:rsid w:val="007C4CA3"/>
    <w:rsid w:val="007C52F2"/>
    <w:rsid w:val="007D1B37"/>
    <w:rsid w:val="007D5299"/>
    <w:rsid w:val="007D5371"/>
    <w:rsid w:val="007D6225"/>
    <w:rsid w:val="007D7473"/>
    <w:rsid w:val="007E13A9"/>
    <w:rsid w:val="007E21B5"/>
    <w:rsid w:val="007E35A7"/>
    <w:rsid w:val="007E4278"/>
    <w:rsid w:val="007E79D6"/>
    <w:rsid w:val="007E7AAB"/>
    <w:rsid w:val="007F09A1"/>
    <w:rsid w:val="007F19E8"/>
    <w:rsid w:val="007F20F6"/>
    <w:rsid w:val="007F30EF"/>
    <w:rsid w:val="007F3372"/>
    <w:rsid w:val="007F3C6C"/>
    <w:rsid w:val="007F6440"/>
    <w:rsid w:val="007F75D4"/>
    <w:rsid w:val="007F7ABE"/>
    <w:rsid w:val="00800A4F"/>
    <w:rsid w:val="00801922"/>
    <w:rsid w:val="008022AC"/>
    <w:rsid w:val="00802D8F"/>
    <w:rsid w:val="00802F32"/>
    <w:rsid w:val="00803046"/>
    <w:rsid w:val="008032D6"/>
    <w:rsid w:val="00803816"/>
    <w:rsid w:val="008043B9"/>
    <w:rsid w:val="008050C1"/>
    <w:rsid w:val="0081021B"/>
    <w:rsid w:val="00810710"/>
    <w:rsid w:val="008122C2"/>
    <w:rsid w:val="00812626"/>
    <w:rsid w:val="00815100"/>
    <w:rsid w:val="00815D9F"/>
    <w:rsid w:val="00817507"/>
    <w:rsid w:val="008179A6"/>
    <w:rsid w:val="00820BFA"/>
    <w:rsid w:val="008229C4"/>
    <w:rsid w:val="00822B80"/>
    <w:rsid w:val="00823835"/>
    <w:rsid w:val="00824CA8"/>
    <w:rsid w:val="00825177"/>
    <w:rsid w:val="008261BD"/>
    <w:rsid w:val="008262C1"/>
    <w:rsid w:val="008264EB"/>
    <w:rsid w:val="008276F5"/>
    <w:rsid w:val="00835EDD"/>
    <w:rsid w:val="00836C0E"/>
    <w:rsid w:val="00836CC9"/>
    <w:rsid w:val="008452A3"/>
    <w:rsid w:val="008455D4"/>
    <w:rsid w:val="00845B1F"/>
    <w:rsid w:val="00845C71"/>
    <w:rsid w:val="00846175"/>
    <w:rsid w:val="00850F1D"/>
    <w:rsid w:val="008514BB"/>
    <w:rsid w:val="00853C82"/>
    <w:rsid w:val="0085476C"/>
    <w:rsid w:val="008555F1"/>
    <w:rsid w:val="0085570B"/>
    <w:rsid w:val="00855F5E"/>
    <w:rsid w:val="00857659"/>
    <w:rsid w:val="00860546"/>
    <w:rsid w:val="00860AB1"/>
    <w:rsid w:val="00860DDD"/>
    <w:rsid w:val="00860E97"/>
    <w:rsid w:val="00862447"/>
    <w:rsid w:val="008626C9"/>
    <w:rsid w:val="008635E7"/>
    <w:rsid w:val="00863700"/>
    <w:rsid w:val="00865A79"/>
    <w:rsid w:val="008705B6"/>
    <w:rsid w:val="008756A9"/>
    <w:rsid w:val="00880A05"/>
    <w:rsid w:val="00880BC2"/>
    <w:rsid w:val="00881029"/>
    <w:rsid w:val="0088119C"/>
    <w:rsid w:val="00882105"/>
    <w:rsid w:val="00883DFD"/>
    <w:rsid w:val="008849E7"/>
    <w:rsid w:val="00884FC1"/>
    <w:rsid w:val="0088556B"/>
    <w:rsid w:val="00885EB9"/>
    <w:rsid w:val="00886081"/>
    <w:rsid w:val="00887CCF"/>
    <w:rsid w:val="00892B3F"/>
    <w:rsid w:val="00892CF0"/>
    <w:rsid w:val="00893720"/>
    <w:rsid w:val="00893EEE"/>
    <w:rsid w:val="00893F55"/>
    <w:rsid w:val="00894963"/>
    <w:rsid w:val="00894E65"/>
    <w:rsid w:val="008951F2"/>
    <w:rsid w:val="00895315"/>
    <w:rsid w:val="00895C28"/>
    <w:rsid w:val="00895FB7"/>
    <w:rsid w:val="008960E4"/>
    <w:rsid w:val="008965B4"/>
    <w:rsid w:val="00896BCD"/>
    <w:rsid w:val="008A0336"/>
    <w:rsid w:val="008A057F"/>
    <w:rsid w:val="008A1611"/>
    <w:rsid w:val="008A190C"/>
    <w:rsid w:val="008A2349"/>
    <w:rsid w:val="008A25E1"/>
    <w:rsid w:val="008A5DE6"/>
    <w:rsid w:val="008A6CEE"/>
    <w:rsid w:val="008B1BFE"/>
    <w:rsid w:val="008B28DF"/>
    <w:rsid w:val="008B48AB"/>
    <w:rsid w:val="008B664E"/>
    <w:rsid w:val="008B6DF6"/>
    <w:rsid w:val="008B7606"/>
    <w:rsid w:val="008C1102"/>
    <w:rsid w:val="008C1BDC"/>
    <w:rsid w:val="008C22B4"/>
    <w:rsid w:val="008C475C"/>
    <w:rsid w:val="008C4830"/>
    <w:rsid w:val="008C77E1"/>
    <w:rsid w:val="008D02EA"/>
    <w:rsid w:val="008D07B6"/>
    <w:rsid w:val="008D0C45"/>
    <w:rsid w:val="008D1057"/>
    <w:rsid w:val="008D170C"/>
    <w:rsid w:val="008D17D4"/>
    <w:rsid w:val="008D23DB"/>
    <w:rsid w:val="008D3770"/>
    <w:rsid w:val="008D5B77"/>
    <w:rsid w:val="008D6F08"/>
    <w:rsid w:val="008D769A"/>
    <w:rsid w:val="008D7863"/>
    <w:rsid w:val="008E0084"/>
    <w:rsid w:val="008E1F75"/>
    <w:rsid w:val="008E2A6E"/>
    <w:rsid w:val="008E3E29"/>
    <w:rsid w:val="008E44A2"/>
    <w:rsid w:val="008E4590"/>
    <w:rsid w:val="008E473E"/>
    <w:rsid w:val="008E52A9"/>
    <w:rsid w:val="008E6381"/>
    <w:rsid w:val="008F0D22"/>
    <w:rsid w:val="008F4ABB"/>
    <w:rsid w:val="008F61DB"/>
    <w:rsid w:val="008F7E7F"/>
    <w:rsid w:val="00901113"/>
    <w:rsid w:val="00902BA7"/>
    <w:rsid w:val="00902D20"/>
    <w:rsid w:val="009031C0"/>
    <w:rsid w:val="00903B9E"/>
    <w:rsid w:val="009064DD"/>
    <w:rsid w:val="00906852"/>
    <w:rsid w:val="00907457"/>
    <w:rsid w:val="00911AF1"/>
    <w:rsid w:val="009139FE"/>
    <w:rsid w:val="00913B1B"/>
    <w:rsid w:val="00914A88"/>
    <w:rsid w:val="0091685B"/>
    <w:rsid w:val="0091766A"/>
    <w:rsid w:val="00922896"/>
    <w:rsid w:val="00922BBE"/>
    <w:rsid w:val="00924B05"/>
    <w:rsid w:val="009254B3"/>
    <w:rsid w:val="0092590A"/>
    <w:rsid w:val="009262D8"/>
    <w:rsid w:val="0092649B"/>
    <w:rsid w:val="00930311"/>
    <w:rsid w:val="0093168F"/>
    <w:rsid w:val="00931B5F"/>
    <w:rsid w:val="00931C3A"/>
    <w:rsid w:val="009323FD"/>
    <w:rsid w:val="00933044"/>
    <w:rsid w:val="009335FC"/>
    <w:rsid w:val="00937597"/>
    <w:rsid w:val="00940A2D"/>
    <w:rsid w:val="00942366"/>
    <w:rsid w:val="00942F19"/>
    <w:rsid w:val="009430DC"/>
    <w:rsid w:val="00943B52"/>
    <w:rsid w:val="00944A47"/>
    <w:rsid w:val="00945AB6"/>
    <w:rsid w:val="00946230"/>
    <w:rsid w:val="00947674"/>
    <w:rsid w:val="0094778F"/>
    <w:rsid w:val="0094798C"/>
    <w:rsid w:val="009522F5"/>
    <w:rsid w:val="00952B45"/>
    <w:rsid w:val="009534A3"/>
    <w:rsid w:val="0095375C"/>
    <w:rsid w:val="00954BCB"/>
    <w:rsid w:val="009556FC"/>
    <w:rsid w:val="009565C8"/>
    <w:rsid w:val="00957153"/>
    <w:rsid w:val="00960CB9"/>
    <w:rsid w:val="00961E9D"/>
    <w:rsid w:val="009626A2"/>
    <w:rsid w:val="00964CA4"/>
    <w:rsid w:val="00964F38"/>
    <w:rsid w:val="00966DAC"/>
    <w:rsid w:val="0096725F"/>
    <w:rsid w:val="009675C8"/>
    <w:rsid w:val="00971368"/>
    <w:rsid w:val="00972645"/>
    <w:rsid w:val="0097276C"/>
    <w:rsid w:val="00972DC5"/>
    <w:rsid w:val="00975FC5"/>
    <w:rsid w:val="009761D1"/>
    <w:rsid w:val="00977693"/>
    <w:rsid w:val="00977DF5"/>
    <w:rsid w:val="009809D6"/>
    <w:rsid w:val="00983663"/>
    <w:rsid w:val="00985552"/>
    <w:rsid w:val="00986F63"/>
    <w:rsid w:val="009870C8"/>
    <w:rsid w:val="00987143"/>
    <w:rsid w:val="00990702"/>
    <w:rsid w:val="009916F4"/>
    <w:rsid w:val="00993FCB"/>
    <w:rsid w:val="00996782"/>
    <w:rsid w:val="00997EC0"/>
    <w:rsid w:val="009A0AD5"/>
    <w:rsid w:val="009A232B"/>
    <w:rsid w:val="009A49E0"/>
    <w:rsid w:val="009A5B50"/>
    <w:rsid w:val="009A5CE4"/>
    <w:rsid w:val="009A6161"/>
    <w:rsid w:val="009A63D0"/>
    <w:rsid w:val="009B17C2"/>
    <w:rsid w:val="009B331E"/>
    <w:rsid w:val="009B4F42"/>
    <w:rsid w:val="009B7628"/>
    <w:rsid w:val="009B7BD4"/>
    <w:rsid w:val="009B7CEC"/>
    <w:rsid w:val="009C1449"/>
    <w:rsid w:val="009C14B0"/>
    <w:rsid w:val="009C238C"/>
    <w:rsid w:val="009C260D"/>
    <w:rsid w:val="009C3109"/>
    <w:rsid w:val="009C44A7"/>
    <w:rsid w:val="009C4D47"/>
    <w:rsid w:val="009C7A93"/>
    <w:rsid w:val="009D1276"/>
    <w:rsid w:val="009D14FD"/>
    <w:rsid w:val="009D2BE3"/>
    <w:rsid w:val="009D3A1D"/>
    <w:rsid w:val="009D46E8"/>
    <w:rsid w:val="009D69D9"/>
    <w:rsid w:val="009D7BAC"/>
    <w:rsid w:val="009E01A0"/>
    <w:rsid w:val="009E039E"/>
    <w:rsid w:val="009E08A7"/>
    <w:rsid w:val="009E132D"/>
    <w:rsid w:val="009E247E"/>
    <w:rsid w:val="009E4447"/>
    <w:rsid w:val="009E6D76"/>
    <w:rsid w:val="009E7AC2"/>
    <w:rsid w:val="009F0A44"/>
    <w:rsid w:val="009F287A"/>
    <w:rsid w:val="009F30AC"/>
    <w:rsid w:val="009F3643"/>
    <w:rsid w:val="009F3EBF"/>
    <w:rsid w:val="00A01246"/>
    <w:rsid w:val="00A0161E"/>
    <w:rsid w:val="00A03B78"/>
    <w:rsid w:val="00A03FAB"/>
    <w:rsid w:val="00A041D3"/>
    <w:rsid w:val="00A042CD"/>
    <w:rsid w:val="00A055B1"/>
    <w:rsid w:val="00A05D8A"/>
    <w:rsid w:val="00A120DF"/>
    <w:rsid w:val="00A14761"/>
    <w:rsid w:val="00A15938"/>
    <w:rsid w:val="00A17949"/>
    <w:rsid w:val="00A21578"/>
    <w:rsid w:val="00A2491E"/>
    <w:rsid w:val="00A2756F"/>
    <w:rsid w:val="00A27FA5"/>
    <w:rsid w:val="00A30420"/>
    <w:rsid w:val="00A30661"/>
    <w:rsid w:val="00A32621"/>
    <w:rsid w:val="00A326BB"/>
    <w:rsid w:val="00A3438C"/>
    <w:rsid w:val="00A4049F"/>
    <w:rsid w:val="00A44CC2"/>
    <w:rsid w:val="00A459DB"/>
    <w:rsid w:val="00A46C25"/>
    <w:rsid w:val="00A510B1"/>
    <w:rsid w:val="00A51E89"/>
    <w:rsid w:val="00A5250B"/>
    <w:rsid w:val="00A53A80"/>
    <w:rsid w:val="00A54091"/>
    <w:rsid w:val="00A5447E"/>
    <w:rsid w:val="00A552E1"/>
    <w:rsid w:val="00A61A79"/>
    <w:rsid w:val="00A61AB0"/>
    <w:rsid w:val="00A62854"/>
    <w:rsid w:val="00A633F0"/>
    <w:rsid w:val="00A63C58"/>
    <w:rsid w:val="00A644F6"/>
    <w:rsid w:val="00A66178"/>
    <w:rsid w:val="00A676E7"/>
    <w:rsid w:val="00A70ED8"/>
    <w:rsid w:val="00A71AD5"/>
    <w:rsid w:val="00A72B08"/>
    <w:rsid w:val="00A7441E"/>
    <w:rsid w:val="00A758A5"/>
    <w:rsid w:val="00A77897"/>
    <w:rsid w:val="00A81439"/>
    <w:rsid w:val="00A82AB2"/>
    <w:rsid w:val="00A830BE"/>
    <w:rsid w:val="00A845A5"/>
    <w:rsid w:val="00A903FA"/>
    <w:rsid w:val="00A91A44"/>
    <w:rsid w:val="00A91C35"/>
    <w:rsid w:val="00A92050"/>
    <w:rsid w:val="00A9208D"/>
    <w:rsid w:val="00A93095"/>
    <w:rsid w:val="00A93316"/>
    <w:rsid w:val="00A9347F"/>
    <w:rsid w:val="00A93BA3"/>
    <w:rsid w:val="00A944AB"/>
    <w:rsid w:val="00A94600"/>
    <w:rsid w:val="00A948CF"/>
    <w:rsid w:val="00A954BA"/>
    <w:rsid w:val="00AA0A51"/>
    <w:rsid w:val="00AA0ABD"/>
    <w:rsid w:val="00AA1AD3"/>
    <w:rsid w:val="00AA32A9"/>
    <w:rsid w:val="00AA4E59"/>
    <w:rsid w:val="00AA5486"/>
    <w:rsid w:val="00AA6196"/>
    <w:rsid w:val="00AA7C8B"/>
    <w:rsid w:val="00AA7D00"/>
    <w:rsid w:val="00AB09E3"/>
    <w:rsid w:val="00AB1108"/>
    <w:rsid w:val="00AB3B10"/>
    <w:rsid w:val="00AB420D"/>
    <w:rsid w:val="00AB5D3D"/>
    <w:rsid w:val="00AC21CA"/>
    <w:rsid w:val="00AC43CD"/>
    <w:rsid w:val="00AC4CB2"/>
    <w:rsid w:val="00AC571A"/>
    <w:rsid w:val="00AC5D8E"/>
    <w:rsid w:val="00AC5FF9"/>
    <w:rsid w:val="00AD2462"/>
    <w:rsid w:val="00AD3F6B"/>
    <w:rsid w:val="00AD46FD"/>
    <w:rsid w:val="00AD5044"/>
    <w:rsid w:val="00AD554A"/>
    <w:rsid w:val="00AD5701"/>
    <w:rsid w:val="00AE004D"/>
    <w:rsid w:val="00AE010B"/>
    <w:rsid w:val="00AE03E4"/>
    <w:rsid w:val="00AE12E2"/>
    <w:rsid w:val="00AE2E39"/>
    <w:rsid w:val="00AE4286"/>
    <w:rsid w:val="00AE6176"/>
    <w:rsid w:val="00AE7B45"/>
    <w:rsid w:val="00AF114D"/>
    <w:rsid w:val="00AF26E6"/>
    <w:rsid w:val="00AF2C66"/>
    <w:rsid w:val="00AF44E6"/>
    <w:rsid w:val="00AF50F8"/>
    <w:rsid w:val="00AF7F47"/>
    <w:rsid w:val="00B01000"/>
    <w:rsid w:val="00B01265"/>
    <w:rsid w:val="00B0166E"/>
    <w:rsid w:val="00B01C6A"/>
    <w:rsid w:val="00B02BE7"/>
    <w:rsid w:val="00B02C4A"/>
    <w:rsid w:val="00B05D58"/>
    <w:rsid w:val="00B0667B"/>
    <w:rsid w:val="00B07672"/>
    <w:rsid w:val="00B10924"/>
    <w:rsid w:val="00B1165A"/>
    <w:rsid w:val="00B14223"/>
    <w:rsid w:val="00B1489F"/>
    <w:rsid w:val="00B151DB"/>
    <w:rsid w:val="00B166ED"/>
    <w:rsid w:val="00B2308B"/>
    <w:rsid w:val="00B262B4"/>
    <w:rsid w:val="00B276EB"/>
    <w:rsid w:val="00B305D2"/>
    <w:rsid w:val="00B30C6E"/>
    <w:rsid w:val="00B32E4E"/>
    <w:rsid w:val="00B33F7D"/>
    <w:rsid w:val="00B343E7"/>
    <w:rsid w:val="00B3489E"/>
    <w:rsid w:val="00B35B5E"/>
    <w:rsid w:val="00B410C8"/>
    <w:rsid w:val="00B42D1D"/>
    <w:rsid w:val="00B45D39"/>
    <w:rsid w:val="00B46A59"/>
    <w:rsid w:val="00B472F9"/>
    <w:rsid w:val="00B4734D"/>
    <w:rsid w:val="00B50BED"/>
    <w:rsid w:val="00B52108"/>
    <w:rsid w:val="00B556A9"/>
    <w:rsid w:val="00B57E78"/>
    <w:rsid w:val="00B60762"/>
    <w:rsid w:val="00B60D52"/>
    <w:rsid w:val="00B60E76"/>
    <w:rsid w:val="00B6180C"/>
    <w:rsid w:val="00B61CAB"/>
    <w:rsid w:val="00B6396C"/>
    <w:rsid w:val="00B66AE2"/>
    <w:rsid w:val="00B66E51"/>
    <w:rsid w:val="00B71293"/>
    <w:rsid w:val="00B71BE6"/>
    <w:rsid w:val="00B72F1C"/>
    <w:rsid w:val="00B74FE7"/>
    <w:rsid w:val="00B7519B"/>
    <w:rsid w:val="00B7527B"/>
    <w:rsid w:val="00B756A7"/>
    <w:rsid w:val="00B75A47"/>
    <w:rsid w:val="00B7624F"/>
    <w:rsid w:val="00B762B1"/>
    <w:rsid w:val="00B81E98"/>
    <w:rsid w:val="00B839B0"/>
    <w:rsid w:val="00B83DA8"/>
    <w:rsid w:val="00B84CB2"/>
    <w:rsid w:val="00B87C1B"/>
    <w:rsid w:val="00B9191A"/>
    <w:rsid w:val="00B91D8A"/>
    <w:rsid w:val="00B92D13"/>
    <w:rsid w:val="00B93537"/>
    <w:rsid w:val="00B939E3"/>
    <w:rsid w:val="00B93CA8"/>
    <w:rsid w:val="00B95EA1"/>
    <w:rsid w:val="00B9766C"/>
    <w:rsid w:val="00BA14B6"/>
    <w:rsid w:val="00BA2509"/>
    <w:rsid w:val="00BA2BC8"/>
    <w:rsid w:val="00BA334E"/>
    <w:rsid w:val="00BA4B65"/>
    <w:rsid w:val="00BB0527"/>
    <w:rsid w:val="00BB1226"/>
    <w:rsid w:val="00BB171C"/>
    <w:rsid w:val="00BB186B"/>
    <w:rsid w:val="00BB3698"/>
    <w:rsid w:val="00BB4CE6"/>
    <w:rsid w:val="00BB5184"/>
    <w:rsid w:val="00BB53F3"/>
    <w:rsid w:val="00BB605F"/>
    <w:rsid w:val="00BB608B"/>
    <w:rsid w:val="00BB6517"/>
    <w:rsid w:val="00BB6A59"/>
    <w:rsid w:val="00BB6BB3"/>
    <w:rsid w:val="00BB7B07"/>
    <w:rsid w:val="00BC1D45"/>
    <w:rsid w:val="00BC3C76"/>
    <w:rsid w:val="00BC537B"/>
    <w:rsid w:val="00BC58B9"/>
    <w:rsid w:val="00BC6548"/>
    <w:rsid w:val="00BC7349"/>
    <w:rsid w:val="00BD29C5"/>
    <w:rsid w:val="00BD357F"/>
    <w:rsid w:val="00BD59E5"/>
    <w:rsid w:val="00BD7B53"/>
    <w:rsid w:val="00BE04AC"/>
    <w:rsid w:val="00BE0F85"/>
    <w:rsid w:val="00BE3783"/>
    <w:rsid w:val="00BE5F35"/>
    <w:rsid w:val="00BE613F"/>
    <w:rsid w:val="00BE6ACF"/>
    <w:rsid w:val="00BF1899"/>
    <w:rsid w:val="00BF27F2"/>
    <w:rsid w:val="00BF2BE4"/>
    <w:rsid w:val="00BF347A"/>
    <w:rsid w:val="00BF47E5"/>
    <w:rsid w:val="00BF484D"/>
    <w:rsid w:val="00BF4FE8"/>
    <w:rsid w:val="00BF5E14"/>
    <w:rsid w:val="00BF67A2"/>
    <w:rsid w:val="00BF7234"/>
    <w:rsid w:val="00C016A5"/>
    <w:rsid w:val="00C0199C"/>
    <w:rsid w:val="00C01CB8"/>
    <w:rsid w:val="00C0353B"/>
    <w:rsid w:val="00C05C94"/>
    <w:rsid w:val="00C05D20"/>
    <w:rsid w:val="00C05DFF"/>
    <w:rsid w:val="00C063D7"/>
    <w:rsid w:val="00C06BBF"/>
    <w:rsid w:val="00C107F8"/>
    <w:rsid w:val="00C120D1"/>
    <w:rsid w:val="00C1254A"/>
    <w:rsid w:val="00C14161"/>
    <w:rsid w:val="00C20B3E"/>
    <w:rsid w:val="00C21FF5"/>
    <w:rsid w:val="00C22773"/>
    <w:rsid w:val="00C2481B"/>
    <w:rsid w:val="00C258E9"/>
    <w:rsid w:val="00C2595A"/>
    <w:rsid w:val="00C274B5"/>
    <w:rsid w:val="00C305FE"/>
    <w:rsid w:val="00C324AF"/>
    <w:rsid w:val="00C32D54"/>
    <w:rsid w:val="00C34222"/>
    <w:rsid w:val="00C355B6"/>
    <w:rsid w:val="00C355E4"/>
    <w:rsid w:val="00C36C2D"/>
    <w:rsid w:val="00C36E54"/>
    <w:rsid w:val="00C37D96"/>
    <w:rsid w:val="00C41134"/>
    <w:rsid w:val="00C43237"/>
    <w:rsid w:val="00C45A62"/>
    <w:rsid w:val="00C45D30"/>
    <w:rsid w:val="00C46C4B"/>
    <w:rsid w:val="00C46F09"/>
    <w:rsid w:val="00C47A37"/>
    <w:rsid w:val="00C47E58"/>
    <w:rsid w:val="00C50EB6"/>
    <w:rsid w:val="00C51234"/>
    <w:rsid w:val="00C51FA8"/>
    <w:rsid w:val="00C5327F"/>
    <w:rsid w:val="00C54985"/>
    <w:rsid w:val="00C60995"/>
    <w:rsid w:val="00C609C8"/>
    <w:rsid w:val="00C627F7"/>
    <w:rsid w:val="00C658F8"/>
    <w:rsid w:val="00C65BC9"/>
    <w:rsid w:val="00C66958"/>
    <w:rsid w:val="00C66ACD"/>
    <w:rsid w:val="00C67AA9"/>
    <w:rsid w:val="00C67B5F"/>
    <w:rsid w:val="00C70DE8"/>
    <w:rsid w:val="00C71529"/>
    <w:rsid w:val="00C7157D"/>
    <w:rsid w:val="00C716BE"/>
    <w:rsid w:val="00C7205E"/>
    <w:rsid w:val="00C74FD8"/>
    <w:rsid w:val="00C80E28"/>
    <w:rsid w:val="00C821F5"/>
    <w:rsid w:val="00C826BF"/>
    <w:rsid w:val="00C82A91"/>
    <w:rsid w:val="00C8341E"/>
    <w:rsid w:val="00C8521B"/>
    <w:rsid w:val="00C8658C"/>
    <w:rsid w:val="00C87842"/>
    <w:rsid w:val="00C87C8B"/>
    <w:rsid w:val="00C9005C"/>
    <w:rsid w:val="00C9142B"/>
    <w:rsid w:val="00C9150F"/>
    <w:rsid w:val="00C9261C"/>
    <w:rsid w:val="00C93595"/>
    <w:rsid w:val="00C94466"/>
    <w:rsid w:val="00C94FD8"/>
    <w:rsid w:val="00C961BE"/>
    <w:rsid w:val="00C96A60"/>
    <w:rsid w:val="00C96DB1"/>
    <w:rsid w:val="00CA013E"/>
    <w:rsid w:val="00CA1613"/>
    <w:rsid w:val="00CA1720"/>
    <w:rsid w:val="00CA3E22"/>
    <w:rsid w:val="00CA4101"/>
    <w:rsid w:val="00CA5695"/>
    <w:rsid w:val="00CA6BCF"/>
    <w:rsid w:val="00CA6ED0"/>
    <w:rsid w:val="00CA758B"/>
    <w:rsid w:val="00CA7915"/>
    <w:rsid w:val="00CB0832"/>
    <w:rsid w:val="00CB5899"/>
    <w:rsid w:val="00CB5CE5"/>
    <w:rsid w:val="00CC137C"/>
    <w:rsid w:val="00CC14DE"/>
    <w:rsid w:val="00CC16BD"/>
    <w:rsid w:val="00CC4B49"/>
    <w:rsid w:val="00CC6BC9"/>
    <w:rsid w:val="00CC6CE1"/>
    <w:rsid w:val="00CC710D"/>
    <w:rsid w:val="00CC7150"/>
    <w:rsid w:val="00CC7194"/>
    <w:rsid w:val="00CD035A"/>
    <w:rsid w:val="00CD1444"/>
    <w:rsid w:val="00CD155D"/>
    <w:rsid w:val="00CD1FD0"/>
    <w:rsid w:val="00CD2743"/>
    <w:rsid w:val="00CD36CA"/>
    <w:rsid w:val="00CD3A06"/>
    <w:rsid w:val="00CD4488"/>
    <w:rsid w:val="00CD5264"/>
    <w:rsid w:val="00CD6549"/>
    <w:rsid w:val="00CD6625"/>
    <w:rsid w:val="00CE146F"/>
    <w:rsid w:val="00CE2674"/>
    <w:rsid w:val="00CE3BB0"/>
    <w:rsid w:val="00CE4502"/>
    <w:rsid w:val="00CE4E59"/>
    <w:rsid w:val="00CE654E"/>
    <w:rsid w:val="00CF105C"/>
    <w:rsid w:val="00CF1AF5"/>
    <w:rsid w:val="00CF29DE"/>
    <w:rsid w:val="00CF54B5"/>
    <w:rsid w:val="00CF5F7A"/>
    <w:rsid w:val="00CF67AB"/>
    <w:rsid w:val="00CF6E5C"/>
    <w:rsid w:val="00CF7CFE"/>
    <w:rsid w:val="00D010FD"/>
    <w:rsid w:val="00D04147"/>
    <w:rsid w:val="00D0508D"/>
    <w:rsid w:val="00D05995"/>
    <w:rsid w:val="00D06343"/>
    <w:rsid w:val="00D100F7"/>
    <w:rsid w:val="00D10F9F"/>
    <w:rsid w:val="00D14A2D"/>
    <w:rsid w:val="00D158A2"/>
    <w:rsid w:val="00D15B68"/>
    <w:rsid w:val="00D15D63"/>
    <w:rsid w:val="00D177C4"/>
    <w:rsid w:val="00D20637"/>
    <w:rsid w:val="00D20A5D"/>
    <w:rsid w:val="00D21088"/>
    <w:rsid w:val="00D21EF9"/>
    <w:rsid w:val="00D22DA9"/>
    <w:rsid w:val="00D239F2"/>
    <w:rsid w:val="00D24886"/>
    <w:rsid w:val="00D250CF"/>
    <w:rsid w:val="00D25514"/>
    <w:rsid w:val="00D25A16"/>
    <w:rsid w:val="00D2609F"/>
    <w:rsid w:val="00D272E2"/>
    <w:rsid w:val="00D347AA"/>
    <w:rsid w:val="00D34A4B"/>
    <w:rsid w:val="00D36B87"/>
    <w:rsid w:val="00D440FB"/>
    <w:rsid w:val="00D44274"/>
    <w:rsid w:val="00D44C00"/>
    <w:rsid w:val="00D45287"/>
    <w:rsid w:val="00D46D38"/>
    <w:rsid w:val="00D46E42"/>
    <w:rsid w:val="00D510D0"/>
    <w:rsid w:val="00D51517"/>
    <w:rsid w:val="00D51FC1"/>
    <w:rsid w:val="00D575FF"/>
    <w:rsid w:val="00D6009A"/>
    <w:rsid w:val="00D60572"/>
    <w:rsid w:val="00D60C06"/>
    <w:rsid w:val="00D6230F"/>
    <w:rsid w:val="00D6231A"/>
    <w:rsid w:val="00D62901"/>
    <w:rsid w:val="00D63B84"/>
    <w:rsid w:val="00D63BCB"/>
    <w:rsid w:val="00D63EFF"/>
    <w:rsid w:val="00D642F4"/>
    <w:rsid w:val="00D65411"/>
    <w:rsid w:val="00D65A4C"/>
    <w:rsid w:val="00D703BB"/>
    <w:rsid w:val="00D70E69"/>
    <w:rsid w:val="00D71FD8"/>
    <w:rsid w:val="00D726EB"/>
    <w:rsid w:val="00D7325B"/>
    <w:rsid w:val="00D73DA4"/>
    <w:rsid w:val="00D7437E"/>
    <w:rsid w:val="00D74EB2"/>
    <w:rsid w:val="00D75115"/>
    <w:rsid w:val="00D75737"/>
    <w:rsid w:val="00D75966"/>
    <w:rsid w:val="00D77288"/>
    <w:rsid w:val="00D773D0"/>
    <w:rsid w:val="00D80478"/>
    <w:rsid w:val="00D80829"/>
    <w:rsid w:val="00D81621"/>
    <w:rsid w:val="00D82302"/>
    <w:rsid w:val="00D8281F"/>
    <w:rsid w:val="00D82F45"/>
    <w:rsid w:val="00D83240"/>
    <w:rsid w:val="00D832B1"/>
    <w:rsid w:val="00D8685F"/>
    <w:rsid w:val="00D875E8"/>
    <w:rsid w:val="00D879D9"/>
    <w:rsid w:val="00D87C04"/>
    <w:rsid w:val="00D87D02"/>
    <w:rsid w:val="00D9385F"/>
    <w:rsid w:val="00D93A5C"/>
    <w:rsid w:val="00D94AC2"/>
    <w:rsid w:val="00D96B90"/>
    <w:rsid w:val="00D96D0D"/>
    <w:rsid w:val="00D97590"/>
    <w:rsid w:val="00DA009A"/>
    <w:rsid w:val="00DA3078"/>
    <w:rsid w:val="00DA30CD"/>
    <w:rsid w:val="00DA3C65"/>
    <w:rsid w:val="00DA481C"/>
    <w:rsid w:val="00DA5A5E"/>
    <w:rsid w:val="00DA5E62"/>
    <w:rsid w:val="00DA6A85"/>
    <w:rsid w:val="00DA73BE"/>
    <w:rsid w:val="00DA7846"/>
    <w:rsid w:val="00DB07AB"/>
    <w:rsid w:val="00DB23A6"/>
    <w:rsid w:val="00DB291A"/>
    <w:rsid w:val="00DB41EB"/>
    <w:rsid w:val="00DB45AC"/>
    <w:rsid w:val="00DB4730"/>
    <w:rsid w:val="00DB5B67"/>
    <w:rsid w:val="00DB6012"/>
    <w:rsid w:val="00DB61EC"/>
    <w:rsid w:val="00DC1436"/>
    <w:rsid w:val="00DC1823"/>
    <w:rsid w:val="00DC21EC"/>
    <w:rsid w:val="00DC2629"/>
    <w:rsid w:val="00DC3A54"/>
    <w:rsid w:val="00DC6598"/>
    <w:rsid w:val="00DD1940"/>
    <w:rsid w:val="00DD1F11"/>
    <w:rsid w:val="00DD3619"/>
    <w:rsid w:val="00DD42D5"/>
    <w:rsid w:val="00DD4B67"/>
    <w:rsid w:val="00DD5170"/>
    <w:rsid w:val="00DD5F8D"/>
    <w:rsid w:val="00DD616C"/>
    <w:rsid w:val="00DD643F"/>
    <w:rsid w:val="00DD69CB"/>
    <w:rsid w:val="00DD69E9"/>
    <w:rsid w:val="00DD75BF"/>
    <w:rsid w:val="00DD7650"/>
    <w:rsid w:val="00DD7831"/>
    <w:rsid w:val="00DE0C50"/>
    <w:rsid w:val="00DE197B"/>
    <w:rsid w:val="00DE2F1B"/>
    <w:rsid w:val="00DE3CD8"/>
    <w:rsid w:val="00DE44D7"/>
    <w:rsid w:val="00DE47A9"/>
    <w:rsid w:val="00DE565B"/>
    <w:rsid w:val="00DE5FA2"/>
    <w:rsid w:val="00DF1460"/>
    <w:rsid w:val="00DF39FA"/>
    <w:rsid w:val="00DF3BEC"/>
    <w:rsid w:val="00DF4AD1"/>
    <w:rsid w:val="00DF4D19"/>
    <w:rsid w:val="00DF4DEF"/>
    <w:rsid w:val="00DF5227"/>
    <w:rsid w:val="00DF5263"/>
    <w:rsid w:val="00DF65AC"/>
    <w:rsid w:val="00DF6F96"/>
    <w:rsid w:val="00E00575"/>
    <w:rsid w:val="00E005B3"/>
    <w:rsid w:val="00E03EE6"/>
    <w:rsid w:val="00E0576D"/>
    <w:rsid w:val="00E05CD5"/>
    <w:rsid w:val="00E07735"/>
    <w:rsid w:val="00E07D33"/>
    <w:rsid w:val="00E07DD8"/>
    <w:rsid w:val="00E1264E"/>
    <w:rsid w:val="00E1274C"/>
    <w:rsid w:val="00E1278A"/>
    <w:rsid w:val="00E1397B"/>
    <w:rsid w:val="00E139A1"/>
    <w:rsid w:val="00E14FCE"/>
    <w:rsid w:val="00E15255"/>
    <w:rsid w:val="00E201C9"/>
    <w:rsid w:val="00E21A2C"/>
    <w:rsid w:val="00E23934"/>
    <w:rsid w:val="00E24288"/>
    <w:rsid w:val="00E263E3"/>
    <w:rsid w:val="00E2749E"/>
    <w:rsid w:val="00E27782"/>
    <w:rsid w:val="00E308C5"/>
    <w:rsid w:val="00E31209"/>
    <w:rsid w:val="00E34478"/>
    <w:rsid w:val="00E3545D"/>
    <w:rsid w:val="00E374CA"/>
    <w:rsid w:val="00E40552"/>
    <w:rsid w:val="00E42038"/>
    <w:rsid w:val="00E43AFA"/>
    <w:rsid w:val="00E43B36"/>
    <w:rsid w:val="00E4483C"/>
    <w:rsid w:val="00E45CFB"/>
    <w:rsid w:val="00E4614C"/>
    <w:rsid w:val="00E461C8"/>
    <w:rsid w:val="00E51270"/>
    <w:rsid w:val="00E51A6D"/>
    <w:rsid w:val="00E51FE7"/>
    <w:rsid w:val="00E5224E"/>
    <w:rsid w:val="00E522B2"/>
    <w:rsid w:val="00E53C05"/>
    <w:rsid w:val="00E5662C"/>
    <w:rsid w:val="00E57F02"/>
    <w:rsid w:val="00E6118F"/>
    <w:rsid w:val="00E64F5E"/>
    <w:rsid w:val="00E64FB2"/>
    <w:rsid w:val="00E65C17"/>
    <w:rsid w:val="00E670C1"/>
    <w:rsid w:val="00E70E89"/>
    <w:rsid w:val="00E7184B"/>
    <w:rsid w:val="00E71855"/>
    <w:rsid w:val="00E721B0"/>
    <w:rsid w:val="00E72552"/>
    <w:rsid w:val="00E743D8"/>
    <w:rsid w:val="00E75FAD"/>
    <w:rsid w:val="00E76077"/>
    <w:rsid w:val="00E772E1"/>
    <w:rsid w:val="00E80860"/>
    <w:rsid w:val="00E8123E"/>
    <w:rsid w:val="00E82A69"/>
    <w:rsid w:val="00E86340"/>
    <w:rsid w:val="00E90683"/>
    <w:rsid w:val="00E90C08"/>
    <w:rsid w:val="00E92981"/>
    <w:rsid w:val="00E93F17"/>
    <w:rsid w:val="00E97979"/>
    <w:rsid w:val="00E97E55"/>
    <w:rsid w:val="00EA0778"/>
    <w:rsid w:val="00EA0A75"/>
    <w:rsid w:val="00EA180F"/>
    <w:rsid w:val="00EA196A"/>
    <w:rsid w:val="00EA1A1B"/>
    <w:rsid w:val="00EA6E21"/>
    <w:rsid w:val="00EA7A7C"/>
    <w:rsid w:val="00EB004A"/>
    <w:rsid w:val="00EB0914"/>
    <w:rsid w:val="00EB0F94"/>
    <w:rsid w:val="00EB0FB1"/>
    <w:rsid w:val="00EB28DE"/>
    <w:rsid w:val="00EB2AB4"/>
    <w:rsid w:val="00EB43DF"/>
    <w:rsid w:val="00EB7E14"/>
    <w:rsid w:val="00EC362E"/>
    <w:rsid w:val="00EC4D41"/>
    <w:rsid w:val="00EC5912"/>
    <w:rsid w:val="00EC5948"/>
    <w:rsid w:val="00EC6B14"/>
    <w:rsid w:val="00EC7534"/>
    <w:rsid w:val="00ED10C9"/>
    <w:rsid w:val="00ED2F94"/>
    <w:rsid w:val="00ED56BA"/>
    <w:rsid w:val="00EE0FFA"/>
    <w:rsid w:val="00EE2056"/>
    <w:rsid w:val="00EE2D68"/>
    <w:rsid w:val="00EE4F34"/>
    <w:rsid w:val="00EE55D6"/>
    <w:rsid w:val="00EE675D"/>
    <w:rsid w:val="00EF25DD"/>
    <w:rsid w:val="00EF2A56"/>
    <w:rsid w:val="00EF3D76"/>
    <w:rsid w:val="00EF3DDD"/>
    <w:rsid w:val="00EF5CD4"/>
    <w:rsid w:val="00EF66CF"/>
    <w:rsid w:val="00EF66DE"/>
    <w:rsid w:val="00F000CB"/>
    <w:rsid w:val="00F003E4"/>
    <w:rsid w:val="00F02AC4"/>
    <w:rsid w:val="00F04F61"/>
    <w:rsid w:val="00F069CE"/>
    <w:rsid w:val="00F07450"/>
    <w:rsid w:val="00F1050C"/>
    <w:rsid w:val="00F12945"/>
    <w:rsid w:val="00F1347D"/>
    <w:rsid w:val="00F14C90"/>
    <w:rsid w:val="00F14F44"/>
    <w:rsid w:val="00F150CB"/>
    <w:rsid w:val="00F15608"/>
    <w:rsid w:val="00F16BF6"/>
    <w:rsid w:val="00F170BF"/>
    <w:rsid w:val="00F179E6"/>
    <w:rsid w:val="00F179EC"/>
    <w:rsid w:val="00F2062D"/>
    <w:rsid w:val="00F21F8C"/>
    <w:rsid w:val="00F25275"/>
    <w:rsid w:val="00F25662"/>
    <w:rsid w:val="00F27032"/>
    <w:rsid w:val="00F30B03"/>
    <w:rsid w:val="00F31454"/>
    <w:rsid w:val="00F316C7"/>
    <w:rsid w:val="00F318F5"/>
    <w:rsid w:val="00F325F9"/>
    <w:rsid w:val="00F32E72"/>
    <w:rsid w:val="00F3364E"/>
    <w:rsid w:val="00F340EB"/>
    <w:rsid w:val="00F3474E"/>
    <w:rsid w:val="00F34B92"/>
    <w:rsid w:val="00F36267"/>
    <w:rsid w:val="00F370F8"/>
    <w:rsid w:val="00F40C33"/>
    <w:rsid w:val="00F46B2F"/>
    <w:rsid w:val="00F50A67"/>
    <w:rsid w:val="00F515CB"/>
    <w:rsid w:val="00F5183D"/>
    <w:rsid w:val="00F51C91"/>
    <w:rsid w:val="00F5370F"/>
    <w:rsid w:val="00F53BFF"/>
    <w:rsid w:val="00F5422D"/>
    <w:rsid w:val="00F55A27"/>
    <w:rsid w:val="00F567E3"/>
    <w:rsid w:val="00F605A7"/>
    <w:rsid w:val="00F6164B"/>
    <w:rsid w:val="00F6222B"/>
    <w:rsid w:val="00F63486"/>
    <w:rsid w:val="00F63D6A"/>
    <w:rsid w:val="00F64418"/>
    <w:rsid w:val="00F64D16"/>
    <w:rsid w:val="00F65FDD"/>
    <w:rsid w:val="00F67116"/>
    <w:rsid w:val="00F673AA"/>
    <w:rsid w:val="00F70579"/>
    <w:rsid w:val="00F74921"/>
    <w:rsid w:val="00F74C74"/>
    <w:rsid w:val="00F762FD"/>
    <w:rsid w:val="00F809F1"/>
    <w:rsid w:val="00F80A03"/>
    <w:rsid w:val="00F80E8D"/>
    <w:rsid w:val="00F8341F"/>
    <w:rsid w:val="00F837E0"/>
    <w:rsid w:val="00F844FD"/>
    <w:rsid w:val="00F862DF"/>
    <w:rsid w:val="00F8638C"/>
    <w:rsid w:val="00F87EA6"/>
    <w:rsid w:val="00F90592"/>
    <w:rsid w:val="00F913E5"/>
    <w:rsid w:val="00F91D9D"/>
    <w:rsid w:val="00F933FF"/>
    <w:rsid w:val="00F94AFC"/>
    <w:rsid w:val="00F960D3"/>
    <w:rsid w:val="00FA0E73"/>
    <w:rsid w:val="00FA44F2"/>
    <w:rsid w:val="00FA7EC4"/>
    <w:rsid w:val="00FB0B7A"/>
    <w:rsid w:val="00FB13D6"/>
    <w:rsid w:val="00FB224B"/>
    <w:rsid w:val="00FB26B4"/>
    <w:rsid w:val="00FB3256"/>
    <w:rsid w:val="00FB33DC"/>
    <w:rsid w:val="00FB3BCA"/>
    <w:rsid w:val="00FB4BB6"/>
    <w:rsid w:val="00FB504D"/>
    <w:rsid w:val="00FB6E49"/>
    <w:rsid w:val="00FB7251"/>
    <w:rsid w:val="00FB742E"/>
    <w:rsid w:val="00FB7961"/>
    <w:rsid w:val="00FC0D60"/>
    <w:rsid w:val="00FC1DCD"/>
    <w:rsid w:val="00FC30CB"/>
    <w:rsid w:val="00FC3804"/>
    <w:rsid w:val="00FC584E"/>
    <w:rsid w:val="00FC5BFE"/>
    <w:rsid w:val="00FC6D5A"/>
    <w:rsid w:val="00FC6E64"/>
    <w:rsid w:val="00FD0AF0"/>
    <w:rsid w:val="00FD0E5B"/>
    <w:rsid w:val="00FD11A0"/>
    <w:rsid w:val="00FD1E4C"/>
    <w:rsid w:val="00FD4641"/>
    <w:rsid w:val="00FD4FD6"/>
    <w:rsid w:val="00FD581D"/>
    <w:rsid w:val="00FD5E76"/>
    <w:rsid w:val="00FD6EF6"/>
    <w:rsid w:val="00FE0445"/>
    <w:rsid w:val="00FE0A49"/>
    <w:rsid w:val="00FE1371"/>
    <w:rsid w:val="00FE1631"/>
    <w:rsid w:val="00FE2400"/>
    <w:rsid w:val="00FE5369"/>
    <w:rsid w:val="00FE59E9"/>
    <w:rsid w:val="00FF0CED"/>
    <w:rsid w:val="00FF2AC1"/>
    <w:rsid w:val="00FF3378"/>
    <w:rsid w:val="00FF5447"/>
    <w:rsid w:val="00FF6694"/>
    <w:rsid w:val="00FF6D8B"/>
    <w:rsid w:val="00FF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D5F805"/>
  <w15:docId w15:val="{EA8C5F1D-2C4B-411E-9549-5F354F3E3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64B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843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C75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435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43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435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43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43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43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43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F6164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FR2">
    <w:name w:val="FR2"/>
    <w:uiPriority w:val="99"/>
    <w:rsid w:val="00F6164B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table" w:styleId="a3">
    <w:name w:val="Table Grid"/>
    <w:basedOn w:val="a1"/>
    <w:uiPriority w:val="59"/>
    <w:rsid w:val="00F6164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unhideWhenUsed/>
    <w:rsid w:val="00F6164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1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13D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642F4"/>
    <w:pPr>
      <w:ind w:left="720"/>
      <w:contextualSpacing/>
    </w:pPr>
  </w:style>
  <w:style w:type="paragraph" w:customStyle="1" w:styleId="ConsPlusNormal">
    <w:name w:val="ConsPlusNormal"/>
    <w:rsid w:val="00EA6E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2317D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75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header"/>
    <w:basedOn w:val="a"/>
    <w:link w:val="aa"/>
    <w:uiPriority w:val="99"/>
    <w:unhideWhenUsed/>
    <w:rsid w:val="00B87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87C1B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B87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87C1B"/>
    <w:rPr>
      <w:rFonts w:ascii="Calibri" w:eastAsia="Times New Roman" w:hAnsi="Calibri" w:cs="Times New Roman"/>
      <w:lang w:eastAsia="ru-RU"/>
    </w:rPr>
  </w:style>
  <w:style w:type="character" w:styleId="ad">
    <w:name w:val="line number"/>
    <w:basedOn w:val="a0"/>
    <w:uiPriority w:val="99"/>
    <w:semiHidden/>
    <w:unhideWhenUsed/>
    <w:rsid w:val="00A459DB"/>
  </w:style>
  <w:style w:type="character" w:styleId="ae">
    <w:name w:val="FollowedHyperlink"/>
    <w:basedOn w:val="a0"/>
    <w:uiPriority w:val="99"/>
    <w:semiHidden/>
    <w:unhideWhenUsed/>
    <w:rsid w:val="00D45287"/>
    <w:rPr>
      <w:color w:val="800080" w:themeColor="followedHyperlink"/>
      <w:u w:val="single"/>
    </w:rPr>
  </w:style>
  <w:style w:type="paragraph" w:styleId="af">
    <w:name w:val="Normal (Web)"/>
    <w:basedOn w:val="a"/>
    <w:semiHidden/>
    <w:unhideWhenUsed/>
    <w:rsid w:val="00D4528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customStyle="1" w:styleId="11">
    <w:name w:val="Сетка таблицы1"/>
    <w:basedOn w:val="a1"/>
    <w:uiPriority w:val="59"/>
    <w:rsid w:val="00D452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D452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rsid w:val="00D45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59"/>
    <w:rsid w:val="00D452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uiPriority w:val="59"/>
    <w:rsid w:val="00D452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59"/>
    <w:rsid w:val="00D452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84356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84356"/>
    <w:rPr>
      <w:rFonts w:ascii="Calibri" w:eastAsiaTheme="majorEastAsia" w:hAnsi="Calibri" w:cstheme="majorBidi"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84356"/>
    <w:rPr>
      <w:rFonts w:ascii="Calibri" w:eastAsiaTheme="majorEastAsia" w:hAnsi="Calibri" w:cstheme="majorBidi"/>
      <w:i/>
      <w:iCs/>
      <w:color w:val="365F91" w:themeColor="accent1" w:themeShade="BF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84356"/>
    <w:rPr>
      <w:rFonts w:ascii="Calibri" w:eastAsiaTheme="majorEastAsia" w:hAnsi="Calibri" w:cstheme="majorBidi"/>
      <w:color w:val="365F91" w:themeColor="accent1" w:themeShade="B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384356"/>
    <w:rPr>
      <w:rFonts w:ascii="Calibri" w:eastAsiaTheme="majorEastAsia" w:hAnsi="Calibri" w:cstheme="majorBidi"/>
      <w:i/>
      <w:iCs/>
      <w:color w:val="595959" w:themeColor="text1" w:themeTint="A6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84356"/>
    <w:rPr>
      <w:rFonts w:ascii="Calibri" w:eastAsiaTheme="majorEastAsia" w:hAnsi="Calibri" w:cstheme="majorBidi"/>
      <w:color w:val="595959" w:themeColor="text1" w:themeTint="A6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84356"/>
    <w:rPr>
      <w:rFonts w:ascii="Calibri" w:eastAsiaTheme="majorEastAsia" w:hAnsi="Calibri" w:cstheme="majorBidi"/>
      <w:i/>
      <w:iCs/>
      <w:color w:val="272727" w:themeColor="text1" w:themeTint="D8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84356"/>
    <w:rPr>
      <w:rFonts w:ascii="Calibri" w:eastAsiaTheme="majorEastAsia" w:hAnsi="Calibri" w:cstheme="majorBidi"/>
      <w:color w:val="272727" w:themeColor="text1" w:themeTint="D8"/>
      <w:lang w:eastAsia="ru-RU"/>
    </w:rPr>
  </w:style>
  <w:style w:type="paragraph" w:styleId="af0">
    <w:name w:val="Title"/>
    <w:basedOn w:val="a"/>
    <w:next w:val="a"/>
    <w:link w:val="af1"/>
    <w:uiPriority w:val="10"/>
    <w:qFormat/>
    <w:rsid w:val="003843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Заголовок Знак"/>
    <w:basedOn w:val="a0"/>
    <w:link w:val="af0"/>
    <w:uiPriority w:val="10"/>
    <w:rsid w:val="0038435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f2">
    <w:name w:val="Subtitle"/>
    <w:basedOn w:val="a"/>
    <w:next w:val="a"/>
    <w:link w:val="af3"/>
    <w:uiPriority w:val="11"/>
    <w:qFormat/>
    <w:rsid w:val="003843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3">
    <w:name w:val="Подзаголовок Знак"/>
    <w:basedOn w:val="a0"/>
    <w:link w:val="af2"/>
    <w:uiPriority w:val="11"/>
    <w:rsid w:val="00384356"/>
    <w:rPr>
      <w:rFonts w:ascii="Calibri" w:eastAsiaTheme="majorEastAsia" w:hAnsi="Calibri" w:cstheme="majorBidi"/>
      <w:color w:val="595959" w:themeColor="text1" w:themeTint="A6"/>
      <w:spacing w:val="15"/>
      <w:sz w:val="28"/>
      <w:szCs w:val="28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3843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sid w:val="00384356"/>
    <w:rPr>
      <w:rFonts w:ascii="Calibri" w:eastAsia="Times New Roman" w:hAnsi="Calibri" w:cs="Times New Roman"/>
      <w:i/>
      <w:iCs/>
      <w:color w:val="404040" w:themeColor="text1" w:themeTint="BF"/>
      <w:lang w:eastAsia="ru-RU"/>
    </w:rPr>
  </w:style>
  <w:style w:type="character" w:styleId="af4">
    <w:name w:val="Intense Emphasis"/>
    <w:basedOn w:val="a0"/>
    <w:uiPriority w:val="21"/>
    <w:qFormat/>
    <w:rsid w:val="00384356"/>
    <w:rPr>
      <w:i/>
      <w:iCs/>
      <w:color w:val="365F91" w:themeColor="accent1" w:themeShade="BF"/>
    </w:rPr>
  </w:style>
  <w:style w:type="paragraph" w:styleId="af5">
    <w:name w:val="Intense Quote"/>
    <w:basedOn w:val="a"/>
    <w:next w:val="a"/>
    <w:link w:val="af6"/>
    <w:uiPriority w:val="30"/>
    <w:qFormat/>
    <w:rsid w:val="0038435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f6">
    <w:name w:val="Выделенная цитата Знак"/>
    <w:basedOn w:val="a0"/>
    <w:link w:val="af5"/>
    <w:uiPriority w:val="30"/>
    <w:rsid w:val="00384356"/>
    <w:rPr>
      <w:rFonts w:ascii="Calibri" w:eastAsia="Times New Roman" w:hAnsi="Calibri" w:cs="Times New Roman"/>
      <w:i/>
      <w:iCs/>
      <w:color w:val="365F91" w:themeColor="accent1" w:themeShade="BF"/>
      <w:lang w:eastAsia="ru-RU"/>
    </w:rPr>
  </w:style>
  <w:style w:type="character" w:styleId="af7">
    <w:name w:val="Intense Reference"/>
    <w:basedOn w:val="a0"/>
    <w:uiPriority w:val="32"/>
    <w:qFormat/>
    <w:rsid w:val="0038435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46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grp365.ru/reestr?egrp=34:26:090201:872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grp365.ru/reestr?egrp=34:26:090201:872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grp365.ru/reestr?egrp=34:26:090201:8724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egrp365.ru/reestr?egrp=34:26:090201:87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grp365.ru/reestr?egrp=34:26:090201:872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B5C95-8948-4F91-BC0C-9063BB288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</TotalTime>
  <Pages>12</Pages>
  <Words>3809</Words>
  <Characters>21713</Characters>
  <Application>Microsoft Office Word</Application>
  <DocSecurity>8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oem</cp:lastModifiedBy>
  <cp:revision>62</cp:revision>
  <cp:lastPrinted>2026-07-08T12:51:00Z</cp:lastPrinted>
  <dcterms:created xsi:type="dcterms:W3CDTF">2024-04-03T07:37:00Z</dcterms:created>
  <dcterms:modified xsi:type="dcterms:W3CDTF">2026-07-20T05:10:00Z</dcterms:modified>
</cp:coreProperties>
</file>