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20988" w:rsidTr="003B7779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0988" w:rsidRDefault="00920988" w:rsidP="00920988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920988" w:rsidRDefault="00920988" w:rsidP="003B7779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B2385" w:rsidRPr="004A35DF" w:rsidRDefault="00CB2385" w:rsidP="00CB238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A35DF">
        <w:rPr>
          <w:rFonts w:ascii="Times New Roman" w:hAnsi="Times New Roman"/>
          <w:sz w:val="24"/>
          <w:szCs w:val="24"/>
        </w:rPr>
        <w:t xml:space="preserve">02 августа 2023 г.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A35DF">
        <w:rPr>
          <w:rFonts w:ascii="Times New Roman" w:hAnsi="Times New Roman"/>
          <w:sz w:val="24"/>
          <w:szCs w:val="24"/>
        </w:rPr>
        <w:t xml:space="preserve">             № 33/15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8E56B8" w:rsidRPr="0068494B" w:rsidTr="00335793">
        <w:trPr>
          <w:trHeight w:val="39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E56B8" w:rsidRDefault="008E56B8" w:rsidP="007B7C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E56B8" w:rsidRPr="00FE12AD" w:rsidRDefault="008E56B8" w:rsidP="00920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12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D15243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от </w:t>
            </w:r>
            <w:r w:rsidR="00FE12AD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17.04.2020</w:t>
            </w:r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№ </w:t>
            </w:r>
            <w:r w:rsidR="00FE12AD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06/30 </w:t>
            </w:r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E12AD" w:rsidRPr="00FE12A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      </w:r>
            <w:proofErr w:type="spellStart"/>
            <w:r w:rsidR="00FE12AD" w:rsidRPr="00FE12AD">
              <w:rPr>
                <w:rFonts w:ascii="Times New Roman" w:hAnsi="Times New Roman"/>
                <w:sz w:val="24"/>
                <w:szCs w:val="24"/>
              </w:rPr>
              <w:t>Светлоярском</w:t>
            </w:r>
            <w:proofErr w:type="spellEnd"/>
            <w:r w:rsidR="00FE12AD" w:rsidRPr="00FE12AD">
              <w:rPr>
                <w:rFonts w:ascii="Times New Roman" w:hAnsi="Times New Roman"/>
                <w:sz w:val="24"/>
                <w:szCs w:val="24"/>
              </w:rPr>
              <w:t xml:space="preserve"> городском поселении </w:t>
            </w:r>
            <w:proofErr w:type="spellStart"/>
            <w:r w:rsidR="00FE12AD" w:rsidRPr="00FE12AD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="00FE12AD" w:rsidRPr="00FE12A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</w:t>
            </w:r>
            <w:proofErr w:type="gramEnd"/>
            <w:r w:rsidR="00FE12AD" w:rsidRPr="00FE12AD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характера, если искажение этих сведений является несущественным</w:t>
            </w:r>
            <w:r w:rsidR="00225C29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D799F" w:rsidRPr="00FE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6B8" w:rsidRPr="0068494B" w:rsidRDefault="008E56B8" w:rsidP="007B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385" w:rsidRPr="00CB2385" w:rsidRDefault="00335793" w:rsidP="00CB238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E12AD" w:rsidRPr="00FE12AD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="00FE12AD" w:rsidRPr="00FE12AD">
        <w:rPr>
          <w:rFonts w:ascii="Times New Roman" w:eastAsia="Times New Roman" w:hAnsi="Times New Roman"/>
          <w:iCs/>
          <w:sz w:val="24"/>
          <w:szCs w:val="24"/>
        </w:rPr>
        <w:t>Законом Волгоградской области от 25.04.2023</w:t>
      </w:r>
      <w:r w:rsidR="0001012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E12AD" w:rsidRPr="00FE12AD">
        <w:rPr>
          <w:rFonts w:ascii="Times New Roman" w:eastAsia="Times New Roman" w:hAnsi="Times New Roman"/>
          <w:iCs/>
          <w:sz w:val="24"/>
          <w:szCs w:val="24"/>
        </w:rPr>
        <w:t>№ 26-ОД «О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области и муниципальные должности»,</w:t>
      </w:r>
      <w:r w:rsidR="00FE12AD" w:rsidRPr="00FE12AD">
        <w:rPr>
          <w:rFonts w:ascii="Times New Roman" w:eastAsia="Times New Roman" w:hAnsi="Times New Roman"/>
          <w:sz w:val="24"/>
          <w:szCs w:val="24"/>
        </w:rPr>
        <w:t xml:space="preserve"> руководствуясь </w:t>
      </w:r>
      <w:r w:rsidR="00920988" w:rsidRPr="00FE12AD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920988"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920988" w:rsidRPr="00FE12A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920988"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920988" w:rsidRPr="00FE12A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Дума </w:t>
      </w:r>
      <w:proofErr w:type="spellStart"/>
      <w:r w:rsidR="00920988"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920988" w:rsidRPr="00FE12A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8E56B8" w:rsidRPr="00FE12AD" w:rsidRDefault="00225C29" w:rsidP="00CB2385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E12AD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EA6A62" w:rsidRPr="00FE12AD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EA6A62" w:rsidRPr="00FE12AD" w:rsidRDefault="008E56B8" w:rsidP="00FE12A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E1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</w:t>
      </w:r>
      <w:r w:rsidRPr="00FE12A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FE12AD" w:rsidRPr="00FE12AD">
        <w:rPr>
          <w:rFonts w:ascii="Times New Roman" w:hAnsi="Times New Roman"/>
          <w:sz w:val="24"/>
          <w:szCs w:val="24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="00FE12AD" w:rsidRPr="00FE12AD">
        <w:rPr>
          <w:rFonts w:ascii="Times New Roman" w:hAnsi="Times New Roman"/>
          <w:sz w:val="24"/>
          <w:szCs w:val="24"/>
        </w:rPr>
        <w:t>Светлоярском</w:t>
      </w:r>
      <w:proofErr w:type="spellEnd"/>
      <w:r w:rsidR="00FE12AD" w:rsidRPr="00FE12AD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="00FE12AD"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FE12AD" w:rsidRPr="00FE12A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010123">
        <w:rPr>
          <w:rFonts w:ascii="Times New Roman" w:hAnsi="Times New Roman"/>
          <w:sz w:val="24"/>
          <w:szCs w:val="24"/>
        </w:rPr>
        <w:t>,</w:t>
      </w:r>
      <w:r w:rsidRPr="00FE1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123" w:rsidRPr="00225C2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утвержденный решением Думы </w:t>
      </w:r>
      <w:proofErr w:type="spellStart"/>
      <w:r w:rsidR="00010123" w:rsidRPr="00225C29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="00010123" w:rsidRPr="00225C2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10123" w:rsidRPr="00225C29">
        <w:rPr>
          <w:rFonts w:ascii="Times New Roman" w:eastAsia="Times New Roman" w:hAnsi="Times New Roman"/>
          <w:sz w:val="24"/>
          <w:szCs w:val="24"/>
          <w:lang w:eastAsia="ru-RU"/>
        </w:rPr>
        <w:t>Светлоярск</w:t>
      </w:r>
      <w:bookmarkStart w:id="0" w:name="_GoBack"/>
      <w:bookmarkEnd w:id="0"/>
      <w:r w:rsidR="00010123" w:rsidRPr="00225C2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010123" w:rsidRPr="00225C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="00010123" w:rsidRPr="00225C2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</w:t>
      </w:r>
      <w:r w:rsidR="00010123" w:rsidRPr="00FE12AD">
        <w:rPr>
          <w:rFonts w:ascii="Times New Roman" w:eastAsia="Times New Roman" w:hAnsi="Times New Roman"/>
          <w:sz w:val="24"/>
          <w:szCs w:val="24"/>
          <w:lang w:eastAsia="ru-RU"/>
        </w:rPr>
        <w:t>17.04.2020   № 06/30</w:t>
      </w:r>
      <w:r w:rsidR="000101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E1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793" w:rsidRPr="00335793">
        <w:rPr>
          <w:rFonts w:ascii="Times New Roman" w:hAnsi="Times New Roman"/>
          <w:sz w:val="24"/>
          <w:szCs w:val="24"/>
        </w:rPr>
        <w:t>изложив пункт 3 в следующей редакции:</w:t>
      </w:r>
    </w:p>
    <w:p w:rsidR="008E56B8" w:rsidRPr="00FE12AD" w:rsidRDefault="00FE12AD" w:rsidP="00CB23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12AD">
        <w:rPr>
          <w:rFonts w:ascii="Times New Roman" w:hAnsi="Times New Roman"/>
          <w:sz w:val="24"/>
          <w:szCs w:val="24"/>
        </w:rPr>
        <w:t xml:space="preserve"> «3. Решение о применении к лицу, указанному в пункте 1 настоящего Порядка, меры ответственности принимается Думой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- Дума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городского поселения) в отношении:</w:t>
      </w:r>
    </w:p>
    <w:p w:rsidR="00FE12AD" w:rsidRPr="00FE12AD" w:rsidRDefault="00FE12AD" w:rsidP="00F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12AD">
        <w:rPr>
          <w:rFonts w:ascii="Times New Roman" w:hAnsi="Times New Roman"/>
          <w:sz w:val="24"/>
          <w:szCs w:val="24"/>
        </w:rPr>
        <w:t xml:space="preserve">а) депутатов Думы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E12AD" w:rsidRPr="00FE12AD" w:rsidRDefault="00FE12AD" w:rsidP="00F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12AD">
        <w:rPr>
          <w:rFonts w:ascii="Times New Roman" w:hAnsi="Times New Roman"/>
          <w:sz w:val="24"/>
          <w:szCs w:val="24"/>
        </w:rPr>
        <w:t xml:space="preserve">б) выборного должностного лица местного самоуправления Думы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FE12AD" w:rsidRPr="00FE12AD" w:rsidRDefault="00FE12AD" w:rsidP="00F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12AD">
        <w:rPr>
          <w:rFonts w:ascii="Times New Roman" w:hAnsi="Times New Roman"/>
          <w:sz w:val="24"/>
          <w:szCs w:val="24"/>
        </w:rPr>
        <w:t xml:space="preserve">в) входящего в состав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Светлоярской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районной Думы Волгоградской области депутата Думы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городского поселения, главы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E12AD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FE12AD">
        <w:rPr>
          <w:rFonts w:ascii="Times New Roman" w:hAnsi="Times New Roman"/>
          <w:sz w:val="24"/>
          <w:szCs w:val="24"/>
        </w:rPr>
        <w:t xml:space="preserve"> муниципального района, за исключением случаев, указанных в </w:t>
      </w:r>
      <w:hyperlink r:id="rId9" w:history="1">
        <w:r w:rsidRPr="00FE12AD">
          <w:rPr>
            <w:rFonts w:ascii="Times New Roman" w:hAnsi="Times New Roman"/>
            <w:sz w:val="24"/>
            <w:szCs w:val="24"/>
          </w:rPr>
          <w:t>пункте 2</w:t>
        </w:r>
      </w:hyperlink>
      <w:r w:rsidRPr="00FE12AD">
        <w:rPr>
          <w:rFonts w:ascii="Times New Roman" w:hAnsi="Times New Roman"/>
          <w:sz w:val="24"/>
          <w:szCs w:val="24"/>
        </w:rPr>
        <w:t xml:space="preserve"> части 2 статьи 4</w:t>
      </w:r>
      <w:r w:rsidRPr="00FE12AD">
        <w:rPr>
          <w:rFonts w:ascii="Times New Roman" w:hAnsi="Times New Roman"/>
          <w:sz w:val="24"/>
          <w:szCs w:val="24"/>
          <w:vertAlign w:val="superscript"/>
        </w:rPr>
        <w:t>1</w:t>
      </w:r>
      <w:r w:rsidRPr="00FE12AD">
        <w:rPr>
          <w:rFonts w:ascii="Times New Roman" w:hAnsi="Times New Roman"/>
          <w:sz w:val="24"/>
          <w:szCs w:val="24"/>
        </w:rPr>
        <w:t xml:space="preserve"> Закона № 55-ОД.».</w:t>
      </w:r>
    </w:p>
    <w:p w:rsidR="00FE12AD" w:rsidRPr="00FE12AD" w:rsidRDefault="00FE12AD" w:rsidP="0033579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2AD">
        <w:rPr>
          <w:rFonts w:ascii="Times New Roman" w:hAnsi="Times New Roman" w:cs="Times New Roman"/>
          <w:sz w:val="24"/>
          <w:szCs w:val="24"/>
        </w:rPr>
        <w:t xml:space="preserve">2. </w:t>
      </w:r>
      <w:r w:rsidRPr="00FE12AD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FE12AD"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  и </w:t>
      </w:r>
      <w:r w:rsidRPr="00FE12AD">
        <w:rPr>
          <w:rFonts w:ascii="Times New Roman" w:hAnsi="Times New Roman" w:cs="Times New Roman"/>
          <w:bCs/>
          <w:iCs/>
          <w:sz w:val="24"/>
          <w:szCs w:val="24"/>
        </w:rPr>
        <w:t>распространяет свое действие на правоотношения, возникшие с 1 марта 2023 года.</w:t>
      </w:r>
    </w:p>
    <w:p w:rsidR="00FE12AD" w:rsidRPr="00FE12AD" w:rsidRDefault="00FE12AD" w:rsidP="00FE1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6B8" w:rsidRPr="00225C29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988" w:rsidRPr="00225C29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r w:rsidRPr="00225C29">
        <w:rPr>
          <w:rFonts w:ascii="Times New Roman" w:hAnsi="Times New Roman"/>
          <w:sz w:val="24"/>
          <w:szCs w:val="24"/>
        </w:rPr>
        <w:t>Глава</w:t>
      </w:r>
    </w:p>
    <w:p w:rsidR="00920988" w:rsidRPr="00225C29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proofErr w:type="spellStart"/>
      <w:r w:rsidRPr="00225C29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225C29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</w:t>
      </w:r>
      <w:r w:rsidR="00CB2385">
        <w:rPr>
          <w:rFonts w:ascii="Times New Roman" w:hAnsi="Times New Roman"/>
          <w:sz w:val="24"/>
          <w:szCs w:val="24"/>
        </w:rPr>
        <w:t xml:space="preserve">      </w:t>
      </w:r>
      <w:r w:rsidRPr="00225C29">
        <w:rPr>
          <w:rFonts w:ascii="Times New Roman" w:hAnsi="Times New Roman"/>
          <w:sz w:val="24"/>
          <w:szCs w:val="24"/>
        </w:rPr>
        <w:t xml:space="preserve">                            </w:t>
      </w:r>
      <w:r w:rsidR="00EA6A62" w:rsidRPr="00225C29">
        <w:rPr>
          <w:rFonts w:ascii="Times New Roman" w:hAnsi="Times New Roman"/>
          <w:sz w:val="24"/>
          <w:szCs w:val="24"/>
        </w:rPr>
        <w:t xml:space="preserve">   </w:t>
      </w:r>
      <w:r w:rsidRPr="00225C29">
        <w:rPr>
          <w:rFonts w:ascii="Times New Roman" w:hAnsi="Times New Roman"/>
          <w:sz w:val="24"/>
          <w:szCs w:val="24"/>
        </w:rPr>
        <w:t>А.С. Клюев</w:t>
      </w:r>
    </w:p>
    <w:p w:rsidR="00437060" w:rsidRPr="005D4BF5" w:rsidRDefault="00437060" w:rsidP="005D4BF5">
      <w:pPr>
        <w:rPr>
          <w:szCs w:val="28"/>
        </w:rPr>
      </w:pPr>
    </w:p>
    <w:sectPr w:rsidR="00437060" w:rsidRPr="005D4BF5" w:rsidSect="00010123">
      <w:headerReference w:type="default" r:id="rId10"/>
      <w:pgSz w:w="11906" w:h="16838"/>
      <w:pgMar w:top="568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17" w:rsidRDefault="00E80917" w:rsidP="00A56099">
      <w:pPr>
        <w:spacing w:after="0" w:line="240" w:lineRule="auto"/>
      </w:pPr>
      <w:r>
        <w:separator/>
      </w:r>
    </w:p>
  </w:endnote>
  <w:endnote w:type="continuationSeparator" w:id="0">
    <w:p w:rsidR="00E80917" w:rsidRDefault="00E80917" w:rsidP="00A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17" w:rsidRDefault="00E80917" w:rsidP="00A56099">
      <w:pPr>
        <w:spacing w:after="0" w:line="240" w:lineRule="auto"/>
      </w:pPr>
      <w:r>
        <w:separator/>
      </w:r>
    </w:p>
  </w:footnote>
  <w:footnote w:type="continuationSeparator" w:id="0">
    <w:p w:rsidR="00E80917" w:rsidRDefault="00E80917" w:rsidP="00A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321"/>
      <w:docPartObj>
        <w:docPartGallery w:val="Page Numbers (Top of Page)"/>
        <w:docPartUnique/>
      </w:docPartObj>
    </w:sdtPr>
    <w:sdtEndPr/>
    <w:sdtContent>
      <w:p w:rsidR="002E79B6" w:rsidRDefault="00DB5A9C">
        <w:pPr>
          <w:pStyle w:val="a3"/>
          <w:jc w:val="center"/>
        </w:pPr>
        <w:r>
          <w:fldChar w:fldCharType="begin"/>
        </w:r>
        <w:r w:rsidR="00433EF9">
          <w:instrText xml:space="preserve"> PAGE   \* MERGEFORMAT </w:instrText>
        </w:r>
        <w:r>
          <w:fldChar w:fldCharType="separate"/>
        </w:r>
        <w:r w:rsidR="00CB2385">
          <w:rPr>
            <w:noProof/>
          </w:rPr>
          <w:t>2</w:t>
        </w:r>
        <w:r>
          <w:fldChar w:fldCharType="end"/>
        </w:r>
      </w:p>
    </w:sdtContent>
  </w:sdt>
  <w:p w:rsidR="002E79B6" w:rsidRDefault="00E80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BB9A99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469AEA9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86562D8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1256C5F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737E6C04"/>
    <w:multiLevelType w:val="hybridMultilevel"/>
    <w:tmpl w:val="5E7C4346"/>
    <w:lvl w:ilvl="0" w:tplc="1DBE8D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9"/>
    <w:rsid w:val="00010123"/>
    <w:rsid w:val="000343F7"/>
    <w:rsid w:val="00037BD4"/>
    <w:rsid w:val="00051E19"/>
    <w:rsid w:val="0006571A"/>
    <w:rsid w:val="00153FB6"/>
    <w:rsid w:val="0018320F"/>
    <w:rsid w:val="001B075A"/>
    <w:rsid w:val="001B1B2A"/>
    <w:rsid w:val="0021674A"/>
    <w:rsid w:val="00225C29"/>
    <w:rsid w:val="00233991"/>
    <w:rsid w:val="002540B7"/>
    <w:rsid w:val="00271685"/>
    <w:rsid w:val="0027487C"/>
    <w:rsid w:val="00305A69"/>
    <w:rsid w:val="0031139D"/>
    <w:rsid w:val="00335793"/>
    <w:rsid w:val="003420A6"/>
    <w:rsid w:val="00366683"/>
    <w:rsid w:val="003915FB"/>
    <w:rsid w:val="00396615"/>
    <w:rsid w:val="003F0975"/>
    <w:rsid w:val="003F284B"/>
    <w:rsid w:val="0041278D"/>
    <w:rsid w:val="004177E8"/>
    <w:rsid w:val="00422DAB"/>
    <w:rsid w:val="00433EF9"/>
    <w:rsid w:val="00437060"/>
    <w:rsid w:val="00441074"/>
    <w:rsid w:val="004532B6"/>
    <w:rsid w:val="00455833"/>
    <w:rsid w:val="00467C0D"/>
    <w:rsid w:val="00486F29"/>
    <w:rsid w:val="004D02E4"/>
    <w:rsid w:val="005059DC"/>
    <w:rsid w:val="00507BD0"/>
    <w:rsid w:val="0051632C"/>
    <w:rsid w:val="00523612"/>
    <w:rsid w:val="0052571B"/>
    <w:rsid w:val="00562201"/>
    <w:rsid w:val="005B2DCB"/>
    <w:rsid w:val="005D4BF5"/>
    <w:rsid w:val="0062794B"/>
    <w:rsid w:val="006C263A"/>
    <w:rsid w:val="00700FBC"/>
    <w:rsid w:val="007067E3"/>
    <w:rsid w:val="00726E4D"/>
    <w:rsid w:val="0074178B"/>
    <w:rsid w:val="00747502"/>
    <w:rsid w:val="00772406"/>
    <w:rsid w:val="007A4DDA"/>
    <w:rsid w:val="00802A61"/>
    <w:rsid w:val="0084730A"/>
    <w:rsid w:val="008611F7"/>
    <w:rsid w:val="008857AF"/>
    <w:rsid w:val="00891F1E"/>
    <w:rsid w:val="008D19B1"/>
    <w:rsid w:val="008D799F"/>
    <w:rsid w:val="008E56B8"/>
    <w:rsid w:val="008F0C31"/>
    <w:rsid w:val="009142A5"/>
    <w:rsid w:val="00920988"/>
    <w:rsid w:val="00932ED3"/>
    <w:rsid w:val="00945819"/>
    <w:rsid w:val="00964D98"/>
    <w:rsid w:val="00987FDA"/>
    <w:rsid w:val="009B2278"/>
    <w:rsid w:val="009D0386"/>
    <w:rsid w:val="009D7CC3"/>
    <w:rsid w:val="00A35FA3"/>
    <w:rsid w:val="00A56099"/>
    <w:rsid w:val="00A84B5A"/>
    <w:rsid w:val="00B3466A"/>
    <w:rsid w:val="00B52CFF"/>
    <w:rsid w:val="00B86C11"/>
    <w:rsid w:val="00BC58D3"/>
    <w:rsid w:val="00BE12D6"/>
    <w:rsid w:val="00C059B9"/>
    <w:rsid w:val="00C22277"/>
    <w:rsid w:val="00C31777"/>
    <w:rsid w:val="00C43CD6"/>
    <w:rsid w:val="00CB2385"/>
    <w:rsid w:val="00CC3764"/>
    <w:rsid w:val="00D15243"/>
    <w:rsid w:val="00D36995"/>
    <w:rsid w:val="00D72625"/>
    <w:rsid w:val="00D91CD1"/>
    <w:rsid w:val="00DB5A9C"/>
    <w:rsid w:val="00E157CD"/>
    <w:rsid w:val="00E1621F"/>
    <w:rsid w:val="00E35511"/>
    <w:rsid w:val="00E72662"/>
    <w:rsid w:val="00E80917"/>
    <w:rsid w:val="00EA6A62"/>
    <w:rsid w:val="00ED34E9"/>
    <w:rsid w:val="00F233B2"/>
    <w:rsid w:val="00FC13D2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225C29"/>
    <w:rPr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rsid w:val="00225C2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nhideWhenUsed/>
    <w:rsid w:val="00225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225C29"/>
    <w:rPr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rsid w:val="00225C2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nhideWhenUsed/>
    <w:rsid w:val="00225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6A34C63358E7E139D6FD59E9C6611EDFB294AEFB6D0FCFBE7F57BE98B38D0CDC1C4E314CE10AEE03708090D280B520C77F4E18E4A1E8E61F5A5BF5Q8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564C-A66E-4062-B62B-1AC5F0CA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Олейникова</cp:lastModifiedBy>
  <cp:revision>21</cp:revision>
  <cp:lastPrinted>2023-08-04T08:30:00Z</cp:lastPrinted>
  <dcterms:created xsi:type="dcterms:W3CDTF">2021-04-06T08:51:00Z</dcterms:created>
  <dcterms:modified xsi:type="dcterms:W3CDTF">2023-08-04T08:45:00Z</dcterms:modified>
</cp:coreProperties>
</file>