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BE" w:rsidRPr="00CC18CB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EF2172" w:rsidRPr="00E14525" w:rsidRDefault="00EF2172" w:rsidP="00EF2172">
      <w:pPr>
        <w:pStyle w:val="ac"/>
        <w:ind w:left="0"/>
        <w:rPr>
          <w:b/>
        </w:rPr>
      </w:pPr>
      <w:r w:rsidRPr="00E14525">
        <w:rPr>
          <w:b/>
        </w:rPr>
        <w:t>ДУМА СВЕТЛОЯРСКОГО ГОРОДСКОГО ПОСЕЛЕНИЯ СВЕТЛ</w:t>
      </w:r>
      <w:r w:rsidRPr="00E14525">
        <w:rPr>
          <w:b/>
        </w:rPr>
        <w:t>О</w:t>
      </w:r>
      <w:r w:rsidRPr="00E14525">
        <w:rPr>
          <w:b/>
        </w:rPr>
        <w:t>ЯРСКОГО МУНИЦИПАЛЬНОГО РАЙОНА</w:t>
      </w:r>
    </w:p>
    <w:p w:rsidR="00EF2172" w:rsidRPr="00E14525" w:rsidRDefault="00EF2172" w:rsidP="00EF2172">
      <w:pPr>
        <w:pStyle w:val="ac"/>
        <w:ind w:left="0"/>
        <w:rPr>
          <w:b/>
        </w:rPr>
      </w:pPr>
      <w:r w:rsidRPr="00E14525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F2172" w:rsidTr="00CB75B4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2172" w:rsidRDefault="00EF2172" w:rsidP="00CB75B4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EF2172" w:rsidRDefault="00EF2172" w:rsidP="00EF217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F2172" w:rsidRPr="00EF2172" w:rsidRDefault="00EF2172" w:rsidP="00EF2172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72">
        <w:rPr>
          <w:rFonts w:ascii="Times New Roman" w:hAnsi="Times New Roman" w:cs="Times New Roman"/>
          <w:sz w:val="24"/>
          <w:szCs w:val="24"/>
        </w:rPr>
        <w:tab/>
      </w:r>
    </w:p>
    <w:p w:rsidR="00EF2172" w:rsidRPr="00EF2172" w:rsidRDefault="00EF2172" w:rsidP="00EF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72">
        <w:rPr>
          <w:rFonts w:ascii="Times New Roman" w:hAnsi="Times New Roman" w:cs="Times New Roman"/>
          <w:sz w:val="24"/>
          <w:szCs w:val="24"/>
        </w:rPr>
        <w:t xml:space="preserve">24 </w:t>
      </w:r>
      <w:r w:rsidRPr="00EF2172">
        <w:rPr>
          <w:rFonts w:ascii="Times New Roman" w:hAnsi="Times New Roman" w:cs="Times New Roman"/>
          <w:sz w:val="24"/>
          <w:szCs w:val="24"/>
        </w:rPr>
        <w:t>марта 2021 г.</w:t>
      </w:r>
      <w:r w:rsidRPr="00EF2172">
        <w:rPr>
          <w:rFonts w:ascii="Times New Roman" w:hAnsi="Times New Roman" w:cs="Times New Roman"/>
          <w:sz w:val="24"/>
          <w:szCs w:val="24"/>
        </w:rPr>
        <w:tab/>
      </w:r>
      <w:r w:rsidRPr="00EF21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21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2172">
        <w:rPr>
          <w:rFonts w:ascii="Times New Roman" w:hAnsi="Times New Roman" w:cs="Times New Roman"/>
          <w:sz w:val="24"/>
          <w:szCs w:val="24"/>
        </w:rPr>
        <w:t xml:space="preserve"> №  15/68</w:t>
      </w:r>
      <w:r w:rsidRPr="00EF21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7ABE" w:rsidRPr="00CC18CB" w:rsidRDefault="00947ABE" w:rsidP="0094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A6B0" wp14:editId="4F24A05A">
                <wp:simplePos x="0" y="0"/>
                <wp:positionH relativeFrom="column">
                  <wp:posOffset>-62175</wp:posOffset>
                </wp:positionH>
                <wp:positionV relativeFrom="paragraph">
                  <wp:posOffset>26836</wp:posOffset>
                </wp:positionV>
                <wp:extent cx="3776870" cy="3546281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870" cy="3546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ABE" w:rsidRPr="00EF2172" w:rsidRDefault="00947ABE" w:rsidP="00D45518">
                            <w:pPr>
                              <w:pStyle w:val="a4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F2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2B5696" w:rsidRPr="00EF2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порядке и усл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виях предоставления в аренду муниципального им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щества </w:t>
                            </w:r>
                            <w:proofErr w:type="spellStart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ярского</w:t>
                            </w:r>
                            <w:proofErr w:type="spellEnd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 обл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сти, включенного в перечень муниципального имущ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ства, находящегося в собственности </w:t>
                            </w:r>
                            <w:proofErr w:type="spellStart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й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она Волгоградской области и свободного от прав третьих лиц (за исключением имуществе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ных прав субъектов малого и среднего предпринимательства), предназначенного для пред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ставления во владение и (или</w:t>
                            </w:r>
                            <w:proofErr w:type="gramEnd"/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 в пользование субъектам малого и среднего предпринимательства и орг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низациям, образующим инфраструктуру поддержки субъектов малого и сре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="002B5696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него предпринимательства, утвержденное решением </w:t>
                            </w:r>
                            <w:r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Думы </w:t>
                            </w:r>
                            <w:proofErr w:type="spellStart"/>
                            <w:r w:rsidR="00A96BC3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A96BC3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A96BC3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</w:t>
                            </w:r>
                            <w:r w:rsidR="00A96BC3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 w:rsidR="00A96BC3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ского</w:t>
                            </w:r>
                            <w:proofErr w:type="spellEnd"/>
                            <w:r w:rsidR="00A96BC3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</w:t>
                            </w:r>
                            <w:r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Волгоградской области от </w:t>
                            </w:r>
                            <w:r w:rsidR="00CE6435"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04.06.2019 № 62/182 </w:t>
                            </w:r>
                            <w:r w:rsidRPr="00EF21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pt;margin-top:2.1pt;width:297.4pt;height:2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" stroked="f">
                <v:textbox>
                  <w:txbxContent>
                    <w:p w:rsidR="00947ABE" w:rsidRPr="00EF2172" w:rsidRDefault="00947ABE" w:rsidP="00D45518">
                      <w:pPr>
                        <w:pStyle w:val="a4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F2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2B5696" w:rsidRPr="00EF2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Положение 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порядке и усл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виях предоставления в аренду муниципального им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щества </w:t>
                      </w:r>
                      <w:proofErr w:type="spellStart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ярского</w:t>
                      </w:r>
                      <w:proofErr w:type="spellEnd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 обл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сти, включенного в перечень муниципального имущ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ства, находящегося в собственности </w:t>
                      </w:r>
                      <w:proofErr w:type="spellStart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й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она Волгоградской области и свободного от прав третьих лиц (за исключением имуществе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ных прав субъектов малого и среднего предпринимательства), предназначенного для пред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ставления во владение и (или</w:t>
                      </w:r>
                      <w:proofErr w:type="gramEnd"/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 в пользование субъектам малого и среднего предпринимательства и орг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низациям, образующим инфраструктуру поддержки субъектов малого и сре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="002B5696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него предпринимательства, утвержденное решением </w:t>
                      </w:r>
                      <w:r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Думы </w:t>
                      </w:r>
                      <w:proofErr w:type="spellStart"/>
                      <w:r w:rsidR="00A96BC3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A96BC3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A96BC3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</w:t>
                      </w:r>
                      <w:r w:rsidR="00A96BC3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</w:t>
                      </w:r>
                      <w:r w:rsidR="00A96BC3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ского</w:t>
                      </w:r>
                      <w:proofErr w:type="spellEnd"/>
                      <w:r w:rsidR="00A96BC3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</w:t>
                      </w:r>
                      <w:r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Волгоградской области от </w:t>
                      </w:r>
                      <w:r w:rsidR="00CE6435"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04.06.2019 № 62/182 </w:t>
                      </w:r>
                      <w:r w:rsidRPr="00EF21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7ABE" w:rsidRPr="00CC18CB" w:rsidRDefault="00947ABE" w:rsidP="006A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</w:t>
      </w:r>
      <w:proofErr w:type="gramStart"/>
      <w:r w:rsidR="006A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C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47ABE" w:rsidRPr="00CC18CB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ABE" w:rsidRPr="00CC18CB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CC18CB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Default="00947ABE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ABE" w:rsidRDefault="00947ABE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ABE" w:rsidRDefault="00947ABE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ABE" w:rsidRDefault="00947ABE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992" w:rsidRDefault="004A6992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77F" w:rsidRDefault="0011077F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77F" w:rsidRDefault="0011077F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77F" w:rsidRDefault="0011077F" w:rsidP="00947A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77F" w:rsidRDefault="0011077F" w:rsidP="00EF2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47ABE" w:rsidRPr="00EF2172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</w:t>
      </w:r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законами от 26 июля 2006 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F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135-ФЗ</w:t>
        </w:r>
      </w:hyperlink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конкуренции», от 24 июля 2007  </w:t>
      </w:r>
      <w:hyperlink r:id="rId9" w:history="1">
        <w:r w:rsidRPr="00EF21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209-ФЗ</w:t>
        </w:r>
      </w:hyperlink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в Российской Федерации», руководствуясь Уставом </w:t>
      </w:r>
      <w:proofErr w:type="spellStart"/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EF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</w:t>
      </w:r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B36162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947ABE" w:rsidRPr="00EF2172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ABE" w:rsidRPr="00EF2172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F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F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947ABE" w:rsidRPr="00EF2172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F2172" w:rsidRDefault="00947ABE" w:rsidP="00947AB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Внести в Положение о порядке  и условиях предоставления в аренду муниц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пального имущества </w:t>
      </w:r>
      <w:proofErr w:type="spellStart"/>
      <w:r w:rsidR="0064163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64163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Светлоярского</w:t>
      </w:r>
      <w:proofErr w:type="spellEnd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го района Волгоградской области, свободного от прав третьих лиц, предназначенного для предоставления во владение и (или) пользование 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 организациям, образующим и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фраструктуру поддержки субъектов малого и среднего предпринимательства</w:t>
      </w:r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утвержденное решением Думы </w:t>
      </w:r>
      <w:proofErr w:type="spellStart"/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</w:t>
      </w:r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от 04.06.2019</w:t>
      </w:r>
      <w:proofErr w:type="gramEnd"/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№ 62/182 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следующие изменения:</w:t>
      </w:r>
    </w:p>
    <w:p w:rsidR="002B5696" w:rsidRPr="00EF2172" w:rsidRDefault="002B5696" w:rsidP="002B56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1.1. 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1.1. после слов: «организациям, образующим инфраструктуру поддержки субъектов малого и среднего предпринимательства» дополнить сл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вами: «а также физическим лицам, не являющимися индивидуальными предпринимателями и 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примен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я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ющие специальный налоговый режим «Налог на профессиональный доход</w:t>
      </w:r>
      <w:proofErr w:type="gramStart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 (</w:t>
      </w:r>
      <w:proofErr w:type="gramEnd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далее – П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ложение)»</w:t>
      </w:r>
      <w:r w:rsidR="009826A2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2B5696" w:rsidRPr="00EF2172" w:rsidRDefault="002B5696" w:rsidP="002B56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1.2. пункт 2.2. дополнить абзацем:</w:t>
      </w:r>
    </w:p>
    <w:p w:rsidR="002B5696" w:rsidRPr="00EF2172" w:rsidRDefault="002B5696" w:rsidP="002B56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«в) физические лица, не являющиеся индивидуальными </w:t>
      </w:r>
      <w:proofErr w:type="gramStart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предпринимателя-ми</w:t>
      </w:r>
      <w:proofErr w:type="gramEnd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применяющие специальный налоговый режим «Налог на профессиональный доход», соответствующие требованиям, установленным статьей 14.1. Фед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рального закона от 24 июля 2007 № 209 – ФЗ «О развитии малого и среднего предпринимат</w:t>
      </w:r>
      <w:r w:rsidR="009826A2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ельства в Росси</w:t>
      </w:r>
      <w:r w:rsidR="009826A2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й</w:t>
      </w:r>
      <w:r w:rsidR="009826A2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ской Федерации»;</w:t>
      </w:r>
    </w:p>
    <w:p w:rsidR="002B5696" w:rsidRPr="00EF2172" w:rsidRDefault="002B5696" w:rsidP="002B56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1.3. 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2.8. после слов: «приоритетными видами деятельности</w:t>
      </w:r>
      <w:proofErr w:type="gramStart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,»</w:t>
      </w:r>
      <w:proofErr w:type="gramEnd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добавить слова: «физические лица, не являющиеся индивидуальными предпринимателями и применяющие специальный налоговый режим «Налог на професси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нальный доход»</w:t>
      </w:r>
      <w:r w:rsidR="009826A2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2B5696" w:rsidRPr="00EF2172" w:rsidRDefault="002B5696" w:rsidP="002B56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1.4. 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пункт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2.</w:t>
      </w:r>
      <w:r w:rsidR="00AB36EC"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13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после слов «организациям, образующим инфраструктуру поддержки субъектов малого и среднего предпринимательства» дополнить сл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вами: «а также физическим лицам, не являющимися индивидуальными предпринимателями и применяющие специальный налоговый режим «Налог на профе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</w:t>
      </w:r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сиональный доход</w:t>
      </w:r>
      <w:proofErr w:type="gramStart"/>
      <w:r w:rsidRPr="00EF21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.».</w:t>
      </w:r>
      <w:proofErr w:type="gramEnd"/>
    </w:p>
    <w:p w:rsidR="00947ABE" w:rsidRPr="00EF2172" w:rsidRDefault="00947ABE" w:rsidP="00947A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47ABE" w:rsidRPr="00EF2172" w:rsidRDefault="00947ABE" w:rsidP="0094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 момента его подписания и подлежит оф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циальному опубликованию</w:t>
      </w:r>
      <w:r w:rsidR="002B5696"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ABE" w:rsidRPr="00EF2172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F2172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F2172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F2172" w:rsidRDefault="006C391A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А.С. Клюев</w:t>
      </w: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sectPr w:rsidR="004222E4" w:rsidSect="009826A2">
      <w:headerReference w:type="default" r:id="rId10"/>
      <w:pgSz w:w="11906" w:h="16838"/>
      <w:pgMar w:top="907" w:right="1077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94" w:rsidRDefault="004D1594" w:rsidP="009826A2">
      <w:pPr>
        <w:spacing w:after="0" w:line="240" w:lineRule="auto"/>
      </w:pPr>
      <w:r>
        <w:separator/>
      </w:r>
    </w:p>
  </w:endnote>
  <w:endnote w:type="continuationSeparator" w:id="0">
    <w:p w:rsidR="004D1594" w:rsidRDefault="004D1594" w:rsidP="009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94" w:rsidRDefault="004D1594" w:rsidP="009826A2">
      <w:pPr>
        <w:spacing w:after="0" w:line="240" w:lineRule="auto"/>
      </w:pPr>
      <w:r>
        <w:separator/>
      </w:r>
    </w:p>
  </w:footnote>
  <w:footnote w:type="continuationSeparator" w:id="0">
    <w:p w:rsidR="004D1594" w:rsidRDefault="004D1594" w:rsidP="009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05803"/>
      <w:docPartObj>
        <w:docPartGallery w:val="Page Numbers (Top of Page)"/>
        <w:docPartUnique/>
      </w:docPartObj>
    </w:sdtPr>
    <w:sdtEndPr/>
    <w:sdtContent>
      <w:p w:rsidR="009826A2" w:rsidRDefault="009826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72">
          <w:rPr>
            <w:noProof/>
          </w:rPr>
          <w:t>2</w:t>
        </w:r>
        <w:r>
          <w:fldChar w:fldCharType="end"/>
        </w:r>
      </w:p>
    </w:sdtContent>
  </w:sdt>
  <w:p w:rsidR="009826A2" w:rsidRDefault="009826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44F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6"/>
    <w:rsid w:val="0000129B"/>
    <w:rsid w:val="0010471C"/>
    <w:rsid w:val="0011077F"/>
    <w:rsid w:val="00183E1A"/>
    <w:rsid w:val="001C0FA6"/>
    <w:rsid w:val="00266671"/>
    <w:rsid w:val="002A6C65"/>
    <w:rsid w:val="002B5696"/>
    <w:rsid w:val="002B67C8"/>
    <w:rsid w:val="002C3FA7"/>
    <w:rsid w:val="00317349"/>
    <w:rsid w:val="003A6DF6"/>
    <w:rsid w:val="003D3CB6"/>
    <w:rsid w:val="004222E4"/>
    <w:rsid w:val="00430458"/>
    <w:rsid w:val="004361B5"/>
    <w:rsid w:val="00472FF3"/>
    <w:rsid w:val="004762F9"/>
    <w:rsid w:val="004A6992"/>
    <w:rsid w:val="004D0132"/>
    <w:rsid w:val="004D1594"/>
    <w:rsid w:val="004E4A08"/>
    <w:rsid w:val="0056389E"/>
    <w:rsid w:val="005719DA"/>
    <w:rsid w:val="005B7C10"/>
    <w:rsid w:val="005C3B39"/>
    <w:rsid w:val="005D52AE"/>
    <w:rsid w:val="005D6C46"/>
    <w:rsid w:val="00641636"/>
    <w:rsid w:val="00693020"/>
    <w:rsid w:val="006A18C4"/>
    <w:rsid w:val="006A36A9"/>
    <w:rsid w:val="006C391A"/>
    <w:rsid w:val="00705E53"/>
    <w:rsid w:val="00727052"/>
    <w:rsid w:val="00762538"/>
    <w:rsid w:val="007D7AEB"/>
    <w:rsid w:val="007F1526"/>
    <w:rsid w:val="00816AD8"/>
    <w:rsid w:val="008807EF"/>
    <w:rsid w:val="008D051F"/>
    <w:rsid w:val="008D7203"/>
    <w:rsid w:val="009056C7"/>
    <w:rsid w:val="0091466E"/>
    <w:rsid w:val="00947ABE"/>
    <w:rsid w:val="00953668"/>
    <w:rsid w:val="00954D20"/>
    <w:rsid w:val="00973512"/>
    <w:rsid w:val="009826A2"/>
    <w:rsid w:val="00995243"/>
    <w:rsid w:val="00A0347C"/>
    <w:rsid w:val="00A96BC3"/>
    <w:rsid w:val="00AB36EC"/>
    <w:rsid w:val="00B24895"/>
    <w:rsid w:val="00B36162"/>
    <w:rsid w:val="00BE6632"/>
    <w:rsid w:val="00C03763"/>
    <w:rsid w:val="00CC0832"/>
    <w:rsid w:val="00CE6435"/>
    <w:rsid w:val="00CF26D8"/>
    <w:rsid w:val="00D45518"/>
    <w:rsid w:val="00DD59C7"/>
    <w:rsid w:val="00E213D4"/>
    <w:rsid w:val="00E3447C"/>
    <w:rsid w:val="00EB5158"/>
    <w:rsid w:val="00EF2172"/>
    <w:rsid w:val="00F21C68"/>
    <w:rsid w:val="00F47A3F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6A2"/>
  </w:style>
  <w:style w:type="paragraph" w:styleId="aa">
    <w:name w:val="footer"/>
    <w:basedOn w:val="a"/>
    <w:link w:val="ab"/>
    <w:uiPriority w:val="99"/>
    <w:unhideWhenUsed/>
    <w:rsid w:val="0098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6A2"/>
  </w:style>
  <w:style w:type="paragraph" w:styleId="ac">
    <w:name w:val="Title"/>
    <w:basedOn w:val="a"/>
    <w:link w:val="ad"/>
    <w:qFormat/>
    <w:rsid w:val="00EF2172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F2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qFormat/>
    <w:rsid w:val="00EF217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6A2"/>
  </w:style>
  <w:style w:type="paragraph" w:styleId="aa">
    <w:name w:val="footer"/>
    <w:basedOn w:val="a"/>
    <w:link w:val="ab"/>
    <w:uiPriority w:val="99"/>
    <w:unhideWhenUsed/>
    <w:rsid w:val="0098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6A2"/>
  </w:style>
  <w:style w:type="paragraph" w:styleId="ac">
    <w:name w:val="Title"/>
    <w:basedOn w:val="a"/>
    <w:link w:val="ad"/>
    <w:qFormat/>
    <w:rsid w:val="00EF2172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F2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qFormat/>
    <w:rsid w:val="00EF217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7968AECDFFFF388EED89230A3EA04FB0F4E7A4FCA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BCF6E4E888C9EA6E67968AECDFFFF388EEC8429033EA04FB0F4E7A4C13900B338139878D983A8F9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3</cp:revision>
  <cp:lastPrinted>2021-03-30T07:24:00Z</cp:lastPrinted>
  <dcterms:created xsi:type="dcterms:W3CDTF">2021-03-18T12:01:00Z</dcterms:created>
  <dcterms:modified xsi:type="dcterms:W3CDTF">2021-03-30T07:24:00Z</dcterms:modified>
</cp:coreProperties>
</file>