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9A" w:rsidRPr="0041419A" w:rsidRDefault="00CE3E76" w:rsidP="0041419A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41419A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41419A" w:rsidRPr="0041419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41419A" w:rsidRPr="0041419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</w:t>
      </w:r>
      <w:r w:rsidR="0041419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1419A" w:rsidRPr="0041419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02/08</w:t>
      </w:r>
    </w:p>
    <w:p w:rsidR="0041419A" w:rsidRPr="0041419A" w:rsidRDefault="0041419A" w:rsidP="00414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19A" w:rsidRPr="0041419A" w:rsidRDefault="0041419A" w:rsidP="00414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1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361A83" wp14:editId="7DA3FB10">
            <wp:extent cx="723900" cy="771525"/>
            <wp:effectExtent l="0" t="0" r="0" b="9525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19A" w:rsidRPr="0041419A" w:rsidRDefault="0041419A" w:rsidP="004141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419A">
        <w:rPr>
          <w:rFonts w:ascii="Times New Roman" w:hAnsi="Times New Roman" w:cs="Times New Roman"/>
          <w:b/>
          <w:sz w:val="36"/>
          <w:szCs w:val="36"/>
        </w:rPr>
        <w:t xml:space="preserve">СВЕТЛОЯРСКАЯ РАЙОННАЯ ДУМА </w:t>
      </w:r>
    </w:p>
    <w:p w:rsidR="0041419A" w:rsidRPr="0041419A" w:rsidRDefault="0041419A" w:rsidP="004141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419A">
        <w:rPr>
          <w:rFonts w:ascii="Times New Roman" w:hAnsi="Times New Roman" w:cs="Times New Roman"/>
          <w:b/>
          <w:sz w:val="36"/>
          <w:szCs w:val="36"/>
        </w:rPr>
        <w:t>ВОЛГОГРАДСКОЙ ОБЛАСТИ</w:t>
      </w:r>
    </w:p>
    <w:p w:rsidR="0041419A" w:rsidRPr="0041419A" w:rsidRDefault="0041419A" w:rsidP="0041419A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419A" w:rsidRPr="0041419A" w:rsidRDefault="0041419A" w:rsidP="00414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419A" w:rsidRPr="0041419A" w:rsidRDefault="0041419A" w:rsidP="004141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19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1419A" w:rsidRPr="0041419A" w:rsidRDefault="0041419A" w:rsidP="004141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419A" w:rsidRPr="0041419A" w:rsidRDefault="0041419A" w:rsidP="004141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419A"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spellStart"/>
      <w:r w:rsidRPr="0041419A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</w:p>
    <w:p w:rsidR="0041419A" w:rsidRPr="0041419A" w:rsidRDefault="0041419A" w:rsidP="004141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419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38F2C" wp14:editId="32F8564A">
                <wp:simplePos x="0" y="0"/>
                <wp:positionH relativeFrom="column">
                  <wp:posOffset>-3175</wp:posOffset>
                </wp:positionH>
                <wp:positionV relativeFrom="paragraph">
                  <wp:posOffset>67945</wp:posOffset>
                </wp:positionV>
                <wp:extent cx="3114675" cy="2219325"/>
                <wp:effectExtent l="0" t="0" r="9525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19A" w:rsidRPr="0041419A" w:rsidRDefault="0041419A" w:rsidP="0041419A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1419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41419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Светлоярской</w:t>
                            </w:r>
                            <w:proofErr w:type="spellEnd"/>
                            <w:r w:rsidRPr="0041419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районной Думы Волгоградской области от 26.10.2017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</w:t>
                            </w:r>
                            <w:r w:rsidRPr="0041419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№ 57/290 «Об утверждении Перечня муниципального имущества </w:t>
                            </w:r>
                            <w:proofErr w:type="spellStart"/>
                            <w:r w:rsidRPr="0041419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Pr="0041419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.25pt;margin-top:5.35pt;width:245.25pt;height:1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" stroked="f">
                <v:textbox>
                  <w:txbxContent>
                    <w:p w:rsidR="0041419A" w:rsidRPr="0041419A" w:rsidRDefault="0041419A" w:rsidP="0041419A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41419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 внесении изменений в </w:t>
                      </w:r>
                      <w:r w:rsidRPr="0041419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</w:t>
                      </w:r>
                      <w:r w:rsidRPr="0041419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ешение </w:t>
                      </w:r>
                      <w:proofErr w:type="spellStart"/>
                      <w:r w:rsidRPr="0041419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Светлоярской</w:t>
                      </w:r>
                      <w:proofErr w:type="spellEnd"/>
                      <w:r w:rsidRPr="0041419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районной Думы Волгоградской области от 26.10.2017</w:t>
                      </w:r>
                      <w:r w:rsidRPr="0041419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      </w:t>
                      </w:r>
                      <w:r w:rsidRPr="0041419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№ 57/290</w:t>
                      </w:r>
                      <w:r w:rsidRPr="0041419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41419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«Об утверждении Перечня муниципального имущества </w:t>
                      </w:r>
                      <w:proofErr w:type="spellStart"/>
                      <w:r w:rsidRPr="0041419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Pr="0041419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муниципального района Волгоградской области, предназначенного для</w:t>
                      </w:r>
                      <w:r w:rsidRPr="0041419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41419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          </w:r>
                    </w:p>
                  </w:txbxContent>
                </v:textbox>
              </v:shape>
            </w:pict>
          </mc:Fallback>
        </mc:AlternateContent>
      </w:r>
      <w:r w:rsidRPr="0041419A">
        <w:rPr>
          <w:rFonts w:ascii="Times New Roman" w:hAnsi="Times New Roman" w:cs="Times New Roman"/>
          <w:sz w:val="24"/>
          <w:szCs w:val="24"/>
        </w:rPr>
        <w:t>районной Думой</w:t>
      </w:r>
      <w:r w:rsidR="00CE3E76">
        <w:rPr>
          <w:rFonts w:ascii="Times New Roman" w:hAnsi="Times New Roman" w:cs="Times New Roman"/>
          <w:sz w:val="24"/>
          <w:szCs w:val="24"/>
        </w:rPr>
        <w:t xml:space="preserve"> 14</w:t>
      </w:r>
      <w:r w:rsidRPr="004141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1419A">
        <w:rPr>
          <w:rFonts w:ascii="Times New Roman" w:hAnsi="Times New Roman" w:cs="Times New Roman"/>
          <w:sz w:val="24"/>
          <w:szCs w:val="24"/>
        </w:rPr>
        <w:t>.201</w:t>
      </w:r>
      <w:r w:rsidR="00CE3E7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414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19A" w:rsidRPr="0041419A" w:rsidRDefault="0041419A" w:rsidP="004141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419A" w:rsidRPr="0041419A" w:rsidRDefault="0041419A" w:rsidP="004141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419A" w:rsidRPr="0041419A" w:rsidRDefault="0041419A" w:rsidP="00414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9A" w:rsidRPr="0041419A" w:rsidRDefault="0041419A" w:rsidP="00414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9A" w:rsidRPr="0041419A" w:rsidRDefault="0041419A" w:rsidP="0041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19A" w:rsidRPr="0041419A" w:rsidRDefault="0041419A" w:rsidP="0041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19A" w:rsidRPr="0041419A" w:rsidRDefault="0041419A" w:rsidP="00414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9A">
        <w:rPr>
          <w:rFonts w:ascii="Times New Roman" w:hAnsi="Times New Roman" w:cs="Times New Roman"/>
          <w:sz w:val="24"/>
          <w:szCs w:val="24"/>
        </w:rPr>
        <w:tab/>
      </w:r>
    </w:p>
    <w:p w:rsidR="0041419A" w:rsidRPr="0041419A" w:rsidRDefault="0041419A" w:rsidP="00414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9A" w:rsidRDefault="0041419A" w:rsidP="004141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419A" w:rsidRDefault="0041419A" w:rsidP="004141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419A" w:rsidRDefault="0041419A" w:rsidP="004141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19A" w:rsidRDefault="0041419A" w:rsidP="004141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19A" w:rsidRDefault="0041419A" w:rsidP="004141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19A" w:rsidRPr="00B711E1" w:rsidRDefault="0041419A" w:rsidP="00B71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Pr="00B71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B71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</w:t>
      </w:r>
      <w:hyperlink w:anchor="sub_1000" w:history="1">
        <w:r w:rsidRPr="00B711E1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Положение</w:t>
        </w:r>
      </w:hyperlink>
      <w:proofErr w:type="gramStart"/>
      <w:r w:rsidRPr="00B711E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71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1E1" w:rsidRPr="00B711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11E1" w:rsidRPr="00B711E1">
        <w:rPr>
          <w:rFonts w:ascii="Times New Roman" w:hAnsi="Times New Roman" w:cs="Times New Roman"/>
          <w:sz w:val="24"/>
          <w:szCs w:val="24"/>
        </w:rPr>
        <w:t xml:space="preserve"> порядке формирования, ведения и обязательного опубликования Перечня муниципального имущества </w:t>
      </w:r>
      <w:proofErr w:type="spellStart"/>
      <w:r w:rsidR="00B711E1" w:rsidRPr="00B711E1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B711E1" w:rsidRPr="00B711E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предпринимательства,  организациям, образующим инфраструктуру поддержки субъектов малого и среднего предпринимательства</w:t>
      </w:r>
      <w:r w:rsidRPr="00B71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</w:t>
      </w:r>
      <w:proofErr w:type="spellStart"/>
      <w:r w:rsidRPr="00B71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Светлоярской</w:t>
      </w:r>
      <w:proofErr w:type="spellEnd"/>
      <w:r w:rsidRPr="00B71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Волгоградской области от </w:t>
      </w:r>
      <w:r w:rsidR="00B711E1" w:rsidRPr="00B711E1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20.12.2017</w:t>
      </w:r>
      <w:r w:rsidRPr="00B71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711E1" w:rsidRPr="00B711E1">
        <w:rPr>
          <w:rFonts w:ascii="Times New Roman" w:eastAsia="Times New Roman" w:hAnsi="Times New Roman" w:cs="Times New Roman"/>
          <w:sz w:val="24"/>
          <w:szCs w:val="24"/>
          <w:lang w:eastAsia="ru-RU"/>
        </w:rPr>
        <w:t>60/300</w:t>
      </w:r>
      <w:r w:rsidRPr="00B71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1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Светлоярская</w:t>
      </w:r>
      <w:proofErr w:type="spellEnd"/>
      <w:r w:rsidRPr="00B71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Дума</w:t>
      </w:r>
    </w:p>
    <w:p w:rsidR="0041419A" w:rsidRPr="00B711E1" w:rsidRDefault="0041419A" w:rsidP="00B711E1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14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14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41419A" w:rsidRDefault="0041419A" w:rsidP="004141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1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</w:t>
      </w:r>
      <w:proofErr w:type="spellStart"/>
      <w:r w:rsidRPr="00414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Светлоярской</w:t>
      </w:r>
      <w:proofErr w:type="spellEnd"/>
      <w:r w:rsidRPr="0041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Волгоградской области от 26.10.2017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57/290 «Об утверждении Перечня  муниципального имущества </w:t>
      </w:r>
      <w:proofErr w:type="spellStart"/>
      <w:r w:rsidRPr="00414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41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изложив Приложение в новой редакции (прилагается).</w:t>
      </w:r>
    </w:p>
    <w:p w:rsidR="00B711E1" w:rsidRPr="0041419A" w:rsidRDefault="00B711E1" w:rsidP="004141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19A" w:rsidRPr="0041419A" w:rsidRDefault="0041419A" w:rsidP="004141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41419A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 и подлежит официальному опубликованию.</w:t>
      </w:r>
    </w:p>
    <w:p w:rsidR="0041419A" w:rsidRPr="0041419A" w:rsidRDefault="0041419A" w:rsidP="00B7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9A" w:rsidRPr="0041419A" w:rsidRDefault="0041419A" w:rsidP="00414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41419A" w:rsidRPr="0041419A" w:rsidTr="0041419A">
        <w:tc>
          <w:tcPr>
            <w:tcW w:w="5211" w:type="dxa"/>
            <w:shd w:val="clear" w:color="auto" w:fill="auto"/>
          </w:tcPr>
          <w:p w:rsidR="0041419A" w:rsidRPr="0041419A" w:rsidRDefault="0041419A" w:rsidP="0041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9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41419A">
              <w:rPr>
                <w:rFonts w:ascii="Times New Roman" w:hAnsi="Times New Roman" w:cs="Times New Roman"/>
                <w:sz w:val="24"/>
                <w:szCs w:val="24"/>
              </w:rPr>
              <w:t>Светлоярской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1419A" w:rsidRPr="0041419A" w:rsidRDefault="0041419A" w:rsidP="0041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9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41419A">
              <w:rPr>
                <w:rFonts w:ascii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</w:p>
        </w:tc>
      </w:tr>
      <w:tr w:rsidR="0041419A" w:rsidRPr="0041419A" w:rsidTr="0041419A">
        <w:tc>
          <w:tcPr>
            <w:tcW w:w="5211" w:type="dxa"/>
            <w:shd w:val="clear" w:color="auto" w:fill="auto"/>
          </w:tcPr>
          <w:p w:rsidR="0041419A" w:rsidRPr="0041419A" w:rsidRDefault="0041419A" w:rsidP="0041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9A">
              <w:rPr>
                <w:rFonts w:ascii="Times New Roman" w:hAnsi="Times New Roman" w:cs="Times New Roman"/>
                <w:sz w:val="24"/>
                <w:szCs w:val="24"/>
              </w:rPr>
              <w:t>районной Думы</w:t>
            </w:r>
          </w:p>
        </w:tc>
        <w:tc>
          <w:tcPr>
            <w:tcW w:w="4253" w:type="dxa"/>
            <w:shd w:val="clear" w:color="auto" w:fill="auto"/>
          </w:tcPr>
          <w:p w:rsidR="0041419A" w:rsidRPr="0041419A" w:rsidRDefault="0041419A" w:rsidP="0041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9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41419A" w:rsidRPr="0041419A" w:rsidTr="0041419A">
        <w:tc>
          <w:tcPr>
            <w:tcW w:w="5211" w:type="dxa"/>
            <w:shd w:val="clear" w:color="auto" w:fill="auto"/>
          </w:tcPr>
          <w:p w:rsidR="0041419A" w:rsidRPr="0041419A" w:rsidRDefault="0041419A" w:rsidP="0041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1419A" w:rsidRPr="0041419A" w:rsidRDefault="0041419A" w:rsidP="0041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9A" w:rsidRPr="0041419A" w:rsidTr="0041419A">
        <w:tc>
          <w:tcPr>
            <w:tcW w:w="5211" w:type="dxa"/>
            <w:shd w:val="clear" w:color="auto" w:fill="auto"/>
          </w:tcPr>
          <w:p w:rsidR="0041419A" w:rsidRPr="0041419A" w:rsidRDefault="0041419A" w:rsidP="0041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9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 w:rsidRPr="0041419A">
              <w:rPr>
                <w:rFonts w:ascii="Times New Roman" w:hAnsi="Times New Roman" w:cs="Times New Roman"/>
                <w:sz w:val="24"/>
                <w:szCs w:val="24"/>
              </w:rPr>
              <w:t>Н.И.Думбрава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1419A" w:rsidRPr="0041419A" w:rsidRDefault="0041419A" w:rsidP="0041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9A">
              <w:rPr>
                <w:rFonts w:ascii="Times New Roman" w:hAnsi="Times New Roman" w:cs="Times New Roman"/>
                <w:sz w:val="24"/>
                <w:szCs w:val="24"/>
              </w:rPr>
              <w:t>________________Т. В. Распутина</w:t>
            </w:r>
          </w:p>
        </w:tc>
      </w:tr>
    </w:tbl>
    <w:p w:rsidR="0041419A" w:rsidRPr="0041419A" w:rsidRDefault="0041419A" w:rsidP="00B711E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419A" w:rsidRPr="0041419A" w:rsidSect="00B711E1">
      <w:pgSz w:w="11906" w:h="16838"/>
      <w:pgMar w:top="425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2751"/>
    <w:multiLevelType w:val="hybridMultilevel"/>
    <w:tmpl w:val="E99CA864"/>
    <w:lvl w:ilvl="0" w:tplc="5C406CC2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9D"/>
    <w:rsid w:val="00001D94"/>
    <w:rsid w:val="000030B8"/>
    <w:rsid w:val="000377A7"/>
    <w:rsid w:val="000525F3"/>
    <w:rsid w:val="00065285"/>
    <w:rsid w:val="000835D1"/>
    <w:rsid w:val="000B15E7"/>
    <w:rsid w:val="000C7153"/>
    <w:rsid w:val="00113AB4"/>
    <w:rsid w:val="00114DA0"/>
    <w:rsid w:val="0012259D"/>
    <w:rsid w:val="00141911"/>
    <w:rsid w:val="001A4E2E"/>
    <w:rsid w:val="001B19C3"/>
    <w:rsid w:val="001B43F2"/>
    <w:rsid w:val="001C32D7"/>
    <w:rsid w:val="00210D82"/>
    <w:rsid w:val="002443C7"/>
    <w:rsid w:val="002469EA"/>
    <w:rsid w:val="002604BE"/>
    <w:rsid w:val="00286106"/>
    <w:rsid w:val="00295BD5"/>
    <w:rsid w:val="002A0B76"/>
    <w:rsid w:val="002A0FAE"/>
    <w:rsid w:val="002B553D"/>
    <w:rsid w:val="002C6D97"/>
    <w:rsid w:val="002D08AD"/>
    <w:rsid w:val="002D41FA"/>
    <w:rsid w:val="00356135"/>
    <w:rsid w:val="003A6CC0"/>
    <w:rsid w:val="003D6796"/>
    <w:rsid w:val="0041419A"/>
    <w:rsid w:val="00432913"/>
    <w:rsid w:val="004B713E"/>
    <w:rsid w:val="004C1D82"/>
    <w:rsid w:val="0051299D"/>
    <w:rsid w:val="00516D65"/>
    <w:rsid w:val="005368CF"/>
    <w:rsid w:val="00555985"/>
    <w:rsid w:val="00557E39"/>
    <w:rsid w:val="005641D9"/>
    <w:rsid w:val="00566FAC"/>
    <w:rsid w:val="005C11D5"/>
    <w:rsid w:val="005D27DB"/>
    <w:rsid w:val="005E44EA"/>
    <w:rsid w:val="006630AE"/>
    <w:rsid w:val="00682065"/>
    <w:rsid w:val="0069123B"/>
    <w:rsid w:val="006D2D9D"/>
    <w:rsid w:val="006E1491"/>
    <w:rsid w:val="006F6748"/>
    <w:rsid w:val="0073068E"/>
    <w:rsid w:val="007705BB"/>
    <w:rsid w:val="007A7D28"/>
    <w:rsid w:val="007C0993"/>
    <w:rsid w:val="007C146F"/>
    <w:rsid w:val="007F1938"/>
    <w:rsid w:val="007F3105"/>
    <w:rsid w:val="00800F4C"/>
    <w:rsid w:val="0081581A"/>
    <w:rsid w:val="00832A44"/>
    <w:rsid w:val="008563AC"/>
    <w:rsid w:val="00863AB3"/>
    <w:rsid w:val="008924B3"/>
    <w:rsid w:val="008C1398"/>
    <w:rsid w:val="008D1C3A"/>
    <w:rsid w:val="009018B5"/>
    <w:rsid w:val="009024DE"/>
    <w:rsid w:val="009139DB"/>
    <w:rsid w:val="00914E53"/>
    <w:rsid w:val="00926417"/>
    <w:rsid w:val="00935903"/>
    <w:rsid w:val="00937C51"/>
    <w:rsid w:val="0094064B"/>
    <w:rsid w:val="009A0B44"/>
    <w:rsid w:val="009D17BE"/>
    <w:rsid w:val="00A023F9"/>
    <w:rsid w:val="00A07228"/>
    <w:rsid w:val="00A81588"/>
    <w:rsid w:val="00AA0989"/>
    <w:rsid w:val="00AB5740"/>
    <w:rsid w:val="00AC60F2"/>
    <w:rsid w:val="00AD6CE1"/>
    <w:rsid w:val="00AF2202"/>
    <w:rsid w:val="00B146AD"/>
    <w:rsid w:val="00B33250"/>
    <w:rsid w:val="00B711E1"/>
    <w:rsid w:val="00BB3D65"/>
    <w:rsid w:val="00C00F75"/>
    <w:rsid w:val="00C20E1E"/>
    <w:rsid w:val="00C221FA"/>
    <w:rsid w:val="00C34A98"/>
    <w:rsid w:val="00C67C64"/>
    <w:rsid w:val="00CA2618"/>
    <w:rsid w:val="00CA2680"/>
    <w:rsid w:val="00CE3E76"/>
    <w:rsid w:val="00D05530"/>
    <w:rsid w:val="00D1713C"/>
    <w:rsid w:val="00D22B99"/>
    <w:rsid w:val="00D35124"/>
    <w:rsid w:val="00D540E1"/>
    <w:rsid w:val="00D66B4C"/>
    <w:rsid w:val="00D70272"/>
    <w:rsid w:val="00DC1898"/>
    <w:rsid w:val="00DD13DA"/>
    <w:rsid w:val="00DE0298"/>
    <w:rsid w:val="00E12D17"/>
    <w:rsid w:val="00E43E94"/>
    <w:rsid w:val="00E4657B"/>
    <w:rsid w:val="00E87BB6"/>
    <w:rsid w:val="00E92DE3"/>
    <w:rsid w:val="00EA0DA9"/>
    <w:rsid w:val="00EB10C4"/>
    <w:rsid w:val="00EF2683"/>
    <w:rsid w:val="00F00579"/>
    <w:rsid w:val="00F0151D"/>
    <w:rsid w:val="00F037DE"/>
    <w:rsid w:val="00F214AD"/>
    <w:rsid w:val="00F41EF7"/>
    <w:rsid w:val="00F44AEB"/>
    <w:rsid w:val="00F766F2"/>
    <w:rsid w:val="00F80808"/>
    <w:rsid w:val="00F82CEF"/>
    <w:rsid w:val="00F86943"/>
    <w:rsid w:val="00F97B70"/>
    <w:rsid w:val="00FA1C80"/>
    <w:rsid w:val="00FA26D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6F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66FAC"/>
  </w:style>
  <w:style w:type="character" w:styleId="a5">
    <w:name w:val="Hyperlink"/>
    <w:basedOn w:val="a0"/>
    <w:uiPriority w:val="99"/>
    <w:unhideWhenUsed/>
    <w:rsid w:val="006E14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1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1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1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6F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66FAC"/>
  </w:style>
  <w:style w:type="character" w:styleId="a5">
    <w:name w:val="Hyperlink"/>
    <w:basedOn w:val="a0"/>
    <w:uiPriority w:val="99"/>
    <w:unhideWhenUsed/>
    <w:rsid w:val="006E14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1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1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Хахалева</dc:creator>
  <cp:keywords/>
  <dc:description/>
  <cp:lastModifiedBy>Олейникова</cp:lastModifiedBy>
  <cp:revision>211</cp:revision>
  <cp:lastPrinted>2018-10-23T05:59:00Z</cp:lastPrinted>
  <dcterms:created xsi:type="dcterms:W3CDTF">2018-10-17T04:44:00Z</dcterms:created>
  <dcterms:modified xsi:type="dcterms:W3CDTF">2019-11-20T09:42:00Z</dcterms:modified>
</cp:coreProperties>
</file>