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  <w:t xml:space="preserve">      </w:t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DB3FEA" w:rsidRPr="00DB3FEA" w:rsidRDefault="00DB3FEA" w:rsidP="00DB3F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20.12.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2023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B3FEA">
        <w:rPr>
          <w:rFonts w:ascii="Arial" w:eastAsia="Times New Roman" w:hAnsi="Arial" w:cs="Arial"/>
          <w:sz w:val="8"/>
          <w:szCs w:val="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1945</w:t>
      </w:r>
    </w:p>
    <w:p w:rsidR="00DB3FEA" w:rsidRPr="00DB3FEA" w:rsidRDefault="00DB3FEA" w:rsidP="00DB3F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3FEA" w:rsidRPr="00DB3FEA" w:rsidRDefault="00DB3FEA" w:rsidP="00DB3F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Положение об Общественной палате Светлоя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градской области, утвержденное   постановлением администрации Светлоярского муниципального ра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                          от 01.11.2018 № 2014 </w:t>
      </w:r>
    </w:p>
    <w:p w:rsidR="00DB3FEA" w:rsidRPr="00DB3FEA" w:rsidRDefault="00DB3FEA" w:rsidP="00DB3F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FEA" w:rsidRPr="00DB3FEA" w:rsidRDefault="00DB3FEA" w:rsidP="00DB3F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131-ФЗ «Об о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самоуправления в Российской Федер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ции», Уставом Светлоярского муниципального района Волгоградской области, </w:t>
      </w:r>
    </w:p>
    <w:p w:rsidR="00DB3FEA" w:rsidRPr="00DB3FEA" w:rsidRDefault="00DB3FEA" w:rsidP="00DB3FEA">
      <w:pPr>
        <w:shd w:val="clear" w:color="auto" w:fill="FFFFFF"/>
        <w:spacing w:after="0" w:line="240" w:lineRule="auto"/>
        <w:ind w:right="32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FEA" w:rsidRPr="00DB3FEA" w:rsidRDefault="00DB3FEA" w:rsidP="00DB3FEA">
      <w:pPr>
        <w:shd w:val="clear" w:color="auto" w:fill="FFFFFF"/>
        <w:spacing w:after="0" w:line="240" w:lineRule="auto"/>
        <w:ind w:right="32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3F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3FEA" w:rsidRPr="00DB3FEA" w:rsidRDefault="00DB3FEA" w:rsidP="00DB3FEA">
      <w:pPr>
        <w:tabs>
          <w:tab w:val="left" w:pos="709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FEA" w:rsidRPr="00DB3FEA" w:rsidRDefault="00DB3FEA" w:rsidP="00DB3FE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об Общественной палате Светлоярского мун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ципального района Волгоградской области, утвержденное постановлением а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министрации Светлоярского муниципального района Волгоградской области                               от 01.11.2018 № 2014, следующие изменения:</w:t>
      </w:r>
    </w:p>
    <w:p w:rsidR="00DB3FEA" w:rsidRPr="00DB3FEA" w:rsidRDefault="00DB3FEA" w:rsidP="00DB3FEA">
      <w:pPr>
        <w:numPr>
          <w:ilvl w:val="1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В пункте 6.2 статьи 6 слова «15 членов» заменить словами                        «12 членов»;</w:t>
      </w:r>
    </w:p>
    <w:p w:rsidR="00DB3FEA" w:rsidRPr="00DB3FEA" w:rsidRDefault="00DB3FEA" w:rsidP="00DB3FEA">
      <w:pPr>
        <w:numPr>
          <w:ilvl w:val="1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В пункте 8.1 статьи 8 слова «15 жителей» заменить словами                    «12 жителей».</w:t>
      </w:r>
    </w:p>
    <w:p w:rsidR="00DB3FEA" w:rsidRPr="00DB3FEA" w:rsidRDefault="00DB3FEA" w:rsidP="00DB3FEA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3FEA" w:rsidRPr="00DB3FEA" w:rsidRDefault="00DB3FEA" w:rsidP="00DB3FE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               администрации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3FEA">
        <w:rPr>
          <w:rFonts w:ascii="Arial" w:eastAsia="Times New Roman" w:hAnsi="Arial" w:cs="Arial"/>
          <w:sz w:val="24"/>
          <w:szCs w:val="24"/>
          <w:lang w:eastAsia="ru-RU"/>
        </w:rPr>
        <w:t>онной газете «Восход» и для размещения в сети «Интернет» на официальном сайте Светлоярского муниципального района Волгоградской области.</w:t>
      </w:r>
    </w:p>
    <w:p w:rsidR="00DB3FEA" w:rsidRPr="00DB3FEA" w:rsidRDefault="00DB3FEA" w:rsidP="00DB3FEA">
      <w:pPr>
        <w:tabs>
          <w:tab w:val="left" w:pos="113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FEA" w:rsidRPr="00DB3FEA" w:rsidRDefault="00DB3FEA" w:rsidP="00DB3FE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управляющего делами администрации Светлоярского муниципального района Волгоградской области </w:t>
      </w:r>
      <w:proofErr w:type="gramStart"/>
      <w:r w:rsidRPr="00DB3FEA">
        <w:rPr>
          <w:rFonts w:ascii="Arial" w:eastAsia="Times New Roman" w:hAnsi="Arial" w:cs="Arial"/>
          <w:sz w:val="24"/>
          <w:szCs w:val="24"/>
          <w:lang w:eastAsia="ru-RU"/>
        </w:rPr>
        <w:t>Маринину</w:t>
      </w:r>
      <w:proofErr w:type="gramEnd"/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</w:p>
    <w:p w:rsidR="00DB3FEA" w:rsidRPr="00DB3FEA" w:rsidRDefault="00DB3FEA" w:rsidP="00DB3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3FEA" w:rsidRPr="00DB3FEA" w:rsidRDefault="00DB3FEA" w:rsidP="00DB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FEA" w:rsidRPr="00DB3FEA" w:rsidRDefault="00DB3FEA" w:rsidP="00DB3F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B3FE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 w:rsidRPr="00DB3FEA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DB3FEA" w:rsidRPr="00DB3FEA" w:rsidRDefault="00DB3FEA" w:rsidP="00DB3FEA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DB3FEA" w:rsidRPr="00DB3FEA" w:rsidRDefault="00DB3FEA" w:rsidP="00DB3FEA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3FEA">
        <w:rPr>
          <w:rFonts w:ascii="Arial" w:eastAsia="Calibri" w:hAnsi="Arial" w:cs="Arial"/>
          <w:sz w:val="20"/>
          <w:szCs w:val="20"/>
        </w:rPr>
        <w:t>Маринина С.В.</w:t>
      </w:r>
    </w:p>
    <w:p w:rsidR="00955E2A" w:rsidRPr="007C20DA" w:rsidRDefault="00955E2A" w:rsidP="007C20DA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955E2A" w:rsidRPr="007C20DA" w:rsidSect="00DB3FEA">
      <w:headerReference w:type="default" r:id="rId9"/>
      <w:pgSz w:w="11906" w:h="16838"/>
      <w:pgMar w:top="1134" w:right="1134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DD" w:rsidRDefault="00E73EDD" w:rsidP="00164E83">
      <w:pPr>
        <w:spacing w:after="0" w:line="240" w:lineRule="auto"/>
      </w:pPr>
      <w:r>
        <w:separator/>
      </w:r>
    </w:p>
  </w:endnote>
  <w:endnote w:type="continuationSeparator" w:id="0">
    <w:p w:rsidR="00E73EDD" w:rsidRDefault="00E73EDD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DD" w:rsidRDefault="00E73EDD" w:rsidP="00164E83">
      <w:pPr>
        <w:spacing w:after="0" w:line="240" w:lineRule="auto"/>
      </w:pPr>
      <w:r>
        <w:separator/>
      </w:r>
    </w:p>
  </w:footnote>
  <w:footnote w:type="continuationSeparator" w:id="0">
    <w:p w:rsidR="00E73EDD" w:rsidRDefault="00E73EDD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AE1ED0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DB3FEA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15334BD"/>
    <w:multiLevelType w:val="multilevel"/>
    <w:tmpl w:val="F78655DE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157F4"/>
    <w:multiLevelType w:val="multilevel"/>
    <w:tmpl w:val="F2E4A2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5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1CC"/>
    <w:rsid w:val="0005020D"/>
    <w:rsid w:val="00050453"/>
    <w:rsid w:val="00053661"/>
    <w:rsid w:val="000538C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30D4D"/>
    <w:rsid w:val="001326F4"/>
    <w:rsid w:val="00134052"/>
    <w:rsid w:val="00134181"/>
    <w:rsid w:val="00134CA3"/>
    <w:rsid w:val="00134ED9"/>
    <w:rsid w:val="00135A97"/>
    <w:rsid w:val="00135E11"/>
    <w:rsid w:val="00137C7F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C87"/>
    <w:rsid w:val="002F2D8A"/>
    <w:rsid w:val="002F3407"/>
    <w:rsid w:val="002F46BA"/>
    <w:rsid w:val="002F49E6"/>
    <w:rsid w:val="002F50C6"/>
    <w:rsid w:val="002F5B32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E1069"/>
    <w:rsid w:val="003E2356"/>
    <w:rsid w:val="003E2A3A"/>
    <w:rsid w:val="003E31A8"/>
    <w:rsid w:val="003E4FE1"/>
    <w:rsid w:val="003E66CE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71B3"/>
    <w:rsid w:val="004B22D4"/>
    <w:rsid w:val="004B2FB7"/>
    <w:rsid w:val="004B3ACA"/>
    <w:rsid w:val="004B4805"/>
    <w:rsid w:val="004C12BE"/>
    <w:rsid w:val="004C46A2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2806"/>
    <w:rsid w:val="00533531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4658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F48"/>
    <w:rsid w:val="00666405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708D"/>
    <w:rsid w:val="0069173D"/>
    <w:rsid w:val="00692134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046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5AB2"/>
    <w:rsid w:val="00736B94"/>
    <w:rsid w:val="00736DE7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20DA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33E1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4F69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6F78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5E08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33F3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3E6"/>
    <w:rsid w:val="00AC197B"/>
    <w:rsid w:val="00AC1D4B"/>
    <w:rsid w:val="00AC24CA"/>
    <w:rsid w:val="00AC27C9"/>
    <w:rsid w:val="00AC2EED"/>
    <w:rsid w:val="00AC37B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E5942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223A"/>
    <w:rsid w:val="00B02FE5"/>
    <w:rsid w:val="00B05600"/>
    <w:rsid w:val="00B11889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65186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5DB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15D5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07DCC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7C49"/>
    <w:rsid w:val="00DA7CE8"/>
    <w:rsid w:val="00DB01C9"/>
    <w:rsid w:val="00DB1C62"/>
    <w:rsid w:val="00DB2D48"/>
    <w:rsid w:val="00DB3787"/>
    <w:rsid w:val="00DB3FEA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1E9F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7FE"/>
    <w:rsid w:val="00E550F1"/>
    <w:rsid w:val="00E55A09"/>
    <w:rsid w:val="00E60D24"/>
    <w:rsid w:val="00E6139C"/>
    <w:rsid w:val="00E63399"/>
    <w:rsid w:val="00E70005"/>
    <w:rsid w:val="00E708F5"/>
    <w:rsid w:val="00E7197B"/>
    <w:rsid w:val="00E719C2"/>
    <w:rsid w:val="00E71A8E"/>
    <w:rsid w:val="00E73EDD"/>
    <w:rsid w:val="00E7414F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3D12"/>
    <w:rsid w:val="00F852E6"/>
    <w:rsid w:val="00F853AF"/>
    <w:rsid w:val="00F858FE"/>
    <w:rsid w:val="00F939EB"/>
    <w:rsid w:val="00F940B9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07F4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2</cp:revision>
  <cp:lastPrinted>2023-08-17T11:50:00Z</cp:lastPrinted>
  <dcterms:created xsi:type="dcterms:W3CDTF">2024-01-19T12:20:00Z</dcterms:created>
  <dcterms:modified xsi:type="dcterms:W3CDTF">2024-01-19T12:20:00Z</dcterms:modified>
</cp:coreProperties>
</file>