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0" w:rsidRDefault="002F1FE1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-50800</wp:posOffset>
            </wp:positionV>
            <wp:extent cx="857885" cy="914400"/>
            <wp:effectExtent l="0" t="0" r="184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40" w:rsidRDefault="00963140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963140" w:rsidRDefault="00963140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32"/>
        </w:rPr>
      </w:pPr>
    </w:p>
    <w:p w:rsidR="00963140" w:rsidRDefault="002F1FE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963140" w:rsidRDefault="002F1FE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963140" w:rsidRDefault="002F1FE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963140" w:rsidRDefault="002F1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3140" w:rsidRDefault="0096314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63140" w:rsidRDefault="002F1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</w:t>
      </w:r>
      <w:r w:rsidR="00637BE1">
        <w:rPr>
          <w:rFonts w:ascii="Arial" w:hAnsi="Arial" w:cs="Arial"/>
          <w:sz w:val="24"/>
          <w:szCs w:val="24"/>
        </w:rPr>
        <w:t>29.08.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2023                     №</w:t>
      </w:r>
      <w:r w:rsidR="00637BE1">
        <w:rPr>
          <w:rFonts w:ascii="Arial" w:hAnsi="Arial" w:cs="Arial"/>
          <w:sz w:val="24"/>
          <w:szCs w:val="24"/>
        </w:rPr>
        <w:t>1149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63140" w:rsidRDefault="00963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140" w:rsidRDefault="002F1F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муниципальной  автоматизированной</w:t>
      </w:r>
    </w:p>
    <w:p w:rsidR="00963140" w:rsidRDefault="002F1F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системе централизованного оповещения</w:t>
      </w:r>
    </w:p>
    <w:p w:rsidR="00963140" w:rsidRDefault="002F1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населения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="00EE57D3">
        <w:rPr>
          <w:rFonts w:ascii="Arial" w:hAnsi="Arial" w:cs="Arial"/>
          <w:sz w:val="24"/>
          <w:szCs w:val="24"/>
        </w:rPr>
        <w:t xml:space="preserve"> </w:t>
      </w:r>
    </w:p>
    <w:p w:rsidR="00963140" w:rsidRDefault="002F1F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963140" w:rsidRDefault="00963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3140" w:rsidRDefault="00963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3140" w:rsidRDefault="002F1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Федеральным законом от 21 декабря 1994 г. № 69-ФЗ «О пожарной безопасности», совместным </w:t>
      </w:r>
      <w:hyperlink r:id="rId10">
        <w:r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rFonts w:ascii="Arial" w:hAnsi="Arial" w:cs="Arial"/>
          <w:sz w:val="24"/>
          <w:szCs w:val="24"/>
        </w:rPr>
        <w:t xml:space="preserve"> бедствий и Министерства цифрового развития, связи и массовых коммуникаций Российской Федерации от 31 июля 2020 г. № 578/365 «Об утверждении Положения о системах оповещения населения»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Светлоярского муниципального района Волгоградской области,  </w:t>
      </w:r>
    </w:p>
    <w:p w:rsidR="00963140" w:rsidRDefault="002F1F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63140" w:rsidRDefault="002F1FE1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963140" w:rsidRDefault="003427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 </w:t>
      </w:r>
      <w:r w:rsidR="002F1FE1">
        <w:rPr>
          <w:rFonts w:ascii="Arial" w:hAnsi="Arial" w:cs="Arial"/>
          <w:color w:val="191919"/>
          <w:sz w:val="24"/>
          <w:szCs w:val="24"/>
        </w:rPr>
        <w:t xml:space="preserve">Утвердить прилагаемое Положение </w:t>
      </w:r>
      <w:r>
        <w:rPr>
          <w:rFonts w:ascii="Arial" w:hAnsi="Arial" w:cs="Arial"/>
          <w:color w:val="000000"/>
          <w:sz w:val="24"/>
          <w:szCs w:val="24"/>
        </w:rPr>
        <w:t xml:space="preserve"> о муниципальной</w:t>
      </w:r>
      <w:r w:rsidRPr="003427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автоматизированной системе централизованного оповещения населения Светлоярского муниципального района Волгоградской области.</w:t>
      </w:r>
    </w:p>
    <w:p w:rsidR="00963140" w:rsidRDefault="00963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98B" w:rsidRPr="001365C1" w:rsidRDefault="002F1FE1" w:rsidP="001365C1">
      <w:pPr>
        <w:pStyle w:val="ConsPlusNormal"/>
        <w:numPr>
          <w:ilvl w:val="0"/>
          <w:numId w:val="1"/>
        </w:numPr>
        <w:tabs>
          <w:tab w:val="clear" w:pos="312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прилагаемую </w:t>
      </w:r>
      <w:hyperlink w:anchor="P137">
        <w:r>
          <w:rPr>
            <w:rFonts w:ascii="Arial" w:hAnsi="Arial" w:cs="Arial"/>
            <w:color w:val="000000" w:themeColor="text1"/>
            <w:sz w:val="24"/>
            <w:szCs w:val="24"/>
          </w:rPr>
          <w:t>схему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 оповещения и информирования населения Светлоярского муниципального района Волгоградской области.</w:t>
      </w:r>
    </w:p>
    <w:p w:rsidR="00963140" w:rsidRDefault="00963140">
      <w:pPr>
        <w:pStyle w:val="ConsPlusNormal"/>
        <w:spacing w:line="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963140" w:rsidRDefault="006565F6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м</w:t>
      </w:r>
      <w:r w:rsidR="002F1FE1">
        <w:rPr>
          <w:rFonts w:ascii="Arial" w:hAnsi="Arial" w:cs="Arial"/>
          <w:sz w:val="24"/>
          <w:szCs w:val="24"/>
        </w:rPr>
        <w:t>униципальная автоматизированная система централизованного оповещения населения Светлоярского муниципального района Волгоградской области создаётся на базе структурного подразделения муниципальное казённое учреждение «Единая дежурно-диспетчерская служба»  Светлоярского муниципального района Волгоградской области.</w:t>
      </w:r>
    </w:p>
    <w:p w:rsidR="00963140" w:rsidRDefault="00963140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Normal"/>
        <w:numPr>
          <w:ilvl w:val="0"/>
          <w:numId w:val="1"/>
        </w:num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6565F6">
        <w:rPr>
          <w:rFonts w:ascii="Arial" w:hAnsi="Arial" w:cs="Arial"/>
          <w:sz w:val="24"/>
          <w:szCs w:val="24"/>
        </w:rPr>
        <w:t xml:space="preserve">екомендовать главам </w:t>
      </w:r>
      <w:r>
        <w:rPr>
          <w:rFonts w:ascii="Arial" w:hAnsi="Arial" w:cs="Arial"/>
          <w:sz w:val="24"/>
          <w:szCs w:val="24"/>
        </w:rPr>
        <w:t>сельских поселений Светлоярского  муниципального района Волгоградской области:</w:t>
      </w:r>
    </w:p>
    <w:p w:rsidR="00963140" w:rsidRDefault="002F1FE1">
      <w:pPr>
        <w:widowControl w:val="0"/>
        <w:spacing w:after="0" w:line="0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уточнить наличие, проанализировать обеспеченность и техническое состояние технических средств (</w:t>
      </w:r>
      <w:proofErr w:type="spellStart"/>
      <w:r>
        <w:rPr>
          <w:rFonts w:ascii="Arial" w:hAnsi="Arial" w:cs="Arial"/>
          <w:sz w:val="24"/>
          <w:szCs w:val="24"/>
        </w:rPr>
        <w:t>электросирен</w:t>
      </w:r>
      <w:proofErr w:type="spellEnd"/>
      <w:r>
        <w:rPr>
          <w:rFonts w:ascii="Arial" w:hAnsi="Arial" w:cs="Arial"/>
          <w:sz w:val="24"/>
          <w:szCs w:val="24"/>
        </w:rPr>
        <w:t xml:space="preserve">, громкоговорителей) системы </w:t>
      </w:r>
      <w:r>
        <w:rPr>
          <w:rFonts w:ascii="Arial" w:hAnsi="Arial" w:cs="Arial"/>
          <w:sz w:val="24"/>
          <w:szCs w:val="24"/>
        </w:rPr>
        <w:lastRenderedPageBreak/>
        <w:t>оповещения в границах поселений;</w:t>
      </w:r>
    </w:p>
    <w:p w:rsidR="00963140" w:rsidRDefault="002F1FE1">
      <w:pPr>
        <w:widowControl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организовать  обеспечение  средствами  оповещения всех населённых пунктов;</w:t>
      </w:r>
    </w:p>
    <w:p w:rsidR="00963140" w:rsidRDefault="002F1FE1">
      <w:pPr>
        <w:widowControl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организовать работу по уточнению схем оповещения населения в границах поселений;</w:t>
      </w:r>
    </w:p>
    <w:p w:rsidR="00963140" w:rsidRDefault="002F1FE1">
      <w:pPr>
        <w:widowControl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проводить ежеквартальные корректировки списочного состава посыльных, водителей, задействованных в оповещении.</w:t>
      </w:r>
    </w:p>
    <w:p w:rsidR="00EE57D3" w:rsidRDefault="00EE57D3">
      <w:pPr>
        <w:widowControl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E57D3" w:rsidRDefault="00EE57D3">
      <w:pPr>
        <w:widowControl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Отделу по гражданской обороне и чрезвычайным ситуациям, охране окружающей среды и экологии  администрации Светлоярского муниципального района Волгоградской области (Ашадзе И.Н.) осуществлять мероприятия, указанные в п.4. настоящего постановления, на территории Светлоярского городского поселения Светлоярского муниципального района Волгоградской области.</w:t>
      </w:r>
    </w:p>
    <w:p w:rsidR="00963140" w:rsidRDefault="00963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3140" w:rsidRDefault="00EE57D3" w:rsidP="00EE57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F1FE1">
        <w:rPr>
          <w:rFonts w:ascii="Arial" w:hAnsi="Arial" w:cs="Arial"/>
          <w:color w:val="000000"/>
          <w:sz w:val="24"/>
          <w:szCs w:val="24"/>
        </w:rPr>
        <w:t>.</w:t>
      </w:r>
      <w:r w:rsidR="002F1FE1">
        <w:rPr>
          <w:rFonts w:ascii="Arial" w:hAnsi="Arial" w:cs="Arial"/>
          <w:color w:val="1D1B11"/>
          <w:sz w:val="24"/>
          <w:szCs w:val="24"/>
        </w:rPr>
        <w:t xml:space="preserve"> </w:t>
      </w:r>
      <w:proofErr w:type="gramStart"/>
      <w:r w:rsidR="002F1FE1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муниципального района Волгоградско</w:t>
      </w:r>
      <w:r w:rsidR="008C314D">
        <w:rPr>
          <w:rFonts w:ascii="Arial" w:hAnsi="Arial" w:cs="Arial"/>
          <w:sz w:val="24"/>
          <w:szCs w:val="24"/>
        </w:rPr>
        <w:t>й области  от 13.03.2018   №399</w:t>
      </w:r>
      <w:r w:rsidR="002F1FE1">
        <w:rPr>
          <w:rFonts w:ascii="Arial" w:hAnsi="Arial" w:cs="Arial"/>
          <w:sz w:val="24"/>
          <w:szCs w:val="24"/>
        </w:rPr>
        <w:t xml:space="preserve">  «</w:t>
      </w:r>
      <w:r w:rsidR="008C314D">
        <w:rPr>
          <w:rFonts w:ascii="Arial" w:hAnsi="Arial" w:cs="Arial"/>
          <w:sz w:val="24"/>
          <w:szCs w:val="24"/>
        </w:rPr>
        <w:t xml:space="preserve">О муниципальной систем оповещения и информирования населения Светлоярского </w:t>
      </w:r>
      <w:r w:rsidR="008C314D" w:rsidRPr="0016603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C314D">
        <w:rPr>
          <w:rFonts w:ascii="Arial" w:hAnsi="Arial" w:cs="Arial"/>
          <w:b/>
          <w:sz w:val="24"/>
          <w:szCs w:val="24"/>
        </w:rPr>
        <w:t xml:space="preserve"> </w:t>
      </w:r>
      <w:r w:rsidR="008C314D" w:rsidRPr="00166039">
        <w:rPr>
          <w:rFonts w:ascii="Arial" w:hAnsi="Arial" w:cs="Arial"/>
          <w:sz w:val="24"/>
          <w:szCs w:val="24"/>
        </w:rPr>
        <w:t>Волгоградской области</w:t>
      </w:r>
      <w:r w:rsidR="008C314D">
        <w:rPr>
          <w:rFonts w:ascii="Arial" w:hAnsi="Arial" w:cs="Arial"/>
          <w:sz w:val="24"/>
          <w:szCs w:val="24"/>
        </w:rPr>
        <w:t xml:space="preserve"> об угрозе возникновения чрезвычайных ситуаций межмуниципального, муниципального и локального характера</w:t>
      </w:r>
      <w:r w:rsidR="002F1FE1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963140" w:rsidRDefault="002F1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3140" w:rsidRDefault="00EE57D3">
      <w:pPr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F1FE1">
        <w:rPr>
          <w:rFonts w:ascii="Arial" w:hAnsi="Arial" w:cs="Arial"/>
          <w:sz w:val="24"/>
          <w:szCs w:val="24"/>
        </w:rPr>
        <w:t xml:space="preserve">. </w:t>
      </w:r>
      <w:r w:rsidR="002F1FE1">
        <w:rPr>
          <w:rFonts w:ascii="Arial" w:hAnsi="Arial" w:cs="Arial"/>
          <w:color w:val="0D0D0D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2F1FE1">
        <w:rPr>
          <w:rFonts w:ascii="Arial" w:hAnsi="Arial" w:cs="Arial"/>
          <w:color w:val="0D0D0D"/>
          <w:sz w:val="24"/>
          <w:szCs w:val="24"/>
        </w:rPr>
        <w:t>разместить</w:t>
      </w:r>
      <w:proofErr w:type="gramEnd"/>
      <w:r w:rsidR="002F1FE1">
        <w:rPr>
          <w:rFonts w:ascii="Arial" w:hAnsi="Arial" w:cs="Arial"/>
          <w:color w:val="0D0D0D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963140" w:rsidRDefault="00EE57D3">
      <w:pPr>
        <w:spacing w:after="0" w:line="240" w:lineRule="auto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2F1FE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2F1FE1">
        <w:rPr>
          <w:rFonts w:ascii="Arial" w:hAnsi="Arial" w:cs="Arial"/>
          <w:color w:val="000000"/>
          <w:sz w:val="24"/>
          <w:szCs w:val="24"/>
        </w:rPr>
        <w:t>Контроль</w:t>
      </w:r>
      <w:r w:rsidR="002F1FE1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2F1F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F1FE1">
        <w:rPr>
          <w:rStyle w:val="FontStyle54"/>
          <w:rFonts w:ascii="Arial" w:hAnsi="Arial" w:cs="Arial"/>
          <w:sz w:val="24"/>
          <w:szCs w:val="24"/>
        </w:rPr>
        <w:t xml:space="preserve">возложить на </w:t>
      </w:r>
      <w:r>
        <w:rPr>
          <w:rStyle w:val="FontStyle54"/>
          <w:rFonts w:ascii="Arial" w:hAnsi="Arial" w:cs="Arial"/>
          <w:sz w:val="24"/>
          <w:szCs w:val="24"/>
        </w:rPr>
        <w:t>исполняющего обязанности заместителя</w:t>
      </w:r>
      <w:r w:rsidR="002F1FE1">
        <w:rPr>
          <w:rStyle w:val="FontStyle54"/>
          <w:rFonts w:ascii="Arial" w:hAnsi="Arial" w:cs="Arial"/>
          <w:sz w:val="24"/>
          <w:szCs w:val="24"/>
        </w:rPr>
        <w:t xml:space="preserve"> главы  Светлоярского муниципального района Вол</w:t>
      </w:r>
      <w:r>
        <w:rPr>
          <w:rStyle w:val="FontStyle54"/>
          <w:rFonts w:ascii="Arial" w:hAnsi="Arial" w:cs="Arial"/>
          <w:sz w:val="24"/>
          <w:szCs w:val="24"/>
        </w:rPr>
        <w:t>гоградской области  Морозова С.С.</w:t>
      </w:r>
    </w:p>
    <w:p w:rsidR="00963140" w:rsidRDefault="00963140">
      <w:pPr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963140" w:rsidRDefault="002F1FE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В.В.Фадеев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4D7" w:rsidRDefault="000354D7">
      <w:pPr>
        <w:jc w:val="both"/>
        <w:rPr>
          <w:color w:val="000000"/>
        </w:rPr>
      </w:pPr>
    </w:p>
    <w:p w:rsidR="00963140" w:rsidRPr="0034278A" w:rsidRDefault="002F1FE1" w:rsidP="0034278A">
      <w:pPr>
        <w:jc w:val="both"/>
        <w:rPr>
          <w:rFonts w:ascii="Arial" w:hAnsi="Arial" w:cs="Arial"/>
          <w:color w:val="000000"/>
          <w:sz w:val="24"/>
          <w:szCs w:val="24"/>
        </w:rPr>
        <w:sectPr w:rsidR="00963140" w:rsidRPr="0034278A" w:rsidSect="0034278A"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Слабженинова Я.В.</w:t>
      </w:r>
    </w:p>
    <w:p w:rsidR="00963140" w:rsidRDefault="002F1FE1" w:rsidP="00F36567">
      <w:pPr>
        <w:pStyle w:val="a5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63140" w:rsidRDefault="002F1F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63140" w:rsidRDefault="002F1F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 </w:t>
      </w:r>
    </w:p>
    <w:p w:rsidR="00963140" w:rsidRDefault="002F1F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63140" w:rsidRDefault="002F1FE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«____»_________________2023  №____</w:t>
      </w:r>
    </w:p>
    <w:p w:rsidR="00963140" w:rsidRDefault="00963140">
      <w:pPr>
        <w:pStyle w:val="a5"/>
        <w:rPr>
          <w:rFonts w:ascii="Arial" w:hAnsi="Arial" w:cs="Arial"/>
          <w:sz w:val="24"/>
          <w:szCs w:val="24"/>
        </w:rPr>
      </w:pPr>
    </w:p>
    <w:p w:rsidR="00963140" w:rsidRDefault="00963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1D02" w:rsidRDefault="00C51D0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63140" w:rsidRDefault="002F1FE1" w:rsidP="005D76A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муниципальной автоматизированной системе централизованного оповещения населения Светлоярского муниципального района Волгоградской области</w:t>
      </w:r>
    </w:p>
    <w:p w:rsidR="00963140" w:rsidRDefault="009631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63140" w:rsidRDefault="002F1FE1">
      <w:pPr>
        <w:pStyle w:val="ConsPlusTitle"/>
        <w:numPr>
          <w:ilvl w:val="0"/>
          <w:numId w:val="2"/>
        </w:numPr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963140" w:rsidRDefault="00963140" w:rsidP="00B35E0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963140" w:rsidRDefault="002F1FE1">
      <w:pPr>
        <w:pStyle w:val="ConsPlusNormal"/>
        <w:numPr>
          <w:ilvl w:val="1"/>
          <w:numId w:val="3"/>
        </w:num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Федеральными законами от 21 декабря 1994 г. </w:t>
      </w:r>
      <w:hyperlink r:id="rId12">
        <w:r>
          <w:rPr>
            <w:rFonts w:ascii="Arial" w:hAnsi="Arial" w:cs="Arial"/>
            <w:color w:val="000000" w:themeColor="text1"/>
            <w:sz w:val="24"/>
            <w:szCs w:val="24"/>
          </w:rPr>
          <w:t>№ 68-ФЗ</w:t>
        </w:r>
      </w:hyperlink>
      <w:r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от 12 февраля 1998 г. </w:t>
      </w:r>
      <w:hyperlink r:id="rId13">
        <w:r>
          <w:rPr>
            <w:rFonts w:ascii="Arial" w:hAnsi="Arial" w:cs="Arial"/>
            <w:color w:val="000000" w:themeColor="text1"/>
            <w:sz w:val="24"/>
            <w:szCs w:val="24"/>
          </w:rPr>
          <w:t>№ 28-ФЗ</w:t>
        </w:r>
      </w:hyperlink>
      <w:r>
        <w:rPr>
          <w:rFonts w:ascii="Arial" w:hAnsi="Arial" w:cs="Arial"/>
          <w:sz w:val="24"/>
          <w:szCs w:val="24"/>
        </w:rPr>
        <w:t xml:space="preserve"> «О гражданской обороне», от 21 декабря 1994 г. № 69-ФЗ «О пожарной безопасности» и совместным </w:t>
      </w:r>
      <w:hyperlink r:id="rId14">
        <w:r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rFonts w:ascii="Arial" w:hAnsi="Arial" w:cs="Arial"/>
          <w:sz w:val="24"/>
          <w:szCs w:val="24"/>
        </w:rPr>
        <w:t xml:space="preserve"> бедствий и Министерства цифрового развития, связи и массовых коммуникаций Российской Федерации от 31 июля 2020 г. </w:t>
      </w:r>
      <w:r w:rsidR="00F3656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578/365 «Об утверждении положения о системах оповещения населения».</w:t>
      </w:r>
    </w:p>
    <w:p w:rsidR="00963140" w:rsidRDefault="002F1FE1">
      <w:pPr>
        <w:pStyle w:val="ConsPlusNormal"/>
        <w:numPr>
          <w:ilvl w:val="1"/>
          <w:numId w:val="3"/>
        </w:num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Положение определяет назначение, задачи и требования к муниципальной автоматизированной системе централизованного оповещения населения Светлоярского муниципального района Волгоградской области (далее - МАСЦО), порядок её задействования и поддержания в состоянии постоянной готовности.</w:t>
      </w:r>
    </w:p>
    <w:p w:rsidR="00963140" w:rsidRDefault="002F1FE1">
      <w:pPr>
        <w:pStyle w:val="ConsPlusNormal"/>
        <w:numPr>
          <w:ilvl w:val="1"/>
          <w:numId w:val="3"/>
        </w:num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63140" w:rsidRDefault="002F1FE1">
      <w:pPr>
        <w:pStyle w:val="ConsPlusNormal"/>
        <w:numPr>
          <w:ilvl w:val="1"/>
          <w:numId w:val="3"/>
        </w:num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МАСЦО включается в систему управления гражданской обороной Светлоярского муниципального района (далее - ГО) и районного звена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</w:t>
      </w:r>
      <w:proofErr w:type="gramEnd"/>
      <w:r>
        <w:rPr>
          <w:rFonts w:ascii="Arial" w:hAnsi="Arial" w:cs="Arial"/>
          <w:sz w:val="24"/>
          <w:szCs w:val="24"/>
        </w:rPr>
        <w:t xml:space="preserve"> и носимых средств оповещения, а также обеспечивающих её функционирование каналов, линий связи и сетей передачи данных единой сети электросвязи Российской Федерации.</w:t>
      </w:r>
    </w:p>
    <w:p w:rsidR="00963140" w:rsidRPr="00F36567" w:rsidRDefault="002F1FE1" w:rsidP="00F36567">
      <w:pPr>
        <w:pStyle w:val="ConsPlusNormal"/>
        <w:numPr>
          <w:ilvl w:val="1"/>
          <w:numId w:val="3"/>
        </w:numPr>
        <w:ind w:firstLine="540"/>
        <w:jc w:val="both"/>
        <w:rPr>
          <w:rFonts w:ascii="Arial" w:hAnsi="Arial" w:cs="Arial"/>
          <w:sz w:val="24"/>
          <w:szCs w:val="24"/>
        </w:rPr>
      </w:pPr>
      <w:r w:rsidRPr="00F36567">
        <w:rPr>
          <w:rFonts w:ascii="Arial" w:hAnsi="Arial" w:cs="Arial"/>
          <w:sz w:val="24"/>
          <w:szCs w:val="24"/>
        </w:rPr>
        <w:t xml:space="preserve"> Границами зоны действия МАСЦО являются административные границы Светлоярского муниципального района Волгоградской области.</w:t>
      </w:r>
    </w:p>
    <w:p w:rsidR="00963140" w:rsidRPr="00F36567" w:rsidRDefault="002F1FE1" w:rsidP="00F3656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 w:rsidRPr="00F36567">
        <w:rPr>
          <w:rFonts w:ascii="Arial" w:hAnsi="Arial" w:cs="Arial"/>
          <w:sz w:val="24"/>
          <w:szCs w:val="24"/>
        </w:rPr>
        <w:t xml:space="preserve"> </w:t>
      </w:r>
      <w:r w:rsidR="00F36567">
        <w:rPr>
          <w:rFonts w:ascii="Arial" w:hAnsi="Arial" w:cs="Arial"/>
          <w:sz w:val="24"/>
          <w:szCs w:val="24"/>
        </w:rPr>
        <w:t>1.6.</w:t>
      </w:r>
      <w:r w:rsidRPr="00F36567">
        <w:rPr>
          <w:rFonts w:ascii="Arial" w:hAnsi="Arial" w:cs="Arial"/>
          <w:sz w:val="24"/>
          <w:szCs w:val="24"/>
        </w:rPr>
        <w:t xml:space="preserve">Создание и поддержание в состоянии постоянной готовности МАСЦО является составной частью комплекса мероприятий, проводимых отделом по гражданской обороне и чрезвычайным ситуациям, охране окружающей среды и </w:t>
      </w:r>
      <w:r w:rsidRPr="00F36567">
        <w:rPr>
          <w:rFonts w:ascii="Arial" w:hAnsi="Arial" w:cs="Arial"/>
          <w:sz w:val="24"/>
          <w:szCs w:val="24"/>
        </w:rPr>
        <w:lastRenderedPageBreak/>
        <w:t>экологии (далее - отдел по ГО и ЧС) администрации Светлоярского муниципального района Волгоградской области.</w:t>
      </w:r>
    </w:p>
    <w:p w:rsidR="00963140" w:rsidRPr="00F36567" w:rsidRDefault="00963140" w:rsidP="00F36567">
      <w:pPr>
        <w:pStyle w:val="a5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Назначение и основные задачи МАСЦО</w:t>
      </w: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МАСЦО населения </w:t>
      </w:r>
      <w:proofErr w:type="gramStart"/>
      <w:r>
        <w:rPr>
          <w:rFonts w:ascii="Arial" w:hAnsi="Arial" w:cs="Arial"/>
          <w:sz w:val="24"/>
          <w:szCs w:val="24"/>
        </w:rPr>
        <w:t>предназначена</w:t>
      </w:r>
      <w:proofErr w:type="gramEnd"/>
      <w:r>
        <w:rPr>
          <w:rFonts w:ascii="Arial" w:hAnsi="Arial" w:cs="Arial"/>
          <w:sz w:val="24"/>
          <w:szCs w:val="24"/>
        </w:rPr>
        <w:t xml:space="preserve"> для обеспечения доведения сигналов оповещения и экстренной информации до населения, органов управления и сил ГО и РСЧС Светлоярского муниципального района Волгоградской области.</w:t>
      </w:r>
    </w:p>
    <w:p w:rsidR="00963140" w:rsidRDefault="002F1FE1">
      <w:pPr>
        <w:pStyle w:val="ConsPlusNormal"/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Основной задачей МАСЦО является обеспечение доведения сигналов оповещения и экстренной информации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Светлоярского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Светлоярского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начальника отдела по ГО и ЧС администрации Светлоярского муниципального района Волгоградской области (далее начальник отдела  по ГО и ЧС);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структурных подразделений администрации Светлоярского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 и средств районного звена РСЧС;</w:t>
      </w:r>
    </w:p>
    <w:p w:rsidR="00963140" w:rsidRDefault="002F1FE1" w:rsidP="00572055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населения, проживающего на территории Светлоярского муниципального района Волгоградской области.</w:t>
      </w:r>
    </w:p>
    <w:p w:rsidR="00572055" w:rsidRDefault="00572055" w:rsidP="00572055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Normal"/>
        <w:ind w:firstLineChars="950" w:firstLine="2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3.Порядок задействования МАСЦО</w:t>
      </w: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F36567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1FE1">
        <w:rPr>
          <w:rFonts w:ascii="Arial" w:hAnsi="Arial" w:cs="Arial"/>
          <w:sz w:val="24"/>
          <w:szCs w:val="24"/>
        </w:rPr>
        <w:t>3.1. Задействование по предназначению МАСЦО планируется и осуществляется в соответствии с настоящим Положением, планом гражданской обороны и защиты населения Светлоярского муниципального района Волгоградской области и планом действий по предупреждению и ликвидации чрезвычайных ситуаций Светлоярского муниципального района Волгоградской области.</w:t>
      </w:r>
    </w:p>
    <w:p w:rsidR="00963140" w:rsidRDefault="002F1FE1">
      <w:pPr>
        <w:pStyle w:val="ConsPlusNormal"/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Диспетчер </w:t>
      </w:r>
      <w:r w:rsidR="00F36567">
        <w:rPr>
          <w:rFonts w:ascii="Arial" w:hAnsi="Arial" w:cs="Arial"/>
          <w:sz w:val="24"/>
          <w:szCs w:val="24"/>
        </w:rPr>
        <w:t xml:space="preserve"> МКУ «</w:t>
      </w:r>
      <w:r>
        <w:rPr>
          <w:rFonts w:ascii="Arial" w:hAnsi="Arial" w:cs="Arial"/>
          <w:sz w:val="24"/>
          <w:szCs w:val="24"/>
        </w:rPr>
        <w:t>ЕДДС</w:t>
      </w:r>
      <w:r w:rsidR="00F36567">
        <w:rPr>
          <w:rFonts w:ascii="Arial" w:hAnsi="Arial" w:cs="Arial"/>
          <w:sz w:val="24"/>
          <w:szCs w:val="24"/>
        </w:rPr>
        <w:t>» Светлоярского муниципального района Волгоградской области (далее диспетчер ЕДДС)</w:t>
      </w:r>
      <w:r>
        <w:rPr>
          <w:rFonts w:ascii="Arial" w:hAnsi="Arial" w:cs="Arial"/>
          <w:sz w:val="24"/>
          <w:szCs w:val="24"/>
        </w:rPr>
        <w:t xml:space="preserve">, получив в системе управления ГО и РСЧС сигналы оповещения и (или) экстренную информацию, подтверждают получение и немедленно доводят их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Светлоярского муниципального района Волгоградской области (лица, его замещающего), начальника отдела </w:t>
      </w:r>
      <w:r w:rsidR="00F36567">
        <w:rPr>
          <w:rFonts w:ascii="Arial" w:hAnsi="Arial" w:cs="Arial"/>
          <w:sz w:val="24"/>
          <w:szCs w:val="24"/>
        </w:rPr>
        <w:t>ГО и ЧС</w:t>
      </w:r>
      <w:r>
        <w:rPr>
          <w:rFonts w:ascii="Arial" w:hAnsi="Arial" w:cs="Arial"/>
          <w:sz w:val="24"/>
          <w:szCs w:val="24"/>
        </w:rPr>
        <w:t xml:space="preserve"> (лица, его замещающего);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Светлоярского 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дежурно-диспетчерских служб экстренных оперативных служб, дежурно-диспетчерских служб организаций и предприятий Светлоярского  муниципального района Волгоградской области.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 Решение на задействование МАСЦО принимает глава Светлоярского муниципального района Волгоградской области или лицо, его замещающее.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 Передача сигналов оповещения и экстренной информации, может осуществляться в автоматизированном либо ручном режимах функционирования МАСЦО.</w:t>
      </w:r>
    </w:p>
    <w:p w:rsidR="005A1DA9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  <w:sectPr w:rsidR="005A1DA9" w:rsidSect="005A1DA9">
          <w:headerReference w:type="default" r:id="rId15"/>
          <w:headerReference w:type="first" r:id="rId16"/>
          <w:pgSz w:w="11906" w:h="16838"/>
          <w:pgMar w:top="1134" w:right="1134" w:bottom="1134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В автоматизированном режиме функционирования включение (запуск) МАСЦО осуществляется диспетчером ЕДДС, с автоматизированного рабочего</w:t>
      </w:r>
    </w:p>
    <w:p w:rsidR="00963140" w:rsidRDefault="002F1FE1" w:rsidP="005A1DA9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места при поступлении установленных сигналов (команд) и распоряжений.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ручном режиме функционирования: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диспетчер ЕДДС даёт распоряжение на включение (запуск) оконечных средств оповещения непосредственно с мест их установки, а также направляет заявки операторам связи на передачу сигналов оповещения и экстренной информации в соответствии с законодательством Российской Федерации;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задействуются громкоговорящие средства на подвижных объектах, мобильные и носимые средства оповещения.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 Передача сигналов оповещения и экстренной информации населению осуществляется подачей сигнала «ВНИМАНИЕ ВСЕМ!» путём включения сетей электрических, электронных сирен и мощных акустических систем длительностью до 3 минут с последующей передачей через радиовещательные передающие станции организаций радиовещания с перерывом вещательных программ ауди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объёмом не более 134 символов русского алфавита, включая цифры, пробелы и знаки препинания).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Сигналы оповещения и экстренная информация передаются непосредственно с рабочего места диспетчера ЕДДС.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отделом ГО и ЧС совместно с ЕДДС.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электрических, электронных сирен и мощных акустических систем;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проводного радиовещания;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уличной радиофикации;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эфирного телерадиовещания;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подвижной радиотелефонной связи;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сети местной телефонной связи;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информационно-телекоммуникационная сеть «Интернет»;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Светлоярского муниципального района Волгоградской области (далее КЧС и ПБ).</w:t>
      </w:r>
    </w:p>
    <w:p w:rsidR="00963140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 Порядок действий диспетчера ЕДДС, а также операторов связи, телерадиовещательных организаций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Администрации Волгоградской области.</w:t>
      </w:r>
    </w:p>
    <w:p w:rsidR="005A1DA9" w:rsidRDefault="002F1FE1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  <w:sectPr w:rsidR="005A1DA9" w:rsidSect="005A1DA9">
          <w:headerReference w:type="first" r:id="rId17"/>
          <w:pgSz w:w="11906" w:h="16838"/>
          <w:pgMar w:top="1134" w:right="1134" w:bottom="1134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3.9.  Отдел по связям с общественностью и СМИ администрации Светлоярского муниципального района Волгоградской области совместно с отделом по ГО и ЧС, ЕДДС, операторами связи и редакциями средств массовой информации проводят комплекс организационно-технических мероприятий по исключению несанкционированной передачи сигналов опо</w:t>
      </w:r>
      <w:r w:rsidR="005A1DA9">
        <w:rPr>
          <w:rFonts w:ascii="Arial" w:hAnsi="Arial" w:cs="Arial"/>
          <w:sz w:val="24"/>
          <w:szCs w:val="24"/>
        </w:rPr>
        <w:t>вещения и экстренной информации.</w:t>
      </w:r>
    </w:p>
    <w:p w:rsidR="00963140" w:rsidRDefault="00963140" w:rsidP="005A1DA9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Поддержание в готовности муниципальной системы</w:t>
      </w:r>
    </w:p>
    <w:p w:rsidR="00963140" w:rsidRDefault="002F1FE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оповещения населения</w:t>
      </w: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Поддержание МАСЦО в готовности организуется отделом по ГО и ЧС и осуществляется ЕДДС.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 целью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поддержанием в готовности МАСЦО организуются и проводятся следующие виды проверок: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комплексные проверки готовности МАСЦО с включением оконечных средств оповещения и доведением проверочных сигналов и информации до населения;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технические проверки готовности к задействованию МАСЦО без включения оконечных средств оповещения населения.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Комплексные проверки готовности МАСЦО проводятся два раза в год комиссией в составе представителей отдела по ГО и ЧС и </w:t>
      </w:r>
      <w:r w:rsidR="00F36567">
        <w:rPr>
          <w:rFonts w:ascii="Arial" w:hAnsi="Arial" w:cs="Arial"/>
          <w:sz w:val="24"/>
          <w:szCs w:val="24"/>
        </w:rPr>
        <w:t xml:space="preserve"> МКУ «</w:t>
      </w:r>
      <w:r>
        <w:rPr>
          <w:rFonts w:ascii="Arial" w:hAnsi="Arial" w:cs="Arial"/>
          <w:sz w:val="24"/>
          <w:szCs w:val="24"/>
        </w:rPr>
        <w:t>ЕДДС</w:t>
      </w:r>
      <w:r w:rsidR="00F36567">
        <w:rPr>
          <w:rFonts w:ascii="Arial" w:hAnsi="Arial" w:cs="Arial"/>
          <w:sz w:val="24"/>
          <w:szCs w:val="24"/>
        </w:rPr>
        <w:t>»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а также операторов связи, организаций осуществляющих эксплуатационно-техническое обслуживание МАСЦО, организаций телерадиовещания.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Комплексные проверки готовности МАСЦО проводятся в период проведения комплексных проверок готовности региональной системы оповещения,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 КЧС и ПБ Светлоярского муниципального района Волгоградской области могут проводиться дополнительные комплексные проверки готовности МАСЦО.</w:t>
      </w:r>
    </w:p>
    <w:p w:rsidR="00F36567" w:rsidRPr="00CE62E5" w:rsidRDefault="002F1FE1" w:rsidP="00CE62E5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E62E5">
        <w:rPr>
          <w:rFonts w:ascii="Arial" w:hAnsi="Arial" w:cs="Arial"/>
          <w:sz w:val="24"/>
          <w:szCs w:val="24"/>
        </w:rPr>
        <w:t xml:space="preserve">По результатам комплексной проверки готовности МАСЦО оформляется акт, в котором отражаются проверенные вопросы, выявленные недостатки, предложения по их своевременному устранению и </w:t>
      </w:r>
      <w:hyperlink r:id="rId18">
        <w:r w:rsidRPr="00CE62E5">
          <w:rPr>
            <w:rFonts w:ascii="Arial" w:hAnsi="Arial" w:cs="Arial"/>
            <w:color w:val="000000" w:themeColor="text1"/>
            <w:sz w:val="24"/>
            <w:szCs w:val="24"/>
          </w:rPr>
          <w:t>оценка</w:t>
        </w:r>
      </w:hyperlink>
      <w:r w:rsidR="00CE62E5" w:rsidRPr="00CE62E5">
        <w:rPr>
          <w:rFonts w:ascii="Arial" w:hAnsi="Arial" w:cs="Arial"/>
          <w:sz w:val="24"/>
          <w:szCs w:val="24"/>
        </w:rPr>
        <w:t xml:space="preserve"> готовности МАСЦО, определяемая в соответствии с Приложением  3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</w:t>
      </w:r>
      <w:proofErr w:type="gramEnd"/>
      <w:r w:rsidR="00CE62E5" w:rsidRPr="00CE62E5">
        <w:rPr>
          <w:rFonts w:ascii="Arial" w:hAnsi="Arial" w:cs="Arial"/>
          <w:sz w:val="24"/>
          <w:szCs w:val="24"/>
        </w:rPr>
        <w:t xml:space="preserve"> Российской Федерации от 31.07.2020 № 578/365 "Об утверждении Положения о системах оповещения населения", а также уточняется паспорт МАСЦО.</w:t>
      </w:r>
    </w:p>
    <w:p w:rsidR="00963140" w:rsidRPr="00CE62E5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CE62E5">
        <w:rPr>
          <w:rFonts w:ascii="Arial" w:hAnsi="Arial" w:cs="Arial"/>
          <w:sz w:val="24"/>
          <w:szCs w:val="24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МАСЦО.</w:t>
      </w:r>
    </w:p>
    <w:p w:rsidR="00963140" w:rsidRDefault="002F1FE1" w:rsidP="0034278A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МАСЦО не допускается.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создаётся резерв технических средств оповещения (далее ТСО) (стационарных и мобильных).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Номенклатура, объем, порядок создания и использования резерва ТСО устанавливаются администрацией </w:t>
      </w:r>
      <w:r w:rsidR="0057205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ветлоярского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Вывод из </w:t>
      </w:r>
      <w:proofErr w:type="gramStart"/>
      <w:r>
        <w:rPr>
          <w:rFonts w:ascii="Arial" w:hAnsi="Arial" w:cs="Arial"/>
          <w:sz w:val="24"/>
          <w:szCs w:val="24"/>
        </w:rPr>
        <w:t>эксплуатации</w:t>
      </w:r>
      <w:proofErr w:type="gramEnd"/>
      <w:r>
        <w:rPr>
          <w:rFonts w:ascii="Arial" w:hAnsi="Arial" w:cs="Arial"/>
          <w:sz w:val="24"/>
          <w:szCs w:val="24"/>
        </w:rPr>
        <w:t xml:space="preserve"> действующей МАСЦО осуществляется по окончании эксплуатационного ресурса технических средств оповещения населения, завершения её модернизации (реконструкции) и ввода в эксплуатацию новой МАСЦО.</w:t>
      </w: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 Порядок создания (реконструкции) и совершенствования</w:t>
      </w:r>
    </w:p>
    <w:p w:rsidR="00963140" w:rsidRDefault="002F1FE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МАСЦО</w:t>
      </w:r>
    </w:p>
    <w:p w:rsidR="00963140" w:rsidRDefault="009631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Основанием для создания (реконструкции) МАСЦО является нормативный правовой акт администрации Светлоярского муниципального района Волгоградской области, в котором определяются: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работ;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проведения работ;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финансирования;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этапы;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работ.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создания (реконструкции) МАСЦО включают три этапа: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планирование, подготовка к проектированию (проектно-изыскательские работы) и проектирование МАСЦО с учётом мероприятий по информационной безопасности;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поставка оборудования, проведение монтажных и пусконаладочных работ, выполнение мероприятий по информационной безопасности;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приёмка и ввод в эксплуатацию МАСЦО.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На первом этапе: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нормативного правового акта (программы) администрации Светлоярского муниципального района Волгоградской области отдел по ГО и ЧС разрабатывает план мероприятий по созданию (реконструкции) МАСЦО, согласовывает его с Главным управлением Министерства чрезвычайных ситуаций МЧС России по Волгоградской области и утверждается главой Светлоярского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согласования плана мероприятий по созданию (реконструкции) МАСЦО отделами: по ГО и ЧС; по связям с общественностью и СМИ; жилищно-коммунального и дорожного хозяйства; архитектуры и градостроительства; и бюджетно-финансовой политики администрации Светлоярского муниципального района Волгоградской области  разрабатывается техническое задание на создание (реконструкцию) МАСЦО;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законодательством определяется проектная организация и заключается договор на выполнение проектных работ;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операторов связи и вещания, балансодержателей (собственников) зданий и сооружений, где планируется установка и функционирование ТСО, запрашиваются технические условия на размещение ТСО и подключение их к сетям связи и вещания, сети электропитания и системам заземления и др. требования;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проводятся проектные работы.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задание на создание (реконструкцию) МАСЦО является основным документом, определяющим требования к системе оповещения, порядок её создания (реконструкции) и приём в эксплуатацию.</w:t>
      </w:r>
    </w:p>
    <w:p w:rsidR="005A1DA9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  <w:sectPr w:rsidR="005A1DA9" w:rsidSect="005A1DA9">
          <w:headerReference w:type="default" r:id="rId19"/>
          <w:headerReference w:type="first" r:id="rId20"/>
          <w:pgSz w:w="11906" w:h="16838"/>
          <w:pgMar w:top="1134" w:right="1134" w:bottom="1134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Форма и разделы технического задания определяются </w:t>
      </w:r>
      <w:hyperlink r:id="rId21">
        <w:r>
          <w:rPr>
            <w:rFonts w:ascii="Arial" w:hAnsi="Arial" w:cs="Arial"/>
            <w:color w:val="000000" w:themeColor="text1"/>
            <w:sz w:val="24"/>
            <w:szCs w:val="24"/>
          </w:rPr>
          <w:t>ГОСТ 34.602-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2020 «</w:t>
      </w:r>
      <w:r>
        <w:rPr>
          <w:rFonts w:ascii="Arial" w:hAnsi="Arial" w:cs="Arial"/>
          <w:sz w:val="24"/>
          <w:szCs w:val="24"/>
        </w:rPr>
        <w:t>Информационные технологии. Комплекс стандартов на автоматизированные системы. Техническое задание на создание автоматизированной системы».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Техническое задание разрабатывается отделами: по ГО и ЧС;  по связям с общественностью и СМИ; жилищно-коммунального и дорожного хозяйства; архитектуры и градостроительства; и бюджетно-финансовой политики администрации муниципального района Волгоградской области  и согласовывается с Главным управлением Министерства чрезвычайных ситуаций России по Волгоградской области и операторами связи и вещания, сети связи и вещания, которые задействуются в системе оповещения.</w:t>
      </w:r>
      <w:proofErr w:type="gramEnd"/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Кроме требований к содержанию технического задания, определённых </w:t>
      </w:r>
      <w:hyperlink r:id="rId22">
        <w:r>
          <w:rPr>
            <w:rFonts w:ascii="Arial" w:hAnsi="Arial" w:cs="Arial"/>
            <w:color w:val="000000" w:themeColor="text1"/>
            <w:sz w:val="24"/>
            <w:szCs w:val="24"/>
          </w:rPr>
          <w:t>ГОСТ 34.602-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2020, </w:t>
      </w:r>
      <w:r>
        <w:rPr>
          <w:rFonts w:ascii="Arial" w:hAnsi="Arial" w:cs="Arial"/>
          <w:sz w:val="24"/>
          <w:szCs w:val="24"/>
        </w:rPr>
        <w:t>учитываются: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населённых пунктах и населении, на территории которых должна быть система оповещения;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управления системой оповещения;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организационно-технического построения существующей региональной (местной) системы оповещения;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организационно-технического построения территориальных сетей связи и вещания и перспективы их развития;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информационной безопасности;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сопрягаемые с системой оповещения смежные автоматизированные системы РСЧС и ГО;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 размещение потенциально опасных объектов и объектов экономики, мест массового пребывания населения и т.д.;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виды угроз в зонах экстренного оповещения и сведения о системах мониторинга природных и техногенных чрезвычайных ситуаций.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технического задания проектной организацией выполняются проектно-изыскательские работы.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Проектно-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сметная документация разрабатывается в соответствии с требованиями </w:t>
      </w:r>
      <w:hyperlink r:id="rId23">
        <w:r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</w:t>
      </w:r>
      <w:r w:rsidR="00CE62E5">
        <w:rPr>
          <w:rFonts w:ascii="Arial" w:hAnsi="Arial" w:cs="Arial"/>
          <w:sz w:val="24"/>
          <w:szCs w:val="24"/>
        </w:rPr>
        <w:t>ции от 16 февраля 2008 г. № 87 «</w:t>
      </w:r>
      <w:r>
        <w:rPr>
          <w:rFonts w:ascii="Arial" w:hAnsi="Arial" w:cs="Arial"/>
          <w:sz w:val="24"/>
          <w:szCs w:val="24"/>
        </w:rPr>
        <w:t>О составе разделов проектной документаци</w:t>
      </w:r>
      <w:r w:rsidR="00CE62E5">
        <w:rPr>
          <w:rFonts w:ascii="Arial" w:hAnsi="Arial" w:cs="Arial"/>
          <w:sz w:val="24"/>
          <w:szCs w:val="24"/>
        </w:rPr>
        <w:t>и и требованиях к их содержанию»</w:t>
      </w:r>
      <w:r>
        <w:rPr>
          <w:rFonts w:ascii="Arial" w:hAnsi="Arial" w:cs="Arial"/>
          <w:sz w:val="24"/>
          <w:szCs w:val="24"/>
        </w:rPr>
        <w:t xml:space="preserve"> сводами правил и государственными стандартами и другими нормативными правовыми актами, регламентирующими создание автоматизированных систем и разработку документации.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проектирования осуществляется согласование размещения и подключения технических средств оповещения с балансодержателями (собственниками) зданий и сооружений, на (в) которых планируется их установка.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и раздел технологического решения проектно-сметной документации согласовывается: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операторами связи и вещания, сети связи и вещания которых задействуются в системе оповещения;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Главным управлением Министерства чрезвычайных ситуаций России по Волгоградской области.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недостатков проектно-сметная документация возвращается на доработку.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получения положительного согласования проектной документации утверждается заказчиком - администрацией Светлоярского муниципального района Волгоградской области.</w:t>
      </w:r>
    </w:p>
    <w:p w:rsidR="00B35E0F" w:rsidRPr="00B35E0F" w:rsidRDefault="002F1FE1" w:rsidP="00B35E0F">
      <w:pPr>
        <w:pStyle w:val="a5"/>
        <w:jc w:val="both"/>
        <w:rPr>
          <w:rFonts w:ascii="Arial" w:hAnsi="Arial" w:cs="Arial"/>
          <w:sz w:val="24"/>
          <w:szCs w:val="24"/>
        </w:rPr>
      </w:pPr>
      <w:r w:rsidRPr="00B35E0F">
        <w:rPr>
          <w:rFonts w:ascii="Arial" w:hAnsi="Arial" w:cs="Arial"/>
          <w:sz w:val="24"/>
          <w:szCs w:val="24"/>
        </w:rPr>
        <w:t>До начала создания новой системы, имеющей в своём составе радиоэлектронные средства (изменения состава сооружения (объекта), связанного с установкой новых радиоэлектронных средств), в соответствии с законодательством Российской Федерации заказчиком должно быть получено разрешение на использование радиочастот.</w:t>
      </w:r>
    </w:p>
    <w:p w:rsidR="00963140" w:rsidRPr="00B35E0F" w:rsidRDefault="002F1FE1" w:rsidP="00B35E0F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B35E0F">
        <w:rPr>
          <w:rFonts w:ascii="Arial" w:hAnsi="Arial" w:cs="Arial"/>
          <w:sz w:val="24"/>
          <w:szCs w:val="24"/>
        </w:rPr>
        <w:t>5.3. На втором этапе:</w:t>
      </w:r>
    </w:p>
    <w:p w:rsidR="00963140" w:rsidRPr="00B35E0F" w:rsidRDefault="002F1FE1" w:rsidP="00B35E0F">
      <w:pPr>
        <w:pStyle w:val="a5"/>
        <w:ind w:firstLine="539"/>
        <w:rPr>
          <w:rFonts w:ascii="Arial" w:hAnsi="Arial" w:cs="Arial"/>
          <w:sz w:val="24"/>
          <w:szCs w:val="24"/>
        </w:rPr>
      </w:pPr>
      <w:r w:rsidRPr="00B35E0F">
        <w:rPr>
          <w:rFonts w:ascii="Arial" w:hAnsi="Arial" w:cs="Arial"/>
          <w:sz w:val="24"/>
          <w:szCs w:val="24"/>
        </w:rPr>
        <w:lastRenderedPageBreak/>
        <w:t>а) администрацией Светлоярского муниципального района Волгоградской области: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определяется генеральный подрядчик и, при необходимости, субподрядчики на выполнение работ по созданию (реконструкции) МАСЦО;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проектно-сметной документацией заключаются договора на поставку оборудования и необходимых материалов, а также проведение строительно-монтажных и пусконаладочных работ, в том числе мероприятий по обеспечению информационной безопасности;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проектно-сметной документацией с операторами связи и вещания и балансодержателями (собственниками) зданий и сооружений, где планируется </w:t>
      </w:r>
      <w:proofErr w:type="gramStart"/>
      <w:r>
        <w:rPr>
          <w:rFonts w:ascii="Arial" w:hAnsi="Arial" w:cs="Arial"/>
          <w:sz w:val="24"/>
          <w:szCs w:val="24"/>
        </w:rPr>
        <w:t>установка</w:t>
      </w:r>
      <w:proofErr w:type="gramEnd"/>
      <w:r>
        <w:rPr>
          <w:rFonts w:ascii="Arial" w:hAnsi="Arial" w:cs="Arial"/>
          <w:sz w:val="24"/>
          <w:szCs w:val="24"/>
        </w:rPr>
        <w:t xml:space="preserve"> и функционирование технических средств оповещения заключаются договора на размещение, охрану и подключение технических средств оповещения к соответствующим сетям;</w:t>
      </w:r>
    </w:p>
    <w:p w:rsidR="00963140" w:rsidRDefault="002F1FE1">
      <w:pPr>
        <w:pStyle w:val="ConsPlusNormal"/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генеральным подрядчиком: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разрабатывается календарный план строительно-монтажных и пусконаладочных работ. План согласовывается с администрацией </w:t>
      </w:r>
      <w:r w:rsidR="00F36567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проводятся строительно-монтажные, в том числе подключение к сетям связи и вещания, а также пусконаладочные работы;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</w:t>
      </w:r>
      <w:r w:rsidR="00CE62E5">
        <w:rPr>
          <w:rFonts w:ascii="Arial" w:hAnsi="Arial" w:cs="Arial"/>
          <w:sz w:val="24"/>
          <w:szCs w:val="24"/>
        </w:rPr>
        <w:t>е завершения работ администрацией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направляется уведомление о завершении строительства, готовности системы оповещения к проведению испытаний и приёму в эксплуатацию.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 генеральный подрядчик: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совместно с администрацией Светлоярского муниципального района Волгоградской области проводит: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обеспечению в муниципальной системе оповещения информационной безопасности;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 организационно-технических мероприятий по исключению </w:t>
      </w:r>
      <w:proofErr w:type="gramStart"/>
      <w:r>
        <w:rPr>
          <w:rFonts w:ascii="Arial" w:hAnsi="Arial" w:cs="Arial"/>
          <w:sz w:val="24"/>
          <w:szCs w:val="24"/>
        </w:rPr>
        <w:t>несанкционированного</w:t>
      </w:r>
      <w:proofErr w:type="gramEnd"/>
      <w:r>
        <w:rPr>
          <w:rFonts w:ascii="Arial" w:hAnsi="Arial" w:cs="Arial"/>
          <w:sz w:val="24"/>
          <w:szCs w:val="24"/>
        </w:rPr>
        <w:t xml:space="preserve"> задействования ТСО МАСЦО;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2055">
        <w:rPr>
          <w:rFonts w:ascii="Arial" w:hAnsi="Arial" w:cs="Arial"/>
          <w:sz w:val="24"/>
          <w:szCs w:val="24"/>
        </w:rPr>
        <w:t>о согласованию с а</w:t>
      </w:r>
      <w:r>
        <w:rPr>
          <w:rFonts w:ascii="Arial" w:hAnsi="Arial" w:cs="Arial"/>
          <w:sz w:val="24"/>
          <w:szCs w:val="24"/>
        </w:rPr>
        <w:t xml:space="preserve">дминистрацией </w:t>
      </w:r>
      <w:r w:rsidR="00572055">
        <w:rPr>
          <w:rFonts w:ascii="Arial" w:hAnsi="Arial" w:cs="Arial"/>
          <w:sz w:val="24"/>
          <w:szCs w:val="24"/>
        </w:rPr>
        <w:t xml:space="preserve">Светлоярского </w:t>
      </w:r>
      <w:r>
        <w:rPr>
          <w:rFonts w:ascii="Arial" w:hAnsi="Arial" w:cs="Arial"/>
          <w:sz w:val="24"/>
          <w:szCs w:val="24"/>
        </w:rPr>
        <w:t>муниципального района Волгоградской области проводит предварительные испытания на соответствие МАСЦО требованиям технического задания, в процессе которых все параметры оборудования и системы должны быть доведены до нормативных и оформляет акт по результатам предварительных испытаний;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готовит протоколы о соответствии смонтированного оборудования МАСЦО утвержденной проектной документации, о результатах контрольных измерений, испытаний и опробования оборудования и системы;</w:t>
      </w:r>
    </w:p>
    <w:p w:rsidR="00572055" w:rsidRDefault="002F1FE1" w:rsidP="00572055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572055">
        <w:rPr>
          <w:rFonts w:ascii="Arial" w:hAnsi="Arial" w:cs="Arial"/>
          <w:sz w:val="24"/>
          <w:szCs w:val="24"/>
        </w:rPr>
        <w:t>азрабатывает и согласовывает с а</w:t>
      </w:r>
      <w:r>
        <w:rPr>
          <w:rFonts w:ascii="Arial" w:hAnsi="Arial" w:cs="Arial"/>
          <w:sz w:val="24"/>
          <w:szCs w:val="24"/>
        </w:rPr>
        <w:t xml:space="preserve">дминистрацией </w:t>
      </w:r>
      <w:r w:rsidR="00572055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с </w:t>
      </w:r>
      <w:r w:rsidR="00572055">
        <w:rPr>
          <w:rFonts w:ascii="Arial" w:hAnsi="Arial" w:cs="Arial"/>
          <w:sz w:val="24"/>
          <w:szCs w:val="24"/>
        </w:rPr>
        <w:t xml:space="preserve">Главным управлением Министерства чрезвычайных ситуаций </w:t>
      </w:r>
      <w:r>
        <w:rPr>
          <w:rFonts w:ascii="Arial" w:hAnsi="Arial" w:cs="Arial"/>
          <w:sz w:val="24"/>
          <w:szCs w:val="24"/>
        </w:rPr>
        <w:t xml:space="preserve"> России по Волгоградской области Программу и методики приемо-сдаточных испытаний (далее - ПМИ).</w:t>
      </w:r>
    </w:p>
    <w:p w:rsidR="00572055" w:rsidRDefault="002F1FE1" w:rsidP="00572055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завершения работ генеральный п</w:t>
      </w:r>
      <w:r w:rsidR="00572055">
        <w:rPr>
          <w:rFonts w:ascii="Arial" w:hAnsi="Arial" w:cs="Arial"/>
          <w:sz w:val="24"/>
          <w:szCs w:val="24"/>
        </w:rPr>
        <w:t>одрядчик представляет в а</w:t>
      </w:r>
      <w:r>
        <w:rPr>
          <w:rFonts w:ascii="Arial" w:hAnsi="Arial" w:cs="Arial"/>
          <w:sz w:val="24"/>
          <w:szCs w:val="24"/>
        </w:rPr>
        <w:t xml:space="preserve">дминистрацию </w:t>
      </w:r>
      <w:r w:rsidR="00572055">
        <w:rPr>
          <w:rFonts w:ascii="Arial" w:hAnsi="Arial" w:cs="Arial"/>
          <w:sz w:val="24"/>
          <w:szCs w:val="24"/>
        </w:rPr>
        <w:t xml:space="preserve">Светлоярского </w:t>
      </w:r>
      <w:r>
        <w:rPr>
          <w:rFonts w:ascii="Arial" w:hAnsi="Arial" w:cs="Arial"/>
          <w:sz w:val="24"/>
          <w:szCs w:val="24"/>
        </w:rPr>
        <w:t>муниципального района Волгоградской области уведомление об окончании работ и готовности МАСЦО к проведению испытаний и приему в эксплуатацию, а также предложения о сроках проведения испытаний и составе приемочной комиссии.</w:t>
      </w:r>
    </w:p>
    <w:p w:rsidR="00963140" w:rsidRPr="00B35E0F" w:rsidRDefault="002F1FE1" w:rsidP="00B35E0F">
      <w:pPr>
        <w:pStyle w:val="a5"/>
        <w:ind w:firstLine="539"/>
        <w:jc w:val="both"/>
        <w:rPr>
          <w:rFonts w:ascii="Arial" w:hAnsi="Arial" w:cs="Arial"/>
          <w:sz w:val="24"/>
          <w:szCs w:val="24"/>
        </w:rPr>
      </w:pPr>
      <w:r w:rsidRPr="00B35E0F">
        <w:rPr>
          <w:rFonts w:ascii="Arial" w:hAnsi="Arial" w:cs="Arial"/>
          <w:sz w:val="24"/>
          <w:szCs w:val="24"/>
        </w:rPr>
        <w:t>Перед пр</w:t>
      </w:r>
      <w:r w:rsidR="00572055" w:rsidRPr="00B35E0F">
        <w:rPr>
          <w:rFonts w:ascii="Arial" w:hAnsi="Arial" w:cs="Arial"/>
          <w:sz w:val="24"/>
          <w:szCs w:val="24"/>
        </w:rPr>
        <w:t>оведением приемочных испытаний а</w:t>
      </w:r>
      <w:r w:rsidRPr="00B35E0F">
        <w:rPr>
          <w:rFonts w:ascii="Arial" w:hAnsi="Arial" w:cs="Arial"/>
          <w:sz w:val="24"/>
          <w:szCs w:val="24"/>
        </w:rPr>
        <w:t xml:space="preserve">дминистрацией </w:t>
      </w:r>
      <w:r w:rsidR="00572055" w:rsidRPr="00B35E0F">
        <w:rPr>
          <w:rFonts w:ascii="Arial" w:hAnsi="Arial" w:cs="Arial"/>
          <w:sz w:val="24"/>
          <w:szCs w:val="24"/>
        </w:rPr>
        <w:t>Светлоярского</w:t>
      </w:r>
      <w:r>
        <w:t xml:space="preserve"> </w:t>
      </w:r>
      <w:r w:rsidRPr="00B35E0F">
        <w:rPr>
          <w:rFonts w:ascii="Arial" w:hAnsi="Arial" w:cs="Arial"/>
          <w:sz w:val="24"/>
          <w:szCs w:val="24"/>
        </w:rPr>
        <w:t>муниципального района Волгоградской области совместно с генеральным подрядчиком организуется и проводится обучение оперативного дежурного и персонала ЕДДС правилам эксплуатации ТСО.</w:t>
      </w:r>
    </w:p>
    <w:p w:rsidR="005A1DA9" w:rsidRDefault="002F1FE1" w:rsidP="00B35E0F">
      <w:pPr>
        <w:pStyle w:val="a5"/>
        <w:ind w:firstLine="539"/>
        <w:jc w:val="both"/>
        <w:rPr>
          <w:rFonts w:ascii="Arial" w:hAnsi="Arial" w:cs="Arial"/>
          <w:sz w:val="24"/>
          <w:szCs w:val="24"/>
        </w:rPr>
        <w:sectPr w:rsidR="005A1DA9" w:rsidSect="005A1DA9">
          <w:headerReference w:type="default" r:id="rId24"/>
          <w:headerReference w:type="first" r:id="rId25"/>
          <w:pgSz w:w="11906" w:h="16838"/>
          <w:pgMar w:top="1134" w:right="1134" w:bottom="1134" w:left="1701" w:header="0" w:footer="0" w:gutter="0"/>
          <w:cols w:space="720"/>
          <w:formProt w:val="0"/>
          <w:titlePg/>
          <w:docGrid w:linePitch="360"/>
        </w:sectPr>
      </w:pPr>
      <w:r w:rsidRPr="00B35E0F">
        <w:rPr>
          <w:rFonts w:ascii="Arial" w:hAnsi="Arial" w:cs="Arial"/>
          <w:sz w:val="24"/>
          <w:szCs w:val="24"/>
        </w:rPr>
        <w:t>5.4. На третьем этапе:</w:t>
      </w:r>
    </w:p>
    <w:p w:rsidR="00963140" w:rsidRPr="00B35E0F" w:rsidRDefault="002F1FE1" w:rsidP="00B35E0F">
      <w:pPr>
        <w:pStyle w:val="a5"/>
        <w:ind w:firstLine="539"/>
        <w:jc w:val="both"/>
        <w:rPr>
          <w:rFonts w:ascii="Arial" w:hAnsi="Arial" w:cs="Arial"/>
          <w:sz w:val="24"/>
          <w:szCs w:val="24"/>
        </w:rPr>
      </w:pPr>
      <w:r w:rsidRPr="00B35E0F">
        <w:rPr>
          <w:rFonts w:ascii="Arial" w:hAnsi="Arial" w:cs="Arial"/>
          <w:sz w:val="24"/>
          <w:szCs w:val="24"/>
        </w:rPr>
        <w:lastRenderedPageBreak/>
        <w:t>Основанием для начала работ по приемке МАСЦО в эксплуа</w:t>
      </w:r>
      <w:r w:rsidR="006B054E" w:rsidRPr="00B35E0F">
        <w:rPr>
          <w:rFonts w:ascii="Arial" w:hAnsi="Arial" w:cs="Arial"/>
          <w:sz w:val="24"/>
          <w:szCs w:val="24"/>
        </w:rPr>
        <w:t>тацию является нормативный акт а</w:t>
      </w:r>
      <w:r w:rsidRPr="00B35E0F">
        <w:rPr>
          <w:rFonts w:ascii="Arial" w:hAnsi="Arial" w:cs="Arial"/>
          <w:sz w:val="24"/>
          <w:szCs w:val="24"/>
        </w:rPr>
        <w:t xml:space="preserve">дминистрации </w:t>
      </w:r>
      <w:r w:rsidR="006B054E" w:rsidRPr="00B35E0F">
        <w:rPr>
          <w:rFonts w:ascii="Arial" w:hAnsi="Arial" w:cs="Arial"/>
          <w:sz w:val="24"/>
          <w:szCs w:val="24"/>
        </w:rPr>
        <w:t>Светлоярского</w:t>
      </w:r>
      <w:r w:rsidRPr="00B35E0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назначении приемочной комиссии и о проведении работ по вводу в эксплуатацию.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включаются представители:</w:t>
      </w:r>
    </w:p>
    <w:p w:rsidR="00963140" w:rsidRDefault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F1FE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Светлоярского</w:t>
      </w:r>
      <w:r w:rsidR="002F1FE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  <w:r w:rsidR="00B35E0F">
        <w:rPr>
          <w:rFonts w:ascii="Arial" w:hAnsi="Arial" w:cs="Arial"/>
          <w:sz w:val="24"/>
          <w:szCs w:val="24"/>
        </w:rPr>
        <w:t xml:space="preserve"> 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ЕДДС;</w:t>
      </w:r>
    </w:p>
    <w:p w:rsidR="00963140" w:rsidRDefault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Главное управление Министерства чрезвычайных ситуаций </w:t>
      </w:r>
      <w:r w:rsidR="002F1FE1">
        <w:rPr>
          <w:rFonts w:ascii="Arial" w:hAnsi="Arial" w:cs="Arial"/>
          <w:sz w:val="24"/>
          <w:szCs w:val="24"/>
        </w:rPr>
        <w:t xml:space="preserve"> России по субъекту Российской Федерации;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>
        <w:rPr>
          <w:rFonts w:ascii="Arial" w:hAnsi="Arial" w:cs="Arial"/>
          <w:sz w:val="24"/>
          <w:szCs w:val="24"/>
        </w:rPr>
        <w:t>Роскомнадзора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по Волгоградской области и Республике Калмыкия (при необходимости);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операторов связи и вещания, сети связи и вещания, которых задействованы в муниципальной системе оповещения (при необходимости если задействуются);</w:t>
      </w:r>
    </w:p>
    <w:p w:rsidR="006B054E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генерального подрядчика (субподрядчиков при наличии).</w:t>
      </w:r>
    </w:p>
    <w:p w:rsidR="006B054E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Необходимые условия для работы </w:t>
      </w:r>
      <w:r w:rsidR="006B054E">
        <w:rPr>
          <w:rFonts w:ascii="Arial" w:hAnsi="Arial" w:cs="Arial"/>
          <w:sz w:val="24"/>
          <w:szCs w:val="24"/>
        </w:rPr>
        <w:t>комиссии создают 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r w:rsidR="006B054E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генподрядчик.</w:t>
      </w:r>
    </w:p>
    <w:p w:rsidR="006B054E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Работу приемочной комиссии организует ее председатель.</w:t>
      </w:r>
    </w:p>
    <w:p w:rsidR="00963140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Приемочной комиссией разрабатывается план работы, который утверждается председателем приемочной комиссии.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работы приемочная комиссия, в соответствии с техническим заданием и ПМИ проводит обследование (проверяет функционирование) МАСЦО, выполняет необходимые измерения и проверяет наличие следующих документов: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утвержденной проектно-сметной документации и заключения экспертизы проекта (при наличии);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перечня используемых средств оповещения с указанием наименования типа и серийного номера;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утвержденного акта (протоколов) по результатам испытаний МАСЦО, проведенных генеральным подрядчиком до предъявления её к приемке в эксплуатацию, на соответствие нормативным правовым актам и технической документации производителя оборудования;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комплекта эксплуатационной документации на муниципальную систему оповещения, включая инструкции по эксплуатации;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разрешений на использование радиочастот и на эксплуатацию радиоэлектронных средств, при их наличии;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санитарного паспорта на муниципальную систему оповещения, при наличии радиоэлектронных средств;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документов, подтверждающих подготовку специалистов для работы на оборудовании, входящем в состав МАСЦО, в том числе знание ими правил технической эксплуатации, техники безопасности и охраны труда (если для эксплуатации средств оповещения предусматривается обслуживающий персонал);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договора на присоединение к соответствующим сетям связи (если это требуется в соответствии с законодательством);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перечня средств измерений, предусмотренных инструкциями по эксплуатации, и сведений об их поверке.</w:t>
      </w:r>
    </w:p>
    <w:p w:rsidR="006B054E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Также, в ходе работы приемочная комиссия проверяет соответствие вводимой в эксплуатацию МАСЦО утвержденной проектно-сметной документации.</w:t>
      </w:r>
    </w:p>
    <w:p w:rsidR="006B054E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работы приемочная комиссия оформляет акт с выводами </w:t>
      </w:r>
      <w:r>
        <w:rPr>
          <w:rFonts w:ascii="Arial" w:hAnsi="Arial" w:cs="Arial"/>
          <w:sz w:val="24"/>
          <w:szCs w:val="24"/>
        </w:rPr>
        <w:lastRenderedPageBreak/>
        <w:t>и предложениями о возможности/невозможности приема МАСЦО в эксплуатацию (при невозможности приема в акте указываются обоснованные причины).</w:t>
      </w:r>
    </w:p>
    <w:p w:rsidR="00963140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утверждается председателем комиссии.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Приложением к акту включается план-график устранения недостатков (при наличии таковых), не препятствующих началу эксплуатации системы оповещения, подготовленный генеральным подрядчиком совместно с </w:t>
      </w:r>
      <w:r w:rsidR="006B054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дминистрацией </w:t>
      </w:r>
      <w:r w:rsidR="006B054E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Юридической основой принятия МАСЦО в эксплуатацию явл</w:t>
      </w:r>
      <w:r w:rsidR="006B054E">
        <w:rPr>
          <w:rFonts w:ascii="Arial" w:hAnsi="Arial" w:cs="Arial"/>
          <w:sz w:val="24"/>
          <w:szCs w:val="24"/>
        </w:rPr>
        <w:t>яется нормативный правовой акт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="006B054E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принятии МАСЦО в эксплуатацию и организации ее эксплуатации в составе территориальной подсистемы РСЧС. Нормативный правовой акт принимается на основании положительных выводов акта приемочной комиссии.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принятую в эксплуатацию муниципальную систему оповещения </w:t>
      </w:r>
      <w:r w:rsidR="006B054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r w:rsidR="006B054E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оформляет </w:t>
      </w:r>
      <w:hyperlink r:id="rId26">
        <w:r>
          <w:rPr>
            <w:rFonts w:ascii="Arial" w:hAnsi="Arial" w:cs="Arial"/>
            <w:color w:val="000000" w:themeColor="text1"/>
            <w:sz w:val="24"/>
            <w:szCs w:val="24"/>
          </w:rPr>
          <w:t>паспорт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форме, рекомендованной совместным приказом МЧС России и </w:t>
      </w:r>
      <w:proofErr w:type="spellStart"/>
      <w:r>
        <w:rPr>
          <w:rFonts w:ascii="Arial" w:hAnsi="Arial" w:cs="Arial"/>
          <w:sz w:val="24"/>
          <w:szCs w:val="24"/>
        </w:rPr>
        <w:t>Минцифры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054E">
        <w:rPr>
          <w:rFonts w:ascii="Arial" w:hAnsi="Arial" w:cs="Arial"/>
          <w:sz w:val="24"/>
          <w:szCs w:val="24"/>
        </w:rPr>
        <w:t>России от 31.07.2020 № 578/365 «</w:t>
      </w:r>
      <w:r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6B054E">
        <w:rPr>
          <w:rFonts w:ascii="Arial" w:hAnsi="Arial" w:cs="Arial"/>
          <w:sz w:val="24"/>
          <w:szCs w:val="24"/>
        </w:rPr>
        <w:t>о системах оповещения населения»</w:t>
      </w:r>
      <w:r>
        <w:rPr>
          <w:rFonts w:ascii="Arial" w:hAnsi="Arial" w:cs="Arial"/>
          <w:sz w:val="24"/>
          <w:szCs w:val="24"/>
        </w:rPr>
        <w:t>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 по модернизации МАСЦО замена отдельных элементов (устройств, блоков) составных частей системы осуществляется (при наличии специалистов с необходимой квалификацией) балансодержателем технических средств системы оповещения, поставщиком оборудования, либо организацией, осуществляющей эксплуатационно-техническое обслуживание.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вывод из эксплуатации устаревших элементов (устройств, блоков) составных частей системы и ввод в эксплуатацию новых осуществляется на основании нормативного </w:t>
      </w:r>
      <w:proofErr w:type="gramStart"/>
      <w:r>
        <w:rPr>
          <w:rFonts w:ascii="Arial" w:hAnsi="Arial" w:cs="Arial"/>
          <w:sz w:val="24"/>
          <w:szCs w:val="24"/>
        </w:rPr>
        <w:t>акта балансодержателя технических средств системы оповещения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3140" w:rsidRDefault="002F1FE1" w:rsidP="006B054E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В ходе развития (стр</w:t>
      </w:r>
      <w:r w:rsidR="006B054E">
        <w:rPr>
          <w:rFonts w:ascii="Arial" w:hAnsi="Arial" w:cs="Arial"/>
          <w:sz w:val="24"/>
          <w:szCs w:val="24"/>
        </w:rPr>
        <w:t>оительства) населенных пунктов а</w:t>
      </w:r>
      <w:r>
        <w:rPr>
          <w:rFonts w:ascii="Arial" w:hAnsi="Arial" w:cs="Arial"/>
          <w:sz w:val="24"/>
          <w:szCs w:val="24"/>
        </w:rPr>
        <w:t xml:space="preserve">дминистрацией </w:t>
      </w:r>
      <w:r w:rsidR="006B054E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проводятся мероприятия по совершенствованию (развитию, дооборудованию) МАСЦО.</w:t>
      </w:r>
    </w:p>
    <w:p w:rsidR="00963140" w:rsidRDefault="002F1FE1">
      <w:pPr>
        <w:pStyle w:val="ConsPlusNormal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по планированию, монтажу, </w:t>
      </w:r>
      <w:proofErr w:type="spellStart"/>
      <w:r>
        <w:rPr>
          <w:rFonts w:ascii="Arial" w:hAnsi="Arial" w:cs="Arial"/>
          <w:sz w:val="24"/>
          <w:szCs w:val="24"/>
        </w:rPr>
        <w:t>пусконаладке</w:t>
      </w:r>
      <w:proofErr w:type="spellEnd"/>
      <w:r>
        <w:rPr>
          <w:rFonts w:ascii="Arial" w:hAnsi="Arial" w:cs="Arial"/>
          <w:sz w:val="24"/>
          <w:szCs w:val="24"/>
        </w:rPr>
        <w:t xml:space="preserve"> и вводу в эксплуатацию вновь установленных технических средств оповещения и других подсистем системы оповещения аналогичны мероприятиям по строительству и вводу в эксплуатацию МАСЦО.</w:t>
      </w:r>
    </w:p>
    <w:p w:rsidR="005D76AB" w:rsidRDefault="005D76AB" w:rsidP="007B09EE">
      <w:pPr>
        <w:rPr>
          <w:rFonts w:ascii="Times New Roman" w:hAnsi="Times New Roman"/>
          <w:sz w:val="28"/>
          <w:szCs w:val="28"/>
        </w:rPr>
      </w:pPr>
    </w:p>
    <w:p w:rsidR="005D76AB" w:rsidRDefault="007B09EE" w:rsidP="007B09EE">
      <w:pPr>
        <w:rPr>
          <w:rFonts w:ascii="Arial" w:hAnsi="Arial" w:cs="Arial"/>
          <w:sz w:val="24"/>
          <w:szCs w:val="24"/>
        </w:rPr>
        <w:sectPr w:rsidR="005D76AB" w:rsidSect="005A1DA9">
          <w:headerReference w:type="default" r:id="rId27"/>
          <w:headerReference w:type="first" r:id="rId28"/>
          <w:pgSz w:w="11906" w:h="16838"/>
          <w:pgMar w:top="1134" w:right="1134" w:bottom="1134" w:left="1701" w:header="0" w:footer="0" w:gutter="0"/>
          <w:cols w:space="720"/>
          <w:formProt w:val="0"/>
          <w:titlePg/>
          <w:docGrid w:linePitch="360"/>
        </w:sectPr>
      </w:pPr>
      <w:r w:rsidRPr="007B09EE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D76AB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5D76AB">
        <w:rPr>
          <w:rFonts w:ascii="Arial" w:hAnsi="Arial" w:cs="Arial"/>
          <w:sz w:val="24"/>
          <w:szCs w:val="24"/>
        </w:rPr>
        <w:t>С.В.Маринина</w:t>
      </w:r>
      <w:proofErr w:type="spellEnd"/>
    </w:p>
    <w:p w:rsidR="005D76AB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lastRenderedPageBreak/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  <w:t>Приложение</w:t>
      </w: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  <w:t xml:space="preserve">           к постановлению администрации</w:t>
      </w: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  <w:t xml:space="preserve">           Светлоярского муниципального района</w:t>
      </w: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  <w:t xml:space="preserve"> Волгоградской области</w:t>
      </w: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  <w:t xml:space="preserve"> «_____»____________2023   №______</w:t>
      </w: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</w:p>
    <w:p w:rsidR="001365C1" w:rsidRDefault="001365C1" w:rsidP="005D76AB">
      <w:pPr>
        <w:pStyle w:val="a5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 xml:space="preserve">  </w:t>
      </w:r>
    </w:p>
    <w:p w:rsidR="0034278A" w:rsidRDefault="0034278A" w:rsidP="005D76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</w:t>
      </w:r>
    </w:p>
    <w:p w:rsidR="005D76AB" w:rsidRDefault="005D76AB" w:rsidP="005D76AB">
      <w:pPr>
        <w:jc w:val="center"/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sz w:val="24"/>
          <w:szCs w:val="24"/>
        </w:rPr>
        <w:t>организации оповещения</w:t>
      </w:r>
      <w:r w:rsidR="0034278A">
        <w:rPr>
          <w:rFonts w:ascii="Arial" w:hAnsi="Arial" w:cs="Arial"/>
          <w:sz w:val="24"/>
          <w:szCs w:val="24"/>
        </w:rPr>
        <w:t xml:space="preserve"> и информирования населения</w:t>
      </w:r>
      <w:r w:rsidRPr="00B61C8C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5D76AB" w:rsidRPr="00B61C8C" w:rsidRDefault="0034278A" w:rsidP="005D76AB">
      <w:pPr>
        <w:jc w:val="center"/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85D04" wp14:editId="2E353E3E">
                <wp:simplePos x="0" y="0"/>
                <wp:positionH relativeFrom="column">
                  <wp:posOffset>5975985</wp:posOffset>
                </wp:positionH>
                <wp:positionV relativeFrom="paragraph">
                  <wp:posOffset>316230</wp:posOffset>
                </wp:positionV>
                <wp:extent cx="3557270" cy="10096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AB" w:rsidRPr="00266EEE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Старший оперативный дежурный оперативной дежурной сены ГУ МЧС России по Волгоградской области</w:t>
                            </w:r>
                          </w:p>
                          <w:p w:rsidR="00795BA5" w:rsidRPr="00266EEE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88442 96-70-94</w:t>
                            </w:r>
                          </w:p>
                          <w:p w:rsidR="00795BA5" w:rsidRDefault="00795BA5" w:rsidP="00795B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5BA5" w:rsidRPr="00B61C8C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70.55pt;margin-top:24.9pt;width:280.1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" fillcolor="white [3201]" strokecolor="black [3200]" strokeweight="1pt">
                <v:textbox>
                  <w:txbxContent>
                    <w:p w:rsidR="005D76AB" w:rsidRPr="00266EEE" w:rsidRDefault="005D76AB" w:rsidP="005D76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Старший оперативный дежурный оперативной дежурной сены ГУ МЧС России по Волгоградской области</w:t>
                      </w:r>
                    </w:p>
                    <w:p w:rsidR="00795BA5" w:rsidRPr="00266EEE" w:rsidRDefault="00795BA5" w:rsidP="005D76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88442 96-70-94</w:t>
                      </w:r>
                    </w:p>
                    <w:p w:rsidR="00795BA5" w:rsidRDefault="00795BA5" w:rsidP="00795B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5BA5" w:rsidRPr="00B61C8C" w:rsidRDefault="00795BA5" w:rsidP="005D76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76AB" w:rsidRPr="00B61C8C" w:rsidRDefault="005D76AB" w:rsidP="005D7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CB7D7" wp14:editId="70D56EF8">
                <wp:simplePos x="0" y="0"/>
                <wp:positionH relativeFrom="column">
                  <wp:posOffset>6971628</wp:posOffset>
                </wp:positionH>
                <wp:positionV relativeFrom="paragraph">
                  <wp:posOffset>710853</wp:posOffset>
                </wp:positionV>
                <wp:extent cx="7684" cy="607215"/>
                <wp:effectExtent l="38100" t="0" r="68580" b="596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607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48.95pt;margin-top:55.95pt;width:.6pt;height:4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A509" wp14:editId="60B0145F">
                <wp:simplePos x="0" y="0"/>
                <wp:positionH relativeFrom="column">
                  <wp:posOffset>3360132</wp:posOffset>
                </wp:positionH>
                <wp:positionV relativeFrom="paragraph">
                  <wp:posOffset>711029</wp:posOffset>
                </wp:positionV>
                <wp:extent cx="7684" cy="537845"/>
                <wp:effectExtent l="38100" t="0" r="6858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537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4.6pt;margin-top:56pt;width:.6pt;height:4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47AF6" wp14:editId="72DE0E73">
                <wp:simplePos x="0" y="0"/>
                <wp:positionH relativeFrom="column">
                  <wp:posOffset>2584044</wp:posOffset>
                </wp:positionH>
                <wp:positionV relativeFrom="paragraph">
                  <wp:posOffset>710853</wp:posOffset>
                </wp:positionV>
                <wp:extent cx="7684" cy="538059"/>
                <wp:effectExtent l="38100" t="0" r="68580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538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3.45pt;margin-top:55.95pt;width:.6pt;height:4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DD3EDF" wp14:editId="01C1DCD6">
                <wp:extent cx="3765176" cy="876300"/>
                <wp:effectExtent l="0" t="0" r="26035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6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Pr="00266EEE" w:rsidRDefault="005D76AB" w:rsidP="005D76A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Оперативный дежурный </w:t>
                            </w:r>
                            <w:proofErr w:type="gramStart"/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</w:p>
                          <w:p w:rsidR="005D76AB" w:rsidRPr="00266EEE" w:rsidRDefault="005D76AB" w:rsidP="005D76A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казенного учреждения Волгоградской области</w:t>
                            </w:r>
                          </w:p>
                          <w:p w:rsidR="005D76AB" w:rsidRPr="00266EEE" w:rsidRDefault="005D76AB" w:rsidP="005D76A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«Центр управления и связи»</w:t>
                            </w:r>
                          </w:p>
                          <w:p w:rsidR="00795BA5" w:rsidRPr="00266EEE" w:rsidRDefault="00795BA5" w:rsidP="005D76A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88442 58-30-98</w:t>
                            </w:r>
                          </w:p>
                          <w:p w:rsidR="00795BA5" w:rsidRPr="00B61C8C" w:rsidRDefault="00795BA5" w:rsidP="005D76A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6AB" w:rsidRDefault="005D76AB" w:rsidP="005D76A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7" style="width:296.4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" filled="f" strokecolor="black [1600]" strokeweight="1pt">
                <v:textbox>
                  <w:txbxContent>
                    <w:p w:rsidR="005D76AB" w:rsidRPr="00266EEE" w:rsidRDefault="005D76AB" w:rsidP="005D76A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Оперативный дежурный </w:t>
                      </w:r>
                      <w:proofErr w:type="gramStart"/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государственного</w:t>
                      </w:r>
                      <w:proofErr w:type="gramEnd"/>
                    </w:p>
                    <w:p w:rsidR="005D76AB" w:rsidRPr="00266EEE" w:rsidRDefault="005D76AB" w:rsidP="005D76A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казенного учреждения Волгоградской области</w:t>
                      </w:r>
                    </w:p>
                    <w:p w:rsidR="005D76AB" w:rsidRPr="00266EEE" w:rsidRDefault="005D76AB" w:rsidP="005D76A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«Центр управления и связи»</w:t>
                      </w:r>
                    </w:p>
                    <w:p w:rsidR="00795BA5" w:rsidRPr="00266EEE" w:rsidRDefault="00795BA5" w:rsidP="005D76A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88442 58-30-98</w:t>
                      </w:r>
                    </w:p>
                    <w:p w:rsidR="00795BA5" w:rsidRPr="00B61C8C" w:rsidRDefault="00795BA5" w:rsidP="005D76A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6AB" w:rsidRDefault="005D76AB" w:rsidP="005D76A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D76AB" w:rsidRPr="00B61C8C" w:rsidRDefault="005D76AB" w:rsidP="005D76AB">
      <w:pPr>
        <w:rPr>
          <w:rFonts w:ascii="Arial" w:hAnsi="Arial" w:cs="Arial"/>
          <w:sz w:val="24"/>
          <w:szCs w:val="24"/>
        </w:rPr>
      </w:pPr>
    </w:p>
    <w:p w:rsidR="005D76AB" w:rsidRPr="00B61C8C" w:rsidRDefault="005D76AB" w:rsidP="005D76AB">
      <w:pPr>
        <w:tabs>
          <w:tab w:val="left" w:pos="3231"/>
          <w:tab w:val="left" w:pos="5687"/>
        </w:tabs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sz w:val="24"/>
          <w:szCs w:val="24"/>
        </w:rPr>
        <w:tab/>
      </w:r>
      <w:r w:rsidRPr="00B61C8C">
        <w:rPr>
          <w:rFonts w:ascii="Arial" w:hAnsi="Arial" w:cs="Arial"/>
          <w:sz w:val="24"/>
          <w:szCs w:val="24"/>
        </w:rPr>
        <w:tab/>
      </w:r>
    </w:p>
    <w:p w:rsidR="005D76AB" w:rsidRPr="00B61C8C" w:rsidRDefault="00795BA5" w:rsidP="005D76AB">
      <w:pPr>
        <w:tabs>
          <w:tab w:val="left" w:pos="12040"/>
        </w:tabs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60987" wp14:editId="5AC873F5">
                <wp:simplePos x="0" y="0"/>
                <wp:positionH relativeFrom="column">
                  <wp:posOffset>1213485</wp:posOffset>
                </wp:positionH>
                <wp:positionV relativeFrom="paragraph">
                  <wp:posOffset>292735</wp:posOffset>
                </wp:positionV>
                <wp:extent cx="6090920" cy="583565"/>
                <wp:effectExtent l="0" t="0" r="2413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583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95.55pt;margin-top:23.05pt;width:479.6pt;height:4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" filled="f" strokecolor="black [1600]" strokeweight="1pt"/>
            </w:pict>
          </mc:Fallback>
        </mc:AlternateContent>
      </w:r>
      <w:r w:rsidR="005D76AB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557D8" wp14:editId="68D7CB23">
                <wp:simplePos x="0" y="0"/>
                <wp:positionH relativeFrom="column">
                  <wp:posOffset>9814816</wp:posOffset>
                </wp:positionH>
                <wp:positionV relativeFrom="paragraph">
                  <wp:posOffset>294607</wp:posOffset>
                </wp:positionV>
                <wp:extent cx="61376" cy="4372215"/>
                <wp:effectExtent l="0" t="0" r="3429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6" cy="4372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8pt,23.2pt" to="777.6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5D76AB" w:rsidRPr="00B61C8C">
        <w:rPr>
          <w:rFonts w:ascii="Arial" w:hAnsi="Arial" w:cs="Arial"/>
          <w:sz w:val="24"/>
          <w:szCs w:val="24"/>
        </w:rPr>
        <w:tab/>
      </w:r>
    </w:p>
    <w:p w:rsidR="005D76AB" w:rsidRPr="00266EEE" w:rsidRDefault="005D76AB" w:rsidP="0034278A">
      <w:pPr>
        <w:tabs>
          <w:tab w:val="left" w:pos="5869"/>
        </w:tabs>
        <w:ind w:firstLine="2124"/>
        <w:rPr>
          <w:rFonts w:ascii="Arial" w:hAnsi="Arial" w:cs="Arial"/>
          <w:sz w:val="20"/>
          <w:szCs w:val="20"/>
        </w:rPr>
      </w:pPr>
      <w:r w:rsidRPr="00266EEE">
        <w:rPr>
          <w:rFonts w:ascii="Arial" w:hAnsi="Arial" w:cs="Arial"/>
          <w:sz w:val="20"/>
          <w:szCs w:val="20"/>
        </w:rPr>
        <w:t>Единая дежурно-диспетчерская служба Светлоярского муниципального района</w:t>
      </w:r>
    </w:p>
    <w:p w:rsidR="005D76AB" w:rsidRPr="00266EEE" w:rsidRDefault="00795BA5" w:rsidP="00795BA5">
      <w:pPr>
        <w:tabs>
          <w:tab w:val="left" w:pos="5869"/>
        </w:tabs>
        <w:ind w:firstLine="2124"/>
        <w:rPr>
          <w:rFonts w:ascii="Arial" w:hAnsi="Arial" w:cs="Arial"/>
          <w:sz w:val="20"/>
          <w:szCs w:val="20"/>
        </w:rPr>
      </w:pPr>
      <w:r w:rsidRPr="00266EE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B5C97" wp14:editId="442BFCE0">
                <wp:simplePos x="0" y="0"/>
                <wp:positionH relativeFrom="column">
                  <wp:posOffset>8976995</wp:posOffset>
                </wp:positionH>
                <wp:positionV relativeFrom="paragraph">
                  <wp:posOffset>111125</wp:posOffset>
                </wp:positionV>
                <wp:extent cx="7620" cy="330200"/>
                <wp:effectExtent l="38100" t="0" r="6858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06.85pt;margin-top:8.75pt;width:.6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266EE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CF2FD" wp14:editId="7E829971">
                <wp:simplePos x="0" y="0"/>
                <wp:positionH relativeFrom="column">
                  <wp:posOffset>2707005</wp:posOffset>
                </wp:positionH>
                <wp:positionV relativeFrom="paragraph">
                  <wp:posOffset>316230</wp:posOffset>
                </wp:positionV>
                <wp:extent cx="7620" cy="353060"/>
                <wp:effectExtent l="57150" t="0" r="6858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3.15pt;margin-top:24.9pt;width:.6pt;height:27.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266EE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57377" wp14:editId="4A6BA054">
                <wp:simplePos x="0" y="0"/>
                <wp:positionH relativeFrom="column">
                  <wp:posOffset>512445</wp:posOffset>
                </wp:positionH>
                <wp:positionV relativeFrom="paragraph">
                  <wp:posOffset>259080</wp:posOffset>
                </wp:positionV>
                <wp:extent cx="0" cy="353060"/>
                <wp:effectExtent l="76200" t="0" r="76200" b="660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0.35pt;margin-top:20.4pt;width:0;height:2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266EEE">
        <w:rPr>
          <w:rFonts w:ascii="Arial" w:hAnsi="Arial" w:cs="Arial"/>
          <w:sz w:val="20"/>
          <w:szCs w:val="20"/>
        </w:rPr>
        <w:tab/>
        <w:t>884477 6-91-55</w:t>
      </w:r>
      <w:r w:rsidRPr="00266EE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29959" wp14:editId="7EF1B535">
                <wp:simplePos x="0" y="0"/>
                <wp:positionH relativeFrom="column">
                  <wp:posOffset>489585</wp:posOffset>
                </wp:positionH>
                <wp:positionV relativeFrom="paragraph">
                  <wp:posOffset>257810</wp:posOffset>
                </wp:positionV>
                <wp:extent cx="8498205" cy="0"/>
                <wp:effectExtent l="0" t="0" r="171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82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0.3pt" to="7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5D76AB" w:rsidRPr="00266EEE">
        <w:rPr>
          <w:rFonts w:ascii="Arial" w:hAnsi="Arial" w:cs="Arial"/>
          <w:sz w:val="20"/>
          <w:szCs w:val="20"/>
        </w:rPr>
        <w:tab/>
      </w:r>
    </w:p>
    <w:p w:rsidR="005D76AB" w:rsidRPr="00B61C8C" w:rsidRDefault="005D76AB" w:rsidP="005D76AB">
      <w:pPr>
        <w:rPr>
          <w:rFonts w:ascii="Arial" w:hAnsi="Arial" w:cs="Arial"/>
          <w:sz w:val="24"/>
          <w:szCs w:val="24"/>
        </w:rPr>
      </w:pPr>
    </w:p>
    <w:p w:rsidR="005D76AB" w:rsidRPr="00B61C8C" w:rsidRDefault="00795BA5" w:rsidP="005D76AB">
      <w:pPr>
        <w:tabs>
          <w:tab w:val="left" w:pos="992"/>
          <w:tab w:val="left" w:pos="4586"/>
          <w:tab w:val="left" w:pos="8144"/>
          <w:tab w:val="left" w:pos="11036"/>
          <w:tab w:val="right" w:pos="14884"/>
        </w:tabs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17742" wp14:editId="0A38EE2E">
                <wp:simplePos x="0" y="0"/>
                <wp:positionH relativeFrom="column">
                  <wp:posOffset>8147685</wp:posOffset>
                </wp:positionH>
                <wp:positionV relativeFrom="paragraph">
                  <wp:posOffset>198120</wp:posOffset>
                </wp:positionV>
                <wp:extent cx="1613535" cy="1181100"/>
                <wp:effectExtent l="0" t="0" r="24765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1811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Pr="00266EEE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Комиссия по предупреждению и ликвидации ЧС и ОПБ</w:t>
                            </w:r>
                          </w:p>
                          <w:p w:rsidR="00795BA5" w:rsidRPr="00266EEE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884477 6-21-35</w:t>
                            </w:r>
                          </w:p>
                          <w:p w:rsidR="00795BA5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95BA5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95BA5" w:rsidRPr="00B61C8C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8" type="#_x0000_t109" style="position:absolute;margin-left:641.55pt;margin-top:15.6pt;width:127.05pt;height:9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" filled="f" strokecolor="black [3213]" strokeweight="1pt">
                <v:textbox>
                  <w:txbxContent>
                    <w:p w:rsidR="005D76AB" w:rsidRPr="00266EEE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Комиссия по предупреждению и ликвидации ЧС и ОПБ</w:t>
                      </w:r>
                    </w:p>
                    <w:p w:rsidR="00795BA5" w:rsidRPr="00266EEE" w:rsidRDefault="00795BA5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884477 6-21-35</w:t>
                      </w:r>
                    </w:p>
                    <w:p w:rsidR="00795BA5" w:rsidRDefault="00795BA5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95BA5" w:rsidRDefault="00795BA5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95BA5" w:rsidRPr="00B61C8C" w:rsidRDefault="00795BA5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67863" wp14:editId="40C534D9">
                <wp:simplePos x="0" y="0"/>
                <wp:positionH relativeFrom="column">
                  <wp:posOffset>3766185</wp:posOffset>
                </wp:positionH>
                <wp:positionV relativeFrom="paragraph">
                  <wp:posOffset>283845</wp:posOffset>
                </wp:positionV>
                <wp:extent cx="1720850" cy="1009015"/>
                <wp:effectExtent l="0" t="0" r="12700" b="1968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00901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Pr="00266EEE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Глава муниципального района</w:t>
                            </w:r>
                          </w:p>
                          <w:p w:rsidR="00795BA5" w:rsidRPr="00266EEE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884477 6-21-35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9" type="#_x0000_t109" style="position:absolute;margin-left:296.55pt;margin-top:22.35pt;width:135.5pt;height:7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" filled="f" strokecolor="black [3213]" strokeweight="1pt">
                <v:textbox>
                  <w:txbxContent>
                    <w:p w:rsidR="005D76AB" w:rsidRPr="00266EEE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Глава муниципального района</w:t>
                      </w:r>
                    </w:p>
                    <w:p w:rsidR="00795BA5" w:rsidRPr="00266EEE" w:rsidRDefault="00795BA5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884477 6-21-35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93C3A" wp14:editId="73D85D47">
                <wp:simplePos x="0" y="0"/>
                <wp:positionH relativeFrom="column">
                  <wp:posOffset>1746885</wp:posOffset>
                </wp:positionH>
                <wp:positionV relativeFrom="paragraph">
                  <wp:posOffset>283845</wp:posOffset>
                </wp:positionV>
                <wp:extent cx="1728470" cy="1095375"/>
                <wp:effectExtent l="0" t="0" r="24130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0953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Дежурно-диспетчерские службы потенциально опасных</w:t>
                            </w:r>
                            <w:r w:rsidRPr="00266EEE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объектов</w:t>
                            </w:r>
                          </w:p>
                          <w:p w:rsidR="008640FF" w:rsidRPr="00266EEE" w:rsidRDefault="008640FF" w:rsidP="005D76A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88442 63-31-88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margin-left:137.55pt;margin-top:22.35pt;width:136.1pt;height:8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Дежурно-диспетчерские службы потенциально опасных</w:t>
                      </w:r>
                      <w:r w:rsidRPr="00266EEE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объектов</w:t>
                      </w:r>
                    </w:p>
                    <w:p w:rsidR="008640FF" w:rsidRPr="00266EEE" w:rsidRDefault="008640FF" w:rsidP="005D76A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88442 63-31-88</w:t>
                      </w:r>
                    </w:p>
                  </w:txbxContent>
                </v:textbox>
              </v:shape>
            </w:pict>
          </mc:Fallback>
        </mc:AlternateContent>
      </w:r>
      <w:r w:rsidR="005D76AB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4F53" wp14:editId="0512F79A">
                <wp:simplePos x="0" y="0"/>
                <wp:positionH relativeFrom="column">
                  <wp:posOffset>-367665</wp:posOffset>
                </wp:positionH>
                <wp:positionV relativeFrom="paragraph">
                  <wp:posOffset>283845</wp:posOffset>
                </wp:positionV>
                <wp:extent cx="1836484" cy="990600"/>
                <wp:effectExtent l="0" t="0" r="11430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84" cy="990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AB" w:rsidRPr="00266EEE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Руководящий состав муниципального района</w:t>
                            </w:r>
                          </w:p>
                          <w:p w:rsidR="00795BA5" w:rsidRPr="00266EEE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884477 6-2135</w:t>
                            </w:r>
                          </w:p>
                          <w:p w:rsidR="00795BA5" w:rsidRPr="00B61C8C" w:rsidRDefault="00795BA5" w:rsidP="005D76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1" type="#_x0000_t109" style="position:absolute;margin-left:-28.95pt;margin-top:22.35pt;width:144.6pt;height: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" fillcolor="white [3201]" strokecolor="black [3200]" strokeweight="1pt">
                <v:textbox>
                  <w:txbxContent>
                    <w:p w:rsidR="005D76AB" w:rsidRPr="00266EEE" w:rsidRDefault="005D76AB" w:rsidP="005D76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Руководящий состав муниципального района</w:t>
                      </w:r>
                    </w:p>
                    <w:p w:rsidR="00795BA5" w:rsidRPr="00266EEE" w:rsidRDefault="00795BA5" w:rsidP="005D76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884477 6-2135</w:t>
                      </w:r>
                    </w:p>
                    <w:p w:rsidR="00795BA5" w:rsidRPr="00B61C8C" w:rsidRDefault="00795BA5" w:rsidP="005D76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6AB" w:rsidRPr="00B61C8C">
        <w:rPr>
          <w:rFonts w:ascii="Arial" w:hAnsi="Arial" w:cs="Arial"/>
          <w:sz w:val="24"/>
          <w:szCs w:val="24"/>
        </w:rPr>
        <w:tab/>
      </w:r>
      <w:r w:rsidR="005D76AB" w:rsidRPr="00B61C8C">
        <w:rPr>
          <w:rFonts w:ascii="Arial" w:hAnsi="Arial" w:cs="Arial"/>
          <w:sz w:val="24"/>
          <w:szCs w:val="24"/>
        </w:rPr>
        <w:tab/>
      </w:r>
      <w:r w:rsidR="005D76AB" w:rsidRPr="00B61C8C">
        <w:rPr>
          <w:rFonts w:ascii="Arial" w:hAnsi="Arial" w:cs="Arial"/>
          <w:sz w:val="24"/>
          <w:szCs w:val="24"/>
        </w:rPr>
        <w:tab/>
      </w:r>
      <w:r w:rsidR="005D76AB" w:rsidRPr="00B61C8C">
        <w:rPr>
          <w:rFonts w:ascii="Arial" w:hAnsi="Arial" w:cs="Arial"/>
          <w:sz w:val="24"/>
          <w:szCs w:val="24"/>
        </w:rPr>
        <w:tab/>
      </w:r>
      <w:r w:rsidR="005D76AB" w:rsidRPr="00B61C8C">
        <w:rPr>
          <w:rFonts w:ascii="Arial" w:hAnsi="Arial" w:cs="Arial"/>
          <w:sz w:val="24"/>
          <w:szCs w:val="24"/>
        </w:rPr>
        <w:tab/>
        <w:t xml:space="preserve">      </w:t>
      </w:r>
    </w:p>
    <w:p w:rsidR="005D76AB" w:rsidRPr="00B61C8C" w:rsidRDefault="005D76AB" w:rsidP="005D76AB">
      <w:pPr>
        <w:rPr>
          <w:rFonts w:ascii="Arial" w:hAnsi="Arial" w:cs="Arial"/>
          <w:sz w:val="24"/>
          <w:szCs w:val="24"/>
        </w:rPr>
      </w:pPr>
    </w:p>
    <w:p w:rsidR="005D76AB" w:rsidRDefault="005D76AB" w:rsidP="005D76AB">
      <w:pPr>
        <w:rPr>
          <w:rFonts w:ascii="Arial" w:hAnsi="Arial" w:cs="Arial"/>
          <w:sz w:val="24"/>
          <w:szCs w:val="24"/>
        </w:rPr>
      </w:pPr>
    </w:p>
    <w:p w:rsidR="008640FF" w:rsidRDefault="008640FF" w:rsidP="005D76AB">
      <w:pPr>
        <w:rPr>
          <w:rFonts w:ascii="Arial" w:hAnsi="Arial" w:cs="Arial"/>
          <w:sz w:val="24"/>
          <w:szCs w:val="24"/>
        </w:rPr>
      </w:pPr>
    </w:p>
    <w:p w:rsidR="008640FF" w:rsidRPr="00B61C8C" w:rsidRDefault="008640FF" w:rsidP="005D76AB">
      <w:pPr>
        <w:rPr>
          <w:rFonts w:ascii="Arial" w:hAnsi="Arial" w:cs="Arial"/>
          <w:sz w:val="24"/>
          <w:szCs w:val="24"/>
        </w:rPr>
      </w:pPr>
    </w:p>
    <w:p w:rsidR="005D76AB" w:rsidRPr="00B61C8C" w:rsidRDefault="00266EEE" w:rsidP="005D76AB">
      <w:pPr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A7004" wp14:editId="43E802EC">
                <wp:simplePos x="0" y="0"/>
                <wp:positionH relativeFrom="column">
                  <wp:posOffset>8128635</wp:posOffset>
                </wp:positionH>
                <wp:positionV relativeFrom="paragraph">
                  <wp:posOffset>215265</wp:posOffset>
                </wp:positionV>
                <wp:extent cx="1613535" cy="1182370"/>
                <wp:effectExtent l="0" t="0" r="24765" b="1778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18237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Сервисные центры Волгоградского филиала ПАО « Ростелеком»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884477 6-35-16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2" type="#_x0000_t109" style="position:absolute;margin-left:640.05pt;margin-top:16.95pt;width:127.05pt;height:93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Сервисные центры Волгоградского филиала ПАО « Ростелеком»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884477 6-35-16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4DFC9" wp14:editId="28CA07A0">
                <wp:simplePos x="0" y="0"/>
                <wp:positionH relativeFrom="column">
                  <wp:posOffset>6452235</wp:posOffset>
                </wp:positionH>
                <wp:positionV relativeFrom="paragraph">
                  <wp:posOffset>72390</wp:posOffset>
                </wp:positionV>
                <wp:extent cx="1252220" cy="1334770"/>
                <wp:effectExtent l="0" t="0" r="24130" b="1778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33477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Военный комиссариат </w:t>
                            </w:r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Светлоярского и </w:t>
                            </w:r>
                            <w:proofErr w:type="gramStart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Красноармейского</w:t>
                            </w:r>
                            <w:proofErr w:type="gramEnd"/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районов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884477 6-15-38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3" type="#_x0000_t109" style="position:absolute;margin-left:508.05pt;margin-top:5.7pt;width:98.6pt;height:10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Военный комиссариат </w:t>
                      </w:r>
                      <w:r w:rsidR="008640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Светлоярского и </w:t>
                      </w:r>
                      <w:proofErr w:type="gramStart"/>
                      <w:r w:rsidR="008640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Красноармейского</w:t>
                      </w:r>
                      <w:proofErr w:type="gramEnd"/>
                      <w:r w:rsidRPr="00B61C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районов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884477 6-15-38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3444A" wp14:editId="51AFA971">
                <wp:simplePos x="0" y="0"/>
                <wp:positionH relativeFrom="column">
                  <wp:posOffset>4861560</wp:posOffset>
                </wp:positionH>
                <wp:positionV relativeFrom="paragraph">
                  <wp:posOffset>120015</wp:posOffset>
                </wp:positionV>
                <wp:extent cx="1183005" cy="1287145"/>
                <wp:effectExtent l="0" t="0" r="17145" b="2730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12871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Объекты экономики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884477 6-95-89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4" type="#_x0000_t109" style="position:absolute;margin-left:382.8pt;margin-top:9.45pt;width:93.15pt;height:101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Объекты экономики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884477 6-95-89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436BB" wp14:editId="4BB4863D">
                <wp:simplePos x="0" y="0"/>
                <wp:positionH relativeFrom="column">
                  <wp:posOffset>-367665</wp:posOffset>
                </wp:positionH>
                <wp:positionV relativeFrom="paragraph">
                  <wp:posOffset>167640</wp:posOffset>
                </wp:positionV>
                <wp:extent cx="1252220" cy="1125220"/>
                <wp:effectExtent l="0" t="0" r="24130" b="1778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25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Pr="00B61C8C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Главы сельских поселений (</w:t>
                            </w:r>
                            <w:proofErr w:type="gramStart"/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согласно списка</w:t>
                            </w:r>
                            <w:proofErr w:type="gramEnd"/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5" type="#_x0000_t109" style="position:absolute;margin-left:-28.95pt;margin-top:13.2pt;width:98.6pt;height:8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" filled="f" strokecolor="black [3213]" strokeweight="1pt">
                <v:textbox>
                  <w:txbxContent>
                    <w:p w:rsidR="005D76AB" w:rsidRPr="00B61C8C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Главы сельских поселений (</w:t>
                      </w:r>
                      <w:proofErr w:type="gramStart"/>
                      <w:r w:rsidRPr="00B61C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согласно списка</w:t>
                      </w:r>
                      <w:proofErr w:type="gramEnd"/>
                      <w:r w:rsidRPr="00B61C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EB7FC" wp14:editId="693538FA">
                <wp:simplePos x="0" y="0"/>
                <wp:positionH relativeFrom="column">
                  <wp:posOffset>1480185</wp:posOffset>
                </wp:positionH>
                <wp:positionV relativeFrom="paragraph">
                  <wp:posOffset>120015</wp:posOffset>
                </wp:positionV>
                <wp:extent cx="1160145" cy="1285875"/>
                <wp:effectExtent l="0" t="0" r="20955" b="28575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1285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Операторы подвижной радиотелефонной связи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88477 6-17-17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6" type="#_x0000_t109" style="position:absolute;margin-left:116.55pt;margin-top:9.45pt;width:91.35pt;height:10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Операторы подвижной радиотелефонной связи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88477 6-17-17</w:t>
                      </w:r>
                    </w:p>
                  </w:txbxContent>
                </v:textbox>
              </v:shape>
            </w:pict>
          </mc:Fallback>
        </mc:AlternateContent>
      </w: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7C761" wp14:editId="2608B80B">
                <wp:simplePos x="0" y="0"/>
                <wp:positionH relativeFrom="column">
                  <wp:posOffset>3175635</wp:posOffset>
                </wp:positionH>
                <wp:positionV relativeFrom="paragraph">
                  <wp:posOffset>120015</wp:posOffset>
                </wp:positionV>
                <wp:extent cx="1282700" cy="1285875"/>
                <wp:effectExtent l="0" t="0" r="12700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85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1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Социально-значимые объекты</w:t>
                            </w:r>
                          </w:p>
                          <w:p w:rsidR="00266EEE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884477 6-93-20, 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6-15-39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7" type="#_x0000_t109" style="position:absolute;margin-left:250.05pt;margin-top:9.45pt;width:101pt;height:10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61C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Социально-значимые объекты</w:t>
                      </w:r>
                    </w:p>
                    <w:p w:rsidR="00266EEE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884477 6-93-20, 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6-15-39</w:t>
                      </w:r>
                    </w:p>
                  </w:txbxContent>
                </v:textbox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955BD" wp14:editId="2AAB0209">
                <wp:simplePos x="0" y="0"/>
                <wp:positionH relativeFrom="column">
                  <wp:posOffset>8973185</wp:posOffset>
                </wp:positionH>
                <wp:positionV relativeFrom="paragraph">
                  <wp:posOffset>-310515</wp:posOffset>
                </wp:positionV>
                <wp:extent cx="0" cy="260985"/>
                <wp:effectExtent l="76200" t="0" r="57150" b="6286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706.55pt;margin-top:-24.45pt;width:0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9ECF5" wp14:editId="49845D1A">
                <wp:simplePos x="0" y="0"/>
                <wp:positionH relativeFrom="column">
                  <wp:posOffset>7048500</wp:posOffset>
                </wp:positionH>
                <wp:positionV relativeFrom="paragraph">
                  <wp:posOffset>-272415</wp:posOffset>
                </wp:positionV>
                <wp:extent cx="15240" cy="260350"/>
                <wp:effectExtent l="57150" t="0" r="6096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555pt;margin-top:-21.45pt;width:1.2pt;height:2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49013" wp14:editId="42481CBE">
                <wp:simplePos x="0" y="0"/>
                <wp:positionH relativeFrom="column">
                  <wp:posOffset>5470525</wp:posOffset>
                </wp:positionH>
                <wp:positionV relativeFrom="paragraph">
                  <wp:posOffset>-272415</wp:posOffset>
                </wp:positionV>
                <wp:extent cx="0" cy="260350"/>
                <wp:effectExtent l="76200" t="0" r="5715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30.75pt;margin-top:-21.45pt;width:0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oA+AEAAP8DAAAOAAAAZHJzL2Uyb0RvYy54bWysU0uO1DAQ3SNxB8t7OukeMaC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377F8" wp14:editId="459E41DB">
                <wp:simplePos x="0" y="0"/>
                <wp:positionH relativeFrom="column">
                  <wp:posOffset>3859530</wp:posOffset>
                </wp:positionH>
                <wp:positionV relativeFrom="paragraph">
                  <wp:posOffset>-272415</wp:posOffset>
                </wp:positionV>
                <wp:extent cx="0" cy="260350"/>
                <wp:effectExtent l="76200" t="0" r="57150" b="635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03.9pt;margin-top:-21.45pt;width:0;height:2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14373" wp14:editId="3F958B43">
                <wp:simplePos x="0" y="0"/>
                <wp:positionH relativeFrom="column">
                  <wp:posOffset>2068830</wp:posOffset>
                </wp:positionH>
                <wp:positionV relativeFrom="paragraph">
                  <wp:posOffset>-271780</wp:posOffset>
                </wp:positionV>
                <wp:extent cx="7620" cy="222250"/>
                <wp:effectExtent l="76200" t="0" r="6858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62.9pt;margin-top:-21.4pt;width:.6pt;height:1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C662D" wp14:editId="61B8A835">
                <wp:simplePos x="0" y="0"/>
                <wp:positionH relativeFrom="column">
                  <wp:posOffset>255270</wp:posOffset>
                </wp:positionH>
                <wp:positionV relativeFrom="paragraph">
                  <wp:posOffset>-310515</wp:posOffset>
                </wp:positionV>
                <wp:extent cx="7620" cy="260985"/>
                <wp:effectExtent l="76200" t="0" r="68580" b="628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0.1pt;margin-top:-24.45pt;width:.6pt;height:20.5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795BA5"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9ED9F" wp14:editId="71BDA39B">
                <wp:simplePos x="0" y="0"/>
                <wp:positionH relativeFrom="column">
                  <wp:posOffset>169545</wp:posOffset>
                </wp:positionH>
                <wp:positionV relativeFrom="paragraph">
                  <wp:posOffset>-310515</wp:posOffset>
                </wp:positionV>
                <wp:extent cx="8736330" cy="0"/>
                <wp:effectExtent l="0" t="0" r="2667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6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24.45pt" to="701.2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</w:p>
    <w:p w:rsidR="005D76AB" w:rsidRPr="00B61C8C" w:rsidRDefault="005D76AB" w:rsidP="005D76AB">
      <w:pPr>
        <w:tabs>
          <w:tab w:val="left" w:pos="5833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5D76AB" w:rsidRPr="00B61C8C" w:rsidRDefault="005D76AB" w:rsidP="005D76AB">
      <w:pPr>
        <w:tabs>
          <w:tab w:val="left" w:pos="5833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B3753" wp14:editId="40D66237">
                <wp:simplePos x="0" y="0"/>
                <wp:positionH relativeFrom="column">
                  <wp:posOffset>8815641</wp:posOffset>
                </wp:positionH>
                <wp:positionV relativeFrom="paragraph">
                  <wp:posOffset>2111343</wp:posOffset>
                </wp:positionV>
                <wp:extent cx="1060039" cy="0"/>
                <wp:effectExtent l="38100" t="7620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0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694.15pt;margin-top:166.25pt;width:83.4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5D76AB" w:rsidRPr="00B61C8C" w:rsidRDefault="008640FF" w:rsidP="005D76AB">
      <w:pPr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54429" wp14:editId="5CD4CDB5">
                <wp:simplePos x="0" y="0"/>
                <wp:positionH relativeFrom="column">
                  <wp:posOffset>262890</wp:posOffset>
                </wp:positionH>
                <wp:positionV relativeFrom="paragraph">
                  <wp:posOffset>217170</wp:posOffset>
                </wp:positionV>
                <wp:extent cx="0" cy="583565"/>
                <wp:effectExtent l="76200" t="0" r="57150" b="641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0.7pt;margin-top:17.1pt;width:0;height:4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D76AB" w:rsidRPr="00B61C8C" w:rsidRDefault="008640FF" w:rsidP="005D76AB">
      <w:pPr>
        <w:rPr>
          <w:rFonts w:ascii="Arial" w:hAnsi="Arial" w:cs="Arial"/>
          <w:sz w:val="24"/>
          <w:szCs w:val="24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608E3" wp14:editId="163FCCE7">
                <wp:simplePos x="0" y="0"/>
                <wp:positionH relativeFrom="column">
                  <wp:posOffset>-405765</wp:posOffset>
                </wp:positionH>
                <wp:positionV relativeFrom="paragraph">
                  <wp:posOffset>302895</wp:posOffset>
                </wp:positionV>
                <wp:extent cx="2484120" cy="4486275"/>
                <wp:effectExtent l="0" t="0" r="11430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4486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AB" w:rsidRDefault="005D76AB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Лица, ответственные за включение сирен ручного привода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Райгородского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6-50-93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Большечапурниковского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  <w:p w:rsidR="008640FF" w:rsidRDefault="008640FF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6-81-71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Дубовоовражного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6-77-26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Цацинского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6-73-45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глава Приволжского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6-72-17</w:t>
                            </w:r>
                          </w:p>
                          <w:p w:rsidR="00266EEE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Привольненского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  <w:p w:rsidR="008640FF" w:rsidRDefault="008640FF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89610714488</w:t>
                            </w:r>
                          </w:p>
                          <w:p w:rsidR="008640FF" w:rsidRDefault="00266EEE" w:rsidP="008640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Червленовского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6-54-44</w:t>
                            </w:r>
                          </w:p>
                          <w:p w:rsidR="00266EEE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Наримановского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6-42-36</w:t>
                            </w:r>
                          </w:p>
                          <w:p w:rsidR="008640FF" w:rsidRDefault="008640FF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66EEE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глава Кировского</w:t>
                            </w:r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с/</w:t>
                            </w:r>
                            <w:proofErr w:type="gramStart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6-42-30</w:t>
                            </w:r>
                          </w:p>
                          <w:p w:rsidR="00266EEE" w:rsidRPr="00266EEE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8" type="#_x0000_t109" style="position:absolute;margin-left:-31.95pt;margin-top:23.85pt;width:195.6pt;height:3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" filled="f" strokecolor="black [3213]" strokeweight="1pt">
                <v:textbox>
                  <w:txbxContent>
                    <w:p w:rsidR="005D76AB" w:rsidRDefault="005D76AB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Лица, ответственные за включение сирен ручного привода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Райгородского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6-50-93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Большечапурниковского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</w:p>
                    <w:p w:rsidR="008640FF" w:rsidRDefault="008640FF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6-81-71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Дубовоовражного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6-77-26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Цацинского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6-73-45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глава Приволжского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6-72-17</w:t>
                      </w:r>
                    </w:p>
                    <w:p w:rsidR="00266EEE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Привольненского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</w:p>
                    <w:p w:rsidR="008640FF" w:rsidRDefault="008640FF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89610714488</w:t>
                      </w:r>
                    </w:p>
                    <w:p w:rsidR="008640FF" w:rsidRDefault="00266EEE" w:rsidP="008640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Червленовского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6-54-44</w:t>
                      </w:r>
                    </w:p>
                    <w:p w:rsidR="00266EEE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Наримановского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6-42-36</w:t>
                      </w:r>
                    </w:p>
                    <w:p w:rsidR="008640FF" w:rsidRDefault="008640FF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66EEE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глава Кировского</w:t>
                      </w:r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с/</w:t>
                      </w:r>
                      <w:proofErr w:type="gramStart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6-42-30</w:t>
                      </w:r>
                    </w:p>
                    <w:p w:rsidR="00266EEE" w:rsidRPr="00266EEE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6AB" w:rsidRPr="00B61C8C" w:rsidRDefault="005D76AB" w:rsidP="005D76AB">
      <w:pPr>
        <w:rPr>
          <w:rFonts w:ascii="Arial" w:hAnsi="Arial" w:cs="Arial"/>
          <w:sz w:val="24"/>
          <w:szCs w:val="24"/>
        </w:rPr>
      </w:pPr>
    </w:p>
    <w:p w:rsidR="005D76AB" w:rsidRPr="00BD27B2" w:rsidRDefault="005D76AB" w:rsidP="005D76AB">
      <w:pPr>
        <w:rPr>
          <w:rFonts w:ascii="Times New Roman" w:hAnsi="Times New Roman"/>
          <w:sz w:val="20"/>
          <w:szCs w:val="20"/>
        </w:rPr>
      </w:pPr>
    </w:p>
    <w:p w:rsidR="005D76AB" w:rsidRPr="00BD27B2" w:rsidRDefault="00266EEE" w:rsidP="005D76AB">
      <w:pPr>
        <w:rPr>
          <w:rFonts w:ascii="Times New Roman" w:hAnsi="Times New Roman"/>
          <w:sz w:val="20"/>
          <w:szCs w:val="20"/>
        </w:rPr>
      </w:pPr>
      <w:r w:rsidRPr="00B61C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59093" wp14:editId="69C83F2D">
                <wp:simplePos x="0" y="0"/>
                <wp:positionH relativeFrom="column">
                  <wp:posOffset>6337935</wp:posOffset>
                </wp:positionH>
                <wp:positionV relativeFrom="paragraph">
                  <wp:posOffset>236855</wp:posOffset>
                </wp:positionV>
                <wp:extent cx="2475865" cy="1143000"/>
                <wp:effectExtent l="0" t="0" r="19685" b="1905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1143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EEE" w:rsidRDefault="00266EEE" w:rsidP="00266E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ООО УО «</w:t>
                            </w:r>
                            <w:proofErr w:type="spellStart"/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Светлоярское</w:t>
                            </w:r>
                            <w:proofErr w:type="spellEnd"/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КХ»</w:t>
                            </w:r>
                          </w:p>
                          <w:p w:rsidR="008640FF" w:rsidRPr="00266EEE" w:rsidRDefault="008640FF" w:rsidP="00266E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884477 -6-36-05</w:t>
                            </w:r>
                          </w:p>
                          <w:p w:rsidR="008640FF" w:rsidRDefault="00266EEE" w:rsidP="00266E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E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МУП «МССУ»</w:t>
                            </w:r>
                          </w:p>
                          <w:p w:rsidR="005D76AB" w:rsidRDefault="001365C1" w:rsidP="00266E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64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89044114427</w:t>
                            </w:r>
                            <w:r w:rsidR="00266EEE"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</w:t>
                            </w:r>
                            <w:r w:rsidR="008640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884477 </w:t>
                            </w:r>
                            <w:r w:rsidR="00266EEE" w:rsidRPr="00266E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</w:t>
                            </w:r>
                            <w:r w:rsidR="00266EEE">
                              <w:rPr>
                                <w:sz w:val="26"/>
                                <w:szCs w:val="26"/>
                              </w:rPr>
                              <w:t xml:space="preserve"> МССУ</w:t>
                            </w:r>
                          </w:p>
                          <w:p w:rsidR="00266EEE" w:rsidRPr="00B61C8C" w:rsidRDefault="00266EEE" w:rsidP="005D76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МУП МССУ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9" type="#_x0000_t109" style="position:absolute;margin-left:499.05pt;margin-top:18.65pt;width:194.9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" filled="f" strokecolor="black [3213]" strokeweight="1pt">
                <v:textbox>
                  <w:txbxContent>
                    <w:p w:rsidR="00266EEE" w:rsidRDefault="00266EEE" w:rsidP="00266E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ООО УО «</w:t>
                      </w:r>
                      <w:proofErr w:type="spellStart"/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Светлоярское</w:t>
                      </w:r>
                      <w:proofErr w:type="spellEnd"/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КХ»</w:t>
                      </w:r>
                    </w:p>
                    <w:p w:rsidR="008640FF" w:rsidRPr="00266EEE" w:rsidRDefault="008640FF" w:rsidP="00266E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884477 -6-36-05</w:t>
                      </w:r>
                    </w:p>
                    <w:p w:rsidR="008640FF" w:rsidRDefault="00266EEE" w:rsidP="00266E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6E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МУП «МССУ»</w:t>
                      </w:r>
                    </w:p>
                    <w:p w:rsidR="005D76AB" w:rsidRDefault="001365C1" w:rsidP="00266E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</w:t>
                      </w:r>
                      <w:r w:rsidR="00864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89044114427</w:t>
                      </w:r>
                      <w:r w:rsidR="00266EEE"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  <w:r w:rsidR="008640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884477 </w:t>
                      </w:r>
                      <w:r w:rsidR="00266EEE" w:rsidRPr="00266EEE">
                        <w:rPr>
                          <w:rFonts w:ascii="Arial" w:hAnsi="Arial" w:cs="Arial"/>
                          <w:sz w:val="20"/>
                          <w:szCs w:val="20"/>
                        </w:rPr>
                        <w:t>УП</w:t>
                      </w:r>
                      <w:r w:rsidR="00266EEE">
                        <w:rPr>
                          <w:sz w:val="26"/>
                          <w:szCs w:val="26"/>
                        </w:rPr>
                        <w:t xml:space="preserve"> МССУ</w:t>
                      </w:r>
                    </w:p>
                    <w:p w:rsidR="00266EEE" w:rsidRPr="00B61C8C" w:rsidRDefault="00266EEE" w:rsidP="005D76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МУП МССУ</w:t>
                      </w:r>
                    </w:p>
                  </w:txbxContent>
                </v:textbox>
              </v:shape>
            </w:pict>
          </mc:Fallback>
        </mc:AlternateContent>
      </w:r>
    </w:p>
    <w:p w:rsidR="005D76AB" w:rsidRDefault="005D76AB" w:rsidP="005D76AB">
      <w:pPr>
        <w:rPr>
          <w:rFonts w:ascii="Times New Roman" w:hAnsi="Times New Roman"/>
          <w:sz w:val="20"/>
          <w:szCs w:val="20"/>
        </w:rPr>
      </w:pPr>
    </w:p>
    <w:p w:rsidR="005D76AB" w:rsidRPr="005D76AB" w:rsidRDefault="005D76AB" w:rsidP="005D76AB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6AB" w:rsidRDefault="005D76AB" w:rsidP="005D76AB">
      <w:pPr>
        <w:ind w:left="9204" w:firstLine="708"/>
        <w:rPr>
          <w:rFonts w:ascii="Arial" w:hAnsi="Arial" w:cs="Arial"/>
          <w:sz w:val="24"/>
          <w:szCs w:val="24"/>
        </w:rPr>
      </w:pPr>
    </w:p>
    <w:p w:rsidR="005D76AB" w:rsidRDefault="005D76AB" w:rsidP="007B09EE">
      <w:pPr>
        <w:rPr>
          <w:rFonts w:ascii="Arial" w:hAnsi="Arial" w:cs="Arial"/>
          <w:sz w:val="24"/>
          <w:szCs w:val="24"/>
        </w:rPr>
      </w:pPr>
    </w:p>
    <w:p w:rsidR="005D76AB" w:rsidRDefault="005D76AB" w:rsidP="007B09EE">
      <w:pPr>
        <w:rPr>
          <w:rFonts w:ascii="Arial" w:hAnsi="Arial" w:cs="Arial"/>
          <w:sz w:val="24"/>
          <w:szCs w:val="24"/>
        </w:rPr>
      </w:pPr>
    </w:p>
    <w:p w:rsidR="00963140" w:rsidRPr="007B09EE" w:rsidRDefault="00963140" w:rsidP="007B09EE">
      <w:pPr>
        <w:rPr>
          <w:rFonts w:ascii="Times New Roman" w:hAnsi="Times New Roman"/>
          <w:sz w:val="28"/>
          <w:szCs w:val="28"/>
        </w:rPr>
        <w:sectPr w:rsidR="00963140" w:rsidRPr="007B09EE" w:rsidSect="005A1DA9">
          <w:headerReference w:type="default" r:id="rId29"/>
          <w:headerReference w:type="first" r:id="rId30"/>
          <w:pgSz w:w="16838" w:h="11906" w:orient="landscape"/>
          <w:pgMar w:top="1701" w:right="1134" w:bottom="1134" w:left="1134" w:header="0" w:footer="0" w:gutter="0"/>
          <w:cols w:space="720"/>
          <w:formProt w:val="0"/>
          <w:titlePg/>
          <w:docGrid w:linePitch="360"/>
        </w:sectPr>
      </w:pPr>
    </w:p>
    <w:p w:rsidR="00963140" w:rsidRDefault="00963140"/>
    <w:sectPr w:rsidR="009631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B7" w:rsidRDefault="003078B7">
      <w:pPr>
        <w:spacing w:line="240" w:lineRule="auto"/>
      </w:pPr>
      <w:r>
        <w:separator/>
      </w:r>
    </w:p>
  </w:endnote>
  <w:endnote w:type="continuationSeparator" w:id="0">
    <w:p w:rsidR="003078B7" w:rsidRDefault="00307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B7" w:rsidRDefault="003078B7">
      <w:pPr>
        <w:spacing w:after="0"/>
      </w:pPr>
      <w:r>
        <w:separator/>
      </w:r>
    </w:p>
  </w:footnote>
  <w:footnote w:type="continuationSeparator" w:id="0">
    <w:p w:rsidR="003078B7" w:rsidRDefault="003078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4301"/>
    </w:sdtPr>
    <w:sdtEndPr/>
    <w:sdtContent>
      <w:p w:rsidR="00963140" w:rsidRDefault="002F1F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E1">
          <w:rPr>
            <w:noProof/>
          </w:rPr>
          <w:t>2</w:t>
        </w:r>
        <w:r>
          <w:fldChar w:fldCharType="end"/>
        </w:r>
      </w:p>
    </w:sdtContent>
  </w:sdt>
  <w:p w:rsidR="00963140" w:rsidRDefault="00963140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9" w:rsidRDefault="005A1DA9" w:rsidP="005A1DA9">
    <w:pPr>
      <w:pStyle w:val="a3"/>
      <w:jc w:val="center"/>
    </w:pPr>
    <w:r>
      <w:t>8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60515"/>
    </w:sdtPr>
    <w:sdtEndPr/>
    <w:sdtContent>
      <w:p w:rsidR="005A1DA9" w:rsidRDefault="005A1DA9">
        <w:pPr>
          <w:pStyle w:val="a3"/>
          <w:jc w:val="center"/>
        </w:pPr>
        <w:r>
          <w:t>2</w:t>
        </w:r>
      </w:p>
    </w:sdtContent>
  </w:sdt>
  <w:p w:rsidR="005A1DA9" w:rsidRDefault="005A1DA9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9" w:rsidRDefault="005A1DA9" w:rsidP="005A1DA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671889"/>
    </w:sdtPr>
    <w:sdtEndPr/>
    <w:sdtContent>
      <w:p w:rsidR="00963140" w:rsidRDefault="002F1FE1">
        <w:pPr>
          <w:pStyle w:val="a3"/>
          <w:jc w:val="center"/>
        </w:pPr>
        <w:r>
          <w:t>2</w:t>
        </w:r>
      </w:p>
    </w:sdtContent>
  </w:sdt>
  <w:p w:rsidR="00963140" w:rsidRDefault="009631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40" w:rsidRDefault="00963140" w:rsidP="005A1DA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9" w:rsidRDefault="005A1DA9" w:rsidP="005A1DA9">
    <w:pPr>
      <w:pStyle w:val="a3"/>
      <w:jc w:val="center"/>
    </w:pPr>
    <w: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52700"/>
    </w:sdtPr>
    <w:sdtEndPr/>
    <w:sdtContent>
      <w:p w:rsidR="005A1DA9" w:rsidRDefault="005A1DA9">
        <w:pPr>
          <w:pStyle w:val="a3"/>
          <w:jc w:val="center"/>
        </w:pPr>
        <w:r>
          <w:t>5</w:t>
        </w:r>
      </w:p>
    </w:sdtContent>
  </w:sdt>
  <w:p w:rsidR="005A1DA9" w:rsidRDefault="005A1DA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9" w:rsidRDefault="005A1DA9" w:rsidP="005A1DA9">
    <w:pPr>
      <w:pStyle w:val="a3"/>
      <w:jc w:val="center"/>
    </w:pPr>
    <w: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33574"/>
    </w:sdtPr>
    <w:sdtEndPr/>
    <w:sdtContent>
      <w:p w:rsidR="005A1DA9" w:rsidRDefault="005A1DA9">
        <w:pPr>
          <w:pStyle w:val="a3"/>
          <w:jc w:val="center"/>
        </w:pPr>
        <w:r>
          <w:t>7</w:t>
        </w:r>
      </w:p>
    </w:sdtContent>
  </w:sdt>
  <w:p w:rsidR="005A1DA9" w:rsidRDefault="005A1DA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9" w:rsidRDefault="00EF3B35" w:rsidP="005A1DA9">
    <w:pPr>
      <w:pStyle w:val="a3"/>
      <w:jc w:val="center"/>
    </w:pPr>
    <w:r>
      <w:t>6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31201"/>
    </w:sdtPr>
    <w:sdtEndPr/>
    <w:sdtContent>
      <w:p w:rsidR="005A1DA9" w:rsidRDefault="005A1DA9">
        <w:pPr>
          <w:pStyle w:val="a3"/>
          <w:jc w:val="center"/>
        </w:pPr>
        <w:r>
          <w:t>9</w:t>
        </w:r>
      </w:p>
    </w:sdtContent>
  </w:sdt>
  <w:p w:rsidR="005A1DA9" w:rsidRDefault="005A1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A84AA"/>
    <w:multiLevelType w:val="singleLevel"/>
    <w:tmpl w:val="9FFA84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16E154"/>
    <w:multiLevelType w:val="multilevel"/>
    <w:tmpl w:val="C716E1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FDB98D3"/>
    <w:multiLevelType w:val="singleLevel"/>
    <w:tmpl w:val="4FDB98D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40"/>
    <w:rsid w:val="000354D7"/>
    <w:rsid w:val="001365C1"/>
    <w:rsid w:val="00152D69"/>
    <w:rsid w:val="00266EEE"/>
    <w:rsid w:val="002E6B54"/>
    <w:rsid w:val="002F1FE1"/>
    <w:rsid w:val="003078B7"/>
    <w:rsid w:val="0034278A"/>
    <w:rsid w:val="003B7A32"/>
    <w:rsid w:val="00430519"/>
    <w:rsid w:val="00572055"/>
    <w:rsid w:val="005A1DA9"/>
    <w:rsid w:val="005D76AB"/>
    <w:rsid w:val="00637BE1"/>
    <w:rsid w:val="006565F6"/>
    <w:rsid w:val="006B054E"/>
    <w:rsid w:val="007061B9"/>
    <w:rsid w:val="00795BA5"/>
    <w:rsid w:val="007B09EE"/>
    <w:rsid w:val="00846EC6"/>
    <w:rsid w:val="008636DA"/>
    <w:rsid w:val="008640FF"/>
    <w:rsid w:val="008B6623"/>
    <w:rsid w:val="008C314D"/>
    <w:rsid w:val="00963140"/>
    <w:rsid w:val="00A501AD"/>
    <w:rsid w:val="00AC7D8B"/>
    <w:rsid w:val="00B35E0F"/>
    <w:rsid w:val="00B4798B"/>
    <w:rsid w:val="00C51D02"/>
    <w:rsid w:val="00CE62E5"/>
    <w:rsid w:val="00EC714C"/>
    <w:rsid w:val="00ED3AD3"/>
    <w:rsid w:val="00EE57D3"/>
    <w:rsid w:val="00EF3B35"/>
    <w:rsid w:val="00F03B5A"/>
    <w:rsid w:val="00F36567"/>
    <w:rsid w:val="00F9253F"/>
    <w:rsid w:val="26F5744F"/>
    <w:rsid w:val="33542EAC"/>
    <w:rsid w:val="385544A9"/>
    <w:rsid w:val="42D77007"/>
    <w:rsid w:val="50C53543"/>
    <w:rsid w:val="52EB7C9F"/>
    <w:rsid w:val="57637B59"/>
    <w:rsid w:val="5A316240"/>
    <w:rsid w:val="710D0EF7"/>
    <w:rsid w:val="733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B3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5E0F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rsid w:val="005D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D76AB"/>
    <w:rPr>
      <w:rFonts w:ascii="Calibri" w:eastAsia="Times New Roman" w:hAnsi="Calibri" w:cs="Times New Roman"/>
      <w:sz w:val="22"/>
      <w:szCs w:val="22"/>
      <w:lang w:eastAsia="en-US"/>
    </w:rPr>
  </w:style>
  <w:style w:type="character" w:styleId="aa">
    <w:name w:val="Emphasis"/>
    <w:basedOn w:val="a0"/>
    <w:qFormat/>
    <w:rsid w:val="005D76AB"/>
    <w:rPr>
      <w:i/>
      <w:iCs/>
    </w:rPr>
  </w:style>
  <w:style w:type="paragraph" w:styleId="ab">
    <w:name w:val="List Paragraph"/>
    <w:basedOn w:val="a"/>
    <w:uiPriority w:val="99"/>
    <w:semiHidden/>
    <w:unhideWhenUsed/>
    <w:rsid w:val="00B4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B3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5E0F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rsid w:val="005D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D76AB"/>
    <w:rPr>
      <w:rFonts w:ascii="Calibri" w:eastAsia="Times New Roman" w:hAnsi="Calibri" w:cs="Times New Roman"/>
      <w:sz w:val="22"/>
      <w:szCs w:val="22"/>
      <w:lang w:eastAsia="en-US"/>
    </w:rPr>
  </w:style>
  <w:style w:type="character" w:styleId="aa">
    <w:name w:val="Emphasis"/>
    <w:basedOn w:val="a0"/>
    <w:qFormat/>
    <w:rsid w:val="005D76AB"/>
    <w:rPr>
      <w:i/>
      <w:iCs/>
    </w:rPr>
  </w:style>
  <w:style w:type="paragraph" w:styleId="ab">
    <w:name w:val="List Paragraph"/>
    <w:basedOn w:val="a"/>
    <w:uiPriority w:val="99"/>
    <w:semiHidden/>
    <w:unhideWhenUsed/>
    <w:rsid w:val="00B4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64B8C2C654A9F223A3E1F0D2B63C8032BC23E7454D7B676F7B7D2069B6026284FBDF91CF547DFD8BAD0BE704H9PDJ" TargetMode="External"/><Relationship Id="rId18" Type="http://schemas.openxmlformats.org/officeDocument/2006/relationships/hyperlink" Target="consultantplus://offline/ref=D164B8C2C654A9F223A3E1F0D2B63C8032B223EF454A7B676F7B7D2069B6026296FB879DCF5064FA8AB85DB642CACF8C7FF754C21735EFB2HDP1J" TargetMode="External"/><Relationship Id="rId26" Type="http://schemas.openxmlformats.org/officeDocument/2006/relationships/hyperlink" Target="consultantplus://offline/ref=D164B8C2C654A9F223A3E1F0D2B63C8032B223EF454A7B676F7B7D2069B6026296FB879DCF5061F889B85DB642CACF8C7FF754C21735EFB2HDP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64B8C2C654A9F223A3FEE5D7B63C8030B520E64B40266D672271226EB95D6791EA879CCB4E63FE96B109E5H0P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64B8C2C654A9F223A3E1F0D2B63C8035B420E8464B7B676F7B7D2069B6026284FBDF91CF547DFD8BAD0BE704H9PDJ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D164B8C2C654A9F223A3E1F0D2B63C8035B427EA4B4B7B676F7B7D2069B6026284FBDF91CF547DFD8BAD0BE704H9PDJ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D164B8C2C654A9F223A3E1F0D2B63C8032B223EF454A7B676F7B7D2069B6026284FBDF91CF547DFD8BAD0BE704H9PDJ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164B8C2C654A9F223A3E1F0D2B63C8032B223EF454A7B676F7B7D2069B6026284FBDF91CF547DFD8BAD0BE704H9PDJ" TargetMode="External"/><Relationship Id="rId22" Type="http://schemas.openxmlformats.org/officeDocument/2006/relationships/hyperlink" Target="consultantplus://offline/ref=D164B8C2C654A9F223A3FEE5D7B63C8030B520E64B40266D672271226EB95D6791EA879CCB4E63FE96B109E5H0P4J" TargetMode="Externa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9E62-A6E8-4388-B60F-F606B2D5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2023-08-28T10:29:00Z</cp:lastPrinted>
  <dcterms:created xsi:type="dcterms:W3CDTF">2023-04-20T08:23:00Z</dcterms:created>
  <dcterms:modified xsi:type="dcterms:W3CDTF">2023-08-30T13:10:00Z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E3EAFAFC48B24F249D2E5510E9B2C5F5</vt:lpwstr>
  </property>
</Properties>
</file>