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71" w:rsidRDefault="00272171" w:rsidP="000323E5">
      <w:pPr>
        <w:shd w:val="clear" w:color="auto" w:fill="FFFFFF"/>
        <w:tabs>
          <w:tab w:val="left" w:pos="6580"/>
          <w:tab w:val="right" w:pos="14822"/>
        </w:tabs>
        <w:autoSpaceDE w:val="0"/>
        <w:autoSpaceDN w:val="0"/>
        <w:adjustRightInd w:val="0"/>
        <w:spacing w:after="0" w:line="240" w:lineRule="auto"/>
        <w:ind w:right="31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</w:t>
      </w:r>
    </w:p>
    <w:tbl>
      <w:tblPr>
        <w:tblStyle w:val="a5"/>
        <w:tblpPr w:leftFromText="180" w:rightFromText="180" w:vertAnchor="text" w:horzAnchor="margin" w:tblpXSpec="right" w:tblpY="3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272171" w:rsidTr="00F85CD8">
        <w:trPr>
          <w:trHeight w:val="18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171" w:rsidRDefault="00272171" w:rsidP="00F85CD8">
            <w:pPr>
              <w:tabs>
                <w:tab w:val="left" w:pos="201"/>
              </w:tabs>
              <w:autoSpaceDE w:val="0"/>
              <w:autoSpaceDN w:val="0"/>
              <w:adjustRightInd w:val="0"/>
              <w:ind w:right="7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Приложение                                                                                                                                               </w:t>
            </w:r>
            <w:r w:rsidR="00372F96">
              <w:rPr>
                <w:rFonts w:ascii="Arial" w:eastAsia="Times New Roman" w:hAnsi="Arial" w:cs="Arial"/>
                <w:lang w:eastAsia="ru-RU"/>
              </w:rPr>
              <w:t xml:space="preserve">к постановлению администрации </w:t>
            </w:r>
            <w:proofErr w:type="spellStart"/>
            <w:r w:rsidR="00372F96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="00372F96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372F96">
              <w:rPr>
                <w:rFonts w:ascii="Arial" w:eastAsia="Times New Roman" w:hAnsi="Arial" w:cs="Arial"/>
                <w:lang w:eastAsia="ru-RU"/>
              </w:rPr>
              <w:t xml:space="preserve">                              </w:t>
            </w:r>
            <w:r>
              <w:rPr>
                <w:rFonts w:ascii="Arial" w:eastAsia="Times New Roman" w:hAnsi="Arial" w:cs="Arial"/>
                <w:lang w:eastAsia="ru-RU"/>
              </w:rPr>
              <w:t xml:space="preserve">муниципального района </w:t>
            </w:r>
            <w:r w:rsidR="00F85CD8">
              <w:rPr>
                <w:rFonts w:ascii="Arial" w:eastAsia="Times New Roman" w:hAnsi="Arial" w:cs="Arial"/>
                <w:lang w:eastAsia="ru-RU"/>
              </w:rPr>
              <w:t xml:space="preserve"> Волгоградской области  </w:t>
            </w:r>
            <w:r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                                                                от </w:t>
            </w:r>
            <w:r w:rsidR="00E36893">
              <w:rPr>
                <w:rFonts w:ascii="Arial" w:eastAsia="Times New Roman" w:hAnsi="Arial" w:cs="Arial"/>
                <w:lang w:eastAsia="ru-RU"/>
              </w:rPr>
              <w:t>21.02.</w:t>
            </w:r>
            <w:r>
              <w:rPr>
                <w:rFonts w:ascii="Arial" w:eastAsia="Times New Roman" w:hAnsi="Arial" w:cs="Arial"/>
                <w:lang w:eastAsia="ru-RU"/>
              </w:rPr>
              <w:t>2022 №</w:t>
            </w:r>
            <w:r w:rsidR="00E36893">
              <w:rPr>
                <w:rFonts w:ascii="Arial" w:eastAsia="Times New Roman" w:hAnsi="Arial" w:cs="Arial"/>
                <w:lang w:eastAsia="ru-RU"/>
              </w:rPr>
              <w:t xml:space="preserve"> </w:t>
            </w:r>
            <w:bookmarkStart w:id="0" w:name="_GoBack"/>
            <w:bookmarkEnd w:id="0"/>
            <w:r w:rsidR="00E36893">
              <w:rPr>
                <w:rFonts w:ascii="Arial" w:eastAsia="Times New Roman" w:hAnsi="Arial" w:cs="Arial"/>
                <w:lang w:eastAsia="ru-RU"/>
              </w:rPr>
              <w:t>246</w:t>
            </w:r>
          </w:p>
          <w:p w:rsidR="00372F96" w:rsidRDefault="00372F96" w:rsidP="00F85CD8">
            <w:pPr>
              <w:tabs>
                <w:tab w:val="left" w:pos="201"/>
              </w:tabs>
              <w:autoSpaceDE w:val="0"/>
              <w:autoSpaceDN w:val="0"/>
              <w:adjustRightInd w:val="0"/>
              <w:ind w:right="7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«Приложение к постановлению администрации 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муниципального района </w:t>
            </w:r>
          </w:p>
          <w:p w:rsidR="00372F96" w:rsidRDefault="00372F96" w:rsidP="001C27E2">
            <w:pPr>
              <w:tabs>
                <w:tab w:val="left" w:pos="201"/>
              </w:tabs>
              <w:autoSpaceDE w:val="0"/>
              <w:autoSpaceDN w:val="0"/>
              <w:adjustRightInd w:val="0"/>
              <w:ind w:right="7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Волгоградской области                                                                                                                               от </w:t>
            </w:r>
            <w:r w:rsidR="00F85CD8">
              <w:rPr>
                <w:rFonts w:ascii="Arial" w:eastAsia="Times New Roman" w:hAnsi="Arial" w:cs="Arial"/>
                <w:lang w:eastAsia="ru-RU"/>
              </w:rPr>
              <w:t>28.10.</w:t>
            </w:r>
            <w:r>
              <w:rPr>
                <w:rFonts w:ascii="Arial" w:eastAsia="Times New Roman" w:hAnsi="Arial" w:cs="Arial"/>
                <w:lang w:eastAsia="ru-RU"/>
              </w:rPr>
              <w:t>202</w:t>
            </w:r>
            <w:r w:rsidR="001C27E2">
              <w:rPr>
                <w:rFonts w:ascii="Arial" w:eastAsia="Times New Roman" w:hAnsi="Arial" w:cs="Arial"/>
                <w:lang w:eastAsia="ru-RU"/>
              </w:rPr>
              <w:t>0</w:t>
            </w:r>
            <w:r>
              <w:rPr>
                <w:rFonts w:ascii="Arial" w:eastAsia="Times New Roman" w:hAnsi="Arial" w:cs="Arial"/>
                <w:lang w:eastAsia="ru-RU"/>
              </w:rPr>
              <w:t xml:space="preserve"> №</w:t>
            </w:r>
            <w:r w:rsidR="00F85CD8">
              <w:rPr>
                <w:rFonts w:ascii="Arial" w:eastAsia="Times New Roman" w:hAnsi="Arial" w:cs="Arial"/>
                <w:lang w:eastAsia="ru-RU"/>
              </w:rPr>
              <w:t xml:space="preserve"> 1849</w:t>
            </w:r>
          </w:p>
        </w:tc>
      </w:tr>
    </w:tbl>
    <w:p w:rsidR="004C3787" w:rsidRDefault="004C3787" w:rsidP="000323E5">
      <w:pPr>
        <w:shd w:val="clear" w:color="auto" w:fill="FFFFFF"/>
        <w:tabs>
          <w:tab w:val="left" w:pos="6580"/>
          <w:tab w:val="right" w:pos="14822"/>
        </w:tabs>
        <w:autoSpaceDE w:val="0"/>
        <w:autoSpaceDN w:val="0"/>
        <w:adjustRightInd w:val="0"/>
        <w:spacing w:after="0" w:line="240" w:lineRule="auto"/>
        <w:ind w:right="31"/>
        <w:rPr>
          <w:rFonts w:ascii="Arial" w:eastAsia="Times New Roman" w:hAnsi="Arial" w:cs="Arial"/>
          <w:lang w:eastAsia="ru-RU"/>
        </w:rPr>
      </w:pPr>
    </w:p>
    <w:p w:rsidR="000323E5" w:rsidRPr="000323E5" w:rsidRDefault="00686310" w:rsidP="000323E5">
      <w:pPr>
        <w:shd w:val="clear" w:color="auto" w:fill="FFFFFF"/>
        <w:tabs>
          <w:tab w:val="left" w:pos="6580"/>
          <w:tab w:val="right" w:pos="14822"/>
        </w:tabs>
        <w:autoSpaceDE w:val="0"/>
        <w:autoSpaceDN w:val="0"/>
        <w:adjustRightInd w:val="0"/>
        <w:spacing w:after="0" w:line="240" w:lineRule="auto"/>
        <w:ind w:right="31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br w:type="textWrapping" w:clear="all"/>
      </w:r>
    </w:p>
    <w:p w:rsidR="000323E5" w:rsidRPr="000323E5" w:rsidRDefault="000323E5" w:rsidP="000323E5">
      <w:pPr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323E5">
        <w:rPr>
          <w:rFonts w:ascii="Arial" w:eastAsia="Times New Roman" w:hAnsi="Arial" w:cs="Arial"/>
          <w:lang w:eastAsia="ru-RU"/>
        </w:rPr>
        <w:t>СХЕМА</w:t>
      </w:r>
    </w:p>
    <w:p w:rsidR="000323E5" w:rsidRPr="000323E5" w:rsidRDefault="000323E5" w:rsidP="000323E5">
      <w:pPr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323E5">
        <w:rPr>
          <w:rFonts w:ascii="Arial" w:eastAsia="Times New Roman" w:hAnsi="Arial" w:cs="Arial"/>
          <w:lang w:eastAsia="ru-RU"/>
        </w:rPr>
        <w:t xml:space="preserve">размещения нестационарных торговых объектов </w:t>
      </w:r>
    </w:p>
    <w:p w:rsidR="000323E5" w:rsidRPr="000323E5" w:rsidRDefault="000323E5" w:rsidP="000323E5">
      <w:pPr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323E5">
        <w:rPr>
          <w:rFonts w:ascii="Arial" w:eastAsia="Times New Roman" w:hAnsi="Arial" w:cs="Arial"/>
          <w:lang w:eastAsia="ru-RU"/>
        </w:rPr>
        <w:t xml:space="preserve">на территории </w:t>
      </w:r>
      <w:proofErr w:type="spellStart"/>
      <w:r w:rsidRPr="000323E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323E5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</w:t>
      </w:r>
      <w:r w:rsidR="00686310">
        <w:rPr>
          <w:rFonts w:ascii="Arial" w:eastAsia="Times New Roman" w:hAnsi="Arial" w:cs="Arial"/>
          <w:lang w:eastAsia="ru-RU"/>
        </w:rPr>
        <w:t xml:space="preserve"> 2021-20</w:t>
      </w:r>
      <w:r w:rsidR="00D445A5">
        <w:rPr>
          <w:rFonts w:ascii="Arial" w:eastAsia="Times New Roman" w:hAnsi="Arial" w:cs="Arial"/>
          <w:lang w:eastAsia="ru-RU"/>
        </w:rPr>
        <w:t>30</w:t>
      </w:r>
      <w:r w:rsidR="00686310">
        <w:rPr>
          <w:rFonts w:ascii="Arial" w:eastAsia="Times New Roman" w:hAnsi="Arial" w:cs="Arial"/>
          <w:lang w:eastAsia="ru-RU"/>
        </w:rPr>
        <w:t xml:space="preserve"> г</w:t>
      </w:r>
    </w:p>
    <w:p w:rsidR="000323E5" w:rsidRPr="000323E5" w:rsidRDefault="000323E5" w:rsidP="000323E5">
      <w:pPr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50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704"/>
        <w:gridCol w:w="3555"/>
        <w:gridCol w:w="2266"/>
        <w:gridCol w:w="3543"/>
        <w:gridCol w:w="2233"/>
        <w:gridCol w:w="2166"/>
      </w:tblGrid>
      <w:tr w:rsidR="00123107" w:rsidRPr="000323E5" w:rsidTr="001C27E2">
        <w:trPr>
          <w:trHeight w:val="138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0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spellStart"/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мес</w:t>
            </w:r>
            <w:proofErr w:type="spellEnd"/>
            <w:proofErr w:type="gramEnd"/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та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Адресные ориентиры нестационарного объекта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Вид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нестационарного объекта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Вид деятельности, специализация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(при ее наличии)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нестационарного</w:t>
            </w:r>
          </w:p>
          <w:p w:rsidR="000323E5" w:rsidRPr="000323E5" w:rsidRDefault="000323E5" w:rsidP="001C27E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торгового</w:t>
            </w:r>
            <w:r w:rsidR="001C27E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1C27E2" w:rsidRPr="000323E5">
              <w:rPr>
                <w:rFonts w:ascii="Arial" w:eastAsia="Times New Roman" w:hAnsi="Arial" w:cs="Arial"/>
                <w:lang w:eastAsia="ru-RU"/>
              </w:rPr>
              <w:t>объекта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Площадь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места размещения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нестационарного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торгового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объекта, кв.</w:t>
            </w:r>
            <w:r w:rsidR="0002751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0323E5">
              <w:rPr>
                <w:rFonts w:ascii="Arial" w:eastAsia="Times New Roman" w:hAnsi="Arial" w:cs="Arial"/>
                <w:lang w:eastAsia="ru-RU"/>
              </w:rPr>
              <w:t>м.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Собственник земельного участка (здания, строения, сооружения)</w:t>
            </w:r>
          </w:p>
        </w:tc>
      </w:tr>
      <w:tr w:rsidR="00123107" w:rsidRPr="000323E5" w:rsidTr="00F85CD8">
        <w:trPr>
          <w:trHeight w:val="7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0323E5" w:rsidRPr="000323E5" w:rsidTr="00F85CD8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городское поселение муниципального района Волгоградской области (далее –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городское поселение) 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. 1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дом 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безалкогольные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напитки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. 1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дом 11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27512" w:rsidRDefault="00ED253C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>место для развозной торговли</w:t>
            </w:r>
          </w:p>
          <w:p w:rsidR="00ED253C" w:rsidRPr="00027512" w:rsidRDefault="00ED253C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>(автоприцеп)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безалкогольные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напитки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B36F87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0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р.</w:t>
            </w:r>
            <w:r w:rsidR="00686310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6F87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 xml:space="preserve">. 1 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между 11 и 10 домами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27512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табачные изделия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5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0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р.</w:t>
            </w:r>
            <w:r w:rsidR="00686310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6F87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>. 1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 между домами 28 и 10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почтовые 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5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р.</w:t>
            </w:r>
            <w:r w:rsidR="00686310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6F87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ул. Сидорова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православная лавка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р.</w:t>
            </w:r>
            <w:r w:rsidR="00686310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6F87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ул. Мелиоративная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православная лавка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7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. 1,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 в 30 метрах севернее дома № 20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хлебобулочные изделия</w:t>
            </w:r>
            <w:r w:rsidR="007F015A" w:rsidRPr="00C65C6F">
              <w:rPr>
                <w:rFonts w:ascii="Arial" w:eastAsia="Times New Roman" w:hAnsi="Arial" w:cs="Arial"/>
                <w:lang w:eastAsia="ru-RU"/>
              </w:rPr>
              <w:t xml:space="preserve"> и 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р.</w:t>
            </w:r>
            <w:r w:rsidR="00686310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6F87">
              <w:rPr>
                <w:rFonts w:ascii="Arial" w:eastAsia="Times New Roman" w:hAnsi="Arial" w:cs="Arial"/>
                <w:lang w:eastAsia="ru-RU"/>
              </w:rPr>
              <w:t>п. Светлый Яр, перекресток улиц Сидорова и Молодежная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0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р.</w:t>
            </w:r>
            <w:r w:rsidR="00686310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6F87">
              <w:rPr>
                <w:rFonts w:ascii="Arial" w:eastAsia="Times New Roman" w:hAnsi="Arial" w:cs="Arial"/>
                <w:lang w:eastAsia="ru-RU"/>
              </w:rPr>
              <w:t>п.</w:t>
            </w:r>
            <w:r w:rsidR="00686310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6F87">
              <w:rPr>
                <w:rFonts w:ascii="Arial" w:eastAsia="Times New Roman" w:hAnsi="Arial" w:cs="Arial"/>
                <w:lang w:eastAsia="ru-RU"/>
              </w:rPr>
              <w:t xml:space="preserve">Светлый Яр, </w:t>
            </w: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>. 1,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 площадка между домами 11 и 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сезонная торговля цветами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0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р.</w:t>
            </w:r>
            <w:r w:rsidR="00686310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6F87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 xml:space="preserve">. 1 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площадка напротив дома 39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B36F87" w:rsidRDefault="00D84F80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р.</w:t>
            </w:r>
            <w:r w:rsidR="00686310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6F87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>. 1 дом 12</w:t>
            </w:r>
            <w:r w:rsidR="00804A2B" w:rsidRPr="00B36F87">
              <w:rPr>
                <w:rFonts w:ascii="Arial" w:eastAsia="Times New Roman" w:hAnsi="Arial" w:cs="Arial"/>
                <w:lang w:eastAsia="ru-RU"/>
              </w:rPr>
              <w:t>,</w:t>
            </w:r>
            <w:r w:rsidR="00804A2B" w:rsidRPr="00B36F87">
              <w:t xml:space="preserve"> </w:t>
            </w:r>
            <w:r w:rsidR="00804A2B" w:rsidRPr="00B36F87">
              <w:rPr>
                <w:rFonts w:ascii="Arial" w:eastAsia="Times New Roman" w:hAnsi="Arial" w:cs="Arial"/>
                <w:lang w:eastAsia="ru-RU"/>
              </w:rPr>
              <w:t>напротив магазина «</w:t>
            </w:r>
            <w:proofErr w:type="spellStart"/>
            <w:r w:rsidR="00804A2B" w:rsidRPr="00B36F87">
              <w:rPr>
                <w:rFonts w:ascii="Arial" w:eastAsia="Times New Roman" w:hAnsi="Arial" w:cs="Arial"/>
                <w:lang w:eastAsia="ru-RU"/>
              </w:rPr>
              <w:t>Покупочка</w:t>
            </w:r>
            <w:proofErr w:type="spellEnd"/>
            <w:r w:rsidR="00804A2B" w:rsidRPr="00B36F87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7F015A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EF42C2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0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р.</w:t>
            </w:r>
            <w:r w:rsidR="00686310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6F87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>. 2</w:t>
            </w:r>
            <w:r w:rsidR="00804A2B" w:rsidRPr="00B36F87">
              <w:rPr>
                <w:rFonts w:ascii="Arial" w:eastAsia="Times New Roman" w:hAnsi="Arial" w:cs="Arial"/>
                <w:lang w:eastAsia="ru-RU"/>
              </w:rPr>
              <w:t>,</w:t>
            </w:r>
            <w:r w:rsidRPr="00B36F87">
              <w:rPr>
                <w:rFonts w:ascii="Arial" w:eastAsia="Times New Roman" w:hAnsi="Arial" w:cs="Arial"/>
                <w:lang w:eastAsia="ru-RU"/>
              </w:rPr>
              <w:t xml:space="preserve">  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напротив магазина «</w:t>
            </w: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Покупочка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7F015A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EF42C2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6</w:t>
            </w:r>
            <w:r w:rsidR="000323E5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0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р.</w:t>
            </w:r>
            <w:r w:rsidR="00686310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6F87">
              <w:rPr>
                <w:rFonts w:ascii="Arial" w:eastAsia="Times New Roman" w:hAnsi="Arial" w:cs="Arial"/>
                <w:lang w:eastAsia="ru-RU"/>
              </w:rPr>
              <w:t xml:space="preserve">п. Светлый Яр, ул. Сидорова, 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у магазина «Техника»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7F015A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EF42C2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6</w:t>
            </w:r>
            <w:r w:rsidR="000323E5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р.</w:t>
            </w:r>
            <w:r w:rsidR="00686310" w:rsidRPr="0023431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3431B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  <w:proofErr w:type="spellStart"/>
            <w:r w:rsidRPr="0023431B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23431B">
              <w:rPr>
                <w:rFonts w:ascii="Arial" w:eastAsia="Times New Roman" w:hAnsi="Arial" w:cs="Arial"/>
                <w:lang w:eastAsia="ru-RU"/>
              </w:rPr>
              <w:t>. 2</w:t>
            </w:r>
          </w:p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напротив магазина</w:t>
            </w:r>
          </w:p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23431B">
              <w:rPr>
                <w:rFonts w:ascii="Arial" w:eastAsia="Times New Roman" w:hAnsi="Arial" w:cs="Arial"/>
                <w:lang w:eastAsia="ru-RU"/>
              </w:rPr>
              <w:t>Покупочка</w:t>
            </w:r>
            <w:proofErr w:type="spellEnd"/>
            <w:r w:rsidRPr="0023431B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1D3136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93059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431B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23431B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23431B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р.</w:t>
            </w:r>
            <w:r w:rsidR="00686310" w:rsidRPr="0023431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3431B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  <w:proofErr w:type="spellStart"/>
            <w:r w:rsidRPr="0023431B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23431B">
              <w:rPr>
                <w:rFonts w:ascii="Arial" w:eastAsia="Times New Roman" w:hAnsi="Arial" w:cs="Arial"/>
                <w:lang w:eastAsia="ru-RU"/>
              </w:rPr>
              <w:t>. 2</w:t>
            </w:r>
          </w:p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напротив магазина</w:t>
            </w:r>
          </w:p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23431B">
              <w:rPr>
                <w:rFonts w:ascii="Arial" w:eastAsia="Times New Roman" w:hAnsi="Arial" w:cs="Arial"/>
                <w:lang w:eastAsia="ru-RU"/>
              </w:rPr>
              <w:t>Покупочка</w:t>
            </w:r>
            <w:proofErr w:type="spellEnd"/>
            <w:r w:rsidRPr="0023431B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ED253C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место для развозной торговли</w:t>
            </w:r>
          </w:p>
          <w:p w:rsidR="00ED253C" w:rsidRPr="0023431B" w:rsidRDefault="00ED253C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(автоприцеп)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безалкогольные напитки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B36F87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431B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23431B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23431B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07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р.</w:t>
            </w:r>
            <w:r w:rsidR="00686310" w:rsidRPr="0023431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3431B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</w:p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431B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23431B">
              <w:rPr>
                <w:rFonts w:ascii="Arial" w:eastAsia="Times New Roman" w:hAnsi="Arial" w:cs="Arial"/>
                <w:lang w:eastAsia="ru-RU"/>
              </w:rPr>
              <w:t>. 1 дом 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безалкогольные</w:t>
            </w:r>
          </w:p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напитки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23431B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431B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23431B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23431B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р.</w:t>
            </w:r>
            <w:r w:rsidR="00686310" w:rsidRPr="0023431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3431B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</w:p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ул. Сидорова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безалкогольные</w:t>
            </w:r>
          </w:p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напитки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431B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23431B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23431B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р.</w:t>
            </w:r>
            <w:r w:rsidR="00686310" w:rsidRPr="0023431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3431B">
              <w:rPr>
                <w:rFonts w:ascii="Arial" w:eastAsia="Times New Roman" w:hAnsi="Arial" w:cs="Arial"/>
                <w:lang w:eastAsia="ru-RU"/>
              </w:rPr>
              <w:t>п. Светлый Яр,</w:t>
            </w:r>
          </w:p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ул. Сидорова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431B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23431B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23431B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123107" w:rsidRPr="00C65C6F" w:rsidTr="00F85CD8">
        <w:trPr>
          <w:trHeight w:val="75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lastRenderedPageBreak/>
              <w:t>19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р.</w:t>
            </w:r>
            <w:r w:rsidR="00686310" w:rsidRPr="0023431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3431B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  <w:proofErr w:type="spellStart"/>
            <w:r w:rsidRPr="0023431B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23431B">
              <w:rPr>
                <w:rFonts w:ascii="Arial" w:eastAsia="Times New Roman" w:hAnsi="Arial" w:cs="Arial"/>
                <w:lang w:eastAsia="ru-RU"/>
              </w:rPr>
              <w:t xml:space="preserve">. 2 </w:t>
            </w:r>
          </w:p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напротив магазина</w:t>
            </w:r>
          </w:p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23431B">
              <w:rPr>
                <w:rFonts w:ascii="Arial" w:eastAsia="Times New Roman" w:hAnsi="Arial" w:cs="Arial"/>
                <w:lang w:eastAsia="ru-RU"/>
              </w:rPr>
              <w:t>Покупочка</w:t>
            </w:r>
            <w:proofErr w:type="spellEnd"/>
            <w:r w:rsidRPr="0023431B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431B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23431B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ED5056" w:rsidRPr="0023431B" w:rsidRDefault="00ED5056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П</w:t>
            </w:r>
            <w:r w:rsidR="000323E5" w:rsidRPr="0023431B">
              <w:rPr>
                <w:rFonts w:ascii="Arial" w:eastAsia="Times New Roman" w:hAnsi="Arial" w:cs="Arial"/>
                <w:lang w:eastAsia="ru-RU"/>
              </w:rPr>
              <w:t>оселение</w:t>
            </w:r>
          </w:p>
        </w:tc>
      </w:tr>
      <w:tr w:rsidR="00123107" w:rsidRPr="00C65C6F" w:rsidTr="00F85CD8">
        <w:trPr>
          <w:trHeight w:val="90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6" w:rsidRPr="0023431B" w:rsidRDefault="00ED5056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6" w:rsidRPr="0023431B" w:rsidRDefault="0006575C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C" w:rsidRPr="0023431B" w:rsidRDefault="0006575C" w:rsidP="0006575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 xml:space="preserve">р. п. Светлый Яр, </w:t>
            </w:r>
            <w:proofErr w:type="spellStart"/>
            <w:r w:rsidRPr="0023431B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23431B">
              <w:rPr>
                <w:rFonts w:ascii="Arial" w:eastAsia="Times New Roman" w:hAnsi="Arial" w:cs="Arial"/>
                <w:lang w:eastAsia="ru-RU"/>
              </w:rPr>
              <w:t xml:space="preserve">. 2 </w:t>
            </w:r>
          </w:p>
          <w:p w:rsidR="0006575C" w:rsidRPr="0023431B" w:rsidRDefault="0006575C" w:rsidP="0006575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напротив магазина</w:t>
            </w:r>
          </w:p>
          <w:p w:rsidR="00ED5056" w:rsidRPr="0023431B" w:rsidRDefault="0006575C" w:rsidP="0006575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23431B">
              <w:rPr>
                <w:rFonts w:ascii="Arial" w:eastAsia="Times New Roman" w:hAnsi="Arial" w:cs="Arial"/>
                <w:lang w:eastAsia="ru-RU"/>
              </w:rPr>
              <w:t>Покупочка</w:t>
            </w:r>
            <w:proofErr w:type="spellEnd"/>
            <w:r w:rsidRPr="0023431B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C" w:rsidRPr="0023431B" w:rsidRDefault="0006575C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  <w:p w:rsidR="00ED5056" w:rsidRPr="0023431B" w:rsidRDefault="00ED5056" w:rsidP="0006575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6" w:rsidRPr="0023431B" w:rsidRDefault="0006575C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6" w:rsidRPr="0023431B" w:rsidRDefault="0006575C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C" w:rsidRPr="0023431B" w:rsidRDefault="0006575C" w:rsidP="0006575C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431B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23431B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ED5056" w:rsidRPr="0023431B" w:rsidRDefault="0006575C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2</w:t>
            </w:r>
            <w:r w:rsidR="00ED5056" w:rsidRPr="0023431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р.</w:t>
            </w:r>
            <w:r w:rsidR="00686310" w:rsidRPr="0023431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3431B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</w:p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23431B">
              <w:rPr>
                <w:rFonts w:ascii="Arial" w:eastAsia="Times New Roman" w:hAnsi="Arial" w:cs="Arial"/>
                <w:lang w:eastAsia="ru-RU"/>
              </w:rPr>
              <w:t>Спортивная</w:t>
            </w:r>
            <w:proofErr w:type="gramEnd"/>
            <w:r w:rsidRPr="0023431B">
              <w:rPr>
                <w:rFonts w:ascii="Arial" w:eastAsia="Times New Roman" w:hAnsi="Arial" w:cs="Arial"/>
                <w:lang w:eastAsia="ru-RU"/>
              </w:rPr>
              <w:t>, парк отдыха «Молодежный»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продажа  кулинарной продукции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431B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23431B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23431B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123107" w:rsidRPr="00C65C6F" w:rsidTr="00F85CD8">
        <w:trPr>
          <w:trHeight w:val="729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2</w:t>
            </w:r>
            <w:r w:rsidR="00ED5056" w:rsidRPr="0023431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89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р.</w:t>
            </w:r>
            <w:r w:rsidR="00686310" w:rsidRPr="0023431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3431B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</w:p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23431B">
              <w:rPr>
                <w:rFonts w:ascii="Arial" w:eastAsia="Times New Roman" w:hAnsi="Arial" w:cs="Arial"/>
                <w:lang w:eastAsia="ru-RU"/>
              </w:rPr>
              <w:t>Спортивная</w:t>
            </w:r>
            <w:proofErr w:type="gramEnd"/>
            <w:r w:rsidRPr="0023431B">
              <w:rPr>
                <w:rFonts w:ascii="Arial" w:eastAsia="Times New Roman" w:hAnsi="Arial" w:cs="Arial"/>
                <w:lang w:eastAsia="ru-RU"/>
              </w:rPr>
              <w:t>, парк отдыха «Калейдоскоп»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4B0DD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не</w:t>
            </w:r>
            <w:r w:rsidR="00B26641" w:rsidRPr="0023431B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431B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23431B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23431B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123107" w:rsidRPr="00C65C6F" w:rsidTr="00F85CD8">
        <w:trPr>
          <w:trHeight w:val="372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</w:t>
            </w:r>
            <w:r w:rsidR="00ED505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89/1</w:t>
            </w:r>
          </w:p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</w:p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C65C6F">
              <w:rPr>
                <w:rFonts w:ascii="Arial" w:eastAsia="Times New Roman" w:hAnsi="Arial" w:cs="Arial"/>
                <w:lang w:eastAsia="ru-RU"/>
              </w:rPr>
              <w:t>Спортивная</w:t>
            </w:r>
            <w:proofErr w:type="gramEnd"/>
            <w:r w:rsidRPr="00C65C6F">
              <w:rPr>
                <w:rFonts w:ascii="Arial" w:eastAsia="Times New Roman" w:hAnsi="Arial" w:cs="Arial"/>
                <w:lang w:eastAsia="ru-RU"/>
              </w:rPr>
              <w:t>, парк отдыха «Калейдоскоп»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123107" w:rsidRPr="00C65C6F" w:rsidTr="00F85CD8">
        <w:trPr>
          <w:trHeight w:val="36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</w:t>
            </w:r>
            <w:r w:rsidR="00ED5056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89/2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</w:p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C65C6F">
              <w:rPr>
                <w:rFonts w:ascii="Arial" w:eastAsia="Times New Roman" w:hAnsi="Arial" w:cs="Arial"/>
                <w:lang w:eastAsia="ru-RU"/>
              </w:rPr>
              <w:t>Спортивная</w:t>
            </w:r>
            <w:proofErr w:type="gramEnd"/>
            <w:r w:rsidRPr="00C65C6F">
              <w:rPr>
                <w:rFonts w:ascii="Arial" w:eastAsia="Times New Roman" w:hAnsi="Arial" w:cs="Arial"/>
                <w:lang w:eastAsia="ru-RU"/>
              </w:rPr>
              <w:t>, парк отдыха «Калейдоскоп»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</w:t>
            </w:r>
            <w:r w:rsidR="00ED5056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п. Светлый Яр,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 пер. Театральный, парк отдыха «Победа»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12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2</w:t>
            </w:r>
            <w:r w:rsidR="00ED5056" w:rsidRPr="00B36F8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95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0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р.</w:t>
            </w:r>
            <w:r w:rsidR="00686310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6F87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 xml:space="preserve">. 1, 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около дома № 28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15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2</w:t>
            </w:r>
            <w:r w:rsidR="00ED5056" w:rsidRPr="00B36F87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775C49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85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р.</w:t>
            </w:r>
            <w:r w:rsidR="00686310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6F87">
              <w:rPr>
                <w:rFonts w:ascii="Arial" w:eastAsia="Times New Roman" w:hAnsi="Arial" w:cs="Arial"/>
                <w:lang w:eastAsia="ru-RU"/>
              </w:rPr>
              <w:t>п.</w:t>
            </w:r>
            <w:r w:rsidR="00686310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6F87">
              <w:rPr>
                <w:rFonts w:ascii="Arial" w:eastAsia="Times New Roman" w:hAnsi="Arial" w:cs="Arial"/>
                <w:lang w:eastAsia="ru-RU"/>
              </w:rPr>
              <w:t>Светлый Яр, мкр.1,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 у дома № 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изготовление и продажа кулинарной продукции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</w:t>
            </w:r>
            <w:r w:rsidR="00ED5056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775C49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п</w:t>
            </w:r>
            <w:proofErr w:type="gramStart"/>
            <w:r w:rsidRPr="00C65C6F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C65C6F">
              <w:rPr>
                <w:rFonts w:ascii="Arial" w:eastAsia="Times New Roman" w:hAnsi="Arial" w:cs="Arial"/>
                <w:lang w:eastAsia="ru-RU"/>
              </w:rPr>
              <w:t>ветлый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Яр,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</w:t>
            </w:r>
            <w:r w:rsidR="00686310">
              <w:rPr>
                <w:rFonts w:ascii="Arial" w:eastAsia="Times New Roman" w:hAnsi="Arial" w:cs="Arial"/>
                <w:lang w:eastAsia="ru-RU"/>
              </w:rPr>
              <w:t>.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 Сидорова, у входа в парк культуры и отдыха 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изготовление и продажа кулинарной продукции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</w:t>
            </w:r>
            <w:r w:rsidR="00ED5056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п.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Светлый Яр, мкр.1,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 дома № 28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услуги по ремонту обуви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123107" w:rsidRPr="00C65C6F" w:rsidTr="00F85CD8">
        <w:trPr>
          <w:trHeight w:val="79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ED5056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0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р.</w:t>
            </w:r>
            <w:r w:rsidR="00686310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6F87">
              <w:rPr>
                <w:rFonts w:ascii="Arial" w:eastAsia="Times New Roman" w:hAnsi="Arial" w:cs="Arial"/>
                <w:lang w:eastAsia="ru-RU"/>
              </w:rPr>
              <w:t>п.</w:t>
            </w:r>
            <w:r w:rsidR="00686310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6F87">
              <w:rPr>
                <w:rFonts w:ascii="Arial" w:eastAsia="Times New Roman" w:hAnsi="Arial" w:cs="Arial"/>
                <w:lang w:eastAsia="ru-RU"/>
              </w:rPr>
              <w:t xml:space="preserve">Светлый Яр, </w:t>
            </w: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>. 1,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 площадка в торце дома №34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3C" w:rsidRPr="00E56687" w:rsidRDefault="008D0161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автомашина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27512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>яйцо столовое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27512" w:rsidRDefault="004C3787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27512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7512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27512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27512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123107" w:rsidRPr="00C65C6F" w:rsidTr="00F85CD8">
        <w:trPr>
          <w:trHeight w:val="66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  <w:r w:rsidR="00ED5056" w:rsidRPr="00B36F8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118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0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р.</w:t>
            </w:r>
            <w:r w:rsidR="00686310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6F87">
              <w:rPr>
                <w:rFonts w:ascii="Arial" w:eastAsia="Times New Roman" w:hAnsi="Arial" w:cs="Arial"/>
                <w:lang w:eastAsia="ru-RU"/>
              </w:rPr>
              <w:t>п.</w:t>
            </w:r>
            <w:r w:rsidR="00686310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6F87">
              <w:rPr>
                <w:rFonts w:ascii="Arial" w:eastAsia="Times New Roman" w:hAnsi="Arial" w:cs="Arial"/>
                <w:lang w:eastAsia="ru-RU"/>
              </w:rPr>
              <w:t xml:space="preserve">Светлый Яр, в 5 метрах </w:t>
            </w:r>
          </w:p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к югу от ФГУ ПСФР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изготовление и продажа кулинарной продукции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92702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123107" w:rsidRPr="00C65C6F" w:rsidTr="00F85CD8">
        <w:trPr>
          <w:trHeight w:val="28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84F80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</w:t>
            </w:r>
            <w:r w:rsidR="00ED5056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092702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126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092702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п.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Светлый Яр, набережная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027512" w:rsidRDefault="00ED253C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>место для развозной торговли</w:t>
            </w:r>
          </w:p>
          <w:p w:rsidR="00ED253C" w:rsidRPr="00027512" w:rsidRDefault="00ED253C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>(автолавка)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092702" w:rsidP="00D461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изготовление и </w:t>
            </w:r>
            <w:r w:rsidR="00D46110" w:rsidRPr="00C65C6F">
              <w:rPr>
                <w:rFonts w:ascii="Arial" w:eastAsia="Times New Roman" w:hAnsi="Arial" w:cs="Arial"/>
                <w:lang w:eastAsia="ru-RU"/>
              </w:rPr>
              <w:t>продажа кулинарной продукции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B36F87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092702" w:rsidP="0009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92702" w:rsidRPr="00C65C6F" w:rsidRDefault="00092702" w:rsidP="0009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123107" w:rsidRPr="00C65C6F" w:rsidTr="00F85CD8">
        <w:trPr>
          <w:trHeight w:val="27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84F80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</w:t>
            </w:r>
            <w:r w:rsidR="00ED505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092702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127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092702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п.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Светлый Яр, набережная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027512" w:rsidRDefault="00ED253C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>место для развозной торговли</w:t>
            </w:r>
          </w:p>
          <w:p w:rsidR="00ED253C" w:rsidRPr="00027512" w:rsidRDefault="00ED253C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>(автоприцеп)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безалкогольные напитки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B36F87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092702" w:rsidP="0009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92702" w:rsidRPr="00C65C6F" w:rsidRDefault="00092702" w:rsidP="0009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C65C6F" w:rsidTr="00F85CD8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b/>
                <w:lang w:eastAsia="ru-RU"/>
              </w:rPr>
              <w:t>Большечапурниковское</w:t>
            </w:r>
            <w:proofErr w:type="spellEnd"/>
            <w:r w:rsidRPr="00C65C6F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C65C6F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C65C6F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123107" w:rsidRPr="00C65C6F" w:rsidTr="00F85CD8">
        <w:trPr>
          <w:trHeight w:val="133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</w:t>
            </w:r>
            <w:r w:rsidR="00ED5056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C65C6F" w:rsidRDefault="00775C49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придо</w:t>
            </w:r>
            <w:r w:rsidR="000323E5" w:rsidRPr="00C65C6F">
              <w:rPr>
                <w:rFonts w:ascii="Arial" w:eastAsia="Times New Roman" w:hAnsi="Arial" w:cs="Arial"/>
                <w:lang w:eastAsia="ru-RU"/>
              </w:rPr>
              <w:t>рожная полоса автодороги Волгоград-Элиста, в 50 м к северу от поста ДПС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775C49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775C49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</w:t>
            </w:r>
            <w:r w:rsidR="00ED5056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, в 25ти метрах от автодороги Волго</w:t>
            </w:r>
            <w:r w:rsidR="00686310">
              <w:rPr>
                <w:rFonts w:ascii="Arial" w:eastAsia="Times New Roman" w:hAnsi="Arial" w:cs="Arial"/>
                <w:lang w:eastAsia="ru-RU"/>
              </w:rPr>
              <w:t>г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рад-Элиста, площадка бывшего совхоза «Красноармейский» 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</w:t>
            </w:r>
            <w:r w:rsidR="00ED5056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, в 25ти метрах от автодороги Волго</w:t>
            </w:r>
            <w:r w:rsidR="00686310">
              <w:rPr>
                <w:rFonts w:ascii="Arial" w:eastAsia="Times New Roman" w:hAnsi="Arial" w:cs="Arial"/>
                <w:lang w:eastAsia="ru-RU"/>
              </w:rPr>
              <w:t>г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рад-Элиста, площадка напротив магазина «Капелька» 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</w:t>
            </w:r>
            <w:r w:rsidR="00ED5056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, в 25ти метрах от автодороги Волго</w:t>
            </w:r>
            <w:r w:rsidR="00686310">
              <w:rPr>
                <w:rFonts w:ascii="Arial" w:eastAsia="Times New Roman" w:hAnsi="Arial" w:cs="Arial"/>
                <w:lang w:eastAsia="ru-RU"/>
              </w:rPr>
              <w:t>г</w:t>
            </w:r>
            <w:r w:rsidRPr="00C65C6F">
              <w:rPr>
                <w:rFonts w:ascii="Arial" w:eastAsia="Times New Roman" w:hAnsi="Arial" w:cs="Arial"/>
                <w:lang w:eastAsia="ru-RU"/>
              </w:rPr>
              <w:t>рад-Элиста, площадка напротив базы «Стройматериалы»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</w:t>
            </w:r>
            <w:r w:rsidR="00ED5056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65C6F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, в 25</w:t>
            </w:r>
            <w:r w:rsidR="00C65C6F">
              <w:rPr>
                <w:rFonts w:ascii="Arial" w:eastAsia="Times New Roman" w:hAnsi="Arial" w:cs="Arial"/>
                <w:lang w:eastAsia="ru-RU"/>
              </w:rPr>
              <w:t>-</w:t>
            </w:r>
            <w:r w:rsidRPr="00C65C6F">
              <w:rPr>
                <w:rFonts w:ascii="Arial" w:eastAsia="Times New Roman" w:hAnsi="Arial" w:cs="Arial"/>
                <w:lang w:eastAsia="ru-RU"/>
              </w:rPr>
              <w:t>ти метрах от автодороги Волго</w:t>
            </w:r>
            <w:r w:rsidR="00686310">
              <w:rPr>
                <w:rFonts w:ascii="Arial" w:eastAsia="Times New Roman" w:hAnsi="Arial" w:cs="Arial"/>
                <w:lang w:eastAsia="ru-RU"/>
              </w:rPr>
              <w:t>г</w:t>
            </w:r>
            <w:r w:rsidRPr="00C65C6F">
              <w:rPr>
                <w:rFonts w:ascii="Arial" w:eastAsia="Times New Roman" w:hAnsi="Arial" w:cs="Arial"/>
                <w:lang w:eastAsia="ru-RU"/>
              </w:rPr>
              <w:t>рад</w:t>
            </w:r>
            <w:r w:rsidR="00C65C6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-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Элиста, поворот на </w:t>
            </w:r>
            <w:r w:rsidR="00C65C6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г. Котельниково</w:t>
            </w:r>
            <w:proofErr w:type="gram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бахчевой развал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tabs>
                <w:tab w:val="center" w:pos="881"/>
                <w:tab w:val="right" w:pos="1762"/>
              </w:tabs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ab/>
              <w:t xml:space="preserve"> 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земельный участок, государственная </w:t>
            </w: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собственность на который не разграничена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ED5056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39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0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, в 25</w:t>
            </w:r>
            <w:r w:rsidR="00686310">
              <w:rPr>
                <w:rFonts w:ascii="Arial" w:eastAsia="Times New Roman" w:hAnsi="Arial" w:cs="Arial"/>
                <w:lang w:eastAsia="ru-RU"/>
              </w:rPr>
              <w:t>-</w:t>
            </w:r>
            <w:r w:rsidRPr="00C65C6F">
              <w:rPr>
                <w:rFonts w:ascii="Arial" w:eastAsia="Times New Roman" w:hAnsi="Arial" w:cs="Arial"/>
                <w:lang w:eastAsia="ru-RU"/>
              </w:rPr>
              <w:t>ти метрах от автодороги Волго</w:t>
            </w:r>
            <w:r w:rsidR="00686310">
              <w:rPr>
                <w:rFonts w:ascii="Arial" w:eastAsia="Times New Roman" w:hAnsi="Arial" w:cs="Arial"/>
                <w:lang w:eastAsia="ru-RU"/>
              </w:rPr>
              <w:t>г</w:t>
            </w:r>
            <w:r w:rsidRPr="00C65C6F">
              <w:rPr>
                <w:rFonts w:ascii="Arial" w:eastAsia="Times New Roman" w:hAnsi="Arial" w:cs="Arial"/>
                <w:lang w:eastAsia="ru-RU"/>
              </w:rPr>
              <w:t>рад</w:t>
            </w:r>
            <w:r w:rsidR="00C65C6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-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Элиста, поворот </w:t>
            </w:r>
            <w:proofErr w:type="gramStart"/>
            <w:r w:rsidRPr="00C65C6F">
              <w:rPr>
                <w:rFonts w:ascii="Arial" w:eastAsia="Times New Roman" w:hAnsi="Arial" w:cs="Arial"/>
                <w:lang w:eastAsia="ru-RU"/>
              </w:rPr>
              <w:t>на</w:t>
            </w:r>
            <w:proofErr w:type="gramEnd"/>
            <w:r w:rsidR="00C65C6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г. Котельниково</w:t>
            </w:r>
          </w:p>
          <w:p w:rsidR="000323E5" w:rsidRPr="00C65C6F" w:rsidRDefault="000323E5" w:rsidP="00D84F80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киоск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продажа рыбы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 6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27512" w:rsidRDefault="00ED5056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27512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27512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27512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27512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027512" w:rsidRDefault="006863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>придоро</w:t>
            </w:r>
            <w:r w:rsidR="000323E5" w:rsidRPr="00027512">
              <w:rPr>
                <w:rFonts w:ascii="Arial" w:eastAsia="Times New Roman" w:hAnsi="Arial" w:cs="Arial"/>
                <w:lang w:eastAsia="ru-RU"/>
              </w:rPr>
              <w:t>жная полоса автодороги Волгоград-Элиста, в 100 м. к северу от поста ДПС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27512" w:rsidRDefault="006A6308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27512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27512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 xml:space="preserve">18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27512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4</w:t>
            </w:r>
            <w:r w:rsidR="00ED5056" w:rsidRPr="00B36F8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автодорога Волгоград-Элиста,</w:t>
            </w:r>
            <w:r w:rsidR="00686310" w:rsidRPr="00B36F87">
              <w:rPr>
                <w:rFonts w:ascii="Arial" w:eastAsia="Times New Roman" w:hAnsi="Arial" w:cs="Arial"/>
                <w:lang w:eastAsia="ru-RU"/>
              </w:rPr>
              <w:t xml:space="preserve"> в 30</w:t>
            </w:r>
            <w:r w:rsidR="00CD57C3" w:rsidRPr="00B36F87">
              <w:rPr>
                <w:rFonts w:ascii="Arial" w:eastAsia="Times New Roman" w:hAnsi="Arial" w:cs="Arial"/>
                <w:lang w:eastAsia="ru-RU"/>
              </w:rPr>
              <w:t>-</w:t>
            </w:r>
            <w:r w:rsidR="00686310" w:rsidRPr="00B36F87">
              <w:rPr>
                <w:rFonts w:ascii="Arial" w:eastAsia="Times New Roman" w:hAnsi="Arial" w:cs="Arial"/>
                <w:lang w:eastAsia="ru-RU"/>
              </w:rPr>
              <w:t>ти метрах от обочины доро</w:t>
            </w:r>
            <w:r w:rsidRPr="00B36F87">
              <w:rPr>
                <w:rFonts w:ascii="Arial" w:eastAsia="Times New Roman" w:hAnsi="Arial" w:cs="Arial"/>
                <w:lang w:eastAsia="ru-RU"/>
              </w:rPr>
              <w:t>ги и в 50</w:t>
            </w:r>
            <w:r w:rsidR="00CD57C3" w:rsidRPr="00B36F87">
              <w:rPr>
                <w:rFonts w:ascii="Arial" w:eastAsia="Times New Roman" w:hAnsi="Arial" w:cs="Arial"/>
                <w:lang w:eastAsia="ru-RU"/>
              </w:rPr>
              <w:t>-</w:t>
            </w:r>
            <w:r w:rsidRPr="00B36F87">
              <w:rPr>
                <w:rFonts w:ascii="Arial" w:eastAsia="Times New Roman" w:hAnsi="Arial" w:cs="Arial"/>
                <w:lang w:eastAsia="ru-RU"/>
              </w:rPr>
              <w:t xml:space="preserve">ти метрах севернее </w:t>
            </w:r>
            <w:r w:rsidR="00CD57C3" w:rsidRPr="00B36F87">
              <w:rPr>
                <w:rFonts w:ascii="Arial" w:eastAsia="Times New Roman" w:hAnsi="Arial" w:cs="Arial"/>
                <w:lang w:eastAsia="ru-RU"/>
              </w:rPr>
              <w:t xml:space="preserve">поста </w:t>
            </w:r>
            <w:r w:rsidRPr="00B36F87">
              <w:rPr>
                <w:rFonts w:ascii="Arial" w:eastAsia="Times New Roman" w:hAnsi="Arial" w:cs="Arial"/>
                <w:lang w:eastAsia="ru-RU"/>
              </w:rPr>
              <w:t>ДПС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павильон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изготовление и продажа пирожков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01CB6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20</w:t>
            </w:r>
            <w:r w:rsidR="000323E5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</w:t>
            </w:r>
            <w:r w:rsidR="00ED5056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Малые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, площадка напротив магазина «Продукты»,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C65C6F">
                <w:rPr>
                  <w:rFonts w:ascii="Arial" w:eastAsia="Times New Roman" w:hAnsi="Arial" w:cs="Arial"/>
                  <w:lang w:eastAsia="ru-RU"/>
                </w:rPr>
                <w:t>15 метрах</w:t>
              </w:r>
            </w:smartTag>
            <w:r w:rsidRPr="00C65C6F">
              <w:rPr>
                <w:rFonts w:ascii="Arial" w:eastAsia="Times New Roman" w:hAnsi="Arial" w:cs="Arial"/>
                <w:lang w:eastAsia="ru-RU"/>
              </w:rPr>
              <w:t xml:space="preserve"> от автодороги «Волгоград-Элиста»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F85CD8">
        <w:trPr>
          <w:trHeight w:val="133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</w:t>
            </w:r>
            <w:r w:rsidR="00ED505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87" w:rsidRPr="00C65C6F" w:rsidRDefault="000323E5" w:rsidP="004C378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Малые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, площадка напротив  в 15 метрах от автодороги «Волгоград-Элиста», поворот на СНТ «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Нефтепереработчик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4C3787" w:rsidRPr="00C65C6F" w:rsidTr="00F85CD8">
        <w:trPr>
          <w:trHeight w:val="66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87" w:rsidRPr="00C65C6F" w:rsidRDefault="004C3787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87" w:rsidRPr="00C65C6F" w:rsidRDefault="004C3787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87" w:rsidRDefault="004C3787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Малые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,                    ул. Школьная, координаты 48.446760, 44.572597</w:t>
            </w:r>
          </w:p>
          <w:p w:rsidR="004C3787" w:rsidRPr="00C65C6F" w:rsidRDefault="004C3787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87" w:rsidRPr="00C65C6F" w:rsidRDefault="004C3787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87" w:rsidRPr="00C65C6F" w:rsidRDefault="004C3787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C3787">
              <w:rPr>
                <w:rFonts w:ascii="Arial" w:eastAsia="Times New Roman" w:hAnsi="Arial" w:cs="Arial"/>
                <w:lang w:eastAsia="ru-RU"/>
              </w:rPr>
              <w:t>табачные изделия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87" w:rsidRPr="00C65C6F" w:rsidRDefault="004C3787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87" w:rsidRPr="00C65C6F" w:rsidRDefault="004C3787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C3787">
              <w:rPr>
                <w:rFonts w:ascii="Arial" w:eastAsia="Times New Roman" w:hAnsi="Arial" w:cs="Arial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4C3787">
              <w:rPr>
                <w:rFonts w:ascii="Arial" w:eastAsia="Times New Roman" w:hAnsi="Arial" w:cs="Arial"/>
                <w:lang w:eastAsia="ru-RU"/>
              </w:rPr>
              <w:lastRenderedPageBreak/>
              <w:t>разграничена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4C378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  <w:r w:rsidR="004C378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Большие 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, автодорога Волгоград-Элиста, в 10 метрах восточнее магазина «Магнит»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27512" w:rsidRDefault="00ED253C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>место для развозной торговли</w:t>
            </w:r>
          </w:p>
          <w:p w:rsidR="00ED253C" w:rsidRPr="00027512" w:rsidRDefault="00ED253C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>(автоприцеп)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ED253C" w:rsidRDefault="00ED253C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cyan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B36F87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4C378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</w:t>
            </w:r>
            <w:r w:rsidR="004C378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 w:themeColor="text1"/>
                <w:lang w:eastAsia="ru-RU"/>
              </w:rPr>
              <w:t>91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с. Большие </w:t>
            </w:r>
            <w:proofErr w:type="spellStart"/>
            <w:r w:rsidRPr="00C65C6F">
              <w:rPr>
                <w:rFonts w:ascii="Arial" w:eastAsia="Times New Roman" w:hAnsi="Arial" w:cs="Arial"/>
                <w:color w:val="000000" w:themeColor="text1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 w:themeColor="text1"/>
                <w:lang w:eastAsia="ru-RU"/>
              </w:rPr>
              <w:t>ул. Тимошенко, в 15 метрах от автодороги Волгоград-Элиста, северо-западнее поста ГИБДД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3C" w:rsidRPr="00027512" w:rsidRDefault="00ED253C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27512">
              <w:rPr>
                <w:rFonts w:ascii="Arial" w:eastAsia="Times New Roman" w:hAnsi="Arial" w:cs="Arial"/>
                <w:color w:val="000000" w:themeColor="text1"/>
                <w:lang w:eastAsia="ru-RU"/>
              </w:rPr>
              <w:t>место для развозной торговли (автолавка)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 w:themeColor="text1"/>
                <w:lang w:eastAsia="ru-RU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B36F87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 w:themeColor="text1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F85CD8">
        <w:trPr>
          <w:trHeight w:val="123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D84F80" w:rsidP="004C378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4</w:t>
            </w:r>
            <w:r w:rsidR="004C3787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92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85" w:rsidRPr="00B36F87" w:rsidRDefault="00D71985" w:rsidP="00D7198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Default="00D71985" w:rsidP="00D7198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ул. Тимошенко, в 10 метрах от автодороги Волгоград-Элиста, в 70 метрах южнее поста ГИБДД</w:t>
            </w:r>
          </w:p>
          <w:p w:rsidR="00027512" w:rsidRDefault="00027512" w:rsidP="00D7198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23107" w:rsidRDefault="00123107" w:rsidP="00D7198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23107" w:rsidRPr="00B36F87" w:rsidRDefault="00123107" w:rsidP="00D7198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тонар</w:t>
            </w:r>
            <w:proofErr w:type="spell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1618EC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2</w:t>
            </w:r>
            <w:r w:rsidR="000323E5" w:rsidRPr="00B36F8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F85CD8">
        <w:trPr>
          <w:trHeight w:val="26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D84F80" w:rsidP="004C37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4</w:t>
            </w:r>
            <w:r w:rsidR="004C3787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112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ул. Тимошенко, в 10 метрах от автодороги Волгоград-Элиста, в 90 метрах южнее поста ГИБДД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земельный участок, государственная собственность на который не разграничена  </w:t>
            </w:r>
          </w:p>
        </w:tc>
      </w:tr>
      <w:tr w:rsidR="00123107" w:rsidRPr="00C65C6F" w:rsidTr="00F85CD8">
        <w:trPr>
          <w:trHeight w:val="131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4C378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</w:t>
            </w:r>
            <w:r w:rsidR="004C3787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775C49">
            <w:pPr>
              <w:tabs>
                <w:tab w:val="center" w:pos="283"/>
              </w:tabs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101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Большие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, рядом с земельным участком кадастровый номер 34:26:060601:879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AD6DF8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B4B28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F85CD8">
        <w:trPr>
          <w:trHeight w:val="123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4C3787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775C49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СНТ-«</w:t>
            </w: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Нефтепереработчик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>» ул. Садовая, рядом с автобусной остановкой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</w:t>
            </w:r>
            <w:r w:rsidR="00D84F80" w:rsidRPr="00B36F87">
              <w:rPr>
                <w:rFonts w:ascii="Arial" w:eastAsia="Times New Roman" w:hAnsi="Arial" w:cs="Arial"/>
                <w:lang w:eastAsia="ru-RU"/>
              </w:rPr>
              <w:t>ость на который не разграничена</w:t>
            </w:r>
          </w:p>
        </w:tc>
      </w:tr>
      <w:tr w:rsidR="00123107" w:rsidRPr="00C65C6F" w:rsidTr="00F85CD8">
        <w:trPr>
          <w:trHeight w:val="58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ED5056" w:rsidP="004C37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5</w:t>
            </w:r>
            <w:r w:rsidR="004C378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775C49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107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ул. Советская,</w:t>
            </w:r>
            <w:r w:rsidR="00686310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6F87">
              <w:rPr>
                <w:rFonts w:ascii="Arial" w:eastAsia="Times New Roman" w:hAnsi="Arial" w:cs="Arial"/>
                <w:lang w:eastAsia="ru-RU"/>
              </w:rPr>
              <w:t>д. 1/3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непродовольственные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B36F87" w:rsidRDefault="00775C49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F85CD8">
        <w:trPr>
          <w:trHeight w:val="134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4C37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</w:t>
            </w:r>
            <w:r w:rsidR="004C378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775C49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113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ab/>
              <w:t xml:space="preserve">с. Большие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, СНТ «Мечта», автобусное кольцо</w:t>
            </w:r>
          </w:p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</w:t>
            </w:r>
            <w:r w:rsidR="00D84F80" w:rsidRPr="00C65C6F">
              <w:rPr>
                <w:rFonts w:ascii="Arial" w:eastAsia="Times New Roman" w:hAnsi="Arial" w:cs="Arial"/>
                <w:lang w:eastAsia="ru-RU"/>
              </w:rPr>
              <w:t>ость на который не разграничена</w:t>
            </w:r>
          </w:p>
        </w:tc>
      </w:tr>
      <w:tr w:rsidR="00123107" w:rsidRPr="00C65C6F" w:rsidTr="00F85CD8">
        <w:trPr>
          <w:trHeight w:val="122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4C37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</w:t>
            </w:r>
            <w:r w:rsidR="004C378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775C49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115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СНТ-«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Нефтепереработчик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», вблизи земельного участка №60 по ул. Цветочная</w:t>
            </w: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F85CD8">
        <w:trPr>
          <w:trHeight w:val="129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4C37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</w:t>
            </w:r>
            <w:r w:rsidR="004C378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775C49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117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Малые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 ул. Школьная 22</w:t>
            </w:r>
          </w:p>
          <w:p w:rsidR="00027512" w:rsidRDefault="00027512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027512" w:rsidRDefault="00027512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027512" w:rsidRDefault="00027512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027512" w:rsidRPr="00C65C6F" w:rsidRDefault="00027512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шиномонтаж</w:t>
            </w:r>
            <w:proofErr w:type="spellEnd"/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F85CD8">
        <w:trPr>
          <w:trHeight w:val="44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B36F87" w:rsidRDefault="00D84F80" w:rsidP="004C37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5</w:t>
            </w:r>
            <w:r w:rsidR="004C378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B36F87" w:rsidRDefault="00B23BC3" w:rsidP="00775C49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119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2" w:rsidRDefault="00B23BC3" w:rsidP="00123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3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 xml:space="preserve">, в 10 </w:t>
            </w:r>
          </w:p>
          <w:p w:rsidR="00B23BC3" w:rsidRPr="00B36F87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метрах от поста ДПС</w:t>
            </w: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B36F87" w:rsidRDefault="00B23BC3" w:rsidP="00B23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торговый автомат</w:t>
            </w:r>
          </w:p>
          <w:p w:rsidR="00B23BC3" w:rsidRPr="00B36F87" w:rsidRDefault="00B23BC3" w:rsidP="00B23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(уличная </w:t>
            </w: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кофемашина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B36F87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продовольственные товары (кофе, чай, горячий шоколад)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B36F87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B36F87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F85CD8">
        <w:trPr>
          <w:trHeight w:val="131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6" w:rsidRPr="00B36F87" w:rsidRDefault="00D84F80" w:rsidP="004C37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  <w:r w:rsidR="004C378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6" w:rsidRPr="00B36F87" w:rsidRDefault="00A36026" w:rsidP="00775C49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1</w:t>
            </w:r>
            <w:r w:rsidR="00B23BC3" w:rsidRPr="00B36F87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6" w:rsidRPr="00B36F87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>, вблизи дома по ул. Ильина 34</w:t>
            </w: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5" w:rsidRPr="00B36F87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6" w:rsidRPr="00B36F87" w:rsidRDefault="00B23BC3" w:rsidP="00D5035D">
            <w:pPr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почтовые товары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6" w:rsidRPr="00B36F87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B36F87" w:rsidRDefault="00A36026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F85CD8">
        <w:trPr>
          <w:trHeight w:val="106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B36F87" w:rsidRDefault="00D84F80" w:rsidP="004C37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5</w:t>
            </w:r>
            <w:r w:rsidR="004C3787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B36F87" w:rsidRDefault="00092702" w:rsidP="00775C49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124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07" w:rsidRDefault="00092702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СНТ-</w:t>
            </w:r>
            <w:r w:rsidR="0012310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6F87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Нефтепереработчик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 xml:space="preserve">», </w:t>
            </w:r>
          </w:p>
          <w:p w:rsidR="00092702" w:rsidRPr="00B36F87" w:rsidRDefault="00092702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по ул. Садовая на въезде в СНТ</w:t>
            </w: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B36F87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B36F87" w:rsidRDefault="00D46110" w:rsidP="00D5035D">
            <w:pPr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B36F87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B36F87" w:rsidRDefault="00092702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F85CD8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0323E5" w:rsidRPr="00C65C6F" w:rsidRDefault="000323E5" w:rsidP="000323E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b/>
                <w:lang w:eastAsia="ru-RU"/>
              </w:rPr>
              <w:t>Дубовоовражное</w:t>
            </w:r>
            <w:proofErr w:type="spellEnd"/>
            <w:r w:rsidRPr="00C65C6F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C65C6F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C65C6F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4C378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</w:t>
            </w:r>
            <w:r w:rsidR="004C3787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Дубовый Овраг, </w:t>
            </w:r>
          </w:p>
          <w:p w:rsidR="000323E5" w:rsidRPr="00C65C6F" w:rsidRDefault="000323E5" w:rsidP="00ED253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Октябрьская, площадка около м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агазина «Продукты» </w:t>
            </w:r>
            <w:proofErr w:type="spellStart"/>
            <w:r w:rsidR="004A363F">
              <w:rPr>
                <w:rFonts w:ascii="Arial" w:eastAsia="Times New Roman" w:hAnsi="Arial" w:cs="Arial"/>
                <w:lang w:eastAsia="ru-RU"/>
              </w:rPr>
              <w:t>Дубовоовражн</w:t>
            </w:r>
            <w:r w:rsidRPr="00C65C6F">
              <w:rPr>
                <w:rFonts w:ascii="Arial" w:eastAsia="Times New Roman" w:hAnsi="Arial" w:cs="Arial"/>
                <w:lang w:eastAsia="ru-RU"/>
              </w:rPr>
              <w:t>ого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ED253C">
              <w:rPr>
                <w:rFonts w:ascii="Arial" w:eastAsia="Times New Roman" w:hAnsi="Arial" w:cs="Arial"/>
                <w:lang w:eastAsia="ru-RU"/>
              </w:rPr>
              <w:t>ПО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3C" w:rsidRPr="00C65C6F" w:rsidRDefault="00ED253C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>место для развозной торговли (автолавка)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овощи, фрукты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B36F87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  <w:r w:rsidR="000323E5" w:rsidRPr="00C65C6F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4C378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5</w:t>
            </w:r>
            <w:r w:rsidR="004C3787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с. Дубовый Овраг, </w:t>
            </w:r>
          </w:p>
          <w:p w:rsidR="0012310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ул. Октябрьская, </w:t>
            </w:r>
          </w:p>
          <w:p w:rsidR="000323E5" w:rsidRPr="00B36F87" w:rsidRDefault="000323E5" w:rsidP="0012310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напротив дома № 114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реализация продуктов пчеловодства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2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4C3787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56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с. Дубовый Овраг, </w:t>
            </w:r>
          </w:p>
          <w:p w:rsidR="0012310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ул. Октябрьская, 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напротив дома № 62А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69" w:rsidRPr="00B36F87" w:rsidRDefault="007F015A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  <w:p w:rsidR="000323E5" w:rsidRPr="00B36F87" w:rsidRDefault="000323E5" w:rsidP="00104769">
            <w:pPr>
              <w:ind w:firstLine="7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F85CD8">
        <w:trPr>
          <w:trHeight w:val="129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C65C6F" w:rsidRDefault="00ED5056" w:rsidP="004C378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  <w:r w:rsidR="004C378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Дубовый Овраг, пл.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Матросова, в 50 метрах от многоквартирного жилого дома № 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F85CD8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65C6F">
              <w:rPr>
                <w:rFonts w:ascii="Arial" w:eastAsia="Times New Roman" w:hAnsi="Arial" w:cs="Arial"/>
                <w:b/>
                <w:lang w:eastAsia="ru-RU"/>
              </w:rPr>
              <w:lastRenderedPageBreak/>
              <w:t xml:space="preserve">4. </w:t>
            </w:r>
            <w:proofErr w:type="spellStart"/>
            <w:r w:rsidRPr="00C65C6F">
              <w:rPr>
                <w:rFonts w:ascii="Arial" w:eastAsia="Times New Roman" w:hAnsi="Arial" w:cs="Arial"/>
                <w:b/>
                <w:lang w:eastAsia="ru-RU"/>
              </w:rPr>
              <w:t>Райгородское</w:t>
            </w:r>
            <w:proofErr w:type="spellEnd"/>
            <w:r w:rsidRPr="00C65C6F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C65C6F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C65C6F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4C378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  <w:r w:rsidR="004C378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х. Трудолюбие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20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4C378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  <w:r w:rsidR="004C378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Райгород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12310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smartTag w:uri="urn:schemas-microsoft-com:office:smarttags" w:element="metricconverter">
              <w:smartTagPr>
                <w:attr w:name="ProductID" w:val="500 метров"/>
              </w:smartTagPr>
              <w:r w:rsidRPr="00C65C6F">
                <w:rPr>
                  <w:rFonts w:ascii="Arial" w:eastAsia="Times New Roman" w:hAnsi="Arial" w:cs="Arial"/>
                  <w:lang w:eastAsia="ru-RU"/>
                </w:rPr>
                <w:t>500 метров</w:t>
              </w:r>
            </w:smartTag>
            <w:r w:rsidRPr="00C65C6F">
              <w:rPr>
                <w:rFonts w:ascii="Arial" w:eastAsia="Times New Roman" w:hAnsi="Arial" w:cs="Arial"/>
                <w:lang w:eastAsia="ru-RU"/>
              </w:rPr>
              <w:t xml:space="preserve"> восточнее села, </w:t>
            </w:r>
          </w:p>
          <w:p w:rsidR="000323E5" w:rsidRPr="00C65C6F" w:rsidRDefault="000323E5" w:rsidP="0012310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вдоль </w:t>
            </w:r>
            <w:r w:rsidR="00123107">
              <w:rPr>
                <w:rFonts w:ascii="Arial" w:eastAsia="Times New Roman" w:hAnsi="Arial" w:cs="Arial"/>
                <w:lang w:eastAsia="ru-RU"/>
              </w:rPr>
              <w:t>а</w:t>
            </w:r>
            <w:r w:rsidRPr="00C65C6F">
              <w:rPr>
                <w:rFonts w:ascii="Arial" w:eastAsia="Times New Roman" w:hAnsi="Arial" w:cs="Arial"/>
                <w:lang w:eastAsia="ru-RU"/>
              </w:rPr>
              <w:t>втодороги Волгоград-Астрахань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овощи, фрукты, бахчевые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4C378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  <w:r w:rsidR="004C378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Райгород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 автодорога Волгоград-Астрахань, в 80-ти метрах западнее перекрестка ул. Степная и пер. Строительный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D84F80" w:rsidP="004C378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6</w:t>
            </w:r>
            <w:r w:rsidR="004C378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с.</w:t>
            </w:r>
            <w:r w:rsidR="004A363F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Райгород</w:t>
            </w:r>
            <w:proofErr w:type="spellEnd"/>
          </w:p>
          <w:p w:rsidR="00123107" w:rsidRDefault="000323E5" w:rsidP="000B0D6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ул.</w:t>
            </w:r>
            <w:r w:rsidR="004A363F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6F87">
              <w:rPr>
                <w:rFonts w:ascii="Arial" w:eastAsia="Times New Roman" w:hAnsi="Arial" w:cs="Arial"/>
                <w:lang w:eastAsia="ru-RU"/>
              </w:rPr>
              <w:t xml:space="preserve">Советская, </w:t>
            </w:r>
          </w:p>
          <w:p w:rsidR="000323E5" w:rsidRPr="00B36F87" w:rsidRDefault="000B0D67" w:rsidP="000B0D6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напротив</w:t>
            </w:r>
            <w:r w:rsidR="000323E5" w:rsidRPr="00B36F87">
              <w:rPr>
                <w:rFonts w:ascii="Arial" w:eastAsia="Times New Roman" w:hAnsi="Arial" w:cs="Arial"/>
                <w:lang w:eastAsia="ru-RU"/>
              </w:rPr>
              <w:t xml:space="preserve"> дома № 305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D10654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D10654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F85CD8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B36F87">
              <w:rPr>
                <w:rFonts w:ascii="Arial" w:eastAsia="Times New Roman" w:hAnsi="Arial" w:cs="Arial"/>
                <w:b/>
                <w:lang w:eastAsia="ru-RU"/>
              </w:rPr>
              <w:t xml:space="preserve">5. Приволжское сельское поселение </w:t>
            </w:r>
            <w:proofErr w:type="spellStart"/>
            <w:r w:rsidRPr="00B36F87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B36F87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D84F80" w:rsidP="004C378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6</w:t>
            </w:r>
            <w:r w:rsidR="004C378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67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п. Луговой,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площадка перед СДК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торговая площадка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непродовольственные товары, сельхозпродукция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4C378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6</w:t>
            </w:r>
            <w:r w:rsidR="004C3787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68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п. </w:t>
            </w: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товары повседневного спроса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B36F87">
              <w:rPr>
                <w:rFonts w:ascii="Arial" w:eastAsia="Times New Roman" w:hAnsi="Arial" w:cs="Arial"/>
                <w:lang w:eastAsia="ru-RU"/>
              </w:rPr>
              <w:lastRenderedPageBreak/>
              <w:t>разграничена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4C378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  <w:r w:rsidR="004C3787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п. Приволжский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ул. Гагарина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D10654" w:rsidP="00D1065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хлебобулочные изделия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F85CD8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B36F87">
              <w:rPr>
                <w:rFonts w:ascii="Arial" w:eastAsia="Times New Roman" w:hAnsi="Arial" w:cs="Arial"/>
                <w:b/>
                <w:lang w:eastAsia="ru-RU"/>
              </w:rPr>
              <w:t xml:space="preserve">6. </w:t>
            </w:r>
            <w:proofErr w:type="spellStart"/>
            <w:r w:rsidRPr="00B36F87">
              <w:rPr>
                <w:rFonts w:ascii="Arial" w:eastAsia="Times New Roman" w:hAnsi="Arial" w:cs="Arial"/>
                <w:b/>
                <w:lang w:eastAsia="ru-RU"/>
              </w:rPr>
              <w:t>Червленовское</w:t>
            </w:r>
            <w:proofErr w:type="spellEnd"/>
            <w:r w:rsidRPr="00B36F87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B36F87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B36F87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4C378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6</w:t>
            </w:r>
            <w:r w:rsidR="004C3787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74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с. Червленое, </w:t>
            </w:r>
          </w:p>
          <w:p w:rsidR="00123107" w:rsidRDefault="00CD57C3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ул. Ленина</w:t>
            </w:r>
            <w:r w:rsidR="000323E5" w:rsidRPr="00B36F87">
              <w:rPr>
                <w:rFonts w:ascii="Arial" w:eastAsia="Times New Roman" w:hAnsi="Arial" w:cs="Arial"/>
                <w:lang w:eastAsia="ru-RU"/>
              </w:rPr>
              <w:t xml:space="preserve"> 8Е, площадка между магазином </w:t>
            </w:r>
            <w:r w:rsidR="00123107">
              <w:rPr>
                <w:rFonts w:ascii="Arial" w:eastAsia="Times New Roman" w:hAnsi="Arial" w:cs="Arial"/>
                <w:lang w:eastAsia="ru-RU"/>
              </w:rPr>
              <w:t xml:space="preserve">  </w:t>
            </w:r>
            <w:r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0323E5" w:rsidRPr="00B36F87">
              <w:rPr>
                <w:rFonts w:ascii="Arial" w:eastAsia="Times New Roman" w:hAnsi="Arial" w:cs="Arial"/>
                <w:lang w:eastAsia="ru-RU"/>
              </w:rPr>
              <w:t>ИП Думбрава Л.Н.</w:t>
            </w:r>
          </w:p>
          <w:p w:rsidR="0012310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 и зданием конторы 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ОАО «Червленое»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непродовольственные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93059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3</w:t>
            </w:r>
            <w:r w:rsidR="000323E5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4C3787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0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Червленое, ул. Ленина, 8Е площадка между магазином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ИП Думбрава Л.Н. и зданием конторы ОАО «Червленое»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3C" w:rsidRPr="00C65C6F" w:rsidRDefault="00B36F87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 xml:space="preserve">место для развозной торговли </w:t>
            </w:r>
            <w:r w:rsidR="00ED253C" w:rsidRPr="00027512">
              <w:rPr>
                <w:rFonts w:ascii="Arial" w:eastAsia="Times New Roman" w:hAnsi="Arial" w:cs="Arial"/>
                <w:lang w:eastAsia="ru-RU"/>
              </w:rPr>
              <w:t>(автоприцеп)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непродовольственные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10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ED5056" w:rsidP="004C378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  <w:r w:rsidR="004C378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с. Червленое,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Ленина, площадка напротив здания столовой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продажа безалкогольных напитков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2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4C378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</w:t>
            </w:r>
            <w:r w:rsidR="004C378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с. Червленое, ул.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Ленина,</w:t>
            </w:r>
          </w:p>
          <w:p w:rsidR="000323E5" w:rsidRPr="00C65C6F" w:rsidRDefault="00123107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между домами № 8Д и </w:t>
            </w:r>
            <w:r w:rsidR="000323E5" w:rsidRPr="00C65C6F">
              <w:rPr>
                <w:rFonts w:ascii="Arial" w:eastAsia="Times New Roman" w:hAnsi="Arial" w:cs="Arial"/>
                <w:lang w:eastAsia="ru-RU"/>
              </w:rPr>
              <w:t xml:space="preserve"> № 10А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EF42C2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4C378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</w:t>
            </w:r>
            <w:r w:rsidR="004C378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775C49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0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СНТ «Химик», в 10-ти метрах западнее пересечения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Вишневая и ул.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Мандариновая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изготовление и продажа кулинарной продукции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разграничена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4C378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7</w:t>
            </w:r>
            <w:r w:rsidR="004C378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СНТ «Химик», в 20-ти метрах севернее земельного участка по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Абрикосовая 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изготовление и продажа кулинарной продукции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F85CD8">
        <w:trPr>
          <w:trHeight w:val="121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D84F80" w:rsidP="004C378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7</w:t>
            </w:r>
            <w:r w:rsidR="004C378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97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564DF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СНТ «Химик», в 35-ти метрах севернее земельного участка по ул.</w:t>
            </w:r>
            <w:r w:rsidR="004A363F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6F87">
              <w:rPr>
                <w:rFonts w:ascii="Arial" w:eastAsia="Times New Roman" w:hAnsi="Arial" w:cs="Arial"/>
                <w:lang w:eastAsia="ru-RU"/>
              </w:rPr>
              <w:t>Абрикосовая</w:t>
            </w:r>
            <w:r w:rsidR="00564DFC" w:rsidRPr="00B36F87">
              <w:rPr>
                <w:rFonts w:ascii="Arial" w:eastAsia="Times New Roman" w:hAnsi="Arial" w:cs="Arial"/>
                <w:lang w:eastAsia="ru-RU"/>
              </w:rPr>
              <w:t>, д.</w:t>
            </w:r>
            <w:r w:rsidRPr="00B36F87">
              <w:rPr>
                <w:rFonts w:ascii="Arial" w:eastAsia="Times New Roman" w:hAnsi="Arial" w:cs="Arial"/>
                <w:lang w:eastAsia="ru-RU"/>
              </w:rPr>
              <w:t xml:space="preserve"> 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F85CD8">
        <w:trPr>
          <w:trHeight w:val="124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4C37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</w:t>
            </w:r>
            <w:r w:rsidR="004C378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114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СНТ «Химик»,</w:t>
            </w:r>
          </w:p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В 5 метрах от земельного участка с кадастровым номером 34:26:030801:858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27512" w:rsidRDefault="00B36F87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>место для развозной торговли</w:t>
            </w:r>
          </w:p>
          <w:p w:rsidR="00B36F87" w:rsidRPr="00C65C6F" w:rsidRDefault="00B36F87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>(автолавка)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B36F87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F85CD8">
        <w:trPr>
          <w:trHeight w:val="49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D84F80" w:rsidP="004C37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</w:t>
            </w:r>
            <w:r w:rsidR="004C3787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116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07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с. Червленое, ул.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Клубная,</w:t>
            </w:r>
          </w:p>
          <w:p w:rsidR="00B23BC3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 рядом с домом № 6 «А»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непродовольственные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F85CD8">
        <w:trPr>
          <w:trHeight w:val="135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4C37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</w:t>
            </w:r>
            <w:r w:rsidR="004C3787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123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07" w:rsidRDefault="00B23BC3" w:rsidP="00D84F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с. Червленое, ул. Ленина, 8Е площадка между магазином</w:t>
            </w:r>
          </w:p>
          <w:p w:rsidR="009A577D" w:rsidRPr="00C65C6F" w:rsidRDefault="00B23BC3" w:rsidP="00D84F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 ИП Думбрава Л.Н. и зданием конторы ОАО «Червленое»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почтовые 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F85CD8">
        <w:trPr>
          <w:trHeight w:val="66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84F80" w:rsidP="004C37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</w:t>
            </w:r>
            <w:r w:rsidR="004C3787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9A577D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130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7" w:rsidRDefault="009A577D" w:rsidP="00B36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Солянка,                      </w:t>
            </w:r>
          </w:p>
          <w:p w:rsidR="009A577D" w:rsidRPr="00C65C6F" w:rsidRDefault="009A577D" w:rsidP="00B36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 ул. Центральная 130</w:t>
            </w:r>
          </w:p>
          <w:p w:rsidR="009A577D" w:rsidRPr="00C65C6F" w:rsidRDefault="009A577D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9A577D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F85CD8">
        <w:trPr>
          <w:trHeight w:val="68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4C3787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80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430487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125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9A577D" w:rsidP="00B36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СНТ «Химик», у северного въезда в СНТ, до шлагбаума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9A577D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F85CD8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65C6F">
              <w:rPr>
                <w:rFonts w:ascii="Arial" w:eastAsia="Times New Roman" w:hAnsi="Arial" w:cs="Arial"/>
                <w:b/>
                <w:lang w:eastAsia="ru-RU"/>
              </w:rPr>
              <w:t xml:space="preserve">7. Кировское сельское поселение </w:t>
            </w:r>
            <w:proofErr w:type="spellStart"/>
            <w:r w:rsidRPr="00C65C6F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C65C6F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ED5056" w:rsidP="004C378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="004C378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п. Кирова,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Кирова,7В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безалкогольные напитки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F85CD8">
        <w:trPr>
          <w:trHeight w:val="123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4C378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</w:t>
            </w:r>
            <w:r w:rsidR="004C378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ст.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Майская, при въезде в ТОС «Майское»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безалкогольные напитки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F85CD8">
        <w:trPr>
          <w:trHeight w:val="5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D84F80" w:rsidP="004C378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8</w:t>
            </w:r>
            <w:r w:rsidR="004C378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111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п. Кирова, 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ул. Кирова, рядом с земельным участком 8Б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104769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F85CD8">
        <w:trPr>
          <w:trHeight w:val="5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C65C6F" w:rsidP="004C37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   </w:t>
            </w:r>
            <w:r w:rsidR="00D84F80" w:rsidRPr="00B36F87">
              <w:rPr>
                <w:rFonts w:ascii="Arial" w:eastAsia="Times New Roman" w:hAnsi="Arial" w:cs="Arial"/>
                <w:lang w:eastAsia="ru-RU"/>
              </w:rPr>
              <w:t>8</w:t>
            </w:r>
            <w:r w:rsidR="004C378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109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ст. </w:t>
            </w: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ул. Майская, при въезде в ТОС «Майское»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непродовольственные товары (для торговли цветами, растениями, деревьями хвойных пород)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4C378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</w:t>
            </w:r>
            <w:r w:rsidR="004C378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ст.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Геологов, площадь возле кафе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безалкогольные напитки, мороженое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</w:t>
            </w:r>
            <w:r w:rsidR="00D84F80" w:rsidRPr="00C65C6F">
              <w:rPr>
                <w:rFonts w:ascii="Arial" w:eastAsia="Times New Roman" w:hAnsi="Arial" w:cs="Arial"/>
                <w:lang w:eastAsia="ru-RU"/>
              </w:rPr>
              <w:t>ость на который не разграничена</w:t>
            </w:r>
          </w:p>
        </w:tc>
      </w:tr>
      <w:tr w:rsidR="00123107" w:rsidRPr="00C65C6F" w:rsidTr="00F85CD8">
        <w:trPr>
          <w:trHeight w:val="1239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4C378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8</w:t>
            </w:r>
            <w:r w:rsidR="004C378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104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Кирова ул. Кирова рядом с участком 7 «Б»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</w:t>
            </w:r>
            <w:r w:rsidR="00D84F80" w:rsidRPr="00C65C6F">
              <w:rPr>
                <w:rFonts w:ascii="Arial" w:eastAsia="Times New Roman" w:hAnsi="Arial" w:cs="Arial"/>
                <w:lang w:eastAsia="ru-RU"/>
              </w:rPr>
              <w:t>ость на который не разграничена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4C378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</w:t>
            </w:r>
            <w:r w:rsidR="004C3787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Ивановка ул.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Советская, рядом с участком №2 «Г»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</w:t>
            </w:r>
            <w:r w:rsidR="00D84F80" w:rsidRPr="00C65C6F">
              <w:rPr>
                <w:rFonts w:ascii="Arial" w:eastAsia="Times New Roman" w:hAnsi="Arial" w:cs="Arial"/>
                <w:lang w:eastAsia="ru-RU"/>
              </w:rPr>
              <w:t>ость на который не разграничена</w:t>
            </w:r>
          </w:p>
        </w:tc>
      </w:tr>
      <w:tr w:rsidR="00123107" w:rsidRPr="00C65C6F" w:rsidTr="00F85CD8">
        <w:trPr>
          <w:trHeight w:val="129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4C378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</w:t>
            </w:r>
            <w:r w:rsidR="004C3787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106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ст.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="005E4B46">
              <w:rPr>
                <w:rFonts w:ascii="Arial" w:eastAsia="Times New Roman" w:hAnsi="Arial" w:cs="Arial"/>
                <w:lang w:eastAsia="ru-RU"/>
              </w:rPr>
              <w:t>,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 ул. Прямая, рядом с участком 1 «Б»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елочный базар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F85CD8">
        <w:trPr>
          <w:trHeight w:val="124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D84F80" w:rsidP="004C378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</w:t>
            </w:r>
            <w:r w:rsidR="004C3787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B23BC3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Кирова, в 45 метрах южнее от участка №27 по ул.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Топольковая</w:t>
            </w:r>
            <w:proofErr w:type="spell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7E476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F85CD8">
        <w:trPr>
          <w:trHeight w:val="126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0" w:rsidRPr="00C65C6F" w:rsidRDefault="004C3787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0" w:rsidRPr="00C65C6F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122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0" w:rsidRPr="00C65C6F" w:rsidRDefault="007E4760" w:rsidP="007E4760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п. Кирова, </w:t>
            </w:r>
          </w:p>
          <w:p w:rsidR="007E4760" w:rsidRPr="00C65C6F" w:rsidRDefault="007E4760" w:rsidP="007E4760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Кирова, рядом с земельным участком 8Б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0" w:rsidRPr="00C65C6F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0" w:rsidRPr="00C65C6F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почтовые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0" w:rsidRPr="00C65C6F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7E476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F85CD8">
        <w:trPr>
          <w:trHeight w:val="77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ED5056" w:rsidP="004C378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  <w:r w:rsidR="004C378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092702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128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092702" w:rsidP="007E4760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СНТ «Строитель-2» у северной границы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461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461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461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84F8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F85CD8">
        <w:trPr>
          <w:trHeight w:val="729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84F80" w:rsidP="004C378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9</w:t>
            </w:r>
            <w:r w:rsidR="004C378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092702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129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092702" w:rsidP="007E4760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СНТ «Мечта</w:t>
            </w:r>
            <w:r w:rsidR="005E4B46">
              <w:rPr>
                <w:rFonts w:ascii="Arial" w:eastAsia="Times New Roman" w:hAnsi="Arial" w:cs="Arial"/>
                <w:lang w:eastAsia="ru-RU"/>
              </w:rPr>
              <w:t xml:space="preserve"> -2</w:t>
            </w:r>
            <w:r w:rsidRPr="00C65C6F">
              <w:rPr>
                <w:rFonts w:ascii="Arial" w:eastAsia="Times New Roman" w:hAnsi="Arial" w:cs="Arial"/>
                <w:lang w:eastAsia="ru-RU"/>
              </w:rPr>
              <w:t>» у восточной границы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461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461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461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84F8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F85CD8">
        <w:trPr>
          <w:trHeight w:val="78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84F80" w:rsidP="004C378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</w:t>
            </w:r>
            <w:r w:rsidR="004C378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430487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131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092702" w:rsidP="007E4760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СНТ «Строитель-2», рядом с земельным участком №51 по ул. Садовая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461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461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461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84F8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F85CD8">
        <w:trPr>
          <w:trHeight w:val="6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65C6F">
              <w:rPr>
                <w:rFonts w:ascii="Arial" w:eastAsia="Times New Roman" w:hAnsi="Arial" w:cs="Arial"/>
                <w:b/>
                <w:lang w:eastAsia="ru-RU"/>
              </w:rPr>
              <w:t xml:space="preserve">8. </w:t>
            </w:r>
            <w:proofErr w:type="spellStart"/>
            <w:r w:rsidRPr="00C65C6F">
              <w:rPr>
                <w:rFonts w:ascii="Arial" w:eastAsia="Times New Roman" w:hAnsi="Arial" w:cs="Arial"/>
                <w:b/>
                <w:lang w:eastAsia="ru-RU"/>
              </w:rPr>
              <w:t>Цацинское</w:t>
            </w:r>
            <w:proofErr w:type="spellEnd"/>
            <w:r w:rsidRPr="00C65C6F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C65C6F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C65C6F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123107" w:rsidRPr="00C65C6F" w:rsidTr="00F85CD8">
        <w:trPr>
          <w:trHeight w:val="148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4C378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</w:t>
            </w:r>
            <w:r w:rsidR="004C378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Цаца,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площадка, расположенная  в 50-ти метрах от автодороги Волгоград-Элиста и в </w:t>
            </w:r>
            <w:smartTag w:uri="urn:schemas-microsoft-com:office:smarttags" w:element="metricconverter">
              <w:smartTagPr>
                <w:attr w:name="ProductID" w:val="500 метрах"/>
              </w:smartTagPr>
              <w:r w:rsidRPr="00C65C6F">
                <w:rPr>
                  <w:rFonts w:ascii="Arial" w:eastAsia="Times New Roman" w:hAnsi="Arial" w:cs="Arial"/>
                  <w:lang w:eastAsia="ru-RU"/>
                </w:rPr>
                <w:t>500 метрах</w:t>
              </w:r>
            </w:smartTag>
            <w:r w:rsidRPr="00C65C6F">
              <w:rPr>
                <w:rFonts w:ascii="Arial" w:eastAsia="Times New Roman" w:hAnsi="Arial" w:cs="Arial"/>
                <w:lang w:eastAsia="ru-RU"/>
              </w:rPr>
              <w:t xml:space="preserve"> юго-восточнее памятника «Катюша»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сезонная торговля плодоовощной продукцией, бахчевыми культурами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F85CD8">
        <w:trPr>
          <w:trHeight w:val="3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65C6F">
              <w:rPr>
                <w:rFonts w:ascii="Arial" w:eastAsia="Times New Roman" w:hAnsi="Arial" w:cs="Arial"/>
                <w:b/>
                <w:lang w:eastAsia="ru-RU"/>
              </w:rPr>
              <w:t xml:space="preserve">9. </w:t>
            </w:r>
            <w:proofErr w:type="spellStart"/>
            <w:r w:rsidRPr="00C65C6F">
              <w:rPr>
                <w:rFonts w:ascii="Arial" w:eastAsia="Times New Roman" w:hAnsi="Arial" w:cs="Arial"/>
                <w:b/>
                <w:lang w:eastAsia="ru-RU"/>
              </w:rPr>
              <w:t>Привольненское</w:t>
            </w:r>
            <w:proofErr w:type="spellEnd"/>
            <w:r w:rsidRPr="00C65C6F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C65C6F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C65C6F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123107" w:rsidRPr="00C65C6F" w:rsidTr="00F85CD8">
        <w:trPr>
          <w:trHeight w:val="1249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4C378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</w:t>
            </w:r>
            <w:r w:rsidR="004C378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ст. Абганерово,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Сердюкова</w:t>
            </w:r>
            <w:proofErr w:type="spell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ларек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20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F85CD8">
        <w:trPr>
          <w:trHeight w:val="101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D84F80" w:rsidP="004C378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9</w:t>
            </w:r>
            <w:r w:rsidR="004C378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94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B36F87">
              <w:rPr>
                <w:rFonts w:ascii="Arial" w:eastAsia="Times New Roman" w:hAnsi="Arial" w:cs="Arial"/>
                <w:bCs/>
                <w:lang w:eastAsia="ru-RU"/>
              </w:rPr>
              <w:t>п. Привольный, в 40 метрах от автодороги Волгоград-Котельниково, в 216 метрах от перекрестка Котельниково-п. Привольный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B36F87">
              <w:rPr>
                <w:rFonts w:ascii="Arial" w:eastAsia="Times New Roman" w:hAnsi="Arial" w:cs="Arial"/>
                <w:bCs/>
                <w:lang w:eastAsia="ru-RU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B36F87">
              <w:rPr>
                <w:rFonts w:ascii="Arial" w:eastAsia="Times New Roman" w:hAnsi="Arial" w:cs="Arial"/>
                <w:bCs/>
                <w:lang w:eastAsia="ru-RU"/>
              </w:rPr>
              <w:t>продовольственные товары и непродовольственные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B36F87">
              <w:rPr>
                <w:rFonts w:ascii="Arial" w:eastAsia="Times New Roman" w:hAnsi="Arial" w:cs="Arial"/>
                <w:bCs/>
                <w:lang w:eastAsia="ru-RU"/>
              </w:rPr>
              <w:t xml:space="preserve">30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F85CD8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4C378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  <w:r w:rsidR="004C3787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/>
                <w:lang w:eastAsia="ru-RU"/>
              </w:rPr>
              <w:t>98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п. Привольный, площадка на расстоянии в 22 метрах от автодороги Волгоград-Котельниково и 210 метров от перекрестка Котельниково-</w:t>
            </w: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lastRenderedPageBreak/>
              <w:t xml:space="preserve">Привольный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27512" w:rsidRDefault="00B36F87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2751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lastRenderedPageBreak/>
              <w:t>место для развозной торговли</w:t>
            </w:r>
          </w:p>
          <w:p w:rsidR="00B36F87" w:rsidRPr="00C65C6F" w:rsidRDefault="00B36F87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2751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(автолавка)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продовольственные товары и непродовольственные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B36F87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C65C6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разграничена</w:t>
            </w:r>
          </w:p>
        </w:tc>
      </w:tr>
      <w:tr w:rsidR="00123107" w:rsidRPr="00C65C6F" w:rsidTr="00F85CD8">
        <w:trPr>
          <w:trHeight w:val="159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D84F80" w:rsidP="004C378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6F8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</w:t>
            </w:r>
            <w:r w:rsidR="004C3787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6F87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B36F8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п. Привольный, площадка на расстоянии в 22 метрах от автодороги Волгоград-Котельниково и 197 метров от перекрестка Котельниково-Привольный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B36F8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proofErr w:type="spellStart"/>
            <w:r w:rsidRPr="00B36F8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шиномонтаж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B36F8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6F87">
              <w:rPr>
                <w:rFonts w:ascii="Arial" w:eastAsia="Times New Roman" w:hAnsi="Arial" w:cs="Arial"/>
                <w:color w:val="00000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F85CD8">
        <w:trPr>
          <w:trHeight w:val="126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4C378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  <w:r w:rsidR="004C3787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/>
                <w:lang w:eastAsia="ru-RU"/>
              </w:rPr>
              <w:t>103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п. Привольный, ул. Героев 29 Стрелковой Дивизии,30 метров севернее д.2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елочный базар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сезонная торговля</w:t>
            </w:r>
          </w:p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деревьями хвойных пород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земельный участок, государственная собственность на который не разграничена </w:t>
            </w:r>
          </w:p>
        </w:tc>
      </w:tr>
      <w:tr w:rsidR="00123107" w:rsidRPr="000323E5" w:rsidTr="00F85CD8">
        <w:trPr>
          <w:trHeight w:val="159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4C3787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/>
                <w:lang w:eastAsia="ru-RU"/>
              </w:rPr>
              <w:t>108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п. Привольный, в 50 м. от трассы «Волгоград-Октябрьский-Котельниково-Зимовники-Сальск» и 210 м от перекрестка Котельниково-Привольный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непродовольственные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0323E5" w:rsidRPr="000323E5" w:rsidRDefault="00F85CD8" w:rsidP="00F85CD8">
      <w:pPr>
        <w:autoSpaceDN w:val="0"/>
        <w:spacing w:after="0" w:line="240" w:lineRule="auto"/>
        <w:ind w:right="-5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»                       </w:t>
      </w:r>
    </w:p>
    <w:p w:rsidR="003B33F9" w:rsidRDefault="00F85CD8" w:rsidP="00F85CD8">
      <w:pPr>
        <w:ind w:right="-598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B33F9" w:rsidSect="00CF08B5">
      <w:headerReference w:type="default" r:id="rId9"/>
      <w:pgSz w:w="16838" w:h="11906" w:orient="landscape"/>
      <w:pgMar w:top="567" w:right="1134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61" w:rsidRDefault="008D0161">
      <w:pPr>
        <w:spacing w:after="0" w:line="240" w:lineRule="auto"/>
      </w:pPr>
      <w:r>
        <w:separator/>
      </w:r>
    </w:p>
  </w:endnote>
  <w:endnote w:type="continuationSeparator" w:id="0">
    <w:p w:rsidR="008D0161" w:rsidRDefault="008D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61" w:rsidRDefault="008D0161">
      <w:pPr>
        <w:spacing w:after="0" w:line="240" w:lineRule="auto"/>
      </w:pPr>
      <w:r>
        <w:separator/>
      </w:r>
    </w:p>
  </w:footnote>
  <w:footnote w:type="continuationSeparator" w:id="0">
    <w:p w:rsidR="008D0161" w:rsidRDefault="008D0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274741"/>
      <w:docPartObj>
        <w:docPartGallery w:val="Page Numbers (Top of Page)"/>
        <w:docPartUnique/>
      </w:docPartObj>
    </w:sdtPr>
    <w:sdtEndPr/>
    <w:sdtContent>
      <w:p w:rsidR="008D0161" w:rsidRDefault="008D01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893">
          <w:rPr>
            <w:noProof/>
          </w:rPr>
          <w:t>4</w:t>
        </w:r>
        <w:r>
          <w:fldChar w:fldCharType="end"/>
        </w:r>
      </w:p>
    </w:sdtContent>
  </w:sdt>
  <w:p w:rsidR="008D0161" w:rsidRDefault="008D01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5CEF"/>
    <w:multiLevelType w:val="hybridMultilevel"/>
    <w:tmpl w:val="2612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C6"/>
    <w:rsid w:val="00001CB6"/>
    <w:rsid w:val="00027512"/>
    <w:rsid w:val="000316B5"/>
    <w:rsid w:val="000323E5"/>
    <w:rsid w:val="0006575C"/>
    <w:rsid w:val="00092702"/>
    <w:rsid w:val="00096952"/>
    <w:rsid w:val="000B0D67"/>
    <w:rsid w:val="000B446E"/>
    <w:rsid w:val="00104769"/>
    <w:rsid w:val="00123107"/>
    <w:rsid w:val="00133143"/>
    <w:rsid w:val="001618EC"/>
    <w:rsid w:val="001B0DAA"/>
    <w:rsid w:val="001B531C"/>
    <w:rsid w:val="001C27E2"/>
    <w:rsid w:val="001D3136"/>
    <w:rsid w:val="001E5D5A"/>
    <w:rsid w:val="0023431B"/>
    <w:rsid w:val="00272171"/>
    <w:rsid w:val="003023B7"/>
    <w:rsid w:val="00372F96"/>
    <w:rsid w:val="003A4FE3"/>
    <w:rsid w:val="003B33F9"/>
    <w:rsid w:val="003B5840"/>
    <w:rsid w:val="003F75B4"/>
    <w:rsid w:val="004036C6"/>
    <w:rsid w:val="00430487"/>
    <w:rsid w:val="00466683"/>
    <w:rsid w:val="00483F2A"/>
    <w:rsid w:val="004A363F"/>
    <w:rsid w:val="004B0DD5"/>
    <w:rsid w:val="004C3787"/>
    <w:rsid w:val="00554891"/>
    <w:rsid w:val="00564DFC"/>
    <w:rsid w:val="00580AE2"/>
    <w:rsid w:val="005E4B46"/>
    <w:rsid w:val="006165EE"/>
    <w:rsid w:val="00675A31"/>
    <w:rsid w:val="006831C3"/>
    <w:rsid w:val="00686310"/>
    <w:rsid w:val="006A6308"/>
    <w:rsid w:val="006B423F"/>
    <w:rsid w:val="006F6535"/>
    <w:rsid w:val="007354A7"/>
    <w:rsid w:val="007422B4"/>
    <w:rsid w:val="00775C49"/>
    <w:rsid w:val="007E4760"/>
    <w:rsid w:val="007F015A"/>
    <w:rsid w:val="00804A2B"/>
    <w:rsid w:val="008278A3"/>
    <w:rsid w:val="0085522D"/>
    <w:rsid w:val="00866F96"/>
    <w:rsid w:val="008B3BF6"/>
    <w:rsid w:val="008C42EB"/>
    <w:rsid w:val="008D0161"/>
    <w:rsid w:val="008E4A98"/>
    <w:rsid w:val="008F6568"/>
    <w:rsid w:val="00902EC4"/>
    <w:rsid w:val="00930595"/>
    <w:rsid w:val="00940F84"/>
    <w:rsid w:val="009A3D51"/>
    <w:rsid w:val="009A577D"/>
    <w:rsid w:val="00A21A26"/>
    <w:rsid w:val="00A36026"/>
    <w:rsid w:val="00A71276"/>
    <w:rsid w:val="00AB6C50"/>
    <w:rsid w:val="00AD0A92"/>
    <w:rsid w:val="00AD6DF8"/>
    <w:rsid w:val="00B20421"/>
    <w:rsid w:val="00B23BC3"/>
    <w:rsid w:val="00B26641"/>
    <w:rsid w:val="00B36F87"/>
    <w:rsid w:val="00B4051A"/>
    <w:rsid w:val="00C65C6F"/>
    <w:rsid w:val="00CB0B9A"/>
    <w:rsid w:val="00CD57C3"/>
    <w:rsid w:val="00CF08B5"/>
    <w:rsid w:val="00D10654"/>
    <w:rsid w:val="00D3742F"/>
    <w:rsid w:val="00D445A5"/>
    <w:rsid w:val="00D46110"/>
    <w:rsid w:val="00D5035D"/>
    <w:rsid w:val="00D71985"/>
    <w:rsid w:val="00D84F80"/>
    <w:rsid w:val="00DB4B28"/>
    <w:rsid w:val="00DB7201"/>
    <w:rsid w:val="00E36893"/>
    <w:rsid w:val="00E47AFE"/>
    <w:rsid w:val="00E56687"/>
    <w:rsid w:val="00ED253C"/>
    <w:rsid w:val="00ED5056"/>
    <w:rsid w:val="00EE41FD"/>
    <w:rsid w:val="00EF42C2"/>
    <w:rsid w:val="00F66D57"/>
    <w:rsid w:val="00F85CD8"/>
    <w:rsid w:val="00F8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23E5"/>
  </w:style>
  <w:style w:type="paragraph" w:styleId="a3">
    <w:name w:val="Balloon Text"/>
    <w:basedOn w:val="a"/>
    <w:link w:val="a4"/>
    <w:uiPriority w:val="99"/>
    <w:semiHidden/>
    <w:unhideWhenUsed/>
    <w:rsid w:val="000323E5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323E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32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23E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32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23E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32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0323E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23E5"/>
  </w:style>
  <w:style w:type="paragraph" w:styleId="a3">
    <w:name w:val="Balloon Text"/>
    <w:basedOn w:val="a"/>
    <w:link w:val="a4"/>
    <w:uiPriority w:val="99"/>
    <w:semiHidden/>
    <w:unhideWhenUsed/>
    <w:rsid w:val="000323E5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323E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32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23E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32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23E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32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0323E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4D1B8-9D78-487B-89E1-9527E1F9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15</Pages>
  <Words>3154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50</cp:revision>
  <cp:lastPrinted>2022-02-21T05:55:00Z</cp:lastPrinted>
  <dcterms:created xsi:type="dcterms:W3CDTF">2020-08-12T06:31:00Z</dcterms:created>
  <dcterms:modified xsi:type="dcterms:W3CDTF">2022-02-24T06:03:00Z</dcterms:modified>
</cp:coreProperties>
</file>