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2B39C3" w:rsidP="00080DE8">
      <w:pPr>
        <w:pStyle w:val="20"/>
        <w:shd w:val="clear" w:color="auto" w:fill="auto"/>
        <w:tabs>
          <w:tab w:val="left" w:pos="2851"/>
        </w:tabs>
        <w:spacing w:before="0" w:after="466" w:line="210" w:lineRule="exact"/>
      </w:pPr>
      <w:r>
        <w:t>от   12.10.</w:t>
      </w:r>
      <w:bookmarkStart w:id="0" w:name="_GoBack"/>
      <w:bookmarkEnd w:id="0"/>
      <w:r w:rsidR="00035750">
        <w:t xml:space="preserve"> </w:t>
      </w:r>
      <w:r w:rsidR="00080DE8">
        <w:t>2021</w:t>
      </w:r>
      <w:r w:rsidR="00080DE8">
        <w:tab/>
      </w:r>
      <w:r w:rsidR="00035750">
        <w:t xml:space="preserve">   </w:t>
      </w:r>
      <w:r w:rsidR="00080DE8">
        <w:t>№</w:t>
      </w:r>
      <w:r>
        <w:t xml:space="preserve"> 1780</w:t>
      </w:r>
    </w:p>
    <w:p w:rsidR="001F7662" w:rsidRDefault="001F7662" w:rsidP="00263516">
      <w:pPr>
        <w:pStyle w:val="20"/>
        <w:shd w:val="clear" w:color="auto" w:fill="auto"/>
        <w:spacing w:before="0" w:after="0" w:line="240" w:lineRule="auto"/>
      </w:pPr>
      <w:r>
        <w:t>О начале отопительного периода 2021-</w:t>
      </w:r>
    </w:p>
    <w:p w:rsidR="001F7662" w:rsidRDefault="001F7662" w:rsidP="00263516">
      <w:pPr>
        <w:pStyle w:val="20"/>
        <w:shd w:val="clear" w:color="auto" w:fill="auto"/>
        <w:spacing w:before="0" w:after="0" w:line="240" w:lineRule="auto"/>
      </w:pPr>
      <w:r>
        <w:t>2022 годов на территории Светлоярского</w:t>
      </w:r>
    </w:p>
    <w:p w:rsidR="001F7662" w:rsidRDefault="001F7662" w:rsidP="00263516">
      <w:pPr>
        <w:pStyle w:val="20"/>
        <w:shd w:val="clear" w:color="auto" w:fill="auto"/>
        <w:spacing w:before="0" w:after="0" w:line="240" w:lineRule="auto"/>
      </w:pPr>
      <w:r>
        <w:t>муниципального района</w:t>
      </w:r>
      <w:r w:rsidR="00263516">
        <w:t xml:space="preserve"> </w:t>
      </w:r>
      <w:r>
        <w:t xml:space="preserve"> </w:t>
      </w:r>
      <w:proofErr w:type="gramStart"/>
      <w:r>
        <w:t>Волгоградской</w:t>
      </w:r>
      <w:proofErr w:type="gramEnd"/>
    </w:p>
    <w:p w:rsidR="001F7662" w:rsidRDefault="001F7662" w:rsidP="00263516">
      <w:pPr>
        <w:pStyle w:val="20"/>
        <w:shd w:val="clear" w:color="auto" w:fill="auto"/>
        <w:spacing w:before="0" w:after="0" w:line="240" w:lineRule="auto"/>
      </w:pPr>
      <w:r>
        <w:t>области</w:t>
      </w:r>
    </w:p>
    <w:p w:rsidR="001F7662" w:rsidRDefault="001F7662" w:rsidP="008202B3">
      <w:pPr>
        <w:pStyle w:val="20"/>
        <w:shd w:val="clear" w:color="auto" w:fill="auto"/>
        <w:spacing w:before="0" w:after="200" w:line="245" w:lineRule="exact"/>
        <w:ind w:firstLine="600"/>
        <w:jc w:val="both"/>
      </w:pPr>
    </w:p>
    <w:p w:rsidR="008202B3" w:rsidRDefault="008202B3" w:rsidP="008202B3">
      <w:pPr>
        <w:pStyle w:val="20"/>
        <w:shd w:val="clear" w:color="auto" w:fill="auto"/>
        <w:spacing w:before="0" w:after="200" w:line="245" w:lineRule="exact"/>
        <w:ind w:firstLine="600"/>
        <w:jc w:val="both"/>
      </w:pPr>
      <w:proofErr w:type="gramStart"/>
      <w:r>
        <w:t>В соответствии с Федеральным законом от 27.07.2010 № 190-ФЗ «О теплоснабжении», изменениями, внесенными постановлением Правительства Российской Федерации от 25.12.2015 № 1434 в пункт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06.03.2011 № 354, руководствуясь Уставами Светлоярского муниципального района Волгоградской области,</w:t>
      </w:r>
      <w:proofErr w:type="gramEnd"/>
      <w:r>
        <w:t xml:space="preserve"> Светлоярского городского поселения Светлоярского муниципального района Волгоградской области,</w:t>
      </w:r>
    </w:p>
    <w:p w:rsidR="008202B3" w:rsidRDefault="008202B3" w:rsidP="008202B3">
      <w:pPr>
        <w:pStyle w:val="20"/>
        <w:shd w:val="clear" w:color="auto" w:fill="auto"/>
        <w:spacing w:before="0" w:after="108" w:line="220" w:lineRule="exact"/>
      </w:pPr>
      <w:r>
        <w:rPr>
          <w:rStyle w:val="23pt"/>
        </w:rPr>
        <w:t>постановляю:</w:t>
      </w:r>
    </w:p>
    <w:p w:rsidR="008202B3" w:rsidRDefault="008202B3" w:rsidP="008202B3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176" w:line="245" w:lineRule="exact"/>
        <w:ind w:firstLine="600"/>
        <w:jc w:val="both"/>
      </w:pPr>
      <w:r>
        <w:t>Установить срок н</w:t>
      </w:r>
      <w:r w:rsidR="007B68E7">
        <w:t>ачала отопительного периода 2021-2022</w:t>
      </w:r>
      <w:r>
        <w:t xml:space="preserve"> годов на территории Светлоярского муниципального района Во</w:t>
      </w:r>
      <w:r w:rsidR="00464509">
        <w:t>лгоградской области с 11</w:t>
      </w:r>
      <w:r w:rsidR="007B68E7">
        <w:t>.10.2021</w:t>
      </w:r>
      <w:r>
        <w:t>.</w:t>
      </w:r>
    </w:p>
    <w:p w:rsidR="008202B3" w:rsidRDefault="008202B3" w:rsidP="008202B3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184" w:line="250" w:lineRule="exact"/>
        <w:ind w:firstLine="600"/>
        <w:jc w:val="both"/>
      </w:pPr>
      <w:r>
        <w:t xml:space="preserve">Руководителям теплоснабжающих и </w:t>
      </w:r>
      <w:proofErr w:type="spellStart"/>
      <w:r>
        <w:t>теплосетевых</w:t>
      </w:r>
      <w:proofErr w:type="spellEnd"/>
      <w:r>
        <w:t xml:space="preserve"> организаций Светлоярского муниципального района Волгоградской области обеспечить подачу тепловой энергии потребителям тепловой энергии Светлоярского муниципального района Во</w:t>
      </w:r>
      <w:r w:rsidR="00464509">
        <w:t>лгоградской области с 11</w:t>
      </w:r>
      <w:r w:rsidR="007B68E7">
        <w:t>.10.2021</w:t>
      </w:r>
      <w:r w:rsidR="001F7662">
        <w:t xml:space="preserve"> </w:t>
      </w:r>
      <w:r>
        <w:t>.</w:t>
      </w:r>
    </w:p>
    <w:p w:rsidR="008202B3" w:rsidRDefault="008202B3" w:rsidP="008202B3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line="245" w:lineRule="exact"/>
        <w:ind w:firstLine="600"/>
        <w:jc w:val="both"/>
      </w:pPr>
      <w: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8202B3" w:rsidRDefault="008202B3" w:rsidP="0093237B">
      <w:pPr>
        <w:pStyle w:val="20"/>
        <w:numPr>
          <w:ilvl w:val="0"/>
          <w:numId w:val="7"/>
        </w:numPr>
        <w:shd w:val="clear" w:color="auto" w:fill="auto"/>
        <w:tabs>
          <w:tab w:val="left" w:pos="983"/>
        </w:tabs>
        <w:spacing w:before="0" w:after="0" w:line="245" w:lineRule="exact"/>
        <w:ind w:firstLine="600"/>
        <w:jc w:val="both"/>
      </w:pPr>
      <w:r>
        <w:t>Контроль исполнения настоящего постановления возложить на заместителя главы Светлоярского муниципального района Вол</w:t>
      </w:r>
      <w:r w:rsidR="007B68E7">
        <w:t>г</w:t>
      </w:r>
      <w:r w:rsidR="0093237B">
        <w:t xml:space="preserve">оградской области Гладкова А.В. </w:t>
      </w: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464509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  <w:proofErr w:type="spellStart"/>
      <w:r>
        <w:t>Врио</w:t>
      </w:r>
      <w:proofErr w:type="spellEnd"/>
      <w:r>
        <w:t xml:space="preserve"> главы</w:t>
      </w:r>
      <w:r w:rsidR="0093237B">
        <w:t xml:space="preserve"> муниципального района                                        </w:t>
      </w:r>
      <w:r>
        <w:t xml:space="preserve">               Ю.Н. </w:t>
      </w:r>
      <w:proofErr w:type="spellStart"/>
      <w:r>
        <w:t>Усков</w:t>
      </w:r>
      <w:proofErr w:type="spellEnd"/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</w:pPr>
    </w:p>
    <w:p w:rsidR="0093237B" w:rsidRPr="0093237B" w:rsidRDefault="0093237B" w:rsidP="0093237B">
      <w:pPr>
        <w:pStyle w:val="20"/>
        <w:shd w:val="clear" w:color="auto" w:fill="auto"/>
        <w:tabs>
          <w:tab w:val="left" w:pos="983"/>
        </w:tabs>
        <w:spacing w:before="0" w:after="0" w:line="245" w:lineRule="exact"/>
        <w:jc w:val="both"/>
        <w:rPr>
          <w:sz w:val="20"/>
          <w:szCs w:val="20"/>
        </w:rPr>
      </w:pPr>
      <w:r w:rsidRPr="0093237B">
        <w:rPr>
          <w:sz w:val="20"/>
          <w:szCs w:val="20"/>
        </w:rPr>
        <w:t>Карташов С.В.</w:t>
      </w:r>
    </w:p>
    <w:sectPr w:rsidR="0093237B" w:rsidRPr="0093237B" w:rsidSect="007B68E7">
      <w:headerReference w:type="even" r:id="rId9"/>
      <w:footerReference w:type="default" r:id="rId10"/>
      <w:pgSz w:w="11900" w:h="16840"/>
      <w:pgMar w:top="993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5F" w:rsidRDefault="0093005F" w:rsidP="0031042B">
      <w:r>
        <w:separator/>
      </w:r>
    </w:p>
  </w:endnote>
  <w:endnote w:type="continuationSeparator" w:id="0">
    <w:p w:rsidR="0093005F" w:rsidRDefault="0093005F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93005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4.7pt;margin-top:788.55pt;width:3.25pt;height:6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<v:textbox style="mso-fit-shape-to-text:t" inset="0,0,0,0">
            <w:txbxContent>
              <w:p w:rsidR="0031042B" w:rsidRDefault="0031042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5F" w:rsidRDefault="0093005F"/>
  </w:footnote>
  <w:footnote w:type="continuationSeparator" w:id="0">
    <w:p w:rsidR="0093005F" w:rsidRDefault="009300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35750" w:rsidRDefault="00035750" w:rsidP="00287E83">
        <w:pPr>
          <w:pStyle w:val="a7"/>
          <w:tabs>
            <w:tab w:val="left" w:pos="4251"/>
            <w:tab w:val="center" w:pos="4532"/>
          </w:tabs>
        </w:pPr>
      </w:p>
      <w:p w:rsidR="00287E83" w:rsidRDefault="00035750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2</w:t>
        </w:r>
      </w:p>
    </w:sdtContent>
  </w:sdt>
  <w:p w:rsidR="00035750" w:rsidRPr="00287E83" w:rsidRDefault="00035750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250FA"/>
    <w:multiLevelType w:val="multilevel"/>
    <w:tmpl w:val="8C4266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BA0123"/>
    <w:multiLevelType w:val="multilevel"/>
    <w:tmpl w:val="FDD8F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42B"/>
    <w:rsid w:val="000001E5"/>
    <w:rsid w:val="00035750"/>
    <w:rsid w:val="00051C91"/>
    <w:rsid w:val="00080DE8"/>
    <w:rsid w:val="000B7842"/>
    <w:rsid w:val="000E4694"/>
    <w:rsid w:val="0016046A"/>
    <w:rsid w:val="00170525"/>
    <w:rsid w:val="00195772"/>
    <w:rsid w:val="001B593A"/>
    <w:rsid w:val="001B5C79"/>
    <w:rsid w:val="001D4CBD"/>
    <w:rsid w:val="001F7662"/>
    <w:rsid w:val="0021666D"/>
    <w:rsid w:val="002343C7"/>
    <w:rsid w:val="00263516"/>
    <w:rsid w:val="00287E83"/>
    <w:rsid w:val="002A58CD"/>
    <w:rsid w:val="002B39C3"/>
    <w:rsid w:val="0031042B"/>
    <w:rsid w:val="004063F6"/>
    <w:rsid w:val="00433A07"/>
    <w:rsid w:val="00464509"/>
    <w:rsid w:val="00495536"/>
    <w:rsid w:val="004F3A4D"/>
    <w:rsid w:val="00534BD4"/>
    <w:rsid w:val="005741DE"/>
    <w:rsid w:val="005C5919"/>
    <w:rsid w:val="005D5CD9"/>
    <w:rsid w:val="00687C58"/>
    <w:rsid w:val="006F72DD"/>
    <w:rsid w:val="00762D93"/>
    <w:rsid w:val="007B480D"/>
    <w:rsid w:val="007B68E7"/>
    <w:rsid w:val="007D5778"/>
    <w:rsid w:val="008202B3"/>
    <w:rsid w:val="00857339"/>
    <w:rsid w:val="00867C5B"/>
    <w:rsid w:val="008E4612"/>
    <w:rsid w:val="008F6F94"/>
    <w:rsid w:val="009030D9"/>
    <w:rsid w:val="009147CB"/>
    <w:rsid w:val="0093005F"/>
    <w:rsid w:val="0093237B"/>
    <w:rsid w:val="00944A74"/>
    <w:rsid w:val="00A07A63"/>
    <w:rsid w:val="00A16959"/>
    <w:rsid w:val="00A2326D"/>
    <w:rsid w:val="00A3588B"/>
    <w:rsid w:val="00A72094"/>
    <w:rsid w:val="00A9236A"/>
    <w:rsid w:val="00AA5063"/>
    <w:rsid w:val="00AC53CB"/>
    <w:rsid w:val="00AE34B9"/>
    <w:rsid w:val="00AF5DC9"/>
    <w:rsid w:val="00B155C4"/>
    <w:rsid w:val="00B16080"/>
    <w:rsid w:val="00BB08C0"/>
    <w:rsid w:val="00C059E6"/>
    <w:rsid w:val="00D30BD1"/>
    <w:rsid w:val="00D35A6A"/>
    <w:rsid w:val="00D57CE3"/>
    <w:rsid w:val="00D87D80"/>
    <w:rsid w:val="00D946FE"/>
    <w:rsid w:val="00DA4105"/>
    <w:rsid w:val="00DA54F7"/>
    <w:rsid w:val="00DC6047"/>
    <w:rsid w:val="00E14946"/>
    <w:rsid w:val="00E603BE"/>
    <w:rsid w:val="00E73A09"/>
    <w:rsid w:val="00E900E4"/>
    <w:rsid w:val="00E950D1"/>
    <w:rsid w:val="00EA312D"/>
    <w:rsid w:val="00EE5F41"/>
    <w:rsid w:val="00EE644B"/>
    <w:rsid w:val="00F0503D"/>
    <w:rsid w:val="00F20D69"/>
    <w:rsid w:val="00F52A36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33</cp:revision>
  <cp:lastPrinted>2021-10-11T11:04:00Z</cp:lastPrinted>
  <dcterms:created xsi:type="dcterms:W3CDTF">2020-04-17T09:01:00Z</dcterms:created>
  <dcterms:modified xsi:type="dcterms:W3CDTF">2021-10-20T08:03:00Z</dcterms:modified>
</cp:coreProperties>
</file>