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02" w:rsidRPr="00227802" w:rsidRDefault="00AD30F5" w:rsidP="00227802">
      <w:pPr>
        <w:widowControl w:val="0"/>
        <w:suppressAutoHyphens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eastAsia="ru-RU"/>
        </w:rPr>
      </w:pPr>
      <w:r>
        <w:rPr>
          <w:rFonts w:ascii="Calibri" w:hAnsi="Calibri" w:cs="Calibri"/>
          <w:noProof/>
          <w:sz w:val="22"/>
          <w:szCs w:val="20"/>
          <w:lang w:eastAsia="ru-RU"/>
        </w:rPr>
        <w:drawing>
          <wp:inline distT="0" distB="0" distL="0" distR="0">
            <wp:extent cx="7715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02" w:rsidRPr="00227802" w:rsidRDefault="00227802" w:rsidP="00227802">
      <w:pPr>
        <w:pBdr>
          <w:bottom w:val="single" w:sz="18" w:space="1" w:color="auto"/>
        </w:pBdr>
        <w:suppressAutoHyphens w:val="0"/>
        <w:spacing w:line="276" w:lineRule="auto"/>
        <w:ind w:right="28"/>
        <w:jc w:val="center"/>
        <w:rPr>
          <w:rFonts w:ascii="Arial" w:hAnsi="Arial" w:cs="Arial"/>
          <w:sz w:val="28"/>
          <w:szCs w:val="28"/>
          <w:lang w:eastAsia="ru-RU"/>
        </w:rPr>
      </w:pPr>
      <w:r w:rsidRPr="00227802">
        <w:rPr>
          <w:rFonts w:ascii="Arial" w:hAnsi="Arial" w:cs="Arial"/>
          <w:sz w:val="28"/>
          <w:szCs w:val="28"/>
          <w:lang w:eastAsia="ru-RU"/>
        </w:rPr>
        <w:t>Администрация</w:t>
      </w:r>
    </w:p>
    <w:p w:rsidR="00227802" w:rsidRPr="00227802" w:rsidRDefault="00227802" w:rsidP="00227802">
      <w:pPr>
        <w:pBdr>
          <w:bottom w:val="single" w:sz="18" w:space="1" w:color="auto"/>
        </w:pBdr>
        <w:suppressAutoHyphens w:val="0"/>
        <w:spacing w:line="276" w:lineRule="auto"/>
        <w:ind w:right="28"/>
        <w:jc w:val="center"/>
        <w:rPr>
          <w:rFonts w:ascii="Arial" w:hAnsi="Arial" w:cs="Arial"/>
          <w:sz w:val="28"/>
          <w:szCs w:val="28"/>
          <w:lang w:eastAsia="ru-RU"/>
        </w:rPr>
      </w:pPr>
      <w:r w:rsidRPr="00227802">
        <w:rPr>
          <w:rFonts w:ascii="Arial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227802" w:rsidRPr="00227802" w:rsidRDefault="00227802" w:rsidP="00227802">
      <w:pPr>
        <w:suppressAutoHyphens w:val="0"/>
        <w:ind w:right="28"/>
        <w:jc w:val="center"/>
        <w:rPr>
          <w:sz w:val="26"/>
          <w:szCs w:val="26"/>
          <w:lang w:eastAsia="ru-RU"/>
        </w:rPr>
      </w:pPr>
    </w:p>
    <w:p w:rsidR="00227802" w:rsidRPr="00227802" w:rsidRDefault="00227802" w:rsidP="0022780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6"/>
          <w:szCs w:val="36"/>
          <w:lang w:eastAsia="ru-RU"/>
        </w:rPr>
      </w:pPr>
      <w:r w:rsidRPr="00227802">
        <w:rPr>
          <w:rFonts w:ascii="Arial" w:hAnsi="Arial" w:cs="Arial"/>
          <w:b/>
          <w:sz w:val="36"/>
          <w:szCs w:val="36"/>
          <w:lang w:eastAsia="ru-RU"/>
        </w:rPr>
        <w:t>ПОСТАНОВЛЕНИЕ</w:t>
      </w:r>
    </w:p>
    <w:p w:rsidR="00227802" w:rsidRPr="005B1374" w:rsidRDefault="00227802" w:rsidP="00227802">
      <w:pPr>
        <w:widowControl w:val="0"/>
        <w:suppressAutoHyphens w:val="0"/>
        <w:autoSpaceDE w:val="0"/>
        <w:autoSpaceDN w:val="0"/>
        <w:jc w:val="both"/>
        <w:rPr>
          <w:sz w:val="18"/>
          <w:szCs w:val="18"/>
          <w:lang w:eastAsia="ru-RU"/>
        </w:rPr>
      </w:pPr>
    </w:p>
    <w:p w:rsidR="00227802" w:rsidRPr="00227802" w:rsidRDefault="00DD2A94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от   </w:t>
      </w:r>
      <w:r w:rsidR="00E0082E">
        <w:rPr>
          <w:rFonts w:ascii="Arial" w:hAnsi="Arial" w:cs="Arial"/>
          <w:lang w:eastAsia="ru-RU"/>
        </w:rPr>
        <w:t xml:space="preserve">09. 12. </w:t>
      </w:r>
      <w:r>
        <w:rPr>
          <w:rFonts w:ascii="Arial" w:hAnsi="Arial" w:cs="Arial"/>
          <w:lang w:eastAsia="ru-RU"/>
        </w:rPr>
        <w:t>2020</w:t>
      </w:r>
      <w:r w:rsidR="00FE71EB">
        <w:rPr>
          <w:rFonts w:ascii="Arial" w:hAnsi="Arial" w:cs="Arial"/>
          <w:lang w:eastAsia="ru-RU"/>
        </w:rPr>
        <w:t xml:space="preserve">  </w:t>
      </w:r>
      <w:r w:rsidR="00FE71EB">
        <w:rPr>
          <w:rFonts w:ascii="Arial" w:hAnsi="Arial" w:cs="Arial"/>
          <w:lang w:eastAsia="ru-RU"/>
        </w:rPr>
        <w:tab/>
      </w:r>
      <w:r w:rsidR="00263BBD">
        <w:rPr>
          <w:rFonts w:ascii="Arial" w:hAnsi="Arial" w:cs="Arial"/>
          <w:lang w:eastAsia="ru-RU"/>
        </w:rPr>
        <w:t xml:space="preserve"> </w:t>
      </w:r>
      <w:r w:rsidR="00E0082E">
        <w:rPr>
          <w:rFonts w:ascii="Arial" w:hAnsi="Arial" w:cs="Arial"/>
          <w:lang w:eastAsia="ru-RU"/>
        </w:rPr>
        <w:t xml:space="preserve">         </w:t>
      </w:r>
      <w:r w:rsidR="00227802" w:rsidRPr="00227802">
        <w:rPr>
          <w:rFonts w:ascii="Arial" w:hAnsi="Arial" w:cs="Arial"/>
          <w:lang w:eastAsia="ru-RU"/>
        </w:rPr>
        <w:t>№</w:t>
      </w:r>
      <w:r w:rsidR="00E0082E">
        <w:rPr>
          <w:rFonts w:ascii="Arial" w:hAnsi="Arial" w:cs="Arial"/>
          <w:lang w:eastAsia="ru-RU"/>
        </w:rPr>
        <w:t xml:space="preserve"> 2163</w:t>
      </w:r>
      <w:bookmarkStart w:id="0" w:name="_GoBack"/>
      <w:bookmarkEnd w:id="0"/>
    </w:p>
    <w:p w:rsidR="00227802" w:rsidRDefault="00227802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CB1FD5" w:rsidRPr="005B1374" w:rsidRDefault="00CB1FD5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A75BE7" w:rsidRDefault="00227802" w:rsidP="00CB1FD5">
      <w:pPr>
        <w:widowControl w:val="0"/>
        <w:tabs>
          <w:tab w:val="left" w:pos="4536"/>
          <w:tab w:val="left" w:pos="4820"/>
          <w:tab w:val="left" w:pos="5529"/>
        </w:tabs>
        <w:suppressAutoHyphens w:val="0"/>
        <w:autoSpaceDE w:val="0"/>
        <w:autoSpaceDN w:val="0"/>
        <w:ind w:right="4250"/>
        <w:jc w:val="both"/>
        <w:rPr>
          <w:rFonts w:ascii="Arial" w:hAnsi="Arial" w:cs="Arial"/>
          <w:lang w:eastAsia="ru-RU"/>
        </w:rPr>
      </w:pPr>
      <w:r w:rsidRPr="00227802">
        <w:rPr>
          <w:rFonts w:ascii="Arial" w:hAnsi="Arial" w:cs="Arial"/>
          <w:lang w:eastAsia="ru-RU"/>
        </w:rPr>
        <w:t>О</w:t>
      </w:r>
      <w:r w:rsidR="00A75BE7">
        <w:rPr>
          <w:rFonts w:ascii="Arial" w:hAnsi="Arial" w:cs="Arial"/>
          <w:lang w:eastAsia="ru-RU"/>
        </w:rPr>
        <w:t xml:space="preserve">б утверждении </w:t>
      </w:r>
      <w:r w:rsidR="005B1374">
        <w:rPr>
          <w:rFonts w:ascii="Arial" w:hAnsi="Arial" w:cs="Arial"/>
          <w:lang w:eastAsia="ru-RU"/>
        </w:rPr>
        <w:t>участков</w:t>
      </w:r>
      <w:r w:rsidR="00DD2A94">
        <w:rPr>
          <w:rFonts w:ascii="Arial" w:hAnsi="Arial" w:cs="Arial"/>
          <w:lang w:eastAsia="ru-RU"/>
        </w:rPr>
        <w:t xml:space="preserve"> прогона</w:t>
      </w:r>
      <w:r w:rsidR="00CB1FD5">
        <w:rPr>
          <w:rFonts w:ascii="Arial" w:hAnsi="Arial" w:cs="Arial"/>
          <w:lang w:eastAsia="ru-RU"/>
        </w:rPr>
        <w:t xml:space="preserve"> </w:t>
      </w:r>
      <w:r w:rsidR="00DD2A94">
        <w:rPr>
          <w:rFonts w:ascii="Arial" w:hAnsi="Arial" w:cs="Arial"/>
          <w:lang w:eastAsia="ru-RU"/>
        </w:rPr>
        <w:t xml:space="preserve">к месту пастбища и участка для выпаса </w:t>
      </w:r>
      <w:r w:rsidR="00A75BE7">
        <w:rPr>
          <w:rFonts w:ascii="Arial" w:hAnsi="Arial" w:cs="Arial"/>
          <w:lang w:eastAsia="ru-RU"/>
        </w:rPr>
        <w:t>сельскохозяйствен</w:t>
      </w:r>
      <w:r w:rsidR="00CB1FD5">
        <w:rPr>
          <w:rFonts w:ascii="Arial" w:hAnsi="Arial" w:cs="Arial"/>
          <w:lang w:eastAsia="ru-RU"/>
        </w:rPr>
        <w:t xml:space="preserve">ных </w:t>
      </w:r>
      <w:r w:rsidR="00A75BE7">
        <w:rPr>
          <w:rFonts w:ascii="Arial" w:hAnsi="Arial" w:cs="Arial"/>
          <w:lang w:eastAsia="ru-RU"/>
        </w:rPr>
        <w:t>животных</w:t>
      </w:r>
      <w:r w:rsidR="00DD2A94">
        <w:rPr>
          <w:rFonts w:ascii="Arial" w:hAnsi="Arial" w:cs="Arial"/>
          <w:lang w:eastAsia="ru-RU"/>
        </w:rPr>
        <w:t xml:space="preserve"> </w:t>
      </w:r>
      <w:r w:rsidR="00A75BE7">
        <w:rPr>
          <w:rFonts w:ascii="Arial" w:hAnsi="Arial" w:cs="Arial"/>
          <w:lang w:eastAsia="ru-RU"/>
        </w:rPr>
        <w:t>на территории Светлоярского городского</w:t>
      </w:r>
      <w:r w:rsidR="00CB1FD5">
        <w:rPr>
          <w:rFonts w:ascii="Arial" w:hAnsi="Arial" w:cs="Arial"/>
          <w:lang w:eastAsia="ru-RU"/>
        </w:rPr>
        <w:t xml:space="preserve"> </w:t>
      </w:r>
      <w:r w:rsidR="00D55E34">
        <w:rPr>
          <w:rFonts w:ascii="Arial" w:hAnsi="Arial" w:cs="Arial"/>
          <w:lang w:eastAsia="ru-RU"/>
        </w:rPr>
        <w:t>посе</w:t>
      </w:r>
      <w:r w:rsidR="00CB1FD5">
        <w:rPr>
          <w:rFonts w:ascii="Arial" w:hAnsi="Arial" w:cs="Arial"/>
          <w:lang w:eastAsia="ru-RU"/>
        </w:rPr>
        <w:t xml:space="preserve">ления </w:t>
      </w:r>
      <w:r w:rsidR="00D55E34">
        <w:rPr>
          <w:rFonts w:ascii="Arial" w:hAnsi="Arial" w:cs="Arial"/>
          <w:lang w:eastAsia="ru-RU"/>
        </w:rPr>
        <w:t>Светлоярского муниципального района Волгоградской области</w:t>
      </w:r>
    </w:p>
    <w:p w:rsidR="00CB1FD5" w:rsidRDefault="00CB1FD5" w:rsidP="00CB1FD5">
      <w:pPr>
        <w:widowControl w:val="0"/>
        <w:suppressAutoHyphens w:val="0"/>
        <w:autoSpaceDE w:val="0"/>
        <w:autoSpaceDN w:val="0"/>
        <w:ind w:right="5384"/>
        <w:jc w:val="both"/>
        <w:rPr>
          <w:rFonts w:ascii="Arial" w:hAnsi="Arial" w:cs="Arial"/>
          <w:lang w:eastAsia="ru-RU"/>
        </w:rPr>
      </w:pPr>
    </w:p>
    <w:p w:rsidR="00227802" w:rsidRPr="005B1374" w:rsidRDefault="00227802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080251" w:rsidRDefault="00227802" w:rsidP="00227802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proofErr w:type="gramStart"/>
      <w:r w:rsidRPr="00227802">
        <w:rPr>
          <w:rFonts w:ascii="Arial" w:hAnsi="Arial" w:cs="Arial"/>
          <w:lang w:eastAsia="ru-RU"/>
        </w:rPr>
        <w:t>В соответствии с</w:t>
      </w:r>
      <w:r w:rsidR="00B6094B">
        <w:rPr>
          <w:rFonts w:ascii="Arial" w:hAnsi="Arial" w:cs="Arial"/>
          <w:lang w:eastAsia="ru-RU"/>
        </w:rPr>
        <w:t xml:space="preserve"> </w:t>
      </w:r>
      <w:r w:rsidR="0053545E">
        <w:rPr>
          <w:rFonts w:ascii="Arial" w:hAnsi="Arial" w:cs="Arial"/>
          <w:lang w:eastAsia="ru-RU"/>
        </w:rPr>
        <w:t xml:space="preserve">Федеральным законом </w:t>
      </w:r>
      <w:r w:rsidR="00A75BE7" w:rsidRPr="00A75BE7">
        <w:rPr>
          <w:rFonts w:ascii="Arial" w:hAnsi="Arial" w:cs="Arial"/>
          <w:lang w:eastAsia="ru-RU"/>
        </w:rPr>
        <w:t xml:space="preserve">от 6 октября 2003 № 131-ФЗ </w:t>
      </w:r>
      <w:r w:rsidR="00CB1FD5">
        <w:rPr>
          <w:rFonts w:ascii="Arial" w:hAnsi="Arial" w:cs="Arial"/>
          <w:lang w:eastAsia="ru-RU"/>
        </w:rPr>
        <w:t xml:space="preserve">     </w:t>
      </w:r>
      <w:r w:rsidR="00A75BE7" w:rsidRPr="00A75BE7">
        <w:rPr>
          <w:rFonts w:ascii="Arial" w:hAnsi="Arial" w:cs="Arial"/>
          <w:lang w:eastAsia="ru-RU"/>
        </w:rPr>
        <w:t>«Об общих принципах организации местного самоуправления в Российской Федерации»</w:t>
      </w:r>
      <w:r w:rsidR="00A75BE7">
        <w:rPr>
          <w:rFonts w:ascii="Arial" w:hAnsi="Arial" w:cs="Arial"/>
          <w:lang w:eastAsia="ru-RU"/>
        </w:rPr>
        <w:t xml:space="preserve">, законом Волгоградской области от 16.01.2018 № 7-ОД </w:t>
      </w:r>
      <w:r w:rsidR="00CB1FD5">
        <w:rPr>
          <w:rFonts w:ascii="Arial" w:hAnsi="Arial" w:cs="Arial"/>
          <w:lang w:eastAsia="ru-RU"/>
        </w:rPr>
        <w:t xml:space="preserve">                 </w:t>
      </w:r>
      <w:r w:rsidR="00A75BE7">
        <w:rPr>
          <w:rFonts w:ascii="Arial" w:hAnsi="Arial" w:cs="Arial"/>
          <w:lang w:eastAsia="ru-RU"/>
        </w:rPr>
        <w:t xml:space="preserve">«О некоторых вопросах упорядочения выпаса и прогона </w:t>
      </w:r>
      <w:r w:rsidR="00EA26EA">
        <w:rPr>
          <w:rFonts w:ascii="Arial" w:hAnsi="Arial" w:cs="Arial"/>
          <w:lang w:eastAsia="ru-RU"/>
        </w:rPr>
        <w:t>сельскохозяйственных животных и птицы на территории Волгоградской области</w:t>
      </w:r>
      <w:r w:rsidR="00D55E34">
        <w:rPr>
          <w:rFonts w:ascii="Arial" w:hAnsi="Arial" w:cs="Arial"/>
          <w:lang w:eastAsia="ru-RU"/>
        </w:rPr>
        <w:t>»</w:t>
      </w:r>
      <w:r w:rsidR="00EA26EA">
        <w:rPr>
          <w:rFonts w:ascii="Arial" w:hAnsi="Arial" w:cs="Arial"/>
          <w:lang w:eastAsia="ru-RU"/>
        </w:rPr>
        <w:t xml:space="preserve">, </w:t>
      </w:r>
      <w:r w:rsidR="00080251">
        <w:rPr>
          <w:rFonts w:ascii="Arial" w:hAnsi="Arial" w:cs="Arial"/>
          <w:lang w:eastAsia="ru-RU"/>
        </w:rPr>
        <w:t xml:space="preserve">руководствуясь Уставами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области, </w:t>
      </w:r>
      <w:proofErr w:type="gramEnd"/>
    </w:p>
    <w:p w:rsidR="00080251" w:rsidRPr="005B1374" w:rsidRDefault="00080251" w:rsidP="00227802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sz w:val="18"/>
          <w:szCs w:val="18"/>
          <w:lang w:eastAsia="ru-RU"/>
        </w:rPr>
      </w:pPr>
    </w:p>
    <w:p w:rsidR="00227802" w:rsidRPr="00227802" w:rsidRDefault="00227802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proofErr w:type="gramStart"/>
      <w:r w:rsidRPr="00227802">
        <w:rPr>
          <w:rFonts w:ascii="Arial" w:hAnsi="Arial" w:cs="Arial"/>
          <w:lang w:eastAsia="ru-RU"/>
        </w:rPr>
        <w:t>п</w:t>
      </w:r>
      <w:proofErr w:type="gramEnd"/>
      <w:r w:rsidRPr="00227802">
        <w:rPr>
          <w:rFonts w:ascii="Arial" w:hAnsi="Arial" w:cs="Arial"/>
          <w:lang w:eastAsia="ru-RU"/>
        </w:rPr>
        <w:t xml:space="preserve"> о с т а н о в л я ю:</w:t>
      </w:r>
    </w:p>
    <w:p w:rsidR="00227802" w:rsidRPr="005B1374" w:rsidRDefault="00227802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CB1FD5" w:rsidRPr="00CB1FD5" w:rsidRDefault="00EA26EA" w:rsidP="00CB1FD5">
      <w:pPr>
        <w:widowControl w:val="0"/>
        <w:numPr>
          <w:ilvl w:val="0"/>
          <w:numId w:val="45"/>
        </w:numPr>
        <w:tabs>
          <w:tab w:val="left" w:pos="0"/>
          <w:tab w:val="left" w:pos="993"/>
        </w:tabs>
        <w:suppressAutoHyphens w:val="0"/>
        <w:autoSpaceDE w:val="0"/>
        <w:autoSpaceDN w:val="0"/>
        <w:ind w:left="0" w:firstLine="567"/>
        <w:jc w:val="both"/>
        <w:rPr>
          <w:rFonts w:ascii="Arial" w:hAnsi="Arial" w:cs="Arial"/>
          <w:lang w:eastAsia="ru-RU"/>
        </w:rPr>
      </w:pPr>
      <w:r w:rsidRPr="00D55E34">
        <w:rPr>
          <w:rFonts w:ascii="Arial" w:hAnsi="Arial" w:cs="Arial"/>
          <w:lang w:eastAsia="ru-RU"/>
        </w:rPr>
        <w:t xml:space="preserve">Утвердить </w:t>
      </w:r>
      <w:r w:rsidR="00A10B97">
        <w:rPr>
          <w:rFonts w:ascii="Arial" w:hAnsi="Arial" w:cs="Arial"/>
          <w:lang w:eastAsia="ru-RU"/>
        </w:rPr>
        <w:t>территорию общего пользования (улицы, переулки) для</w:t>
      </w:r>
      <w:r w:rsidR="00857929">
        <w:rPr>
          <w:rFonts w:ascii="Arial" w:hAnsi="Arial" w:cs="Arial"/>
          <w:lang w:eastAsia="ru-RU"/>
        </w:rPr>
        <w:t xml:space="preserve"> прогона сельскохозяйственных животных к месту </w:t>
      </w:r>
      <w:r w:rsidR="00A10B97">
        <w:rPr>
          <w:rFonts w:ascii="Arial" w:hAnsi="Arial" w:cs="Arial"/>
          <w:lang w:eastAsia="ru-RU"/>
        </w:rPr>
        <w:t>выпаса</w:t>
      </w:r>
      <w:r w:rsidR="00857929">
        <w:rPr>
          <w:rFonts w:ascii="Arial" w:hAnsi="Arial" w:cs="Arial"/>
          <w:lang w:eastAsia="ru-RU"/>
        </w:rPr>
        <w:t xml:space="preserve"> </w:t>
      </w:r>
      <w:r w:rsidR="00A10B97">
        <w:rPr>
          <w:rFonts w:ascii="Arial" w:hAnsi="Arial" w:cs="Arial"/>
          <w:lang w:eastAsia="ru-RU"/>
        </w:rPr>
        <w:t xml:space="preserve">в границах </w:t>
      </w:r>
      <w:r w:rsidR="00857929">
        <w:rPr>
          <w:rFonts w:ascii="Arial" w:hAnsi="Arial" w:cs="Arial"/>
          <w:lang w:eastAsia="ru-RU"/>
        </w:rPr>
        <w:t>Светлоярского городского поселения Светлоярского муниципального района Волгоградской области</w:t>
      </w:r>
      <w:r w:rsidR="005B1374">
        <w:rPr>
          <w:rFonts w:ascii="Arial" w:hAnsi="Arial" w:cs="Arial"/>
          <w:lang w:eastAsia="ru-RU"/>
        </w:rPr>
        <w:t xml:space="preserve">, согласно приложению </w:t>
      </w:r>
      <w:r w:rsidR="009043E8">
        <w:rPr>
          <w:rFonts w:ascii="Arial" w:hAnsi="Arial" w:cs="Arial"/>
          <w:lang w:eastAsia="ru-RU"/>
        </w:rPr>
        <w:t>1</w:t>
      </w:r>
      <w:r w:rsidRPr="00D55E34">
        <w:rPr>
          <w:rFonts w:ascii="Arial" w:hAnsi="Arial" w:cs="Arial"/>
          <w:lang w:eastAsia="ru-RU"/>
        </w:rPr>
        <w:t xml:space="preserve">. </w:t>
      </w:r>
    </w:p>
    <w:p w:rsidR="00857929" w:rsidRPr="005B1374" w:rsidRDefault="00857929" w:rsidP="00857929">
      <w:pPr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CB1FD5" w:rsidRDefault="00857929" w:rsidP="00CB1FD5">
      <w:pPr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2. </w:t>
      </w:r>
      <w:r w:rsidR="00CB1FD5">
        <w:rPr>
          <w:rFonts w:ascii="Arial" w:hAnsi="Arial" w:cs="Arial"/>
          <w:lang w:eastAsia="ru-RU"/>
        </w:rPr>
        <w:t xml:space="preserve"> </w:t>
      </w:r>
      <w:proofErr w:type="gramStart"/>
      <w:r>
        <w:rPr>
          <w:rFonts w:ascii="Arial" w:hAnsi="Arial" w:cs="Arial"/>
          <w:lang w:eastAsia="ru-RU"/>
        </w:rPr>
        <w:t>Утвердить</w:t>
      </w:r>
      <w:r w:rsidR="00DD2A94">
        <w:rPr>
          <w:rFonts w:ascii="Arial" w:hAnsi="Arial" w:cs="Arial"/>
          <w:lang w:eastAsia="ru-RU"/>
        </w:rPr>
        <w:t xml:space="preserve"> </w:t>
      </w:r>
      <w:r w:rsidR="00A10B97">
        <w:rPr>
          <w:rFonts w:ascii="Arial" w:hAnsi="Arial" w:cs="Arial"/>
          <w:lang w:eastAsia="ru-RU"/>
        </w:rPr>
        <w:t xml:space="preserve">земельный участок </w:t>
      </w:r>
      <w:r w:rsidR="00A10B97" w:rsidRPr="00DD2A94">
        <w:rPr>
          <w:rFonts w:ascii="Arial" w:hAnsi="Arial" w:cs="Arial"/>
          <w:lang w:eastAsia="ru-RU"/>
        </w:rPr>
        <w:t>с кадастровым номером 34:26:090101:55, категории земель: земли сельскохозяйственного назначения, разрешенное использование: пастбище, площадью 24 871 кв. м, расположенный в 2,1 км по направлению на восток от р. п. Светлый Яр, Светлоярского района Волгоградской области</w:t>
      </w:r>
      <w:r w:rsidR="00A10B97">
        <w:rPr>
          <w:rFonts w:ascii="Arial" w:hAnsi="Arial" w:cs="Arial"/>
          <w:lang w:eastAsia="ru-RU"/>
        </w:rPr>
        <w:t xml:space="preserve">, </w:t>
      </w:r>
      <w:r w:rsidR="00DD2A94">
        <w:rPr>
          <w:rFonts w:ascii="Arial" w:hAnsi="Arial" w:cs="Arial"/>
          <w:lang w:eastAsia="ru-RU"/>
        </w:rPr>
        <w:t>для выпаса сельскохозяйственных животных на территории Светлоярского городского поселения Светлоярского муниципального района Волгоградской области</w:t>
      </w:r>
      <w:r w:rsidR="005B1374">
        <w:rPr>
          <w:rFonts w:ascii="Arial" w:hAnsi="Arial" w:cs="Arial"/>
          <w:lang w:eastAsia="ru-RU"/>
        </w:rPr>
        <w:t>, согласно приложению</w:t>
      </w:r>
      <w:r w:rsidR="009043E8">
        <w:rPr>
          <w:rFonts w:ascii="Arial" w:hAnsi="Arial" w:cs="Arial"/>
          <w:lang w:eastAsia="ru-RU"/>
        </w:rPr>
        <w:t xml:space="preserve"> 2</w:t>
      </w:r>
      <w:r w:rsidR="005B1374">
        <w:rPr>
          <w:rFonts w:ascii="Arial" w:hAnsi="Arial" w:cs="Arial"/>
          <w:lang w:eastAsia="ru-RU"/>
        </w:rPr>
        <w:t>.</w:t>
      </w:r>
      <w:proofErr w:type="gramEnd"/>
    </w:p>
    <w:p w:rsidR="00263BBD" w:rsidRPr="00263BBD" w:rsidRDefault="00263BBD" w:rsidP="00857929">
      <w:pPr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ind w:firstLine="567"/>
        <w:jc w:val="both"/>
        <w:rPr>
          <w:rFonts w:ascii="Arial" w:hAnsi="Arial" w:cs="Arial"/>
          <w:sz w:val="18"/>
          <w:szCs w:val="18"/>
          <w:lang w:eastAsia="ru-RU"/>
        </w:rPr>
      </w:pPr>
    </w:p>
    <w:p w:rsidR="00263BBD" w:rsidRPr="00263BBD" w:rsidRDefault="00263BBD" w:rsidP="00263BBD">
      <w:pPr>
        <w:tabs>
          <w:tab w:val="left" w:pos="4395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</w:t>
      </w:r>
      <w:r w:rsidRPr="00263BBD">
        <w:rPr>
          <w:rFonts w:ascii="Arial" w:hAnsi="Arial" w:cs="Arial"/>
          <w:lang w:eastAsia="ru-RU"/>
        </w:rPr>
        <w:t xml:space="preserve">. Отделу по муниципальной службе, общим и кадровым вопросам администрации Светлоярского муниципального района Волгоградской области (Иванова Н.В.): </w:t>
      </w:r>
    </w:p>
    <w:p w:rsidR="00263BBD" w:rsidRDefault="00263BBD" w:rsidP="00263BBD">
      <w:pPr>
        <w:tabs>
          <w:tab w:val="left" w:pos="4395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Arial" w:hAnsi="Arial" w:cs="Arial"/>
          <w:lang w:eastAsia="ru-RU"/>
        </w:rPr>
      </w:pPr>
      <w:r w:rsidRPr="00263BBD">
        <w:rPr>
          <w:rFonts w:ascii="Arial" w:hAnsi="Arial" w:cs="Arial"/>
          <w:lang w:eastAsia="ru-RU"/>
        </w:rPr>
        <w:t>- направить настоящее постановление для опубликования в районной газете «Восход»;</w:t>
      </w:r>
    </w:p>
    <w:p w:rsidR="00CB1FD5" w:rsidRDefault="00CB1FD5" w:rsidP="00263BBD">
      <w:pPr>
        <w:tabs>
          <w:tab w:val="left" w:pos="4395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Arial" w:hAnsi="Arial" w:cs="Arial"/>
          <w:lang w:eastAsia="ru-RU"/>
        </w:rPr>
      </w:pPr>
    </w:p>
    <w:p w:rsidR="00CB1FD5" w:rsidRPr="00263BBD" w:rsidRDefault="00CB1FD5" w:rsidP="00CB1FD5">
      <w:pPr>
        <w:tabs>
          <w:tab w:val="left" w:pos="4395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lang w:eastAsia="ru-RU"/>
        </w:rPr>
      </w:pPr>
    </w:p>
    <w:p w:rsidR="00263BBD" w:rsidRPr="00263BBD" w:rsidRDefault="00263BBD" w:rsidP="00263BBD">
      <w:pPr>
        <w:tabs>
          <w:tab w:val="left" w:pos="4395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Arial" w:hAnsi="Arial" w:cs="Arial"/>
          <w:lang w:eastAsia="ru-RU"/>
        </w:rPr>
      </w:pPr>
      <w:r w:rsidRPr="00263BBD">
        <w:rPr>
          <w:rFonts w:ascii="Arial" w:hAnsi="Arial" w:cs="Arial"/>
          <w:lang w:eastAsia="ru-RU"/>
        </w:rPr>
        <w:lastRenderedPageBreak/>
        <w:t xml:space="preserve">- </w:t>
      </w:r>
      <w:proofErr w:type="gramStart"/>
      <w:r w:rsidRPr="00263BBD">
        <w:rPr>
          <w:rFonts w:ascii="Arial" w:hAnsi="Arial" w:cs="Arial"/>
          <w:lang w:eastAsia="ru-RU"/>
        </w:rPr>
        <w:t>разместить</w:t>
      </w:r>
      <w:proofErr w:type="gramEnd"/>
      <w:r w:rsidRPr="00263BBD">
        <w:rPr>
          <w:rFonts w:ascii="Arial" w:hAnsi="Arial" w:cs="Arial"/>
          <w:lang w:eastAsia="ru-RU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263BBD" w:rsidRPr="00263BBD" w:rsidRDefault="00263BBD" w:rsidP="00857929">
      <w:pPr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ind w:firstLine="567"/>
        <w:jc w:val="both"/>
        <w:rPr>
          <w:rFonts w:ascii="Arial" w:hAnsi="Arial" w:cs="Arial"/>
          <w:sz w:val="18"/>
          <w:szCs w:val="18"/>
          <w:lang w:eastAsia="ru-RU"/>
        </w:rPr>
      </w:pPr>
    </w:p>
    <w:p w:rsidR="00227802" w:rsidRDefault="00DD2A94" w:rsidP="00DD2A94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</w:t>
      </w:r>
      <w:r w:rsidR="00227802" w:rsidRPr="00227802">
        <w:rPr>
          <w:rFonts w:ascii="Arial" w:hAnsi="Arial" w:cs="Arial"/>
          <w:lang w:eastAsia="ru-RU"/>
        </w:rPr>
        <w:t xml:space="preserve">. 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="001349CB">
        <w:rPr>
          <w:rFonts w:ascii="Arial" w:hAnsi="Arial" w:cs="Arial"/>
          <w:lang w:eastAsia="ru-RU"/>
        </w:rPr>
        <w:t>Думбраву</w:t>
      </w:r>
      <w:proofErr w:type="spellEnd"/>
      <w:r w:rsidR="009043E8">
        <w:rPr>
          <w:rFonts w:ascii="Arial" w:hAnsi="Arial" w:cs="Arial"/>
          <w:lang w:eastAsia="ru-RU"/>
        </w:rPr>
        <w:t xml:space="preserve"> М.Н.</w:t>
      </w:r>
    </w:p>
    <w:p w:rsidR="00CB1FD5" w:rsidRDefault="00CB1FD5" w:rsidP="00DD2A94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</w:p>
    <w:p w:rsidR="00CB1FD5" w:rsidRDefault="00CB1FD5" w:rsidP="00DD2A94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</w:p>
    <w:p w:rsidR="00CB1FD5" w:rsidRDefault="00CB1FD5" w:rsidP="00DD2A94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</w:p>
    <w:p w:rsidR="00CB1FD5" w:rsidRDefault="00CB1FD5" w:rsidP="00DD2A94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</w:p>
    <w:p w:rsidR="00CB1FD5" w:rsidRDefault="00CB1FD5" w:rsidP="00DD2A94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</w:p>
    <w:p w:rsidR="00CB1FD5" w:rsidRPr="001349CB" w:rsidRDefault="00CB1FD5" w:rsidP="00DD2A94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1349CB" w:rsidRDefault="00227802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27802">
        <w:rPr>
          <w:rFonts w:ascii="Arial" w:hAnsi="Arial" w:cs="Arial"/>
          <w:lang w:eastAsia="ru-RU"/>
        </w:rPr>
        <w:t xml:space="preserve">Глава муниципального района </w:t>
      </w:r>
      <w:r w:rsidRPr="00227802">
        <w:rPr>
          <w:rFonts w:ascii="Arial" w:hAnsi="Arial" w:cs="Arial"/>
          <w:lang w:eastAsia="ru-RU"/>
        </w:rPr>
        <w:tab/>
      </w:r>
      <w:r w:rsidRPr="00227802">
        <w:rPr>
          <w:rFonts w:ascii="Arial" w:hAnsi="Arial" w:cs="Arial"/>
          <w:lang w:eastAsia="ru-RU"/>
        </w:rPr>
        <w:tab/>
      </w:r>
      <w:r w:rsidRPr="00227802">
        <w:rPr>
          <w:rFonts w:ascii="Arial" w:hAnsi="Arial" w:cs="Arial"/>
          <w:lang w:eastAsia="ru-RU"/>
        </w:rPr>
        <w:tab/>
      </w:r>
      <w:r w:rsidRPr="00227802">
        <w:rPr>
          <w:rFonts w:ascii="Arial" w:hAnsi="Arial" w:cs="Arial"/>
          <w:lang w:eastAsia="ru-RU"/>
        </w:rPr>
        <w:tab/>
        <w:t xml:space="preserve">  </w:t>
      </w:r>
      <w:r w:rsidRPr="00227802">
        <w:rPr>
          <w:rFonts w:ascii="Arial" w:hAnsi="Arial" w:cs="Arial"/>
          <w:lang w:eastAsia="ru-RU"/>
        </w:rPr>
        <w:tab/>
        <w:t xml:space="preserve">              </w:t>
      </w:r>
      <w:r w:rsidR="001349CB">
        <w:rPr>
          <w:rFonts w:ascii="Arial" w:hAnsi="Arial" w:cs="Arial"/>
          <w:lang w:eastAsia="ru-RU"/>
        </w:rPr>
        <w:t xml:space="preserve">   Т.В. Распутина</w:t>
      </w:r>
    </w:p>
    <w:p w:rsidR="009043E8" w:rsidRDefault="009043E8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CB1FD5" w:rsidRDefault="00CB1FD5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63BBD" w:rsidRDefault="00263BBD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0148D1" w:rsidRDefault="000148D1" w:rsidP="0022780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5E34" w:rsidRDefault="001349CB" w:rsidP="00DD2A94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349CB">
        <w:rPr>
          <w:rFonts w:ascii="Arial" w:hAnsi="Arial" w:cs="Arial"/>
          <w:sz w:val="20"/>
          <w:szCs w:val="20"/>
          <w:lang w:eastAsia="ru-RU"/>
        </w:rPr>
        <w:t>С</w:t>
      </w:r>
      <w:r w:rsidR="00227802" w:rsidRPr="00227802">
        <w:rPr>
          <w:rFonts w:ascii="Arial" w:hAnsi="Arial" w:cs="Arial"/>
          <w:sz w:val="20"/>
          <w:szCs w:val="20"/>
          <w:lang w:eastAsia="ru-RU"/>
        </w:rPr>
        <w:t>.С. Морозов</w:t>
      </w:r>
    </w:p>
    <w:p w:rsidR="00263BBD" w:rsidRDefault="00263BBD" w:rsidP="00DD2A94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263BBD" w:rsidRDefault="00263BBD" w:rsidP="00DD2A94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CB1FD5" w:rsidRDefault="00CB1FD5" w:rsidP="00DD2A94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AD30F5" w:rsidRDefault="00AD30F5" w:rsidP="00DD2A94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263BBD" w:rsidRDefault="00263BBD" w:rsidP="00DD2A94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4819" w:type="dxa"/>
        <w:tblInd w:w="4361" w:type="dxa"/>
        <w:tblLook w:val="04A0" w:firstRow="1" w:lastRow="0" w:firstColumn="1" w:lastColumn="0" w:noHBand="0" w:noVBand="1"/>
      </w:tblPr>
      <w:tblGrid>
        <w:gridCol w:w="4819"/>
      </w:tblGrid>
      <w:tr w:rsidR="004B5C7E" w:rsidRPr="007B2F28" w:rsidTr="00956E14">
        <w:tc>
          <w:tcPr>
            <w:tcW w:w="4819" w:type="dxa"/>
            <w:shd w:val="clear" w:color="auto" w:fill="auto"/>
          </w:tcPr>
          <w:p w:rsidR="00956E14" w:rsidRPr="00956E14" w:rsidRDefault="00263BBD" w:rsidP="00956E14">
            <w:pPr>
              <w:widowControl w:val="0"/>
              <w:autoSpaceDE w:val="0"/>
              <w:ind w:left="88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У</w:t>
            </w:r>
            <w:r w:rsidR="00956E14" w:rsidRPr="00956E14">
              <w:rPr>
                <w:rFonts w:ascii="Arial" w:hAnsi="Arial" w:cs="Arial"/>
                <w:lang w:eastAsia="ru-RU"/>
              </w:rPr>
              <w:t>ТВЕРЖДЕН</w:t>
            </w:r>
          </w:p>
          <w:p w:rsidR="00956E14" w:rsidRPr="00956E14" w:rsidRDefault="00956E14" w:rsidP="00956E14">
            <w:pPr>
              <w:widowControl w:val="0"/>
              <w:autoSpaceDE w:val="0"/>
              <w:ind w:left="742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</w:t>
            </w:r>
            <w:r w:rsidRPr="00956E14">
              <w:rPr>
                <w:rFonts w:ascii="Arial" w:hAnsi="Arial" w:cs="Arial"/>
                <w:lang w:eastAsia="ru-RU"/>
              </w:rPr>
              <w:t>Постановлением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56E14">
              <w:rPr>
                <w:rFonts w:ascii="Arial" w:hAnsi="Arial" w:cs="Arial"/>
                <w:lang w:eastAsia="ru-RU"/>
              </w:rPr>
              <w:t>администрации</w:t>
            </w:r>
          </w:p>
          <w:p w:rsidR="00956E14" w:rsidRPr="00956E14" w:rsidRDefault="00956E14" w:rsidP="00956E14">
            <w:pPr>
              <w:widowControl w:val="0"/>
              <w:autoSpaceDE w:val="0"/>
              <w:ind w:left="742"/>
              <w:jc w:val="center"/>
              <w:rPr>
                <w:rFonts w:ascii="Arial" w:hAnsi="Arial" w:cs="Arial"/>
                <w:lang w:eastAsia="ru-RU"/>
              </w:rPr>
            </w:pPr>
            <w:r w:rsidRPr="00956E14">
              <w:rPr>
                <w:rFonts w:ascii="Arial" w:hAnsi="Arial" w:cs="Arial"/>
                <w:lang w:eastAsia="ru-RU"/>
              </w:rPr>
              <w:t xml:space="preserve">Светлоярского </w:t>
            </w:r>
            <w:r>
              <w:rPr>
                <w:rFonts w:ascii="Arial" w:hAnsi="Arial" w:cs="Arial"/>
                <w:lang w:eastAsia="ru-RU"/>
              </w:rPr>
              <w:t>м</w:t>
            </w:r>
            <w:r w:rsidRPr="00956E14">
              <w:rPr>
                <w:rFonts w:ascii="Arial" w:hAnsi="Arial" w:cs="Arial"/>
                <w:lang w:eastAsia="ru-RU"/>
              </w:rPr>
              <w:t>униципального</w:t>
            </w:r>
          </w:p>
          <w:p w:rsidR="004B5C7E" w:rsidRPr="007B2F28" w:rsidRDefault="00956E14" w:rsidP="00E0082E">
            <w:pPr>
              <w:widowControl w:val="0"/>
              <w:autoSpaceDE w:val="0"/>
              <w:ind w:left="884"/>
              <w:rPr>
                <w:rFonts w:ascii="Arial" w:hAnsi="Arial" w:cs="Arial"/>
                <w:lang w:eastAsia="ru-RU"/>
              </w:rPr>
            </w:pPr>
            <w:r w:rsidRPr="00956E14">
              <w:rPr>
                <w:rFonts w:ascii="Arial" w:hAnsi="Arial" w:cs="Arial"/>
                <w:lang w:eastAsia="ru-RU"/>
              </w:rPr>
              <w:t>района №</w:t>
            </w:r>
            <w:r w:rsidR="00E0082E">
              <w:rPr>
                <w:rFonts w:ascii="Arial" w:hAnsi="Arial" w:cs="Arial"/>
                <w:lang w:eastAsia="ru-RU"/>
              </w:rPr>
              <w:t xml:space="preserve"> 2163</w:t>
            </w:r>
            <w:r w:rsidRPr="00956E14">
              <w:rPr>
                <w:rFonts w:ascii="Arial" w:hAnsi="Arial" w:cs="Arial"/>
                <w:lang w:eastAsia="ru-RU"/>
              </w:rPr>
              <w:t xml:space="preserve"> от </w:t>
            </w:r>
            <w:r w:rsidR="00E0082E">
              <w:rPr>
                <w:rFonts w:ascii="Arial" w:hAnsi="Arial" w:cs="Arial"/>
                <w:lang w:eastAsia="ru-RU"/>
              </w:rPr>
              <w:t>09.12.2020</w:t>
            </w:r>
          </w:p>
        </w:tc>
      </w:tr>
    </w:tbl>
    <w:p w:rsidR="002807DC" w:rsidRPr="009043E8" w:rsidRDefault="009043E8" w:rsidP="009043E8">
      <w:pPr>
        <w:widowControl w:val="0"/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9043E8">
        <w:rPr>
          <w:rFonts w:ascii="Arial" w:hAnsi="Arial" w:cs="Arial"/>
        </w:rPr>
        <w:t>Приложение 1</w:t>
      </w:r>
    </w:p>
    <w:p w:rsidR="00956E14" w:rsidRDefault="00956E14" w:rsidP="002807DC">
      <w:pPr>
        <w:widowControl w:val="0"/>
        <w:suppressAutoHyphens w:val="0"/>
        <w:autoSpaceDE w:val="0"/>
        <w:autoSpaceDN w:val="0"/>
        <w:ind w:firstLine="567"/>
        <w:jc w:val="center"/>
        <w:rPr>
          <w:rFonts w:ascii="Arial" w:hAnsi="Arial" w:cs="Arial"/>
          <w:b/>
          <w:lang w:eastAsia="ru-RU"/>
        </w:rPr>
      </w:pPr>
    </w:p>
    <w:p w:rsidR="00263BBD" w:rsidRDefault="00CB1FD5" w:rsidP="002807DC">
      <w:pPr>
        <w:widowControl w:val="0"/>
        <w:suppressAutoHyphens w:val="0"/>
        <w:autoSpaceDE w:val="0"/>
        <w:autoSpaceDN w:val="0"/>
        <w:ind w:firstLine="567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Т</w:t>
      </w:r>
      <w:r w:rsidR="00263BBD" w:rsidRPr="00263BBD">
        <w:rPr>
          <w:rFonts w:ascii="Arial" w:hAnsi="Arial" w:cs="Arial"/>
          <w:b/>
          <w:lang w:eastAsia="ru-RU"/>
        </w:rPr>
        <w:t>ерритори</w:t>
      </w:r>
      <w:r>
        <w:rPr>
          <w:rFonts w:ascii="Arial" w:hAnsi="Arial" w:cs="Arial"/>
          <w:b/>
          <w:lang w:eastAsia="ru-RU"/>
        </w:rPr>
        <w:t>я</w:t>
      </w:r>
      <w:r w:rsidR="00263BBD" w:rsidRPr="00263BBD">
        <w:rPr>
          <w:rFonts w:ascii="Arial" w:hAnsi="Arial" w:cs="Arial"/>
          <w:b/>
          <w:lang w:eastAsia="ru-RU"/>
        </w:rPr>
        <w:t xml:space="preserve"> общего пользования (улицы, переулки) для прогона сельскохозяйственных животных к месту выпаса в границах Светлоярского городского поселения Светлоярского муниципального района Волгоградской области</w:t>
      </w:r>
      <w:r w:rsidR="00263BBD">
        <w:rPr>
          <w:rFonts w:ascii="Arial" w:hAnsi="Arial" w:cs="Arial"/>
          <w:b/>
          <w:lang w:eastAsia="ru-RU"/>
        </w:rPr>
        <w:t>.</w:t>
      </w:r>
      <w:r w:rsidR="00263BBD" w:rsidRPr="00263BBD">
        <w:rPr>
          <w:rFonts w:ascii="Arial" w:hAnsi="Arial" w:cs="Arial"/>
          <w:b/>
          <w:lang w:eastAsia="ru-RU"/>
        </w:rPr>
        <w:t xml:space="preserve"> </w:t>
      </w:r>
    </w:p>
    <w:p w:rsidR="002807DC" w:rsidRDefault="002807DC" w:rsidP="002807DC">
      <w:pPr>
        <w:widowControl w:val="0"/>
        <w:suppressAutoHyphens w:val="0"/>
        <w:autoSpaceDE w:val="0"/>
        <w:autoSpaceDN w:val="0"/>
        <w:ind w:firstLine="567"/>
        <w:jc w:val="center"/>
        <w:rPr>
          <w:rFonts w:ascii="Arial" w:hAnsi="Arial" w:cs="Arial"/>
          <w:b/>
          <w:lang w:eastAsia="ru-RU"/>
        </w:rPr>
      </w:pPr>
    </w:p>
    <w:p w:rsidR="002807DC" w:rsidRDefault="005E6804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ул. Набережная</w:t>
      </w:r>
      <w:r w:rsidR="00936A4E">
        <w:rPr>
          <w:rFonts w:ascii="Arial" w:hAnsi="Arial" w:cs="Arial"/>
          <w:lang w:eastAsia="ru-RU"/>
        </w:rPr>
        <w:t>;</w:t>
      </w:r>
    </w:p>
    <w:p w:rsidR="005E6804" w:rsidRDefault="005E6804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ул. Советская;</w:t>
      </w:r>
    </w:p>
    <w:p w:rsidR="005E6804" w:rsidRDefault="005E6804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ул. Волжская;</w:t>
      </w:r>
    </w:p>
    <w:p w:rsidR="00857929" w:rsidRDefault="00857929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ул. Южная;</w:t>
      </w:r>
    </w:p>
    <w:p w:rsidR="00857929" w:rsidRDefault="00857929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пер. Виноградный;</w:t>
      </w:r>
    </w:p>
    <w:p w:rsidR="00857929" w:rsidRDefault="00857929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пер. Степана Разина;</w:t>
      </w:r>
    </w:p>
    <w:p w:rsidR="005E6804" w:rsidRDefault="005E6804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пер. Калинина;</w:t>
      </w:r>
    </w:p>
    <w:p w:rsidR="005E6804" w:rsidRDefault="005E6804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пер. Дубовый;</w:t>
      </w:r>
    </w:p>
    <w:p w:rsidR="005E6804" w:rsidRDefault="005E6804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пер. Глухой;</w:t>
      </w:r>
    </w:p>
    <w:p w:rsidR="005E6804" w:rsidRDefault="005E6804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пер. Лесной;</w:t>
      </w:r>
    </w:p>
    <w:p w:rsidR="005E6804" w:rsidRDefault="005E6804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пер. Колхозный;</w:t>
      </w:r>
    </w:p>
    <w:p w:rsidR="005E6804" w:rsidRDefault="005E6804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ул. Колхозная;</w:t>
      </w:r>
    </w:p>
    <w:p w:rsidR="005E6804" w:rsidRDefault="005E6804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пер. Краснофлотский;</w:t>
      </w:r>
    </w:p>
    <w:p w:rsidR="005E6804" w:rsidRDefault="005E6804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пер. Новый;</w:t>
      </w:r>
    </w:p>
    <w:p w:rsidR="005E6804" w:rsidRDefault="005E6804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пер. Совхозный</w:t>
      </w:r>
      <w:r w:rsidR="005B2D96">
        <w:rPr>
          <w:rFonts w:ascii="Arial" w:hAnsi="Arial" w:cs="Arial"/>
          <w:lang w:eastAsia="ru-RU"/>
        </w:rPr>
        <w:t>.</w:t>
      </w:r>
    </w:p>
    <w:p w:rsidR="005E6804" w:rsidRPr="005E6804" w:rsidRDefault="005E6804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2807DC" w:rsidRDefault="002807DC" w:rsidP="002807DC">
      <w:pPr>
        <w:widowControl w:val="0"/>
        <w:suppressAutoHyphens w:val="0"/>
        <w:autoSpaceDE w:val="0"/>
        <w:autoSpaceDN w:val="0"/>
        <w:ind w:firstLine="567"/>
        <w:jc w:val="center"/>
        <w:rPr>
          <w:rFonts w:ascii="Arial" w:hAnsi="Arial" w:cs="Arial"/>
          <w:b/>
          <w:lang w:eastAsia="ru-RU"/>
        </w:rPr>
      </w:pPr>
    </w:p>
    <w:p w:rsidR="002807DC" w:rsidRDefault="002807DC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DD2A94" w:rsidRDefault="00DD2A94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DD2A94" w:rsidRDefault="00DD2A94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4B5C7E" w:rsidRPr="007B2F28" w:rsidTr="007F7F45">
        <w:tc>
          <w:tcPr>
            <w:tcW w:w="4819" w:type="dxa"/>
            <w:shd w:val="clear" w:color="auto" w:fill="auto"/>
          </w:tcPr>
          <w:p w:rsidR="007F7F45" w:rsidRPr="00956E14" w:rsidRDefault="007F7F45" w:rsidP="007F7F45">
            <w:pPr>
              <w:widowControl w:val="0"/>
              <w:autoSpaceDE w:val="0"/>
              <w:ind w:left="175" w:right="601"/>
              <w:rPr>
                <w:rFonts w:ascii="Arial" w:hAnsi="Arial" w:cs="Arial"/>
                <w:lang w:eastAsia="ru-RU"/>
              </w:rPr>
            </w:pPr>
            <w:r w:rsidRPr="00956E14">
              <w:rPr>
                <w:rFonts w:ascii="Arial" w:hAnsi="Arial" w:cs="Arial"/>
                <w:lang w:eastAsia="ru-RU"/>
              </w:rPr>
              <w:lastRenderedPageBreak/>
              <w:t>УТВЕРЖДЕН</w:t>
            </w:r>
          </w:p>
          <w:p w:rsidR="007F7F45" w:rsidRPr="00956E14" w:rsidRDefault="007F7F45" w:rsidP="007F7F45">
            <w:pPr>
              <w:widowControl w:val="0"/>
              <w:autoSpaceDE w:val="0"/>
              <w:ind w:left="175" w:right="601"/>
              <w:rPr>
                <w:rFonts w:ascii="Arial" w:hAnsi="Arial" w:cs="Arial"/>
                <w:lang w:eastAsia="ru-RU"/>
              </w:rPr>
            </w:pPr>
            <w:r w:rsidRPr="00956E14">
              <w:rPr>
                <w:rFonts w:ascii="Arial" w:hAnsi="Arial" w:cs="Arial"/>
                <w:lang w:eastAsia="ru-RU"/>
              </w:rPr>
              <w:t>Постановлением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56E14">
              <w:rPr>
                <w:rFonts w:ascii="Arial" w:hAnsi="Arial" w:cs="Arial"/>
                <w:lang w:eastAsia="ru-RU"/>
              </w:rPr>
              <w:t>администрации</w:t>
            </w:r>
          </w:p>
          <w:p w:rsidR="007F7F45" w:rsidRPr="00956E14" w:rsidRDefault="007F7F45" w:rsidP="007F7F45">
            <w:pPr>
              <w:widowControl w:val="0"/>
              <w:autoSpaceDE w:val="0"/>
              <w:ind w:left="175" w:right="601"/>
              <w:rPr>
                <w:rFonts w:ascii="Arial" w:hAnsi="Arial" w:cs="Arial"/>
                <w:lang w:eastAsia="ru-RU"/>
              </w:rPr>
            </w:pPr>
            <w:r w:rsidRPr="00956E14">
              <w:rPr>
                <w:rFonts w:ascii="Arial" w:hAnsi="Arial" w:cs="Arial"/>
                <w:lang w:eastAsia="ru-RU"/>
              </w:rPr>
              <w:t xml:space="preserve">Светлоярского </w:t>
            </w:r>
            <w:r>
              <w:rPr>
                <w:rFonts w:ascii="Arial" w:hAnsi="Arial" w:cs="Arial"/>
                <w:lang w:eastAsia="ru-RU"/>
              </w:rPr>
              <w:t>м</w:t>
            </w:r>
            <w:r w:rsidRPr="00956E14">
              <w:rPr>
                <w:rFonts w:ascii="Arial" w:hAnsi="Arial" w:cs="Arial"/>
                <w:lang w:eastAsia="ru-RU"/>
              </w:rPr>
              <w:t>униципального</w:t>
            </w:r>
          </w:p>
          <w:p w:rsidR="007F7F45" w:rsidRDefault="007F7F45" w:rsidP="007F7F45">
            <w:pPr>
              <w:widowControl w:val="0"/>
              <w:autoSpaceDE w:val="0"/>
              <w:ind w:left="175" w:right="601"/>
              <w:rPr>
                <w:rFonts w:ascii="Arial" w:hAnsi="Arial" w:cs="Arial"/>
                <w:lang w:eastAsia="ru-RU"/>
              </w:rPr>
            </w:pPr>
            <w:r w:rsidRPr="00956E14">
              <w:rPr>
                <w:rFonts w:ascii="Arial" w:hAnsi="Arial" w:cs="Arial"/>
                <w:lang w:eastAsia="ru-RU"/>
              </w:rPr>
              <w:t>района №</w:t>
            </w:r>
            <w:r w:rsidR="00E0082E">
              <w:rPr>
                <w:rFonts w:ascii="Arial" w:hAnsi="Arial" w:cs="Arial"/>
                <w:lang w:eastAsia="ru-RU"/>
              </w:rPr>
              <w:t xml:space="preserve"> </w:t>
            </w:r>
            <w:r w:rsidR="00E0082E" w:rsidRPr="00E0082E">
              <w:rPr>
                <w:rFonts w:ascii="Arial" w:hAnsi="Arial" w:cs="Arial"/>
                <w:lang w:eastAsia="ru-RU"/>
              </w:rPr>
              <w:t>№ 2163 от 09.12.2020</w:t>
            </w:r>
          </w:p>
          <w:p w:rsidR="009043E8" w:rsidRPr="007B2F28" w:rsidRDefault="009043E8" w:rsidP="007F7F45">
            <w:pPr>
              <w:widowControl w:val="0"/>
              <w:autoSpaceDE w:val="0"/>
              <w:ind w:left="175" w:right="601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Приложение 2</w:t>
            </w:r>
          </w:p>
          <w:p w:rsidR="004B5C7E" w:rsidRPr="007B2F28" w:rsidRDefault="004B5C7E" w:rsidP="00956E14">
            <w:pPr>
              <w:widowControl w:val="0"/>
              <w:suppressAutoHyphens w:val="0"/>
              <w:autoSpaceDE w:val="0"/>
              <w:autoSpaceDN w:val="0"/>
              <w:ind w:left="175" w:hanging="31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5B2D96" w:rsidRDefault="005B2D96" w:rsidP="005B2D96">
      <w:pPr>
        <w:widowControl w:val="0"/>
        <w:autoSpaceDE w:val="0"/>
        <w:ind w:firstLine="567"/>
        <w:jc w:val="center"/>
        <w:rPr>
          <w:rFonts w:ascii="Arial" w:hAnsi="Arial" w:cs="Arial"/>
        </w:rPr>
      </w:pPr>
    </w:p>
    <w:p w:rsidR="004B5C7E" w:rsidRDefault="005B2D96" w:rsidP="005B2D96">
      <w:pPr>
        <w:widowControl w:val="0"/>
        <w:autoSpaceDE w:val="0"/>
        <w:ind w:firstLine="567"/>
        <w:jc w:val="center"/>
        <w:rPr>
          <w:rFonts w:ascii="Arial" w:hAnsi="Arial" w:cs="Arial"/>
          <w:b/>
        </w:rPr>
      </w:pPr>
      <w:r w:rsidRPr="005B2D96">
        <w:rPr>
          <w:rFonts w:ascii="Arial" w:hAnsi="Arial" w:cs="Arial"/>
          <w:b/>
        </w:rPr>
        <w:t xml:space="preserve">Участок </w:t>
      </w:r>
    </w:p>
    <w:p w:rsidR="005B2D96" w:rsidRDefault="005B2D96" w:rsidP="005B2D96">
      <w:pPr>
        <w:widowControl w:val="0"/>
        <w:autoSpaceDE w:val="0"/>
        <w:ind w:firstLine="567"/>
        <w:jc w:val="center"/>
        <w:rPr>
          <w:rFonts w:ascii="Arial" w:hAnsi="Arial" w:cs="Arial"/>
          <w:b/>
        </w:rPr>
      </w:pPr>
      <w:r w:rsidRPr="005B2D96">
        <w:rPr>
          <w:rFonts w:ascii="Arial" w:hAnsi="Arial" w:cs="Arial"/>
          <w:b/>
        </w:rPr>
        <w:t>для выпаса сельскохозяйственных животных на территории Светлоярского городского поселения Светлоярского муниципально</w:t>
      </w:r>
      <w:r w:rsidR="004B5C7E">
        <w:rPr>
          <w:rFonts w:ascii="Arial" w:hAnsi="Arial" w:cs="Arial"/>
          <w:b/>
        </w:rPr>
        <w:t>го района Волгоградской области</w:t>
      </w:r>
    </w:p>
    <w:p w:rsidR="005B2D96" w:rsidRDefault="005B2D96" w:rsidP="005B2D96">
      <w:pPr>
        <w:widowControl w:val="0"/>
        <w:autoSpaceDE w:val="0"/>
        <w:ind w:firstLine="567"/>
        <w:jc w:val="center"/>
        <w:rPr>
          <w:rFonts w:ascii="Arial" w:hAnsi="Arial" w:cs="Arial"/>
          <w:b/>
        </w:rPr>
      </w:pPr>
    </w:p>
    <w:p w:rsidR="005B2D96" w:rsidRDefault="005B2D96" w:rsidP="005B2D96">
      <w:pPr>
        <w:widowControl w:val="0"/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Земельный участок с кадастровым номером 34:26:090101:55, категории земель: земли сельскохозяйственного назначения, разрешенное использование: пастбище,  площадью </w:t>
      </w:r>
      <w:r w:rsidRPr="005B2D96">
        <w:rPr>
          <w:rFonts w:ascii="Arial" w:hAnsi="Arial" w:cs="Arial"/>
        </w:rPr>
        <w:t>24 871 кв. м</w:t>
      </w:r>
      <w:r>
        <w:rPr>
          <w:rFonts w:ascii="Arial" w:hAnsi="Arial" w:cs="Arial"/>
        </w:rPr>
        <w:t xml:space="preserve">, расположенный в 2,1 км по направлению на восток от р. п. Светлый Яр, Светлоярского района Волгоградской области. </w:t>
      </w:r>
    </w:p>
    <w:p w:rsidR="00936A4E" w:rsidRDefault="00936A4E" w:rsidP="005B2D96">
      <w:pPr>
        <w:widowControl w:val="0"/>
        <w:autoSpaceDE w:val="0"/>
        <w:ind w:firstLine="567"/>
        <w:jc w:val="both"/>
        <w:rPr>
          <w:rFonts w:ascii="Arial" w:hAnsi="Arial" w:cs="Arial"/>
        </w:rPr>
      </w:pPr>
    </w:p>
    <w:p w:rsidR="009A2ABF" w:rsidRDefault="009A2ABF" w:rsidP="005B2D96">
      <w:pPr>
        <w:widowControl w:val="0"/>
        <w:autoSpaceDE w:val="0"/>
        <w:ind w:firstLine="567"/>
        <w:jc w:val="both"/>
        <w:rPr>
          <w:rFonts w:ascii="Arial" w:hAnsi="Arial" w:cs="Arial"/>
        </w:rPr>
      </w:pPr>
    </w:p>
    <w:p w:rsidR="009A2ABF" w:rsidRPr="005B2D96" w:rsidRDefault="00AD30F5" w:rsidP="004B5C7E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753100" cy="4371975"/>
            <wp:effectExtent l="0" t="0" r="0" b="9525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96" w:rsidRPr="005B2D96" w:rsidRDefault="005B2D96" w:rsidP="005B2D96">
      <w:pPr>
        <w:widowControl w:val="0"/>
        <w:autoSpaceDE w:val="0"/>
        <w:ind w:firstLine="567"/>
        <w:rPr>
          <w:rFonts w:ascii="Arial" w:hAnsi="Arial" w:cs="Arial"/>
        </w:rPr>
      </w:pPr>
    </w:p>
    <w:p w:rsidR="005B2D96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p w:rsidR="005B2D96" w:rsidRPr="002807DC" w:rsidRDefault="005B2D96" w:rsidP="002807DC">
      <w:pPr>
        <w:widowControl w:val="0"/>
        <w:suppressAutoHyphens w:val="0"/>
        <w:autoSpaceDE w:val="0"/>
        <w:autoSpaceDN w:val="0"/>
        <w:ind w:firstLine="567"/>
        <w:rPr>
          <w:rFonts w:ascii="Arial" w:hAnsi="Arial" w:cs="Arial"/>
          <w:lang w:eastAsia="ru-RU"/>
        </w:rPr>
      </w:pPr>
    </w:p>
    <w:sectPr w:rsidR="005B2D96" w:rsidRPr="002807DC" w:rsidSect="00CB1FD5">
      <w:footnotePr>
        <w:pos w:val="beneathText"/>
      </w:footnotePr>
      <w:pgSz w:w="11905" w:h="16837" w:code="9"/>
      <w:pgMar w:top="1134" w:right="1134" w:bottom="1134" w:left="1701" w:header="720" w:footer="720" w:gutter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AC" w:rsidRDefault="00F43FAC">
      <w:r>
        <w:separator/>
      </w:r>
    </w:p>
  </w:endnote>
  <w:endnote w:type="continuationSeparator" w:id="0">
    <w:p w:rsidR="00F43FAC" w:rsidRDefault="00F4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AC" w:rsidRDefault="00F43FAC">
      <w:r>
        <w:separator/>
      </w:r>
    </w:p>
  </w:footnote>
  <w:footnote w:type="continuationSeparator" w:id="0">
    <w:p w:rsidR="00F43FAC" w:rsidRDefault="00F43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3CF"/>
    <w:multiLevelType w:val="hybridMultilevel"/>
    <w:tmpl w:val="86CE3738"/>
    <w:lvl w:ilvl="0" w:tplc="2EE2FC2A">
      <w:start w:val="3"/>
      <w:numFmt w:val="decimal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26E631A"/>
    <w:multiLevelType w:val="hybridMultilevel"/>
    <w:tmpl w:val="0862D4A4"/>
    <w:lvl w:ilvl="0" w:tplc="4BB83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A7581"/>
    <w:multiLevelType w:val="multilevel"/>
    <w:tmpl w:val="36F837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0A977B9B"/>
    <w:multiLevelType w:val="multilevel"/>
    <w:tmpl w:val="5A1A1426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273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5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596CBF"/>
    <w:multiLevelType w:val="hybridMultilevel"/>
    <w:tmpl w:val="7DC8BDD4"/>
    <w:lvl w:ilvl="0" w:tplc="233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039B1"/>
    <w:multiLevelType w:val="multilevel"/>
    <w:tmpl w:val="F88E1F1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13705A24"/>
    <w:multiLevelType w:val="multilevel"/>
    <w:tmpl w:val="AA5E860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145C32D2"/>
    <w:multiLevelType w:val="hybridMultilevel"/>
    <w:tmpl w:val="542C88FC"/>
    <w:lvl w:ilvl="0" w:tplc="68AE31A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225FCB"/>
    <w:multiLevelType w:val="hybridMultilevel"/>
    <w:tmpl w:val="DF6E37C0"/>
    <w:lvl w:ilvl="0" w:tplc="4F803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>
    <w:nsid w:val="27F81B6D"/>
    <w:multiLevelType w:val="multilevel"/>
    <w:tmpl w:val="DA580D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F482B89"/>
    <w:multiLevelType w:val="multilevel"/>
    <w:tmpl w:val="D43C78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5">
    <w:nsid w:val="33BE4AEF"/>
    <w:multiLevelType w:val="multilevel"/>
    <w:tmpl w:val="E384E67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380B45D2"/>
    <w:multiLevelType w:val="multilevel"/>
    <w:tmpl w:val="A96870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38415627"/>
    <w:multiLevelType w:val="multilevel"/>
    <w:tmpl w:val="9D96F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D0A6644"/>
    <w:multiLevelType w:val="multilevel"/>
    <w:tmpl w:val="36B66F1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8552FB9"/>
    <w:multiLevelType w:val="multilevel"/>
    <w:tmpl w:val="F75292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8B63825"/>
    <w:multiLevelType w:val="hybridMultilevel"/>
    <w:tmpl w:val="B016DCBE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F063CD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3">
    <w:nsid w:val="49DD63DF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A5A2494"/>
    <w:multiLevelType w:val="hybridMultilevel"/>
    <w:tmpl w:val="C2CA67A6"/>
    <w:lvl w:ilvl="0" w:tplc="9F2CD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3208B5"/>
    <w:multiLevelType w:val="hybridMultilevel"/>
    <w:tmpl w:val="51A81C92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0A1104"/>
    <w:multiLevelType w:val="multilevel"/>
    <w:tmpl w:val="08723AF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20"/>
      <w:numFmt w:val="decimal"/>
      <w:lvlText w:val="%1.%2.%3.%4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9">
    <w:nsid w:val="5BE35571"/>
    <w:multiLevelType w:val="hybridMultilevel"/>
    <w:tmpl w:val="B53070C6"/>
    <w:lvl w:ilvl="0" w:tplc="827AE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D834F8"/>
    <w:multiLevelType w:val="hybridMultilevel"/>
    <w:tmpl w:val="4AA62482"/>
    <w:lvl w:ilvl="0" w:tplc="B69AE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C75C4E"/>
    <w:multiLevelType w:val="multilevel"/>
    <w:tmpl w:val="BA5CEC3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3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6771EF"/>
    <w:multiLevelType w:val="multilevel"/>
    <w:tmpl w:val="4C50F06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5">
    <w:nsid w:val="686F2DA5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552601"/>
    <w:multiLevelType w:val="hybridMultilevel"/>
    <w:tmpl w:val="40E03FE2"/>
    <w:lvl w:ilvl="0" w:tplc="CE320C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7">
    <w:nsid w:val="70084098"/>
    <w:multiLevelType w:val="multilevel"/>
    <w:tmpl w:val="99F6205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8">
    <w:nsid w:val="70972E35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9">
    <w:nsid w:val="73F72738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59A773C"/>
    <w:multiLevelType w:val="multilevel"/>
    <w:tmpl w:val="F4ACF9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1">
    <w:nsid w:val="798F3C26"/>
    <w:multiLevelType w:val="multilevel"/>
    <w:tmpl w:val="6AE446F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2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3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4">
    <w:nsid w:val="7F006CFE"/>
    <w:multiLevelType w:val="hybridMultilevel"/>
    <w:tmpl w:val="CE4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41"/>
  </w:num>
  <w:num w:numId="4">
    <w:abstractNumId w:val="24"/>
  </w:num>
  <w:num w:numId="5">
    <w:abstractNumId w:val="2"/>
  </w:num>
  <w:num w:numId="6">
    <w:abstractNumId w:val="33"/>
  </w:num>
  <w:num w:numId="7">
    <w:abstractNumId w:val="26"/>
  </w:num>
  <w:num w:numId="8">
    <w:abstractNumId w:val="43"/>
  </w:num>
  <w:num w:numId="9">
    <w:abstractNumId w:val="11"/>
  </w:num>
  <w:num w:numId="10">
    <w:abstractNumId w:val="21"/>
  </w:num>
  <w:num w:numId="11">
    <w:abstractNumId w:val="25"/>
  </w:num>
  <w:num w:numId="12">
    <w:abstractNumId w:val="20"/>
  </w:num>
  <w:num w:numId="13">
    <w:abstractNumId w:val="16"/>
  </w:num>
  <w:num w:numId="14">
    <w:abstractNumId w:val="9"/>
  </w:num>
  <w:num w:numId="15">
    <w:abstractNumId w:val="1"/>
  </w:num>
  <w:num w:numId="16">
    <w:abstractNumId w:val="19"/>
  </w:num>
  <w:num w:numId="17">
    <w:abstractNumId w:val="10"/>
  </w:num>
  <w:num w:numId="18">
    <w:abstractNumId w:val="35"/>
  </w:num>
  <w:num w:numId="19">
    <w:abstractNumId w:val="13"/>
  </w:num>
  <w:num w:numId="20">
    <w:abstractNumId w:val="44"/>
  </w:num>
  <w:num w:numId="21">
    <w:abstractNumId w:val="6"/>
  </w:num>
  <w:num w:numId="22">
    <w:abstractNumId w:val="29"/>
  </w:num>
  <w:num w:numId="23">
    <w:abstractNumId w:val="17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0"/>
  </w:num>
  <w:num w:numId="28">
    <w:abstractNumId w:val="23"/>
  </w:num>
  <w:num w:numId="29">
    <w:abstractNumId w:val="40"/>
  </w:num>
  <w:num w:numId="30">
    <w:abstractNumId w:val="12"/>
  </w:num>
  <w:num w:numId="31">
    <w:abstractNumId w:val="22"/>
  </w:num>
  <w:num w:numId="32">
    <w:abstractNumId w:val="3"/>
  </w:num>
  <w:num w:numId="33">
    <w:abstractNumId w:val="14"/>
  </w:num>
  <w:num w:numId="34">
    <w:abstractNumId w:val="5"/>
  </w:num>
  <w:num w:numId="35">
    <w:abstractNumId w:val="34"/>
  </w:num>
  <w:num w:numId="36">
    <w:abstractNumId w:val="18"/>
  </w:num>
  <w:num w:numId="37">
    <w:abstractNumId w:val="15"/>
  </w:num>
  <w:num w:numId="38">
    <w:abstractNumId w:val="7"/>
  </w:num>
  <w:num w:numId="39">
    <w:abstractNumId w:val="32"/>
  </w:num>
  <w:num w:numId="40">
    <w:abstractNumId w:val="4"/>
  </w:num>
  <w:num w:numId="41">
    <w:abstractNumId w:val="38"/>
  </w:num>
  <w:num w:numId="42">
    <w:abstractNumId w:val="37"/>
  </w:num>
  <w:num w:numId="43">
    <w:abstractNumId w:val="8"/>
  </w:num>
  <w:num w:numId="44">
    <w:abstractNumId w:val="2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F9"/>
    <w:rsid w:val="00001F94"/>
    <w:rsid w:val="00002BFA"/>
    <w:rsid w:val="00002C59"/>
    <w:rsid w:val="0000316C"/>
    <w:rsid w:val="00003C11"/>
    <w:rsid w:val="00005258"/>
    <w:rsid w:val="00005CE2"/>
    <w:rsid w:val="00006E51"/>
    <w:rsid w:val="00007256"/>
    <w:rsid w:val="00007665"/>
    <w:rsid w:val="000109EE"/>
    <w:rsid w:val="00011083"/>
    <w:rsid w:val="00011155"/>
    <w:rsid w:val="00011EB5"/>
    <w:rsid w:val="00012C9D"/>
    <w:rsid w:val="00013077"/>
    <w:rsid w:val="000148D1"/>
    <w:rsid w:val="00014E38"/>
    <w:rsid w:val="000155E9"/>
    <w:rsid w:val="00016893"/>
    <w:rsid w:val="00017F7C"/>
    <w:rsid w:val="0002064B"/>
    <w:rsid w:val="00021D2C"/>
    <w:rsid w:val="00022A1F"/>
    <w:rsid w:val="000253CB"/>
    <w:rsid w:val="00025EB1"/>
    <w:rsid w:val="00025F4C"/>
    <w:rsid w:val="0003055F"/>
    <w:rsid w:val="00030BA8"/>
    <w:rsid w:val="0003178B"/>
    <w:rsid w:val="00031806"/>
    <w:rsid w:val="00031A7D"/>
    <w:rsid w:val="00032CB9"/>
    <w:rsid w:val="00033785"/>
    <w:rsid w:val="000356E7"/>
    <w:rsid w:val="00040AA1"/>
    <w:rsid w:val="00044923"/>
    <w:rsid w:val="00044DFC"/>
    <w:rsid w:val="0004567B"/>
    <w:rsid w:val="00047632"/>
    <w:rsid w:val="000503CC"/>
    <w:rsid w:val="00050D72"/>
    <w:rsid w:val="00051186"/>
    <w:rsid w:val="00052729"/>
    <w:rsid w:val="00052AC2"/>
    <w:rsid w:val="00053BEB"/>
    <w:rsid w:val="000562A6"/>
    <w:rsid w:val="00057BF7"/>
    <w:rsid w:val="00057F6A"/>
    <w:rsid w:val="00061E4C"/>
    <w:rsid w:val="00062753"/>
    <w:rsid w:val="00063910"/>
    <w:rsid w:val="000654FC"/>
    <w:rsid w:val="00065BED"/>
    <w:rsid w:val="00066193"/>
    <w:rsid w:val="000664EF"/>
    <w:rsid w:val="00066F24"/>
    <w:rsid w:val="000672A0"/>
    <w:rsid w:val="00070213"/>
    <w:rsid w:val="0007077A"/>
    <w:rsid w:val="000732D5"/>
    <w:rsid w:val="00074DC3"/>
    <w:rsid w:val="00075676"/>
    <w:rsid w:val="0007690D"/>
    <w:rsid w:val="00076A5D"/>
    <w:rsid w:val="00076F94"/>
    <w:rsid w:val="000770E5"/>
    <w:rsid w:val="00077318"/>
    <w:rsid w:val="00077EDE"/>
    <w:rsid w:val="00080251"/>
    <w:rsid w:val="000805DA"/>
    <w:rsid w:val="00080EA0"/>
    <w:rsid w:val="00081124"/>
    <w:rsid w:val="00081986"/>
    <w:rsid w:val="000819DF"/>
    <w:rsid w:val="00081BD3"/>
    <w:rsid w:val="000831D5"/>
    <w:rsid w:val="00083335"/>
    <w:rsid w:val="00083897"/>
    <w:rsid w:val="00083F2D"/>
    <w:rsid w:val="00085D28"/>
    <w:rsid w:val="000868FB"/>
    <w:rsid w:val="00086D70"/>
    <w:rsid w:val="00086D9D"/>
    <w:rsid w:val="00086F5B"/>
    <w:rsid w:val="000901C7"/>
    <w:rsid w:val="0009220E"/>
    <w:rsid w:val="00092B93"/>
    <w:rsid w:val="00093EB1"/>
    <w:rsid w:val="00094304"/>
    <w:rsid w:val="00094739"/>
    <w:rsid w:val="000961E4"/>
    <w:rsid w:val="000A42DF"/>
    <w:rsid w:val="000A7CC0"/>
    <w:rsid w:val="000B017C"/>
    <w:rsid w:val="000B035F"/>
    <w:rsid w:val="000B0F8B"/>
    <w:rsid w:val="000B2463"/>
    <w:rsid w:val="000B2ECD"/>
    <w:rsid w:val="000B5FC0"/>
    <w:rsid w:val="000B5FD8"/>
    <w:rsid w:val="000B7AED"/>
    <w:rsid w:val="000C0836"/>
    <w:rsid w:val="000C1743"/>
    <w:rsid w:val="000C2855"/>
    <w:rsid w:val="000C2C92"/>
    <w:rsid w:val="000C3897"/>
    <w:rsid w:val="000C5C97"/>
    <w:rsid w:val="000C63B7"/>
    <w:rsid w:val="000C75D6"/>
    <w:rsid w:val="000D0380"/>
    <w:rsid w:val="000D03FC"/>
    <w:rsid w:val="000D0971"/>
    <w:rsid w:val="000D4093"/>
    <w:rsid w:val="000E06FC"/>
    <w:rsid w:val="000E1169"/>
    <w:rsid w:val="000E35A6"/>
    <w:rsid w:val="000E42C1"/>
    <w:rsid w:val="000E48ED"/>
    <w:rsid w:val="000E4F5A"/>
    <w:rsid w:val="000E66B4"/>
    <w:rsid w:val="000E7579"/>
    <w:rsid w:val="000E7BED"/>
    <w:rsid w:val="000F1C41"/>
    <w:rsid w:val="000F1C64"/>
    <w:rsid w:val="000F212C"/>
    <w:rsid w:val="000F32D1"/>
    <w:rsid w:val="000F5037"/>
    <w:rsid w:val="000F5654"/>
    <w:rsid w:val="000F632A"/>
    <w:rsid w:val="001006F1"/>
    <w:rsid w:val="00100AA3"/>
    <w:rsid w:val="00101C4B"/>
    <w:rsid w:val="0010213A"/>
    <w:rsid w:val="001023AF"/>
    <w:rsid w:val="00102B64"/>
    <w:rsid w:val="001035EA"/>
    <w:rsid w:val="00103DDC"/>
    <w:rsid w:val="001043BF"/>
    <w:rsid w:val="00104B83"/>
    <w:rsid w:val="001055FC"/>
    <w:rsid w:val="00105773"/>
    <w:rsid w:val="0010619A"/>
    <w:rsid w:val="001066D2"/>
    <w:rsid w:val="00107DAE"/>
    <w:rsid w:val="001107CE"/>
    <w:rsid w:val="00110DDC"/>
    <w:rsid w:val="00110ED6"/>
    <w:rsid w:val="00111B1D"/>
    <w:rsid w:val="001121CD"/>
    <w:rsid w:val="00113026"/>
    <w:rsid w:val="00113039"/>
    <w:rsid w:val="0011362A"/>
    <w:rsid w:val="00113A4B"/>
    <w:rsid w:val="0011487E"/>
    <w:rsid w:val="00115C4E"/>
    <w:rsid w:val="00121856"/>
    <w:rsid w:val="00122059"/>
    <w:rsid w:val="00122259"/>
    <w:rsid w:val="00122B7F"/>
    <w:rsid w:val="00122C75"/>
    <w:rsid w:val="00126367"/>
    <w:rsid w:val="001304B7"/>
    <w:rsid w:val="0013094F"/>
    <w:rsid w:val="00131245"/>
    <w:rsid w:val="0013316B"/>
    <w:rsid w:val="001349CB"/>
    <w:rsid w:val="00134CEB"/>
    <w:rsid w:val="0013573B"/>
    <w:rsid w:val="00136099"/>
    <w:rsid w:val="00140DA8"/>
    <w:rsid w:val="001440D4"/>
    <w:rsid w:val="001440E4"/>
    <w:rsid w:val="001451F5"/>
    <w:rsid w:val="00145C9B"/>
    <w:rsid w:val="00147099"/>
    <w:rsid w:val="001472E4"/>
    <w:rsid w:val="0014770F"/>
    <w:rsid w:val="00150FDD"/>
    <w:rsid w:val="00151622"/>
    <w:rsid w:val="00154462"/>
    <w:rsid w:val="0015477F"/>
    <w:rsid w:val="00156BFC"/>
    <w:rsid w:val="00156FBE"/>
    <w:rsid w:val="00160FEE"/>
    <w:rsid w:val="00161CFB"/>
    <w:rsid w:val="00163D64"/>
    <w:rsid w:val="00163ED2"/>
    <w:rsid w:val="001643F8"/>
    <w:rsid w:val="001706EA"/>
    <w:rsid w:val="0017088A"/>
    <w:rsid w:val="0018068B"/>
    <w:rsid w:val="001812C4"/>
    <w:rsid w:val="0018136B"/>
    <w:rsid w:val="0018153C"/>
    <w:rsid w:val="00181B08"/>
    <w:rsid w:val="0018516D"/>
    <w:rsid w:val="00186791"/>
    <w:rsid w:val="00187398"/>
    <w:rsid w:val="001873E0"/>
    <w:rsid w:val="00192338"/>
    <w:rsid w:val="00192EF4"/>
    <w:rsid w:val="00193DD8"/>
    <w:rsid w:val="001A0BDC"/>
    <w:rsid w:val="001A4332"/>
    <w:rsid w:val="001A5E20"/>
    <w:rsid w:val="001A7C0F"/>
    <w:rsid w:val="001B0A55"/>
    <w:rsid w:val="001B0FE5"/>
    <w:rsid w:val="001B1B49"/>
    <w:rsid w:val="001B2B23"/>
    <w:rsid w:val="001B2B79"/>
    <w:rsid w:val="001B4AD3"/>
    <w:rsid w:val="001B507A"/>
    <w:rsid w:val="001B54E3"/>
    <w:rsid w:val="001B615C"/>
    <w:rsid w:val="001B6EAD"/>
    <w:rsid w:val="001C09BD"/>
    <w:rsid w:val="001C0B8E"/>
    <w:rsid w:val="001C1460"/>
    <w:rsid w:val="001C1CFB"/>
    <w:rsid w:val="001C2693"/>
    <w:rsid w:val="001C2A37"/>
    <w:rsid w:val="001C493E"/>
    <w:rsid w:val="001C5D69"/>
    <w:rsid w:val="001C5EA9"/>
    <w:rsid w:val="001C63F9"/>
    <w:rsid w:val="001C7289"/>
    <w:rsid w:val="001D0C65"/>
    <w:rsid w:val="001D0EC0"/>
    <w:rsid w:val="001D1073"/>
    <w:rsid w:val="001D2204"/>
    <w:rsid w:val="001D2AF5"/>
    <w:rsid w:val="001D5600"/>
    <w:rsid w:val="001D62F4"/>
    <w:rsid w:val="001D7231"/>
    <w:rsid w:val="001D79AF"/>
    <w:rsid w:val="001E0571"/>
    <w:rsid w:val="001E122D"/>
    <w:rsid w:val="001E1881"/>
    <w:rsid w:val="001E2125"/>
    <w:rsid w:val="001E29C0"/>
    <w:rsid w:val="001E4210"/>
    <w:rsid w:val="001E428C"/>
    <w:rsid w:val="001E6BD0"/>
    <w:rsid w:val="001F0F15"/>
    <w:rsid w:val="001F11FC"/>
    <w:rsid w:val="001F1967"/>
    <w:rsid w:val="001F1D8A"/>
    <w:rsid w:val="001F3FEE"/>
    <w:rsid w:val="001F71DD"/>
    <w:rsid w:val="00201F8E"/>
    <w:rsid w:val="002029CB"/>
    <w:rsid w:val="00202B04"/>
    <w:rsid w:val="00203C88"/>
    <w:rsid w:val="002044BD"/>
    <w:rsid w:val="002049C5"/>
    <w:rsid w:val="00204CBE"/>
    <w:rsid w:val="00205621"/>
    <w:rsid w:val="00206954"/>
    <w:rsid w:val="002075A2"/>
    <w:rsid w:val="00207902"/>
    <w:rsid w:val="0021135E"/>
    <w:rsid w:val="00211AE1"/>
    <w:rsid w:val="00212A2E"/>
    <w:rsid w:val="00212A33"/>
    <w:rsid w:val="00212A7C"/>
    <w:rsid w:val="0021301F"/>
    <w:rsid w:val="00213A68"/>
    <w:rsid w:val="00215CBA"/>
    <w:rsid w:val="00216C1F"/>
    <w:rsid w:val="00216F48"/>
    <w:rsid w:val="00217E09"/>
    <w:rsid w:val="00221631"/>
    <w:rsid w:val="002225D1"/>
    <w:rsid w:val="0022331D"/>
    <w:rsid w:val="00223BBC"/>
    <w:rsid w:val="0022502C"/>
    <w:rsid w:val="00225975"/>
    <w:rsid w:val="002266B7"/>
    <w:rsid w:val="0022681E"/>
    <w:rsid w:val="002269EB"/>
    <w:rsid w:val="002274D9"/>
    <w:rsid w:val="00227802"/>
    <w:rsid w:val="00230F5F"/>
    <w:rsid w:val="00231805"/>
    <w:rsid w:val="00233A51"/>
    <w:rsid w:val="00233AF8"/>
    <w:rsid w:val="00233FB9"/>
    <w:rsid w:val="002345F2"/>
    <w:rsid w:val="00236C80"/>
    <w:rsid w:val="00236D3A"/>
    <w:rsid w:val="0024133E"/>
    <w:rsid w:val="00243B2F"/>
    <w:rsid w:val="002454FD"/>
    <w:rsid w:val="00246029"/>
    <w:rsid w:val="002473B5"/>
    <w:rsid w:val="002507E6"/>
    <w:rsid w:val="00254A56"/>
    <w:rsid w:val="00257079"/>
    <w:rsid w:val="0025742D"/>
    <w:rsid w:val="0026025A"/>
    <w:rsid w:val="00260907"/>
    <w:rsid w:val="002624C7"/>
    <w:rsid w:val="00262B3C"/>
    <w:rsid w:val="00262FDB"/>
    <w:rsid w:val="00263B55"/>
    <w:rsid w:val="00263BBD"/>
    <w:rsid w:val="0026596B"/>
    <w:rsid w:val="00270232"/>
    <w:rsid w:val="002719C5"/>
    <w:rsid w:val="00273381"/>
    <w:rsid w:val="00273F4B"/>
    <w:rsid w:val="002756CE"/>
    <w:rsid w:val="002758C2"/>
    <w:rsid w:val="00275BB9"/>
    <w:rsid w:val="00277891"/>
    <w:rsid w:val="00280577"/>
    <w:rsid w:val="002807DC"/>
    <w:rsid w:val="00280CB2"/>
    <w:rsid w:val="002825CF"/>
    <w:rsid w:val="002826B2"/>
    <w:rsid w:val="00282A1A"/>
    <w:rsid w:val="0028338F"/>
    <w:rsid w:val="002839B1"/>
    <w:rsid w:val="002878BC"/>
    <w:rsid w:val="00287F98"/>
    <w:rsid w:val="0029031F"/>
    <w:rsid w:val="002913C7"/>
    <w:rsid w:val="00293195"/>
    <w:rsid w:val="002931E3"/>
    <w:rsid w:val="00293323"/>
    <w:rsid w:val="00294335"/>
    <w:rsid w:val="002943F3"/>
    <w:rsid w:val="00294EC1"/>
    <w:rsid w:val="00295DB6"/>
    <w:rsid w:val="0029691E"/>
    <w:rsid w:val="002970DB"/>
    <w:rsid w:val="0029746B"/>
    <w:rsid w:val="002A0313"/>
    <w:rsid w:val="002A0900"/>
    <w:rsid w:val="002A09BB"/>
    <w:rsid w:val="002A1E89"/>
    <w:rsid w:val="002A22B2"/>
    <w:rsid w:val="002A43BF"/>
    <w:rsid w:val="002B0C08"/>
    <w:rsid w:val="002B32DA"/>
    <w:rsid w:val="002B6CAA"/>
    <w:rsid w:val="002B6E54"/>
    <w:rsid w:val="002B6F71"/>
    <w:rsid w:val="002C080C"/>
    <w:rsid w:val="002C1BDF"/>
    <w:rsid w:val="002C239D"/>
    <w:rsid w:val="002C36BC"/>
    <w:rsid w:val="002C59B5"/>
    <w:rsid w:val="002C5BF0"/>
    <w:rsid w:val="002C657B"/>
    <w:rsid w:val="002C698F"/>
    <w:rsid w:val="002C6AB7"/>
    <w:rsid w:val="002C6AE9"/>
    <w:rsid w:val="002D0FD6"/>
    <w:rsid w:val="002D1EF0"/>
    <w:rsid w:val="002D2259"/>
    <w:rsid w:val="002D3B43"/>
    <w:rsid w:val="002D3B94"/>
    <w:rsid w:val="002D4D13"/>
    <w:rsid w:val="002D5495"/>
    <w:rsid w:val="002E1AEE"/>
    <w:rsid w:val="002E25AC"/>
    <w:rsid w:val="002E305B"/>
    <w:rsid w:val="002E5D9E"/>
    <w:rsid w:val="002E6B0E"/>
    <w:rsid w:val="002E7823"/>
    <w:rsid w:val="002F0A5A"/>
    <w:rsid w:val="002F1780"/>
    <w:rsid w:val="002F37CB"/>
    <w:rsid w:val="002F4376"/>
    <w:rsid w:val="002F59BA"/>
    <w:rsid w:val="002F6664"/>
    <w:rsid w:val="002F7A23"/>
    <w:rsid w:val="003016F3"/>
    <w:rsid w:val="003019BC"/>
    <w:rsid w:val="00301CF6"/>
    <w:rsid w:val="0030229B"/>
    <w:rsid w:val="0030330E"/>
    <w:rsid w:val="003033C5"/>
    <w:rsid w:val="00306B4D"/>
    <w:rsid w:val="00306E4E"/>
    <w:rsid w:val="00310F9C"/>
    <w:rsid w:val="00312561"/>
    <w:rsid w:val="0031618F"/>
    <w:rsid w:val="003205BF"/>
    <w:rsid w:val="0032239F"/>
    <w:rsid w:val="00324754"/>
    <w:rsid w:val="00327CF8"/>
    <w:rsid w:val="003303CB"/>
    <w:rsid w:val="00335499"/>
    <w:rsid w:val="00335DD2"/>
    <w:rsid w:val="003365D6"/>
    <w:rsid w:val="0033706F"/>
    <w:rsid w:val="003373D7"/>
    <w:rsid w:val="00340030"/>
    <w:rsid w:val="0034071C"/>
    <w:rsid w:val="00346380"/>
    <w:rsid w:val="003516B7"/>
    <w:rsid w:val="003520D0"/>
    <w:rsid w:val="00352DB7"/>
    <w:rsid w:val="00353FED"/>
    <w:rsid w:val="00354A50"/>
    <w:rsid w:val="003557FB"/>
    <w:rsid w:val="003559E8"/>
    <w:rsid w:val="00356CB5"/>
    <w:rsid w:val="003621CC"/>
    <w:rsid w:val="00363805"/>
    <w:rsid w:val="00365C2E"/>
    <w:rsid w:val="0036621C"/>
    <w:rsid w:val="00366377"/>
    <w:rsid w:val="00366AA5"/>
    <w:rsid w:val="00370865"/>
    <w:rsid w:val="003723B6"/>
    <w:rsid w:val="00375DA0"/>
    <w:rsid w:val="00376C6B"/>
    <w:rsid w:val="00376EE1"/>
    <w:rsid w:val="0037706E"/>
    <w:rsid w:val="00377900"/>
    <w:rsid w:val="00381082"/>
    <w:rsid w:val="003827EF"/>
    <w:rsid w:val="003839FB"/>
    <w:rsid w:val="003843F4"/>
    <w:rsid w:val="00385DE2"/>
    <w:rsid w:val="0038669D"/>
    <w:rsid w:val="00386DA3"/>
    <w:rsid w:val="00390394"/>
    <w:rsid w:val="00390887"/>
    <w:rsid w:val="00390ADE"/>
    <w:rsid w:val="00392B19"/>
    <w:rsid w:val="00392DEA"/>
    <w:rsid w:val="0039356C"/>
    <w:rsid w:val="00395364"/>
    <w:rsid w:val="00395715"/>
    <w:rsid w:val="003961AA"/>
    <w:rsid w:val="003961D3"/>
    <w:rsid w:val="00396DA7"/>
    <w:rsid w:val="0039749D"/>
    <w:rsid w:val="003A137F"/>
    <w:rsid w:val="003A1B9B"/>
    <w:rsid w:val="003A1CB4"/>
    <w:rsid w:val="003A212D"/>
    <w:rsid w:val="003A2749"/>
    <w:rsid w:val="003A3C81"/>
    <w:rsid w:val="003A3D35"/>
    <w:rsid w:val="003A512C"/>
    <w:rsid w:val="003A5B43"/>
    <w:rsid w:val="003B124C"/>
    <w:rsid w:val="003B1C45"/>
    <w:rsid w:val="003B244A"/>
    <w:rsid w:val="003B2475"/>
    <w:rsid w:val="003B2A23"/>
    <w:rsid w:val="003B3C52"/>
    <w:rsid w:val="003B6A59"/>
    <w:rsid w:val="003B6C30"/>
    <w:rsid w:val="003B7A92"/>
    <w:rsid w:val="003C05A4"/>
    <w:rsid w:val="003C4024"/>
    <w:rsid w:val="003D0076"/>
    <w:rsid w:val="003D041A"/>
    <w:rsid w:val="003D16D5"/>
    <w:rsid w:val="003D20EA"/>
    <w:rsid w:val="003D372B"/>
    <w:rsid w:val="003D3DC3"/>
    <w:rsid w:val="003D42E7"/>
    <w:rsid w:val="003D4328"/>
    <w:rsid w:val="003D4F76"/>
    <w:rsid w:val="003D65FC"/>
    <w:rsid w:val="003D7A5C"/>
    <w:rsid w:val="003E071D"/>
    <w:rsid w:val="003E3943"/>
    <w:rsid w:val="003E4D20"/>
    <w:rsid w:val="003E552C"/>
    <w:rsid w:val="003E681C"/>
    <w:rsid w:val="003F05CA"/>
    <w:rsid w:val="003F12E3"/>
    <w:rsid w:val="003F1ECC"/>
    <w:rsid w:val="003F2A26"/>
    <w:rsid w:val="003F2EE7"/>
    <w:rsid w:val="003F46FC"/>
    <w:rsid w:val="003F5CA0"/>
    <w:rsid w:val="003F620A"/>
    <w:rsid w:val="003F79B3"/>
    <w:rsid w:val="003F7F36"/>
    <w:rsid w:val="004007C0"/>
    <w:rsid w:val="00404F74"/>
    <w:rsid w:val="0040798A"/>
    <w:rsid w:val="004120F8"/>
    <w:rsid w:val="004150D2"/>
    <w:rsid w:val="00416028"/>
    <w:rsid w:val="00416CE0"/>
    <w:rsid w:val="00420BA0"/>
    <w:rsid w:val="00420C47"/>
    <w:rsid w:val="004216F8"/>
    <w:rsid w:val="00421ED0"/>
    <w:rsid w:val="004226F0"/>
    <w:rsid w:val="00424BD0"/>
    <w:rsid w:val="0042589C"/>
    <w:rsid w:val="00425FE7"/>
    <w:rsid w:val="00426259"/>
    <w:rsid w:val="00426714"/>
    <w:rsid w:val="00426A53"/>
    <w:rsid w:val="00427471"/>
    <w:rsid w:val="004301AC"/>
    <w:rsid w:val="004312A8"/>
    <w:rsid w:val="0043176B"/>
    <w:rsid w:val="00431BD6"/>
    <w:rsid w:val="00431D95"/>
    <w:rsid w:val="00431EDE"/>
    <w:rsid w:val="00432144"/>
    <w:rsid w:val="00433CC3"/>
    <w:rsid w:val="00433CFC"/>
    <w:rsid w:val="00433E96"/>
    <w:rsid w:val="00434260"/>
    <w:rsid w:val="00434A02"/>
    <w:rsid w:val="00435A26"/>
    <w:rsid w:val="00435A70"/>
    <w:rsid w:val="00436281"/>
    <w:rsid w:val="004400F2"/>
    <w:rsid w:val="00440A2C"/>
    <w:rsid w:val="00440BFC"/>
    <w:rsid w:val="0044188F"/>
    <w:rsid w:val="00444327"/>
    <w:rsid w:val="00446587"/>
    <w:rsid w:val="00453DA5"/>
    <w:rsid w:val="00457664"/>
    <w:rsid w:val="00457E94"/>
    <w:rsid w:val="0046357D"/>
    <w:rsid w:val="004641F0"/>
    <w:rsid w:val="00464245"/>
    <w:rsid w:val="004658EC"/>
    <w:rsid w:val="00466690"/>
    <w:rsid w:val="00467580"/>
    <w:rsid w:val="0047069B"/>
    <w:rsid w:val="004721F6"/>
    <w:rsid w:val="00472A4F"/>
    <w:rsid w:val="00473C47"/>
    <w:rsid w:val="004752B1"/>
    <w:rsid w:val="00476579"/>
    <w:rsid w:val="00476CFA"/>
    <w:rsid w:val="0047790E"/>
    <w:rsid w:val="004804F1"/>
    <w:rsid w:val="0048077C"/>
    <w:rsid w:val="0048389D"/>
    <w:rsid w:val="004839EE"/>
    <w:rsid w:val="00484201"/>
    <w:rsid w:val="00484E76"/>
    <w:rsid w:val="00484F73"/>
    <w:rsid w:val="0048541C"/>
    <w:rsid w:val="004877C9"/>
    <w:rsid w:val="00487D80"/>
    <w:rsid w:val="004914D9"/>
    <w:rsid w:val="004916EB"/>
    <w:rsid w:val="00491867"/>
    <w:rsid w:val="004928E6"/>
    <w:rsid w:val="0049454B"/>
    <w:rsid w:val="00494B4A"/>
    <w:rsid w:val="004960B9"/>
    <w:rsid w:val="004962CD"/>
    <w:rsid w:val="00496FE8"/>
    <w:rsid w:val="004A1996"/>
    <w:rsid w:val="004A1AB9"/>
    <w:rsid w:val="004A2C3B"/>
    <w:rsid w:val="004A4646"/>
    <w:rsid w:val="004A5370"/>
    <w:rsid w:val="004A5840"/>
    <w:rsid w:val="004A64D7"/>
    <w:rsid w:val="004A6A5A"/>
    <w:rsid w:val="004B22A3"/>
    <w:rsid w:val="004B255A"/>
    <w:rsid w:val="004B2CF9"/>
    <w:rsid w:val="004B2D0C"/>
    <w:rsid w:val="004B2FCB"/>
    <w:rsid w:val="004B5C7E"/>
    <w:rsid w:val="004B675F"/>
    <w:rsid w:val="004C066D"/>
    <w:rsid w:val="004C2B80"/>
    <w:rsid w:val="004C2C29"/>
    <w:rsid w:val="004C2FA1"/>
    <w:rsid w:val="004C315B"/>
    <w:rsid w:val="004C50FC"/>
    <w:rsid w:val="004C5240"/>
    <w:rsid w:val="004C5247"/>
    <w:rsid w:val="004C6629"/>
    <w:rsid w:val="004C6764"/>
    <w:rsid w:val="004C6B48"/>
    <w:rsid w:val="004C6DC4"/>
    <w:rsid w:val="004C6EAF"/>
    <w:rsid w:val="004D12CD"/>
    <w:rsid w:val="004D2BA1"/>
    <w:rsid w:val="004D30A8"/>
    <w:rsid w:val="004D4232"/>
    <w:rsid w:val="004D442C"/>
    <w:rsid w:val="004D6B92"/>
    <w:rsid w:val="004D6D4F"/>
    <w:rsid w:val="004D701A"/>
    <w:rsid w:val="004D7120"/>
    <w:rsid w:val="004E046C"/>
    <w:rsid w:val="004E080E"/>
    <w:rsid w:val="004E4318"/>
    <w:rsid w:val="004F0F65"/>
    <w:rsid w:val="004F17F5"/>
    <w:rsid w:val="004F3283"/>
    <w:rsid w:val="004F5009"/>
    <w:rsid w:val="004F51AA"/>
    <w:rsid w:val="004F62EF"/>
    <w:rsid w:val="004F65E0"/>
    <w:rsid w:val="00500727"/>
    <w:rsid w:val="005031F3"/>
    <w:rsid w:val="0050355D"/>
    <w:rsid w:val="00503769"/>
    <w:rsid w:val="00503870"/>
    <w:rsid w:val="0050506D"/>
    <w:rsid w:val="00505292"/>
    <w:rsid w:val="0050540C"/>
    <w:rsid w:val="00506BEF"/>
    <w:rsid w:val="00506E16"/>
    <w:rsid w:val="005133E4"/>
    <w:rsid w:val="0051467B"/>
    <w:rsid w:val="00516F97"/>
    <w:rsid w:val="00520C87"/>
    <w:rsid w:val="00521786"/>
    <w:rsid w:val="00521D86"/>
    <w:rsid w:val="0052205B"/>
    <w:rsid w:val="00523549"/>
    <w:rsid w:val="00525A07"/>
    <w:rsid w:val="005261D4"/>
    <w:rsid w:val="00527760"/>
    <w:rsid w:val="00532754"/>
    <w:rsid w:val="00533A5E"/>
    <w:rsid w:val="00533D82"/>
    <w:rsid w:val="0053545E"/>
    <w:rsid w:val="005363EC"/>
    <w:rsid w:val="00542C98"/>
    <w:rsid w:val="00543D7F"/>
    <w:rsid w:val="00545828"/>
    <w:rsid w:val="00547446"/>
    <w:rsid w:val="005522DB"/>
    <w:rsid w:val="005534B3"/>
    <w:rsid w:val="005535B2"/>
    <w:rsid w:val="005539A2"/>
    <w:rsid w:val="00555B4B"/>
    <w:rsid w:val="0055757F"/>
    <w:rsid w:val="00557996"/>
    <w:rsid w:val="00560629"/>
    <w:rsid w:val="00560CB2"/>
    <w:rsid w:val="0056535E"/>
    <w:rsid w:val="005654AF"/>
    <w:rsid w:val="00570E0A"/>
    <w:rsid w:val="00573B66"/>
    <w:rsid w:val="0057672F"/>
    <w:rsid w:val="00580C64"/>
    <w:rsid w:val="005816D8"/>
    <w:rsid w:val="00581883"/>
    <w:rsid w:val="00581AC1"/>
    <w:rsid w:val="00582C8A"/>
    <w:rsid w:val="0058330C"/>
    <w:rsid w:val="0058367A"/>
    <w:rsid w:val="00584CFD"/>
    <w:rsid w:val="00584F09"/>
    <w:rsid w:val="00587CF2"/>
    <w:rsid w:val="00590850"/>
    <w:rsid w:val="00590A23"/>
    <w:rsid w:val="00591BBE"/>
    <w:rsid w:val="005927E0"/>
    <w:rsid w:val="00594369"/>
    <w:rsid w:val="0059546B"/>
    <w:rsid w:val="005974DE"/>
    <w:rsid w:val="005A0634"/>
    <w:rsid w:val="005A0B54"/>
    <w:rsid w:val="005A1544"/>
    <w:rsid w:val="005A2E00"/>
    <w:rsid w:val="005A44A5"/>
    <w:rsid w:val="005A4927"/>
    <w:rsid w:val="005A494B"/>
    <w:rsid w:val="005A5AB3"/>
    <w:rsid w:val="005A67EB"/>
    <w:rsid w:val="005A6C75"/>
    <w:rsid w:val="005B002A"/>
    <w:rsid w:val="005B0FA4"/>
    <w:rsid w:val="005B1374"/>
    <w:rsid w:val="005B2D96"/>
    <w:rsid w:val="005B3279"/>
    <w:rsid w:val="005B4A59"/>
    <w:rsid w:val="005B4D48"/>
    <w:rsid w:val="005B54F4"/>
    <w:rsid w:val="005B67B4"/>
    <w:rsid w:val="005B68EB"/>
    <w:rsid w:val="005B6C79"/>
    <w:rsid w:val="005B6DB7"/>
    <w:rsid w:val="005C0301"/>
    <w:rsid w:val="005C17DE"/>
    <w:rsid w:val="005C2CF3"/>
    <w:rsid w:val="005C5201"/>
    <w:rsid w:val="005C7216"/>
    <w:rsid w:val="005D0091"/>
    <w:rsid w:val="005D037E"/>
    <w:rsid w:val="005D09FD"/>
    <w:rsid w:val="005D13CE"/>
    <w:rsid w:val="005D29DF"/>
    <w:rsid w:val="005D7A82"/>
    <w:rsid w:val="005E1194"/>
    <w:rsid w:val="005E19A8"/>
    <w:rsid w:val="005E2606"/>
    <w:rsid w:val="005E3C39"/>
    <w:rsid w:val="005E3E23"/>
    <w:rsid w:val="005E6548"/>
    <w:rsid w:val="005E6804"/>
    <w:rsid w:val="005E6DF3"/>
    <w:rsid w:val="005E7D94"/>
    <w:rsid w:val="005F0CB6"/>
    <w:rsid w:val="005F1F55"/>
    <w:rsid w:val="005F27C5"/>
    <w:rsid w:val="005F3786"/>
    <w:rsid w:val="005F3F87"/>
    <w:rsid w:val="005F454E"/>
    <w:rsid w:val="005F5295"/>
    <w:rsid w:val="005F7F4A"/>
    <w:rsid w:val="0060056F"/>
    <w:rsid w:val="0060085C"/>
    <w:rsid w:val="00600F3F"/>
    <w:rsid w:val="00601E1E"/>
    <w:rsid w:val="006022DB"/>
    <w:rsid w:val="00603AD7"/>
    <w:rsid w:val="00604DCA"/>
    <w:rsid w:val="00605F55"/>
    <w:rsid w:val="00606B60"/>
    <w:rsid w:val="006125A8"/>
    <w:rsid w:val="006127FA"/>
    <w:rsid w:val="00614290"/>
    <w:rsid w:val="00614946"/>
    <w:rsid w:val="006161D2"/>
    <w:rsid w:val="00616203"/>
    <w:rsid w:val="00616565"/>
    <w:rsid w:val="00616C43"/>
    <w:rsid w:val="00616F98"/>
    <w:rsid w:val="00617EFA"/>
    <w:rsid w:val="00620391"/>
    <w:rsid w:val="00620F7A"/>
    <w:rsid w:val="00621A9D"/>
    <w:rsid w:val="00621C09"/>
    <w:rsid w:val="00622024"/>
    <w:rsid w:val="00622225"/>
    <w:rsid w:val="006236B5"/>
    <w:rsid w:val="006237E9"/>
    <w:rsid w:val="00625F7A"/>
    <w:rsid w:val="006266D2"/>
    <w:rsid w:val="00630282"/>
    <w:rsid w:val="00630CB0"/>
    <w:rsid w:val="00630DB5"/>
    <w:rsid w:val="0063190E"/>
    <w:rsid w:val="00631CEF"/>
    <w:rsid w:val="00632BF0"/>
    <w:rsid w:val="006332AE"/>
    <w:rsid w:val="00634438"/>
    <w:rsid w:val="00634DD4"/>
    <w:rsid w:val="00635013"/>
    <w:rsid w:val="006363F0"/>
    <w:rsid w:val="006401B7"/>
    <w:rsid w:val="0064167D"/>
    <w:rsid w:val="00642D86"/>
    <w:rsid w:val="0064367C"/>
    <w:rsid w:val="00644571"/>
    <w:rsid w:val="00644937"/>
    <w:rsid w:val="00644BD6"/>
    <w:rsid w:val="0064734A"/>
    <w:rsid w:val="00647E1D"/>
    <w:rsid w:val="00647FC9"/>
    <w:rsid w:val="00650047"/>
    <w:rsid w:val="00650F6D"/>
    <w:rsid w:val="00651F29"/>
    <w:rsid w:val="00652365"/>
    <w:rsid w:val="00652A3A"/>
    <w:rsid w:val="00652D44"/>
    <w:rsid w:val="00653313"/>
    <w:rsid w:val="00654B9F"/>
    <w:rsid w:val="00655A69"/>
    <w:rsid w:val="00655F39"/>
    <w:rsid w:val="00655FEE"/>
    <w:rsid w:val="00657B00"/>
    <w:rsid w:val="00663216"/>
    <w:rsid w:val="00663C0D"/>
    <w:rsid w:val="006640FA"/>
    <w:rsid w:val="00664143"/>
    <w:rsid w:val="006642E2"/>
    <w:rsid w:val="00667279"/>
    <w:rsid w:val="0066733D"/>
    <w:rsid w:val="00672CED"/>
    <w:rsid w:val="00672F05"/>
    <w:rsid w:val="006736CF"/>
    <w:rsid w:val="00674210"/>
    <w:rsid w:val="00674338"/>
    <w:rsid w:val="006751A6"/>
    <w:rsid w:val="006757B9"/>
    <w:rsid w:val="00675A54"/>
    <w:rsid w:val="00675B41"/>
    <w:rsid w:val="006761D9"/>
    <w:rsid w:val="00677863"/>
    <w:rsid w:val="00677EC1"/>
    <w:rsid w:val="006807ED"/>
    <w:rsid w:val="00681D76"/>
    <w:rsid w:val="00683228"/>
    <w:rsid w:val="00685503"/>
    <w:rsid w:val="006857C1"/>
    <w:rsid w:val="0068777C"/>
    <w:rsid w:val="00687AE9"/>
    <w:rsid w:val="006900AE"/>
    <w:rsid w:val="00691244"/>
    <w:rsid w:val="0069131A"/>
    <w:rsid w:val="006917ED"/>
    <w:rsid w:val="00691B6F"/>
    <w:rsid w:val="006920A8"/>
    <w:rsid w:val="00692557"/>
    <w:rsid w:val="00693B82"/>
    <w:rsid w:val="0069495D"/>
    <w:rsid w:val="00695320"/>
    <w:rsid w:val="00695402"/>
    <w:rsid w:val="00695DEC"/>
    <w:rsid w:val="00696E58"/>
    <w:rsid w:val="006A03FA"/>
    <w:rsid w:val="006A0666"/>
    <w:rsid w:val="006A16AE"/>
    <w:rsid w:val="006A3FC0"/>
    <w:rsid w:val="006A4636"/>
    <w:rsid w:val="006A510B"/>
    <w:rsid w:val="006A5232"/>
    <w:rsid w:val="006A66D9"/>
    <w:rsid w:val="006B20BB"/>
    <w:rsid w:val="006B5718"/>
    <w:rsid w:val="006B5BDF"/>
    <w:rsid w:val="006B629D"/>
    <w:rsid w:val="006B7C9A"/>
    <w:rsid w:val="006B7F55"/>
    <w:rsid w:val="006C05F8"/>
    <w:rsid w:val="006C10D5"/>
    <w:rsid w:val="006C15DC"/>
    <w:rsid w:val="006C2390"/>
    <w:rsid w:val="006C25ED"/>
    <w:rsid w:val="006C4212"/>
    <w:rsid w:val="006C47D6"/>
    <w:rsid w:val="006C5755"/>
    <w:rsid w:val="006C6495"/>
    <w:rsid w:val="006D0625"/>
    <w:rsid w:val="006D1775"/>
    <w:rsid w:val="006D1CDF"/>
    <w:rsid w:val="006D2AB4"/>
    <w:rsid w:val="006D2BE3"/>
    <w:rsid w:val="006D3996"/>
    <w:rsid w:val="006D55DE"/>
    <w:rsid w:val="006D71A6"/>
    <w:rsid w:val="006D7C8F"/>
    <w:rsid w:val="006E2369"/>
    <w:rsid w:val="006E3691"/>
    <w:rsid w:val="006E3FFB"/>
    <w:rsid w:val="006E6656"/>
    <w:rsid w:val="006E7FD9"/>
    <w:rsid w:val="006F1069"/>
    <w:rsid w:val="006F12CD"/>
    <w:rsid w:val="006F24E3"/>
    <w:rsid w:val="006F3126"/>
    <w:rsid w:val="006F4D65"/>
    <w:rsid w:val="006F5345"/>
    <w:rsid w:val="006F6220"/>
    <w:rsid w:val="007000B1"/>
    <w:rsid w:val="00701415"/>
    <w:rsid w:val="007031FC"/>
    <w:rsid w:val="00703468"/>
    <w:rsid w:val="00703730"/>
    <w:rsid w:val="00704072"/>
    <w:rsid w:val="00705A87"/>
    <w:rsid w:val="0070639D"/>
    <w:rsid w:val="0070667E"/>
    <w:rsid w:val="00706FB7"/>
    <w:rsid w:val="007108EC"/>
    <w:rsid w:val="00711198"/>
    <w:rsid w:val="00711A9F"/>
    <w:rsid w:val="00711F08"/>
    <w:rsid w:val="0071229B"/>
    <w:rsid w:val="00714140"/>
    <w:rsid w:val="00714340"/>
    <w:rsid w:val="00716093"/>
    <w:rsid w:val="0071689D"/>
    <w:rsid w:val="007172C1"/>
    <w:rsid w:val="007179B8"/>
    <w:rsid w:val="00717C7E"/>
    <w:rsid w:val="00721A3C"/>
    <w:rsid w:val="00721E72"/>
    <w:rsid w:val="007220F5"/>
    <w:rsid w:val="00722626"/>
    <w:rsid w:val="007229CC"/>
    <w:rsid w:val="00723054"/>
    <w:rsid w:val="0072403A"/>
    <w:rsid w:val="0072492E"/>
    <w:rsid w:val="007251C7"/>
    <w:rsid w:val="00726F34"/>
    <w:rsid w:val="00730C2E"/>
    <w:rsid w:val="00732A91"/>
    <w:rsid w:val="00732E5C"/>
    <w:rsid w:val="007333D5"/>
    <w:rsid w:val="0073386D"/>
    <w:rsid w:val="00733B6D"/>
    <w:rsid w:val="0073489D"/>
    <w:rsid w:val="00736487"/>
    <w:rsid w:val="007408F0"/>
    <w:rsid w:val="00740BC3"/>
    <w:rsid w:val="007429AD"/>
    <w:rsid w:val="007441EF"/>
    <w:rsid w:val="007454B8"/>
    <w:rsid w:val="00746517"/>
    <w:rsid w:val="00746C67"/>
    <w:rsid w:val="00751BFE"/>
    <w:rsid w:val="00752001"/>
    <w:rsid w:val="0075574D"/>
    <w:rsid w:val="00756799"/>
    <w:rsid w:val="00761BA7"/>
    <w:rsid w:val="0076514A"/>
    <w:rsid w:val="00765A61"/>
    <w:rsid w:val="007661DB"/>
    <w:rsid w:val="0077082E"/>
    <w:rsid w:val="00771AB2"/>
    <w:rsid w:val="00772ABE"/>
    <w:rsid w:val="00773CD1"/>
    <w:rsid w:val="00775018"/>
    <w:rsid w:val="00780431"/>
    <w:rsid w:val="007811E6"/>
    <w:rsid w:val="0078175B"/>
    <w:rsid w:val="00783E10"/>
    <w:rsid w:val="00784355"/>
    <w:rsid w:val="0078522D"/>
    <w:rsid w:val="007853CD"/>
    <w:rsid w:val="007859AD"/>
    <w:rsid w:val="00791173"/>
    <w:rsid w:val="0079422F"/>
    <w:rsid w:val="00794B2A"/>
    <w:rsid w:val="00795F29"/>
    <w:rsid w:val="007977EC"/>
    <w:rsid w:val="007A1E54"/>
    <w:rsid w:val="007A24D0"/>
    <w:rsid w:val="007A4255"/>
    <w:rsid w:val="007A56AC"/>
    <w:rsid w:val="007A5907"/>
    <w:rsid w:val="007A5995"/>
    <w:rsid w:val="007A685A"/>
    <w:rsid w:val="007B145D"/>
    <w:rsid w:val="007B2F28"/>
    <w:rsid w:val="007B41E1"/>
    <w:rsid w:val="007B4365"/>
    <w:rsid w:val="007B487B"/>
    <w:rsid w:val="007B4AF1"/>
    <w:rsid w:val="007B55E4"/>
    <w:rsid w:val="007C1496"/>
    <w:rsid w:val="007C30F2"/>
    <w:rsid w:val="007C54CC"/>
    <w:rsid w:val="007C6854"/>
    <w:rsid w:val="007C7F13"/>
    <w:rsid w:val="007D01AB"/>
    <w:rsid w:val="007D067D"/>
    <w:rsid w:val="007D0C8D"/>
    <w:rsid w:val="007D16AB"/>
    <w:rsid w:val="007D20A2"/>
    <w:rsid w:val="007D21F8"/>
    <w:rsid w:val="007D2D3E"/>
    <w:rsid w:val="007D55FC"/>
    <w:rsid w:val="007D5CF3"/>
    <w:rsid w:val="007D7026"/>
    <w:rsid w:val="007D706C"/>
    <w:rsid w:val="007E0779"/>
    <w:rsid w:val="007E1296"/>
    <w:rsid w:val="007E3E98"/>
    <w:rsid w:val="007E658C"/>
    <w:rsid w:val="007F1322"/>
    <w:rsid w:val="007F28EA"/>
    <w:rsid w:val="007F494D"/>
    <w:rsid w:val="007F4966"/>
    <w:rsid w:val="007F4B70"/>
    <w:rsid w:val="007F7F45"/>
    <w:rsid w:val="00801C75"/>
    <w:rsid w:val="00801FBC"/>
    <w:rsid w:val="00801FCE"/>
    <w:rsid w:val="00802D7C"/>
    <w:rsid w:val="00804480"/>
    <w:rsid w:val="00805BCE"/>
    <w:rsid w:val="00807303"/>
    <w:rsid w:val="008104F8"/>
    <w:rsid w:val="00811266"/>
    <w:rsid w:val="00811394"/>
    <w:rsid w:val="0081257E"/>
    <w:rsid w:val="00812BAF"/>
    <w:rsid w:val="008151BC"/>
    <w:rsid w:val="008246CB"/>
    <w:rsid w:val="00824753"/>
    <w:rsid w:val="008247C2"/>
    <w:rsid w:val="00825064"/>
    <w:rsid w:val="00825CDA"/>
    <w:rsid w:val="00825E55"/>
    <w:rsid w:val="00826160"/>
    <w:rsid w:val="00827D0C"/>
    <w:rsid w:val="00830A56"/>
    <w:rsid w:val="00831170"/>
    <w:rsid w:val="00831973"/>
    <w:rsid w:val="00832EA5"/>
    <w:rsid w:val="00833FC6"/>
    <w:rsid w:val="0083596F"/>
    <w:rsid w:val="00836792"/>
    <w:rsid w:val="008369B7"/>
    <w:rsid w:val="00836D33"/>
    <w:rsid w:val="00836F60"/>
    <w:rsid w:val="008372B3"/>
    <w:rsid w:val="00840DDC"/>
    <w:rsid w:val="00840EE2"/>
    <w:rsid w:val="00841DBD"/>
    <w:rsid w:val="008423E7"/>
    <w:rsid w:val="00843988"/>
    <w:rsid w:val="00843AB1"/>
    <w:rsid w:val="00843BAE"/>
    <w:rsid w:val="00845408"/>
    <w:rsid w:val="00845EF1"/>
    <w:rsid w:val="00847BB4"/>
    <w:rsid w:val="008508C7"/>
    <w:rsid w:val="00851B67"/>
    <w:rsid w:val="00854343"/>
    <w:rsid w:val="00854C57"/>
    <w:rsid w:val="00855087"/>
    <w:rsid w:val="008564CA"/>
    <w:rsid w:val="00857929"/>
    <w:rsid w:val="00857D32"/>
    <w:rsid w:val="00860DBB"/>
    <w:rsid w:val="00861474"/>
    <w:rsid w:val="00862617"/>
    <w:rsid w:val="00864583"/>
    <w:rsid w:val="008665FA"/>
    <w:rsid w:val="00866B56"/>
    <w:rsid w:val="00870CEC"/>
    <w:rsid w:val="00871B77"/>
    <w:rsid w:val="00871CFE"/>
    <w:rsid w:val="008731AE"/>
    <w:rsid w:val="00874534"/>
    <w:rsid w:val="0087481A"/>
    <w:rsid w:val="00877B66"/>
    <w:rsid w:val="00877D13"/>
    <w:rsid w:val="008818DA"/>
    <w:rsid w:val="008818DC"/>
    <w:rsid w:val="00883180"/>
    <w:rsid w:val="00883509"/>
    <w:rsid w:val="0088350B"/>
    <w:rsid w:val="00883F5C"/>
    <w:rsid w:val="008859BE"/>
    <w:rsid w:val="00886CA6"/>
    <w:rsid w:val="00886FD4"/>
    <w:rsid w:val="00890B31"/>
    <w:rsid w:val="00891CEE"/>
    <w:rsid w:val="008923AA"/>
    <w:rsid w:val="00894DC6"/>
    <w:rsid w:val="008955A6"/>
    <w:rsid w:val="008A1E90"/>
    <w:rsid w:val="008A2783"/>
    <w:rsid w:val="008A31B0"/>
    <w:rsid w:val="008A3B95"/>
    <w:rsid w:val="008A3F0B"/>
    <w:rsid w:val="008A45F9"/>
    <w:rsid w:val="008A5BF6"/>
    <w:rsid w:val="008A6F5E"/>
    <w:rsid w:val="008B0067"/>
    <w:rsid w:val="008B0226"/>
    <w:rsid w:val="008B0C68"/>
    <w:rsid w:val="008B555A"/>
    <w:rsid w:val="008B6631"/>
    <w:rsid w:val="008B6B91"/>
    <w:rsid w:val="008C077D"/>
    <w:rsid w:val="008C218E"/>
    <w:rsid w:val="008C406D"/>
    <w:rsid w:val="008C5490"/>
    <w:rsid w:val="008C6FEC"/>
    <w:rsid w:val="008C764E"/>
    <w:rsid w:val="008D04A6"/>
    <w:rsid w:val="008D0C92"/>
    <w:rsid w:val="008D1F27"/>
    <w:rsid w:val="008D299F"/>
    <w:rsid w:val="008D34F2"/>
    <w:rsid w:val="008D35CA"/>
    <w:rsid w:val="008D4034"/>
    <w:rsid w:val="008D52EF"/>
    <w:rsid w:val="008D6DB3"/>
    <w:rsid w:val="008E0095"/>
    <w:rsid w:val="008E0D65"/>
    <w:rsid w:val="008E0F67"/>
    <w:rsid w:val="008E157E"/>
    <w:rsid w:val="008E259C"/>
    <w:rsid w:val="008E3A5E"/>
    <w:rsid w:val="008E3F64"/>
    <w:rsid w:val="008E5BC3"/>
    <w:rsid w:val="008F124D"/>
    <w:rsid w:val="008F22D9"/>
    <w:rsid w:val="008F232D"/>
    <w:rsid w:val="008F53F1"/>
    <w:rsid w:val="008F555A"/>
    <w:rsid w:val="008F5977"/>
    <w:rsid w:val="008F6438"/>
    <w:rsid w:val="008F7371"/>
    <w:rsid w:val="00902F89"/>
    <w:rsid w:val="009043E8"/>
    <w:rsid w:val="00905C16"/>
    <w:rsid w:val="00906594"/>
    <w:rsid w:val="00906A85"/>
    <w:rsid w:val="009072BD"/>
    <w:rsid w:val="00907EA2"/>
    <w:rsid w:val="00910344"/>
    <w:rsid w:val="00911A30"/>
    <w:rsid w:val="009128FD"/>
    <w:rsid w:val="00913343"/>
    <w:rsid w:val="00913CAC"/>
    <w:rsid w:val="00913DFB"/>
    <w:rsid w:val="00914DA4"/>
    <w:rsid w:val="009156EB"/>
    <w:rsid w:val="00915B04"/>
    <w:rsid w:val="00916032"/>
    <w:rsid w:val="00916FB3"/>
    <w:rsid w:val="009201FD"/>
    <w:rsid w:val="00921752"/>
    <w:rsid w:val="0092245E"/>
    <w:rsid w:val="00922A53"/>
    <w:rsid w:val="009238C6"/>
    <w:rsid w:val="00926F8C"/>
    <w:rsid w:val="00931DDF"/>
    <w:rsid w:val="00932193"/>
    <w:rsid w:val="009321BD"/>
    <w:rsid w:val="00932777"/>
    <w:rsid w:val="00933A9A"/>
    <w:rsid w:val="00933BFA"/>
    <w:rsid w:val="00933E93"/>
    <w:rsid w:val="00936A4E"/>
    <w:rsid w:val="00937B12"/>
    <w:rsid w:val="009406A3"/>
    <w:rsid w:val="009408AC"/>
    <w:rsid w:val="00940C9A"/>
    <w:rsid w:val="00940E66"/>
    <w:rsid w:val="00941BB0"/>
    <w:rsid w:val="009424DA"/>
    <w:rsid w:val="00943A95"/>
    <w:rsid w:val="00945AD6"/>
    <w:rsid w:val="00945CAC"/>
    <w:rsid w:val="009475B2"/>
    <w:rsid w:val="00950F0E"/>
    <w:rsid w:val="00954D6A"/>
    <w:rsid w:val="00955918"/>
    <w:rsid w:val="00955DBE"/>
    <w:rsid w:val="00956A05"/>
    <w:rsid w:val="00956BBA"/>
    <w:rsid w:val="00956E14"/>
    <w:rsid w:val="00957204"/>
    <w:rsid w:val="00957F92"/>
    <w:rsid w:val="009605E1"/>
    <w:rsid w:val="00961B12"/>
    <w:rsid w:val="009655A6"/>
    <w:rsid w:val="00970C1A"/>
    <w:rsid w:val="0097109E"/>
    <w:rsid w:val="009725D3"/>
    <w:rsid w:val="00974A4C"/>
    <w:rsid w:val="00976AF7"/>
    <w:rsid w:val="00980F63"/>
    <w:rsid w:val="0098101E"/>
    <w:rsid w:val="009813C8"/>
    <w:rsid w:val="00982B07"/>
    <w:rsid w:val="00982E09"/>
    <w:rsid w:val="009837FC"/>
    <w:rsid w:val="009846B3"/>
    <w:rsid w:val="009856DA"/>
    <w:rsid w:val="00985893"/>
    <w:rsid w:val="00986941"/>
    <w:rsid w:val="0098736E"/>
    <w:rsid w:val="00987A9A"/>
    <w:rsid w:val="0099032E"/>
    <w:rsid w:val="0099111F"/>
    <w:rsid w:val="009916CB"/>
    <w:rsid w:val="00991AD2"/>
    <w:rsid w:val="00991B03"/>
    <w:rsid w:val="0099785A"/>
    <w:rsid w:val="009A2ABF"/>
    <w:rsid w:val="009A35AF"/>
    <w:rsid w:val="009A3D43"/>
    <w:rsid w:val="009A5ECC"/>
    <w:rsid w:val="009A7A17"/>
    <w:rsid w:val="009A7CEC"/>
    <w:rsid w:val="009A7EEA"/>
    <w:rsid w:val="009B1E8E"/>
    <w:rsid w:val="009B2B50"/>
    <w:rsid w:val="009B3322"/>
    <w:rsid w:val="009B3F2B"/>
    <w:rsid w:val="009B5C8C"/>
    <w:rsid w:val="009B5E4F"/>
    <w:rsid w:val="009B6036"/>
    <w:rsid w:val="009B68A8"/>
    <w:rsid w:val="009C53CB"/>
    <w:rsid w:val="009C5E6B"/>
    <w:rsid w:val="009C6CAF"/>
    <w:rsid w:val="009C7C3E"/>
    <w:rsid w:val="009D0501"/>
    <w:rsid w:val="009D241F"/>
    <w:rsid w:val="009D2F38"/>
    <w:rsid w:val="009D69B9"/>
    <w:rsid w:val="009E00B4"/>
    <w:rsid w:val="009E0ABD"/>
    <w:rsid w:val="009E104C"/>
    <w:rsid w:val="009E30C1"/>
    <w:rsid w:val="009E420C"/>
    <w:rsid w:val="009E6AC0"/>
    <w:rsid w:val="009E7F7E"/>
    <w:rsid w:val="009F1774"/>
    <w:rsid w:val="009F1C6B"/>
    <w:rsid w:val="009F1EB4"/>
    <w:rsid w:val="009F2007"/>
    <w:rsid w:val="009F423E"/>
    <w:rsid w:val="009F5000"/>
    <w:rsid w:val="009F634F"/>
    <w:rsid w:val="009F64B0"/>
    <w:rsid w:val="009F6788"/>
    <w:rsid w:val="009F6EF8"/>
    <w:rsid w:val="009F700B"/>
    <w:rsid w:val="009F7D17"/>
    <w:rsid w:val="00A00A48"/>
    <w:rsid w:val="00A01A29"/>
    <w:rsid w:val="00A02C46"/>
    <w:rsid w:val="00A02DDD"/>
    <w:rsid w:val="00A03249"/>
    <w:rsid w:val="00A0454E"/>
    <w:rsid w:val="00A04F1E"/>
    <w:rsid w:val="00A05D41"/>
    <w:rsid w:val="00A05FB2"/>
    <w:rsid w:val="00A0762C"/>
    <w:rsid w:val="00A10518"/>
    <w:rsid w:val="00A10B97"/>
    <w:rsid w:val="00A11527"/>
    <w:rsid w:val="00A12100"/>
    <w:rsid w:val="00A12D6C"/>
    <w:rsid w:val="00A12DA8"/>
    <w:rsid w:val="00A16708"/>
    <w:rsid w:val="00A1701D"/>
    <w:rsid w:val="00A231AF"/>
    <w:rsid w:val="00A2355F"/>
    <w:rsid w:val="00A236C1"/>
    <w:rsid w:val="00A236CF"/>
    <w:rsid w:val="00A2419F"/>
    <w:rsid w:val="00A24E2D"/>
    <w:rsid w:val="00A25758"/>
    <w:rsid w:val="00A2663D"/>
    <w:rsid w:val="00A27FF1"/>
    <w:rsid w:val="00A300A5"/>
    <w:rsid w:val="00A30969"/>
    <w:rsid w:val="00A32DAD"/>
    <w:rsid w:val="00A32F6A"/>
    <w:rsid w:val="00A33846"/>
    <w:rsid w:val="00A33915"/>
    <w:rsid w:val="00A3564B"/>
    <w:rsid w:val="00A36793"/>
    <w:rsid w:val="00A36E87"/>
    <w:rsid w:val="00A379BC"/>
    <w:rsid w:val="00A37BD6"/>
    <w:rsid w:val="00A404FC"/>
    <w:rsid w:val="00A41771"/>
    <w:rsid w:val="00A42101"/>
    <w:rsid w:val="00A423F8"/>
    <w:rsid w:val="00A434F7"/>
    <w:rsid w:val="00A445EE"/>
    <w:rsid w:val="00A44FF6"/>
    <w:rsid w:val="00A458C6"/>
    <w:rsid w:val="00A46C7A"/>
    <w:rsid w:val="00A47064"/>
    <w:rsid w:val="00A47598"/>
    <w:rsid w:val="00A47E14"/>
    <w:rsid w:val="00A50DDB"/>
    <w:rsid w:val="00A522C4"/>
    <w:rsid w:val="00A53DEF"/>
    <w:rsid w:val="00A5468A"/>
    <w:rsid w:val="00A5515E"/>
    <w:rsid w:val="00A55E61"/>
    <w:rsid w:val="00A5618F"/>
    <w:rsid w:val="00A561BD"/>
    <w:rsid w:val="00A56798"/>
    <w:rsid w:val="00A56A10"/>
    <w:rsid w:val="00A60E89"/>
    <w:rsid w:val="00A60E8D"/>
    <w:rsid w:val="00A6287C"/>
    <w:rsid w:val="00A62DCD"/>
    <w:rsid w:val="00A63389"/>
    <w:rsid w:val="00A63414"/>
    <w:rsid w:val="00A636C8"/>
    <w:rsid w:val="00A63BD6"/>
    <w:rsid w:val="00A63C77"/>
    <w:rsid w:val="00A662CA"/>
    <w:rsid w:val="00A67F8B"/>
    <w:rsid w:val="00A70E9F"/>
    <w:rsid w:val="00A70F3B"/>
    <w:rsid w:val="00A7134A"/>
    <w:rsid w:val="00A7238C"/>
    <w:rsid w:val="00A72925"/>
    <w:rsid w:val="00A749C7"/>
    <w:rsid w:val="00A75BE7"/>
    <w:rsid w:val="00A76248"/>
    <w:rsid w:val="00A77351"/>
    <w:rsid w:val="00A77ACA"/>
    <w:rsid w:val="00A80F52"/>
    <w:rsid w:val="00A814D8"/>
    <w:rsid w:val="00A82C06"/>
    <w:rsid w:val="00A8382D"/>
    <w:rsid w:val="00A83DF2"/>
    <w:rsid w:val="00A86408"/>
    <w:rsid w:val="00A87578"/>
    <w:rsid w:val="00A913FB"/>
    <w:rsid w:val="00A924B2"/>
    <w:rsid w:val="00A92981"/>
    <w:rsid w:val="00A929AF"/>
    <w:rsid w:val="00A93ABD"/>
    <w:rsid w:val="00A94D90"/>
    <w:rsid w:val="00A96C5B"/>
    <w:rsid w:val="00A974ED"/>
    <w:rsid w:val="00A97985"/>
    <w:rsid w:val="00AA0987"/>
    <w:rsid w:val="00AA0DDD"/>
    <w:rsid w:val="00AA40E6"/>
    <w:rsid w:val="00AA41A8"/>
    <w:rsid w:val="00AA46D0"/>
    <w:rsid w:val="00AA71A8"/>
    <w:rsid w:val="00AA7B3F"/>
    <w:rsid w:val="00AB1C90"/>
    <w:rsid w:val="00AB3294"/>
    <w:rsid w:val="00AB35D4"/>
    <w:rsid w:val="00AB4FA4"/>
    <w:rsid w:val="00AB6A58"/>
    <w:rsid w:val="00AB6DF7"/>
    <w:rsid w:val="00AB7E5B"/>
    <w:rsid w:val="00AB7F8C"/>
    <w:rsid w:val="00AC1933"/>
    <w:rsid w:val="00AC1BE2"/>
    <w:rsid w:val="00AC302A"/>
    <w:rsid w:val="00AC5F53"/>
    <w:rsid w:val="00AC7B4D"/>
    <w:rsid w:val="00AC7C30"/>
    <w:rsid w:val="00AD1295"/>
    <w:rsid w:val="00AD1F58"/>
    <w:rsid w:val="00AD30F5"/>
    <w:rsid w:val="00AD32A2"/>
    <w:rsid w:val="00AD4002"/>
    <w:rsid w:val="00AD620E"/>
    <w:rsid w:val="00AD7260"/>
    <w:rsid w:val="00AE1146"/>
    <w:rsid w:val="00AE128E"/>
    <w:rsid w:val="00AE1753"/>
    <w:rsid w:val="00AE305D"/>
    <w:rsid w:val="00AE39D0"/>
    <w:rsid w:val="00AE430E"/>
    <w:rsid w:val="00AE6726"/>
    <w:rsid w:val="00AF37E4"/>
    <w:rsid w:val="00AF4271"/>
    <w:rsid w:val="00AF6F73"/>
    <w:rsid w:val="00B00052"/>
    <w:rsid w:val="00B03263"/>
    <w:rsid w:val="00B0391E"/>
    <w:rsid w:val="00B04F1E"/>
    <w:rsid w:val="00B07322"/>
    <w:rsid w:val="00B076D7"/>
    <w:rsid w:val="00B100F2"/>
    <w:rsid w:val="00B115DA"/>
    <w:rsid w:val="00B11E43"/>
    <w:rsid w:val="00B15F32"/>
    <w:rsid w:val="00B17E96"/>
    <w:rsid w:val="00B2041C"/>
    <w:rsid w:val="00B218A5"/>
    <w:rsid w:val="00B21FE2"/>
    <w:rsid w:val="00B24852"/>
    <w:rsid w:val="00B252F5"/>
    <w:rsid w:val="00B259BA"/>
    <w:rsid w:val="00B276CA"/>
    <w:rsid w:val="00B3015A"/>
    <w:rsid w:val="00B317B0"/>
    <w:rsid w:val="00B31877"/>
    <w:rsid w:val="00B321BC"/>
    <w:rsid w:val="00B324DB"/>
    <w:rsid w:val="00B33174"/>
    <w:rsid w:val="00B34281"/>
    <w:rsid w:val="00B357FF"/>
    <w:rsid w:val="00B35A8B"/>
    <w:rsid w:val="00B35D6B"/>
    <w:rsid w:val="00B41D22"/>
    <w:rsid w:val="00B420AF"/>
    <w:rsid w:val="00B43114"/>
    <w:rsid w:val="00B46461"/>
    <w:rsid w:val="00B47A12"/>
    <w:rsid w:val="00B50BB2"/>
    <w:rsid w:val="00B51494"/>
    <w:rsid w:val="00B5207C"/>
    <w:rsid w:val="00B53E6F"/>
    <w:rsid w:val="00B53E96"/>
    <w:rsid w:val="00B54F97"/>
    <w:rsid w:val="00B55403"/>
    <w:rsid w:val="00B56AFB"/>
    <w:rsid w:val="00B6094B"/>
    <w:rsid w:val="00B60F2E"/>
    <w:rsid w:val="00B60FF7"/>
    <w:rsid w:val="00B61372"/>
    <w:rsid w:val="00B61F11"/>
    <w:rsid w:val="00B63BFA"/>
    <w:rsid w:val="00B6466A"/>
    <w:rsid w:val="00B64C35"/>
    <w:rsid w:val="00B75962"/>
    <w:rsid w:val="00B76E00"/>
    <w:rsid w:val="00B80169"/>
    <w:rsid w:val="00B81EC7"/>
    <w:rsid w:val="00B82365"/>
    <w:rsid w:val="00B824CC"/>
    <w:rsid w:val="00B827BE"/>
    <w:rsid w:val="00B83B45"/>
    <w:rsid w:val="00B8455B"/>
    <w:rsid w:val="00B85942"/>
    <w:rsid w:val="00B86556"/>
    <w:rsid w:val="00B873E1"/>
    <w:rsid w:val="00B9154A"/>
    <w:rsid w:val="00B931F6"/>
    <w:rsid w:val="00B93396"/>
    <w:rsid w:val="00B96ED2"/>
    <w:rsid w:val="00B970AB"/>
    <w:rsid w:val="00B9752B"/>
    <w:rsid w:val="00BA113F"/>
    <w:rsid w:val="00BA191D"/>
    <w:rsid w:val="00BA1DA1"/>
    <w:rsid w:val="00BA4154"/>
    <w:rsid w:val="00BA5E86"/>
    <w:rsid w:val="00BA5EE6"/>
    <w:rsid w:val="00BA668D"/>
    <w:rsid w:val="00BA6AB3"/>
    <w:rsid w:val="00BA70D2"/>
    <w:rsid w:val="00BB03E6"/>
    <w:rsid w:val="00BB1FA2"/>
    <w:rsid w:val="00BB243E"/>
    <w:rsid w:val="00BB25D8"/>
    <w:rsid w:val="00BB28FA"/>
    <w:rsid w:val="00BB3B85"/>
    <w:rsid w:val="00BB48B9"/>
    <w:rsid w:val="00BB4DFE"/>
    <w:rsid w:val="00BB57B3"/>
    <w:rsid w:val="00BB5B64"/>
    <w:rsid w:val="00BB6435"/>
    <w:rsid w:val="00BB7A62"/>
    <w:rsid w:val="00BC1322"/>
    <w:rsid w:val="00BC1AF6"/>
    <w:rsid w:val="00BC22CA"/>
    <w:rsid w:val="00BC23CC"/>
    <w:rsid w:val="00BC63A7"/>
    <w:rsid w:val="00BC6A99"/>
    <w:rsid w:val="00BC74B2"/>
    <w:rsid w:val="00BD0090"/>
    <w:rsid w:val="00BD5398"/>
    <w:rsid w:val="00BD54AA"/>
    <w:rsid w:val="00BD7068"/>
    <w:rsid w:val="00BD7F3C"/>
    <w:rsid w:val="00BE027C"/>
    <w:rsid w:val="00BE0C9E"/>
    <w:rsid w:val="00BE22FD"/>
    <w:rsid w:val="00BE251B"/>
    <w:rsid w:val="00BE584E"/>
    <w:rsid w:val="00BE5C1A"/>
    <w:rsid w:val="00BE6A67"/>
    <w:rsid w:val="00BF0396"/>
    <w:rsid w:val="00BF094D"/>
    <w:rsid w:val="00BF1761"/>
    <w:rsid w:val="00BF20CE"/>
    <w:rsid w:val="00BF63BF"/>
    <w:rsid w:val="00C02F26"/>
    <w:rsid w:val="00C0416A"/>
    <w:rsid w:val="00C04F4C"/>
    <w:rsid w:val="00C05D52"/>
    <w:rsid w:val="00C07148"/>
    <w:rsid w:val="00C10ED9"/>
    <w:rsid w:val="00C11D13"/>
    <w:rsid w:val="00C137CE"/>
    <w:rsid w:val="00C139F7"/>
    <w:rsid w:val="00C14FD1"/>
    <w:rsid w:val="00C157DE"/>
    <w:rsid w:val="00C15EF7"/>
    <w:rsid w:val="00C1745F"/>
    <w:rsid w:val="00C20614"/>
    <w:rsid w:val="00C21271"/>
    <w:rsid w:val="00C222B0"/>
    <w:rsid w:val="00C22F64"/>
    <w:rsid w:val="00C24C7C"/>
    <w:rsid w:val="00C25142"/>
    <w:rsid w:val="00C2634B"/>
    <w:rsid w:val="00C26DCB"/>
    <w:rsid w:val="00C32259"/>
    <w:rsid w:val="00C323BE"/>
    <w:rsid w:val="00C32B8F"/>
    <w:rsid w:val="00C33DE8"/>
    <w:rsid w:val="00C34195"/>
    <w:rsid w:val="00C369EA"/>
    <w:rsid w:val="00C36B9F"/>
    <w:rsid w:val="00C40247"/>
    <w:rsid w:val="00C40906"/>
    <w:rsid w:val="00C4200A"/>
    <w:rsid w:val="00C42609"/>
    <w:rsid w:val="00C429BF"/>
    <w:rsid w:val="00C44485"/>
    <w:rsid w:val="00C448F4"/>
    <w:rsid w:val="00C47317"/>
    <w:rsid w:val="00C500A6"/>
    <w:rsid w:val="00C51751"/>
    <w:rsid w:val="00C52E4A"/>
    <w:rsid w:val="00C541B2"/>
    <w:rsid w:val="00C54C0C"/>
    <w:rsid w:val="00C54C65"/>
    <w:rsid w:val="00C55D7A"/>
    <w:rsid w:val="00C56E12"/>
    <w:rsid w:val="00C601AB"/>
    <w:rsid w:val="00C62DE4"/>
    <w:rsid w:val="00C6350A"/>
    <w:rsid w:val="00C649D0"/>
    <w:rsid w:val="00C65052"/>
    <w:rsid w:val="00C657D5"/>
    <w:rsid w:val="00C67A88"/>
    <w:rsid w:val="00C70A77"/>
    <w:rsid w:val="00C70B81"/>
    <w:rsid w:val="00C71BDE"/>
    <w:rsid w:val="00C750CC"/>
    <w:rsid w:val="00C7562D"/>
    <w:rsid w:val="00C75C27"/>
    <w:rsid w:val="00C76C37"/>
    <w:rsid w:val="00C777F9"/>
    <w:rsid w:val="00C77AFC"/>
    <w:rsid w:val="00C80222"/>
    <w:rsid w:val="00C81691"/>
    <w:rsid w:val="00C81919"/>
    <w:rsid w:val="00C82271"/>
    <w:rsid w:val="00C82C90"/>
    <w:rsid w:val="00C84C60"/>
    <w:rsid w:val="00C87FE6"/>
    <w:rsid w:val="00C91497"/>
    <w:rsid w:val="00C915B1"/>
    <w:rsid w:val="00C925E9"/>
    <w:rsid w:val="00C9524E"/>
    <w:rsid w:val="00C963BC"/>
    <w:rsid w:val="00C97498"/>
    <w:rsid w:val="00C97A36"/>
    <w:rsid w:val="00CA03DC"/>
    <w:rsid w:val="00CA03F0"/>
    <w:rsid w:val="00CA055C"/>
    <w:rsid w:val="00CA0716"/>
    <w:rsid w:val="00CA44BA"/>
    <w:rsid w:val="00CA4C4C"/>
    <w:rsid w:val="00CA4DDB"/>
    <w:rsid w:val="00CA5D22"/>
    <w:rsid w:val="00CA68E8"/>
    <w:rsid w:val="00CA7520"/>
    <w:rsid w:val="00CB087A"/>
    <w:rsid w:val="00CB1FD5"/>
    <w:rsid w:val="00CB21F0"/>
    <w:rsid w:val="00CB3E21"/>
    <w:rsid w:val="00CB4C65"/>
    <w:rsid w:val="00CB6EB3"/>
    <w:rsid w:val="00CC0AEF"/>
    <w:rsid w:val="00CC45E8"/>
    <w:rsid w:val="00CC4D47"/>
    <w:rsid w:val="00CC5D7F"/>
    <w:rsid w:val="00CD042D"/>
    <w:rsid w:val="00CD1017"/>
    <w:rsid w:val="00CD338F"/>
    <w:rsid w:val="00CD3B0E"/>
    <w:rsid w:val="00CD3BCA"/>
    <w:rsid w:val="00CD4CC1"/>
    <w:rsid w:val="00CD5586"/>
    <w:rsid w:val="00CD5711"/>
    <w:rsid w:val="00CD64DC"/>
    <w:rsid w:val="00CD6BB9"/>
    <w:rsid w:val="00CD727B"/>
    <w:rsid w:val="00CD7799"/>
    <w:rsid w:val="00CE026C"/>
    <w:rsid w:val="00CE1104"/>
    <w:rsid w:val="00CE1AFD"/>
    <w:rsid w:val="00CE251F"/>
    <w:rsid w:val="00CE3C03"/>
    <w:rsid w:val="00CE4DB4"/>
    <w:rsid w:val="00CE7D70"/>
    <w:rsid w:val="00CF0B32"/>
    <w:rsid w:val="00CF0FF6"/>
    <w:rsid w:val="00CF110F"/>
    <w:rsid w:val="00CF152D"/>
    <w:rsid w:val="00CF18A9"/>
    <w:rsid w:val="00CF2978"/>
    <w:rsid w:val="00CF2D52"/>
    <w:rsid w:val="00CF3B71"/>
    <w:rsid w:val="00CF54C5"/>
    <w:rsid w:val="00CF65CD"/>
    <w:rsid w:val="00CF7160"/>
    <w:rsid w:val="00CF749D"/>
    <w:rsid w:val="00D026D7"/>
    <w:rsid w:val="00D02A87"/>
    <w:rsid w:val="00D02C6E"/>
    <w:rsid w:val="00D04E04"/>
    <w:rsid w:val="00D05E58"/>
    <w:rsid w:val="00D07DF5"/>
    <w:rsid w:val="00D10BA4"/>
    <w:rsid w:val="00D126D9"/>
    <w:rsid w:val="00D15E16"/>
    <w:rsid w:val="00D16E07"/>
    <w:rsid w:val="00D21A34"/>
    <w:rsid w:val="00D24140"/>
    <w:rsid w:val="00D2620D"/>
    <w:rsid w:val="00D26D25"/>
    <w:rsid w:val="00D31678"/>
    <w:rsid w:val="00D34115"/>
    <w:rsid w:val="00D34701"/>
    <w:rsid w:val="00D347AD"/>
    <w:rsid w:val="00D358F8"/>
    <w:rsid w:val="00D36515"/>
    <w:rsid w:val="00D41CF4"/>
    <w:rsid w:val="00D4301E"/>
    <w:rsid w:val="00D43090"/>
    <w:rsid w:val="00D43579"/>
    <w:rsid w:val="00D43F50"/>
    <w:rsid w:val="00D44975"/>
    <w:rsid w:val="00D473FA"/>
    <w:rsid w:val="00D477CE"/>
    <w:rsid w:val="00D47A67"/>
    <w:rsid w:val="00D512AF"/>
    <w:rsid w:val="00D517EE"/>
    <w:rsid w:val="00D53A79"/>
    <w:rsid w:val="00D53FA0"/>
    <w:rsid w:val="00D5410A"/>
    <w:rsid w:val="00D54ACC"/>
    <w:rsid w:val="00D553EA"/>
    <w:rsid w:val="00D55423"/>
    <w:rsid w:val="00D55E34"/>
    <w:rsid w:val="00D55F04"/>
    <w:rsid w:val="00D62383"/>
    <w:rsid w:val="00D655F4"/>
    <w:rsid w:val="00D661C3"/>
    <w:rsid w:val="00D663FA"/>
    <w:rsid w:val="00D67022"/>
    <w:rsid w:val="00D71630"/>
    <w:rsid w:val="00D71DBF"/>
    <w:rsid w:val="00D72451"/>
    <w:rsid w:val="00D72A8E"/>
    <w:rsid w:val="00D734E2"/>
    <w:rsid w:val="00D74584"/>
    <w:rsid w:val="00D755BA"/>
    <w:rsid w:val="00D7566A"/>
    <w:rsid w:val="00D76A0D"/>
    <w:rsid w:val="00D77733"/>
    <w:rsid w:val="00D8213F"/>
    <w:rsid w:val="00D85469"/>
    <w:rsid w:val="00D85F42"/>
    <w:rsid w:val="00D919AC"/>
    <w:rsid w:val="00D91DA9"/>
    <w:rsid w:val="00DA0270"/>
    <w:rsid w:val="00DA08F7"/>
    <w:rsid w:val="00DA0B07"/>
    <w:rsid w:val="00DA11F1"/>
    <w:rsid w:val="00DA200B"/>
    <w:rsid w:val="00DA2A59"/>
    <w:rsid w:val="00DA3143"/>
    <w:rsid w:val="00DA4F00"/>
    <w:rsid w:val="00DA524F"/>
    <w:rsid w:val="00DA7E59"/>
    <w:rsid w:val="00DB06B3"/>
    <w:rsid w:val="00DB0CD1"/>
    <w:rsid w:val="00DB142C"/>
    <w:rsid w:val="00DB350C"/>
    <w:rsid w:val="00DB3BF8"/>
    <w:rsid w:val="00DC19CC"/>
    <w:rsid w:val="00DC259E"/>
    <w:rsid w:val="00DC6044"/>
    <w:rsid w:val="00DC609F"/>
    <w:rsid w:val="00DC626F"/>
    <w:rsid w:val="00DC65BB"/>
    <w:rsid w:val="00DC6C5C"/>
    <w:rsid w:val="00DD0626"/>
    <w:rsid w:val="00DD0C7D"/>
    <w:rsid w:val="00DD1F79"/>
    <w:rsid w:val="00DD2A94"/>
    <w:rsid w:val="00DD2CDB"/>
    <w:rsid w:val="00DD3497"/>
    <w:rsid w:val="00DD3AAD"/>
    <w:rsid w:val="00DD3F36"/>
    <w:rsid w:val="00DD4A43"/>
    <w:rsid w:val="00DD4C58"/>
    <w:rsid w:val="00DD577A"/>
    <w:rsid w:val="00DD7186"/>
    <w:rsid w:val="00DE4230"/>
    <w:rsid w:val="00DE4CA5"/>
    <w:rsid w:val="00DE55BB"/>
    <w:rsid w:val="00DE7BC3"/>
    <w:rsid w:val="00DF00ED"/>
    <w:rsid w:val="00DF4BC0"/>
    <w:rsid w:val="00DF4FD5"/>
    <w:rsid w:val="00DF582E"/>
    <w:rsid w:val="00DF638D"/>
    <w:rsid w:val="00DF6690"/>
    <w:rsid w:val="00DF791D"/>
    <w:rsid w:val="00E00658"/>
    <w:rsid w:val="00E0082E"/>
    <w:rsid w:val="00E00F0E"/>
    <w:rsid w:val="00E01360"/>
    <w:rsid w:val="00E0153E"/>
    <w:rsid w:val="00E020CE"/>
    <w:rsid w:val="00E03F44"/>
    <w:rsid w:val="00E058E4"/>
    <w:rsid w:val="00E059DC"/>
    <w:rsid w:val="00E06DC7"/>
    <w:rsid w:val="00E111E1"/>
    <w:rsid w:val="00E126BC"/>
    <w:rsid w:val="00E13A2D"/>
    <w:rsid w:val="00E14825"/>
    <w:rsid w:val="00E15268"/>
    <w:rsid w:val="00E160F7"/>
    <w:rsid w:val="00E20043"/>
    <w:rsid w:val="00E20224"/>
    <w:rsid w:val="00E20FAC"/>
    <w:rsid w:val="00E21469"/>
    <w:rsid w:val="00E245E2"/>
    <w:rsid w:val="00E3053E"/>
    <w:rsid w:val="00E30B34"/>
    <w:rsid w:val="00E30F69"/>
    <w:rsid w:val="00E34D8A"/>
    <w:rsid w:val="00E34E5D"/>
    <w:rsid w:val="00E35CE4"/>
    <w:rsid w:val="00E40A47"/>
    <w:rsid w:val="00E44ACF"/>
    <w:rsid w:val="00E453E0"/>
    <w:rsid w:val="00E45F41"/>
    <w:rsid w:val="00E4640F"/>
    <w:rsid w:val="00E46F19"/>
    <w:rsid w:val="00E529BA"/>
    <w:rsid w:val="00E56239"/>
    <w:rsid w:val="00E57103"/>
    <w:rsid w:val="00E57F57"/>
    <w:rsid w:val="00E60F7D"/>
    <w:rsid w:val="00E626AE"/>
    <w:rsid w:val="00E627D3"/>
    <w:rsid w:val="00E62963"/>
    <w:rsid w:val="00E635EC"/>
    <w:rsid w:val="00E656BD"/>
    <w:rsid w:val="00E6744B"/>
    <w:rsid w:val="00E67F8C"/>
    <w:rsid w:val="00E70EB3"/>
    <w:rsid w:val="00E7193E"/>
    <w:rsid w:val="00E7252E"/>
    <w:rsid w:val="00E7257A"/>
    <w:rsid w:val="00E7260D"/>
    <w:rsid w:val="00E740F7"/>
    <w:rsid w:val="00E8130E"/>
    <w:rsid w:val="00E81982"/>
    <w:rsid w:val="00E81E99"/>
    <w:rsid w:val="00E81F0D"/>
    <w:rsid w:val="00E82F0C"/>
    <w:rsid w:val="00E83DC7"/>
    <w:rsid w:val="00E85758"/>
    <w:rsid w:val="00E85A35"/>
    <w:rsid w:val="00E8631D"/>
    <w:rsid w:val="00E86D04"/>
    <w:rsid w:val="00E87B36"/>
    <w:rsid w:val="00E9024E"/>
    <w:rsid w:val="00E90CC2"/>
    <w:rsid w:val="00E940AC"/>
    <w:rsid w:val="00E954B8"/>
    <w:rsid w:val="00E96D4D"/>
    <w:rsid w:val="00E97C0B"/>
    <w:rsid w:val="00E97F5F"/>
    <w:rsid w:val="00EA059C"/>
    <w:rsid w:val="00EA1822"/>
    <w:rsid w:val="00EA26EA"/>
    <w:rsid w:val="00EA44DE"/>
    <w:rsid w:val="00EB1BAB"/>
    <w:rsid w:val="00EB1E71"/>
    <w:rsid w:val="00EB20AB"/>
    <w:rsid w:val="00EB33AB"/>
    <w:rsid w:val="00EB398A"/>
    <w:rsid w:val="00EB50F1"/>
    <w:rsid w:val="00EB5E82"/>
    <w:rsid w:val="00EB6899"/>
    <w:rsid w:val="00EB6A85"/>
    <w:rsid w:val="00EC0F1C"/>
    <w:rsid w:val="00EC118A"/>
    <w:rsid w:val="00EC1A5F"/>
    <w:rsid w:val="00EC3799"/>
    <w:rsid w:val="00EC40F4"/>
    <w:rsid w:val="00EC40F7"/>
    <w:rsid w:val="00EC45AC"/>
    <w:rsid w:val="00ED11A5"/>
    <w:rsid w:val="00ED45EA"/>
    <w:rsid w:val="00ED4A02"/>
    <w:rsid w:val="00EE13C4"/>
    <w:rsid w:val="00EE2962"/>
    <w:rsid w:val="00EE40EF"/>
    <w:rsid w:val="00EE51C4"/>
    <w:rsid w:val="00EE7D08"/>
    <w:rsid w:val="00EF2357"/>
    <w:rsid w:val="00EF3EC6"/>
    <w:rsid w:val="00EF4A04"/>
    <w:rsid w:val="00EF6BD5"/>
    <w:rsid w:val="00EF7458"/>
    <w:rsid w:val="00EF750A"/>
    <w:rsid w:val="00F0102E"/>
    <w:rsid w:val="00F02287"/>
    <w:rsid w:val="00F02B9C"/>
    <w:rsid w:val="00F032B7"/>
    <w:rsid w:val="00F033C5"/>
    <w:rsid w:val="00F040BB"/>
    <w:rsid w:val="00F0561C"/>
    <w:rsid w:val="00F05CCE"/>
    <w:rsid w:val="00F05DEA"/>
    <w:rsid w:val="00F078CB"/>
    <w:rsid w:val="00F10433"/>
    <w:rsid w:val="00F1195F"/>
    <w:rsid w:val="00F11F6A"/>
    <w:rsid w:val="00F1318A"/>
    <w:rsid w:val="00F131ED"/>
    <w:rsid w:val="00F14C1D"/>
    <w:rsid w:val="00F15107"/>
    <w:rsid w:val="00F17063"/>
    <w:rsid w:val="00F171CA"/>
    <w:rsid w:val="00F20986"/>
    <w:rsid w:val="00F220B4"/>
    <w:rsid w:val="00F23212"/>
    <w:rsid w:val="00F23279"/>
    <w:rsid w:val="00F2425A"/>
    <w:rsid w:val="00F272BE"/>
    <w:rsid w:val="00F27CD0"/>
    <w:rsid w:val="00F300FD"/>
    <w:rsid w:val="00F3033F"/>
    <w:rsid w:val="00F3048B"/>
    <w:rsid w:val="00F309FC"/>
    <w:rsid w:val="00F30B75"/>
    <w:rsid w:val="00F32B79"/>
    <w:rsid w:val="00F32D87"/>
    <w:rsid w:val="00F33C31"/>
    <w:rsid w:val="00F3412E"/>
    <w:rsid w:val="00F366FF"/>
    <w:rsid w:val="00F42493"/>
    <w:rsid w:val="00F43FAC"/>
    <w:rsid w:val="00F443BA"/>
    <w:rsid w:val="00F447D3"/>
    <w:rsid w:val="00F44C92"/>
    <w:rsid w:val="00F45436"/>
    <w:rsid w:val="00F456FF"/>
    <w:rsid w:val="00F458D4"/>
    <w:rsid w:val="00F46465"/>
    <w:rsid w:val="00F46F77"/>
    <w:rsid w:val="00F4770D"/>
    <w:rsid w:val="00F504C7"/>
    <w:rsid w:val="00F50994"/>
    <w:rsid w:val="00F522FD"/>
    <w:rsid w:val="00F52413"/>
    <w:rsid w:val="00F5275A"/>
    <w:rsid w:val="00F55889"/>
    <w:rsid w:val="00F56744"/>
    <w:rsid w:val="00F57255"/>
    <w:rsid w:val="00F57CEA"/>
    <w:rsid w:val="00F60C89"/>
    <w:rsid w:val="00F60FEE"/>
    <w:rsid w:val="00F6314D"/>
    <w:rsid w:val="00F6497C"/>
    <w:rsid w:val="00F66A2A"/>
    <w:rsid w:val="00F66A6D"/>
    <w:rsid w:val="00F736FF"/>
    <w:rsid w:val="00F74E12"/>
    <w:rsid w:val="00F75A29"/>
    <w:rsid w:val="00F76E52"/>
    <w:rsid w:val="00F774FC"/>
    <w:rsid w:val="00F777FD"/>
    <w:rsid w:val="00F8069C"/>
    <w:rsid w:val="00F81595"/>
    <w:rsid w:val="00F81B87"/>
    <w:rsid w:val="00F8286C"/>
    <w:rsid w:val="00F82CFE"/>
    <w:rsid w:val="00F82E4D"/>
    <w:rsid w:val="00F841C2"/>
    <w:rsid w:val="00F84E9B"/>
    <w:rsid w:val="00F859BF"/>
    <w:rsid w:val="00F92BD5"/>
    <w:rsid w:val="00F945E4"/>
    <w:rsid w:val="00F95C93"/>
    <w:rsid w:val="00F9645F"/>
    <w:rsid w:val="00F973B1"/>
    <w:rsid w:val="00F9774D"/>
    <w:rsid w:val="00F97CC6"/>
    <w:rsid w:val="00FA2587"/>
    <w:rsid w:val="00FA2863"/>
    <w:rsid w:val="00FA34E0"/>
    <w:rsid w:val="00FA51B0"/>
    <w:rsid w:val="00FA78BE"/>
    <w:rsid w:val="00FB081A"/>
    <w:rsid w:val="00FB4872"/>
    <w:rsid w:val="00FB6391"/>
    <w:rsid w:val="00FB65FF"/>
    <w:rsid w:val="00FB77CA"/>
    <w:rsid w:val="00FC07C1"/>
    <w:rsid w:val="00FC0F8F"/>
    <w:rsid w:val="00FC26C7"/>
    <w:rsid w:val="00FC4C3A"/>
    <w:rsid w:val="00FC55B4"/>
    <w:rsid w:val="00FC5FB7"/>
    <w:rsid w:val="00FC5FF6"/>
    <w:rsid w:val="00FC6458"/>
    <w:rsid w:val="00FC6846"/>
    <w:rsid w:val="00FC79DB"/>
    <w:rsid w:val="00FD124A"/>
    <w:rsid w:val="00FD2405"/>
    <w:rsid w:val="00FD345A"/>
    <w:rsid w:val="00FD4AFC"/>
    <w:rsid w:val="00FD52C2"/>
    <w:rsid w:val="00FE0982"/>
    <w:rsid w:val="00FE4553"/>
    <w:rsid w:val="00FE5029"/>
    <w:rsid w:val="00FE54BE"/>
    <w:rsid w:val="00FE6749"/>
    <w:rsid w:val="00FE71EB"/>
    <w:rsid w:val="00FE7358"/>
    <w:rsid w:val="00FE7ED7"/>
    <w:rsid w:val="00FF06B0"/>
    <w:rsid w:val="00FF23BF"/>
    <w:rsid w:val="00FF290D"/>
    <w:rsid w:val="00FF2F79"/>
    <w:rsid w:val="00FF3D8C"/>
    <w:rsid w:val="00FF71F3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63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C63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C63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63F9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1C63F9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customStyle="1" w:styleId="a4">
    <w:name w:val="Название_пост"/>
    <w:basedOn w:val="a5"/>
    <w:next w:val="a6"/>
    <w:rsid w:val="001C63F9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5">
    <w:name w:val="Title"/>
    <w:basedOn w:val="a0"/>
    <w:qFormat/>
    <w:rsid w:val="001C63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6">
    <w:name w:val="Дата и номер"/>
    <w:basedOn w:val="a0"/>
    <w:next w:val="a7"/>
    <w:rsid w:val="001C63F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1C63F9"/>
    <w:pPr>
      <w:tabs>
        <w:tab w:val="left" w:pos="1332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link w:val="a9"/>
    <w:rsid w:val="001C63F9"/>
    <w:pPr>
      <w:spacing w:before="120"/>
      <w:ind w:firstLine="720"/>
      <w:jc w:val="both"/>
    </w:pPr>
    <w:rPr>
      <w:sz w:val="26"/>
    </w:rPr>
  </w:style>
  <w:style w:type="character" w:customStyle="1" w:styleId="a9">
    <w:name w:val="Абзац_пост Знак"/>
    <w:link w:val="a8"/>
    <w:rsid w:val="001C63F9"/>
    <w:rPr>
      <w:sz w:val="26"/>
      <w:szCs w:val="24"/>
      <w:lang w:val="ru-RU" w:eastAsia="ar-SA" w:bidi="ar-SA"/>
    </w:rPr>
  </w:style>
  <w:style w:type="paragraph" w:customStyle="1" w:styleId="13">
    <w:name w:val="Обычный + 13 пт"/>
    <w:basedOn w:val="a0"/>
    <w:link w:val="130"/>
    <w:rsid w:val="001C63F9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1C63F9"/>
    <w:rPr>
      <w:sz w:val="26"/>
      <w:szCs w:val="26"/>
      <w:lang w:val="ru-RU" w:eastAsia="ar-SA" w:bidi="ar-SA"/>
    </w:rPr>
  </w:style>
  <w:style w:type="character" w:styleId="aa">
    <w:name w:val="Hyperlink"/>
    <w:rsid w:val="001C63F9"/>
    <w:rPr>
      <w:color w:val="0000FF"/>
      <w:u w:val="single"/>
    </w:rPr>
  </w:style>
  <w:style w:type="paragraph" w:customStyle="1" w:styleId="ConsPlusNormal">
    <w:name w:val="ConsPlusNormal"/>
    <w:rsid w:val="001C6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6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0"/>
    <w:link w:val="HTML0"/>
    <w:rsid w:val="001C6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1C63F9"/>
    <w:rPr>
      <w:rFonts w:ascii="Courier New" w:hAnsi="Courier New" w:cs="Courier New"/>
      <w:lang w:val="ru-RU" w:eastAsia="ru-RU" w:bidi="ar-SA"/>
    </w:rPr>
  </w:style>
  <w:style w:type="paragraph" w:styleId="ab">
    <w:name w:val="Body Text Indent"/>
    <w:basedOn w:val="a0"/>
    <w:link w:val="ac"/>
    <w:unhideWhenUsed/>
    <w:rsid w:val="001C63F9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link w:val="ab"/>
    <w:rsid w:val="001C63F9"/>
    <w:rPr>
      <w:sz w:val="24"/>
      <w:szCs w:val="24"/>
      <w:lang w:val="ru-RU" w:eastAsia="ru-RU" w:bidi="ar-SA"/>
    </w:rPr>
  </w:style>
  <w:style w:type="character" w:customStyle="1" w:styleId="ad">
    <w:name w:val="Гипертекстовая ссылка"/>
    <w:rsid w:val="001C63F9"/>
    <w:rPr>
      <w:color w:val="008000"/>
    </w:rPr>
  </w:style>
  <w:style w:type="paragraph" w:styleId="ae">
    <w:name w:val="header"/>
    <w:basedOn w:val="a0"/>
    <w:link w:val="af"/>
    <w:uiPriority w:val="99"/>
    <w:rsid w:val="001C63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locked/>
    <w:rsid w:val="001C63F9"/>
    <w:rPr>
      <w:sz w:val="24"/>
      <w:szCs w:val="24"/>
      <w:lang w:val="x-none" w:eastAsia="ar-SA" w:bidi="ar-SA"/>
    </w:rPr>
  </w:style>
  <w:style w:type="paragraph" w:styleId="af0">
    <w:name w:val="List Paragraph"/>
    <w:basedOn w:val="a0"/>
    <w:qFormat/>
    <w:rsid w:val="001C63F9"/>
    <w:pPr>
      <w:ind w:left="720"/>
      <w:contextualSpacing/>
    </w:pPr>
  </w:style>
  <w:style w:type="paragraph" w:styleId="af1">
    <w:name w:val="annotation text"/>
    <w:basedOn w:val="a0"/>
    <w:link w:val="af2"/>
    <w:rsid w:val="001C63F9"/>
    <w:rPr>
      <w:sz w:val="20"/>
      <w:szCs w:val="20"/>
    </w:rPr>
  </w:style>
  <w:style w:type="character" w:customStyle="1" w:styleId="af2">
    <w:name w:val="Текст примечания Знак"/>
    <w:link w:val="af1"/>
    <w:rsid w:val="001C63F9"/>
    <w:rPr>
      <w:lang w:val="ru-RU" w:eastAsia="ar-SA" w:bidi="ar-SA"/>
    </w:rPr>
  </w:style>
  <w:style w:type="paragraph" w:styleId="af3">
    <w:name w:val="annotation subject"/>
    <w:basedOn w:val="af1"/>
    <w:next w:val="af1"/>
    <w:link w:val="af4"/>
    <w:rsid w:val="001C63F9"/>
    <w:rPr>
      <w:b/>
      <w:bCs/>
    </w:rPr>
  </w:style>
  <w:style w:type="character" w:customStyle="1" w:styleId="af4">
    <w:name w:val="Тема примечания Знак"/>
    <w:link w:val="af3"/>
    <w:rsid w:val="001C63F9"/>
    <w:rPr>
      <w:b/>
      <w:bCs/>
      <w:lang w:val="ru-RU" w:eastAsia="ar-SA" w:bidi="ar-SA"/>
    </w:rPr>
  </w:style>
  <w:style w:type="paragraph" w:customStyle="1" w:styleId="a">
    <w:name w:val="Пункт_пост"/>
    <w:basedOn w:val="a0"/>
    <w:rsid w:val="001C63F9"/>
    <w:pPr>
      <w:numPr>
        <w:numId w:val="16"/>
      </w:numPr>
      <w:suppressAutoHyphens w:val="0"/>
      <w:spacing w:before="120"/>
      <w:jc w:val="both"/>
    </w:pPr>
    <w:rPr>
      <w:sz w:val="26"/>
      <w:lang w:eastAsia="ru-RU"/>
    </w:rPr>
  </w:style>
  <w:style w:type="paragraph" w:customStyle="1" w:styleId="Default">
    <w:name w:val="Default"/>
    <w:rsid w:val="001C63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1">
    <w:name w:val="style11"/>
    <w:basedOn w:val="a1"/>
    <w:rsid w:val="001C63F9"/>
  </w:style>
  <w:style w:type="paragraph" w:customStyle="1" w:styleId="ConsPlusCell">
    <w:name w:val="ConsPlusCell"/>
    <w:rsid w:val="001C63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footer"/>
    <w:basedOn w:val="a0"/>
    <w:link w:val="af6"/>
    <w:uiPriority w:val="99"/>
    <w:rsid w:val="001C63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1C63F9"/>
    <w:rPr>
      <w:sz w:val="24"/>
      <w:szCs w:val="24"/>
      <w:lang w:val="ru-RU" w:eastAsia="ar-SA" w:bidi="ar-SA"/>
    </w:rPr>
  </w:style>
  <w:style w:type="paragraph" w:styleId="af7">
    <w:name w:val="footnote text"/>
    <w:basedOn w:val="a0"/>
    <w:semiHidden/>
    <w:rsid w:val="001873E0"/>
    <w:rPr>
      <w:sz w:val="20"/>
      <w:szCs w:val="20"/>
    </w:rPr>
  </w:style>
  <w:style w:type="character" w:styleId="af8">
    <w:name w:val="footnote reference"/>
    <w:semiHidden/>
    <w:rsid w:val="001873E0"/>
    <w:rPr>
      <w:vertAlign w:val="superscript"/>
    </w:rPr>
  </w:style>
  <w:style w:type="paragraph" w:styleId="af9">
    <w:name w:val="Normal (Web)"/>
    <w:basedOn w:val="a0"/>
    <w:rsid w:val="00D07D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a">
    <w:name w:val="Знак"/>
    <w:basedOn w:val="a0"/>
    <w:rsid w:val="004B2D0C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b">
    <w:name w:val="Balloon Text"/>
    <w:basedOn w:val="a0"/>
    <w:semiHidden/>
    <w:rsid w:val="00C11D13"/>
    <w:rPr>
      <w:rFonts w:ascii="Tahoma" w:hAnsi="Tahoma" w:cs="Tahoma"/>
      <w:sz w:val="16"/>
      <w:szCs w:val="16"/>
    </w:rPr>
  </w:style>
  <w:style w:type="paragraph" w:styleId="afc">
    <w:name w:val="Document Map"/>
    <w:basedOn w:val="a0"/>
    <w:semiHidden/>
    <w:rsid w:val="00516F9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d">
    <w:name w:val="Table Grid"/>
    <w:basedOn w:val="a2"/>
    <w:rsid w:val="00D55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63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C63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C63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63F9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1C63F9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customStyle="1" w:styleId="a4">
    <w:name w:val="Название_пост"/>
    <w:basedOn w:val="a5"/>
    <w:next w:val="a6"/>
    <w:rsid w:val="001C63F9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5">
    <w:name w:val="Title"/>
    <w:basedOn w:val="a0"/>
    <w:qFormat/>
    <w:rsid w:val="001C63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6">
    <w:name w:val="Дата и номер"/>
    <w:basedOn w:val="a0"/>
    <w:next w:val="a7"/>
    <w:rsid w:val="001C63F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1C63F9"/>
    <w:pPr>
      <w:tabs>
        <w:tab w:val="left" w:pos="1332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link w:val="a9"/>
    <w:rsid w:val="001C63F9"/>
    <w:pPr>
      <w:spacing w:before="120"/>
      <w:ind w:firstLine="720"/>
      <w:jc w:val="both"/>
    </w:pPr>
    <w:rPr>
      <w:sz w:val="26"/>
    </w:rPr>
  </w:style>
  <w:style w:type="character" w:customStyle="1" w:styleId="a9">
    <w:name w:val="Абзац_пост Знак"/>
    <w:link w:val="a8"/>
    <w:rsid w:val="001C63F9"/>
    <w:rPr>
      <w:sz w:val="26"/>
      <w:szCs w:val="24"/>
      <w:lang w:val="ru-RU" w:eastAsia="ar-SA" w:bidi="ar-SA"/>
    </w:rPr>
  </w:style>
  <w:style w:type="paragraph" w:customStyle="1" w:styleId="13">
    <w:name w:val="Обычный + 13 пт"/>
    <w:basedOn w:val="a0"/>
    <w:link w:val="130"/>
    <w:rsid w:val="001C63F9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1C63F9"/>
    <w:rPr>
      <w:sz w:val="26"/>
      <w:szCs w:val="26"/>
      <w:lang w:val="ru-RU" w:eastAsia="ar-SA" w:bidi="ar-SA"/>
    </w:rPr>
  </w:style>
  <w:style w:type="character" w:styleId="aa">
    <w:name w:val="Hyperlink"/>
    <w:rsid w:val="001C63F9"/>
    <w:rPr>
      <w:color w:val="0000FF"/>
      <w:u w:val="single"/>
    </w:rPr>
  </w:style>
  <w:style w:type="paragraph" w:customStyle="1" w:styleId="ConsPlusNormal">
    <w:name w:val="ConsPlusNormal"/>
    <w:rsid w:val="001C6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6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0"/>
    <w:link w:val="HTML0"/>
    <w:rsid w:val="001C6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1C63F9"/>
    <w:rPr>
      <w:rFonts w:ascii="Courier New" w:hAnsi="Courier New" w:cs="Courier New"/>
      <w:lang w:val="ru-RU" w:eastAsia="ru-RU" w:bidi="ar-SA"/>
    </w:rPr>
  </w:style>
  <w:style w:type="paragraph" w:styleId="ab">
    <w:name w:val="Body Text Indent"/>
    <w:basedOn w:val="a0"/>
    <w:link w:val="ac"/>
    <w:unhideWhenUsed/>
    <w:rsid w:val="001C63F9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link w:val="ab"/>
    <w:rsid w:val="001C63F9"/>
    <w:rPr>
      <w:sz w:val="24"/>
      <w:szCs w:val="24"/>
      <w:lang w:val="ru-RU" w:eastAsia="ru-RU" w:bidi="ar-SA"/>
    </w:rPr>
  </w:style>
  <w:style w:type="character" w:customStyle="1" w:styleId="ad">
    <w:name w:val="Гипертекстовая ссылка"/>
    <w:rsid w:val="001C63F9"/>
    <w:rPr>
      <w:color w:val="008000"/>
    </w:rPr>
  </w:style>
  <w:style w:type="paragraph" w:styleId="ae">
    <w:name w:val="header"/>
    <w:basedOn w:val="a0"/>
    <w:link w:val="af"/>
    <w:uiPriority w:val="99"/>
    <w:rsid w:val="001C63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locked/>
    <w:rsid w:val="001C63F9"/>
    <w:rPr>
      <w:sz w:val="24"/>
      <w:szCs w:val="24"/>
      <w:lang w:val="x-none" w:eastAsia="ar-SA" w:bidi="ar-SA"/>
    </w:rPr>
  </w:style>
  <w:style w:type="paragraph" w:styleId="af0">
    <w:name w:val="List Paragraph"/>
    <w:basedOn w:val="a0"/>
    <w:qFormat/>
    <w:rsid w:val="001C63F9"/>
    <w:pPr>
      <w:ind w:left="720"/>
      <w:contextualSpacing/>
    </w:pPr>
  </w:style>
  <w:style w:type="paragraph" w:styleId="af1">
    <w:name w:val="annotation text"/>
    <w:basedOn w:val="a0"/>
    <w:link w:val="af2"/>
    <w:rsid w:val="001C63F9"/>
    <w:rPr>
      <w:sz w:val="20"/>
      <w:szCs w:val="20"/>
    </w:rPr>
  </w:style>
  <w:style w:type="character" w:customStyle="1" w:styleId="af2">
    <w:name w:val="Текст примечания Знак"/>
    <w:link w:val="af1"/>
    <w:rsid w:val="001C63F9"/>
    <w:rPr>
      <w:lang w:val="ru-RU" w:eastAsia="ar-SA" w:bidi="ar-SA"/>
    </w:rPr>
  </w:style>
  <w:style w:type="paragraph" w:styleId="af3">
    <w:name w:val="annotation subject"/>
    <w:basedOn w:val="af1"/>
    <w:next w:val="af1"/>
    <w:link w:val="af4"/>
    <w:rsid w:val="001C63F9"/>
    <w:rPr>
      <w:b/>
      <w:bCs/>
    </w:rPr>
  </w:style>
  <w:style w:type="character" w:customStyle="1" w:styleId="af4">
    <w:name w:val="Тема примечания Знак"/>
    <w:link w:val="af3"/>
    <w:rsid w:val="001C63F9"/>
    <w:rPr>
      <w:b/>
      <w:bCs/>
      <w:lang w:val="ru-RU" w:eastAsia="ar-SA" w:bidi="ar-SA"/>
    </w:rPr>
  </w:style>
  <w:style w:type="paragraph" w:customStyle="1" w:styleId="a">
    <w:name w:val="Пункт_пост"/>
    <w:basedOn w:val="a0"/>
    <w:rsid w:val="001C63F9"/>
    <w:pPr>
      <w:numPr>
        <w:numId w:val="16"/>
      </w:numPr>
      <w:suppressAutoHyphens w:val="0"/>
      <w:spacing w:before="120"/>
      <w:jc w:val="both"/>
    </w:pPr>
    <w:rPr>
      <w:sz w:val="26"/>
      <w:lang w:eastAsia="ru-RU"/>
    </w:rPr>
  </w:style>
  <w:style w:type="paragraph" w:customStyle="1" w:styleId="Default">
    <w:name w:val="Default"/>
    <w:rsid w:val="001C63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1">
    <w:name w:val="style11"/>
    <w:basedOn w:val="a1"/>
    <w:rsid w:val="001C63F9"/>
  </w:style>
  <w:style w:type="paragraph" w:customStyle="1" w:styleId="ConsPlusCell">
    <w:name w:val="ConsPlusCell"/>
    <w:rsid w:val="001C63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footer"/>
    <w:basedOn w:val="a0"/>
    <w:link w:val="af6"/>
    <w:uiPriority w:val="99"/>
    <w:rsid w:val="001C63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1C63F9"/>
    <w:rPr>
      <w:sz w:val="24"/>
      <w:szCs w:val="24"/>
      <w:lang w:val="ru-RU" w:eastAsia="ar-SA" w:bidi="ar-SA"/>
    </w:rPr>
  </w:style>
  <w:style w:type="paragraph" w:styleId="af7">
    <w:name w:val="footnote text"/>
    <w:basedOn w:val="a0"/>
    <w:semiHidden/>
    <w:rsid w:val="001873E0"/>
    <w:rPr>
      <w:sz w:val="20"/>
      <w:szCs w:val="20"/>
    </w:rPr>
  </w:style>
  <w:style w:type="character" w:styleId="af8">
    <w:name w:val="footnote reference"/>
    <w:semiHidden/>
    <w:rsid w:val="001873E0"/>
    <w:rPr>
      <w:vertAlign w:val="superscript"/>
    </w:rPr>
  </w:style>
  <w:style w:type="paragraph" w:styleId="af9">
    <w:name w:val="Normal (Web)"/>
    <w:basedOn w:val="a0"/>
    <w:rsid w:val="00D07D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a">
    <w:name w:val="Знак"/>
    <w:basedOn w:val="a0"/>
    <w:rsid w:val="004B2D0C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b">
    <w:name w:val="Balloon Text"/>
    <w:basedOn w:val="a0"/>
    <w:semiHidden/>
    <w:rsid w:val="00C11D13"/>
    <w:rPr>
      <w:rFonts w:ascii="Tahoma" w:hAnsi="Tahoma" w:cs="Tahoma"/>
      <w:sz w:val="16"/>
      <w:szCs w:val="16"/>
    </w:rPr>
  </w:style>
  <w:style w:type="paragraph" w:styleId="afc">
    <w:name w:val="Document Map"/>
    <w:basedOn w:val="a0"/>
    <w:semiHidden/>
    <w:rsid w:val="00516F9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d">
    <w:name w:val="Table Grid"/>
    <w:basedOn w:val="a2"/>
    <w:rsid w:val="00D55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user</cp:lastModifiedBy>
  <cp:revision>5</cp:revision>
  <cp:lastPrinted>2020-12-07T06:00:00Z</cp:lastPrinted>
  <dcterms:created xsi:type="dcterms:W3CDTF">2020-12-07T06:03:00Z</dcterms:created>
  <dcterms:modified xsi:type="dcterms:W3CDTF">2020-12-15T09:32:00Z</dcterms:modified>
</cp:coreProperties>
</file>