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D1" w:rsidRPr="007764F2" w:rsidRDefault="008874D1" w:rsidP="00C11E8D">
      <w:pPr>
        <w:ind w:left="4500"/>
        <w:jc w:val="right"/>
        <w:rPr>
          <w:rFonts w:ascii="Times New Roman" w:hAnsi="Times New Roman"/>
          <w:sz w:val="24"/>
        </w:rPr>
      </w:pPr>
      <w:r w:rsidRPr="007764F2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-36195</wp:posOffset>
            </wp:positionV>
            <wp:extent cx="857250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74D1" w:rsidRPr="007764F2" w:rsidRDefault="008874D1" w:rsidP="008874D1">
      <w:pPr>
        <w:tabs>
          <w:tab w:val="center" w:pos="7210"/>
          <w:tab w:val="right" w:pos="9921"/>
        </w:tabs>
        <w:ind w:left="4500"/>
        <w:jc w:val="right"/>
        <w:rPr>
          <w:rFonts w:ascii="Calibri" w:hAnsi="Calibri"/>
          <w:szCs w:val="28"/>
        </w:rPr>
      </w:pPr>
    </w:p>
    <w:p w:rsidR="008874D1" w:rsidRPr="007764F2" w:rsidRDefault="008874D1" w:rsidP="008874D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8874D1" w:rsidRPr="007764F2" w:rsidRDefault="008874D1" w:rsidP="008874D1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</w:p>
    <w:p w:rsidR="008874D1" w:rsidRPr="007764F2" w:rsidRDefault="008874D1" w:rsidP="008874D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8874D1" w:rsidRPr="007764F2" w:rsidRDefault="008874D1" w:rsidP="00C11E8D">
      <w:pPr>
        <w:pStyle w:val="a3"/>
        <w:jc w:val="left"/>
        <w:rPr>
          <w:b/>
          <w:color w:val="auto"/>
        </w:rPr>
      </w:pPr>
    </w:p>
    <w:p w:rsidR="00C11E8D" w:rsidRPr="00B70F6D" w:rsidRDefault="008874D1" w:rsidP="008874D1">
      <w:pPr>
        <w:pStyle w:val="a3"/>
        <w:rPr>
          <w:rFonts w:ascii="Arial" w:hAnsi="Arial" w:cs="Arial"/>
          <w:color w:val="auto"/>
          <w:sz w:val="28"/>
          <w:szCs w:val="28"/>
        </w:rPr>
      </w:pPr>
      <w:r w:rsidRPr="00B70F6D">
        <w:rPr>
          <w:rFonts w:ascii="Arial" w:hAnsi="Arial" w:cs="Arial"/>
          <w:color w:val="auto"/>
          <w:sz w:val="28"/>
          <w:szCs w:val="28"/>
        </w:rPr>
        <w:t>Администрация</w:t>
      </w:r>
    </w:p>
    <w:p w:rsidR="008874D1" w:rsidRPr="00B70F6D" w:rsidRDefault="008874D1" w:rsidP="009A71B2">
      <w:pPr>
        <w:pStyle w:val="a3"/>
        <w:rPr>
          <w:rFonts w:ascii="Arial" w:hAnsi="Arial" w:cs="Arial"/>
          <w:color w:val="auto"/>
          <w:sz w:val="28"/>
          <w:szCs w:val="28"/>
        </w:rPr>
      </w:pPr>
      <w:r w:rsidRPr="00B70F6D">
        <w:rPr>
          <w:rFonts w:ascii="Arial" w:hAnsi="Arial" w:cs="Arial"/>
          <w:color w:val="auto"/>
          <w:sz w:val="28"/>
          <w:szCs w:val="28"/>
        </w:rPr>
        <w:t xml:space="preserve"> Светлоярского муниципального района Волгоградской области</w:t>
      </w:r>
    </w:p>
    <w:p w:rsidR="008874D1" w:rsidRPr="00957E8A" w:rsidRDefault="008874D1" w:rsidP="009A71B2">
      <w:pPr>
        <w:pBdr>
          <w:bottom w:val="single" w:sz="12" w:space="1" w:color="auto"/>
        </w:pBdr>
        <w:rPr>
          <w:rFonts w:cs="Arial"/>
          <w:b/>
          <w:bCs/>
          <w:sz w:val="6"/>
          <w:szCs w:val="28"/>
        </w:rPr>
      </w:pPr>
    </w:p>
    <w:p w:rsidR="00310263" w:rsidRDefault="00310263" w:rsidP="00557FE1">
      <w:pPr>
        <w:pStyle w:val="a4"/>
        <w:rPr>
          <w:rFonts w:ascii="Arial" w:hAnsi="Arial" w:cs="Arial"/>
          <w:sz w:val="36"/>
          <w:szCs w:val="36"/>
        </w:rPr>
      </w:pPr>
    </w:p>
    <w:p w:rsidR="008874D1" w:rsidRPr="00B70F6D" w:rsidRDefault="005E7A3F" w:rsidP="00557FE1">
      <w:pPr>
        <w:pStyle w:val="a4"/>
        <w:rPr>
          <w:rFonts w:ascii="Arial" w:hAnsi="Arial" w:cs="Arial"/>
          <w:sz w:val="36"/>
          <w:szCs w:val="36"/>
        </w:rPr>
      </w:pPr>
      <w:r w:rsidRPr="00B70F6D">
        <w:rPr>
          <w:rFonts w:ascii="Arial" w:hAnsi="Arial" w:cs="Arial"/>
          <w:sz w:val="36"/>
          <w:szCs w:val="36"/>
        </w:rPr>
        <w:t>ПОСТАНОВЛЕНИЕ</w:t>
      </w:r>
    </w:p>
    <w:p w:rsidR="005E7A3F" w:rsidRPr="007764F2" w:rsidRDefault="005E7A3F" w:rsidP="008874D1">
      <w:pPr>
        <w:pStyle w:val="a4"/>
        <w:rPr>
          <w:sz w:val="32"/>
          <w:szCs w:val="32"/>
        </w:rPr>
      </w:pPr>
    </w:p>
    <w:p w:rsidR="005E7A3F" w:rsidRDefault="002059F3" w:rsidP="002059F3">
      <w:pPr>
        <w:pStyle w:val="a4"/>
        <w:jc w:val="both"/>
        <w:rPr>
          <w:rFonts w:ascii="Arial" w:hAnsi="Arial" w:cs="Arial"/>
          <w:b w:val="0"/>
        </w:rPr>
      </w:pPr>
      <w:r w:rsidRPr="00B70F6D">
        <w:rPr>
          <w:rFonts w:ascii="Arial" w:hAnsi="Arial" w:cs="Arial"/>
          <w:b w:val="0"/>
        </w:rPr>
        <w:t xml:space="preserve">от </w:t>
      </w:r>
      <w:r w:rsidR="00700A12">
        <w:rPr>
          <w:rFonts w:ascii="Arial" w:hAnsi="Arial" w:cs="Arial"/>
          <w:b w:val="0"/>
        </w:rPr>
        <w:t>06.06.2019</w:t>
      </w:r>
      <w:r w:rsidRPr="00B70F6D">
        <w:rPr>
          <w:rFonts w:ascii="Arial" w:hAnsi="Arial" w:cs="Arial"/>
          <w:b w:val="0"/>
        </w:rPr>
        <w:t xml:space="preserve">                          </w:t>
      </w:r>
      <w:r w:rsidR="005E7A3F" w:rsidRPr="00B70F6D">
        <w:rPr>
          <w:rFonts w:ascii="Arial" w:hAnsi="Arial" w:cs="Arial"/>
          <w:b w:val="0"/>
        </w:rPr>
        <w:t xml:space="preserve"> № </w:t>
      </w:r>
      <w:r w:rsidR="00700A12">
        <w:rPr>
          <w:rFonts w:ascii="Arial" w:hAnsi="Arial" w:cs="Arial"/>
          <w:b w:val="0"/>
        </w:rPr>
        <w:t>1110</w:t>
      </w:r>
    </w:p>
    <w:p w:rsidR="00BE054C" w:rsidRDefault="00BE054C" w:rsidP="002059F3">
      <w:pPr>
        <w:pStyle w:val="a4"/>
        <w:jc w:val="both"/>
        <w:rPr>
          <w:rFonts w:ascii="Arial" w:hAnsi="Arial" w:cs="Arial"/>
          <w:b w:val="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E054C" w:rsidTr="00BE054C">
        <w:tc>
          <w:tcPr>
            <w:tcW w:w="4786" w:type="dxa"/>
          </w:tcPr>
          <w:p w:rsidR="00BE054C" w:rsidRDefault="00BE054C" w:rsidP="00BA76BF">
            <w:pPr>
              <w:pStyle w:val="a4"/>
              <w:jc w:val="both"/>
              <w:rPr>
                <w:rFonts w:ascii="Arial" w:hAnsi="Arial" w:cs="Arial"/>
                <w:b w:val="0"/>
              </w:rPr>
            </w:pPr>
            <w:r w:rsidRPr="00C50AE0">
              <w:rPr>
                <w:rFonts w:ascii="Arial" w:hAnsi="Arial" w:cs="Arial"/>
                <w:b w:val="0"/>
              </w:rPr>
              <w:t>О</w:t>
            </w:r>
            <w:r>
              <w:rPr>
                <w:rFonts w:ascii="Arial" w:hAnsi="Arial" w:cs="Arial"/>
                <w:b w:val="0"/>
              </w:rPr>
              <w:t xml:space="preserve"> подготовке проекта внесения изменений в генеральный план </w:t>
            </w:r>
            <w:r w:rsidR="00BA76BF">
              <w:rPr>
                <w:rFonts w:ascii="Arial" w:hAnsi="Arial" w:cs="Arial"/>
                <w:b w:val="0"/>
              </w:rPr>
              <w:t>Райгородского сельского</w:t>
            </w:r>
            <w:r>
              <w:rPr>
                <w:rFonts w:ascii="Arial" w:hAnsi="Arial" w:cs="Arial"/>
                <w:b w:val="0"/>
              </w:rPr>
              <w:t xml:space="preserve"> поселения Светлоярского муниципального района Волгоградской области</w:t>
            </w:r>
          </w:p>
        </w:tc>
        <w:bookmarkStart w:id="0" w:name="_GoBack"/>
        <w:bookmarkEnd w:id="0"/>
      </w:tr>
    </w:tbl>
    <w:p w:rsidR="000417FB" w:rsidRPr="00B70F6D" w:rsidRDefault="000417FB" w:rsidP="002059F3">
      <w:pPr>
        <w:pStyle w:val="a4"/>
        <w:jc w:val="both"/>
        <w:rPr>
          <w:rFonts w:ascii="Arial" w:hAnsi="Arial" w:cs="Arial"/>
          <w:b w:val="0"/>
        </w:rPr>
      </w:pPr>
    </w:p>
    <w:p w:rsidR="00310263" w:rsidRPr="007D3276" w:rsidRDefault="00310263" w:rsidP="00BE054C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</w:rPr>
      </w:pPr>
      <w:r w:rsidRPr="00C50AE0">
        <w:rPr>
          <w:rFonts w:ascii="Arial" w:hAnsi="Arial" w:cs="Arial"/>
          <w:b w:val="0"/>
        </w:rPr>
        <w:tab/>
      </w:r>
      <w:r w:rsidR="00B1164B">
        <w:rPr>
          <w:rFonts w:ascii="Arial" w:hAnsi="Arial" w:cs="Arial"/>
          <w:b w:val="0"/>
        </w:rPr>
        <w:t xml:space="preserve">В рамках исполнения решения Светлоярского районного суда Волгоградской области от 23.07.2018 г. </w:t>
      </w:r>
      <w:r w:rsidR="004515FE" w:rsidRPr="004515FE">
        <w:rPr>
          <w:rFonts w:ascii="Arial" w:hAnsi="Arial" w:cs="Arial"/>
          <w:b w:val="0"/>
        </w:rPr>
        <w:t>а так же в целях</w:t>
      </w:r>
      <w:r w:rsidR="004515FE">
        <w:rPr>
          <w:rFonts w:ascii="Arial" w:hAnsi="Arial" w:cs="Arial"/>
          <w:b w:val="0"/>
        </w:rPr>
        <w:t xml:space="preserve"> </w:t>
      </w:r>
      <w:r w:rsidR="000417FB">
        <w:rPr>
          <w:rFonts w:ascii="Arial" w:hAnsi="Arial" w:cs="Arial"/>
          <w:b w:val="0"/>
        </w:rPr>
        <w:t xml:space="preserve">отображения актуализированных </w:t>
      </w:r>
      <w:r w:rsidR="00E505BF">
        <w:rPr>
          <w:rFonts w:ascii="Arial" w:hAnsi="Arial" w:cs="Arial"/>
          <w:b w:val="0"/>
        </w:rPr>
        <w:t>сведений</w:t>
      </w:r>
      <w:r w:rsidR="000417FB">
        <w:rPr>
          <w:rFonts w:ascii="Arial" w:hAnsi="Arial" w:cs="Arial"/>
          <w:b w:val="0"/>
        </w:rPr>
        <w:t>, установления границ всех населенных пунктов</w:t>
      </w:r>
      <w:r w:rsidR="002304E6">
        <w:rPr>
          <w:rFonts w:ascii="Arial" w:hAnsi="Arial" w:cs="Arial"/>
          <w:b w:val="0"/>
        </w:rPr>
        <w:t xml:space="preserve">, </w:t>
      </w:r>
      <w:r w:rsidR="002304E6" w:rsidRPr="002304E6">
        <w:rPr>
          <w:rFonts w:ascii="Arial" w:hAnsi="Arial" w:cs="Arial"/>
          <w:b w:val="0"/>
        </w:rPr>
        <w:t>отображения зон территорий с особым режимом использования – береговых полос водных объектов, водоохранных зон водных объектов и прибрежных защитных полос водных объектов</w:t>
      </w:r>
      <w:r w:rsidR="000417FB">
        <w:rPr>
          <w:rFonts w:ascii="Arial" w:hAnsi="Arial" w:cs="Arial"/>
          <w:b w:val="0"/>
        </w:rPr>
        <w:t xml:space="preserve"> </w:t>
      </w:r>
      <w:r w:rsidR="00BA76BF">
        <w:rPr>
          <w:rFonts w:ascii="Arial" w:hAnsi="Arial" w:cs="Arial"/>
          <w:b w:val="0"/>
        </w:rPr>
        <w:t xml:space="preserve">Райгородского сельского </w:t>
      </w:r>
      <w:r w:rsidR="000417FB">
        <w:rPr>
          <w:rFonts w:ascii="Arial" w:hAnsi="Arial" w:cs="Arial"/>
          <w:b w:val="0"/>
        </w:rPr>
        <w:t xml:space="preserve">поселения, руководствуясь Федеральным законом от 06.10.2003 №131-ФЗ </w:t>
      </w:r>
      <w:r w:rsidR="008A1841" w:rsidRPr="00C50AE0">
        <w:rPr>
          <w:rFonts w:ascii="Arial" w:hAnsi="Arial" w:cs="Arial"/>
          <w:b w:val="0"/>
        </w:rPr>
        <w:t xml:space="preserve">«Об общих принципах организации местного </w:t>
      </w:r>
      <w:r w:rsidR="008A1841" w:rsidRPr="007D3276">
        <w:rPr>
          <w:rFonts w:ascii="Arial" w:hAnsi="Arial" w:cs="Arial"/>
          <w:b w:val="0"/>
        </w:rPr>
        <w:t xml:space="preserve">самоуправления в Российской Федерации», </w:t>
      </w:r>
      <w:r w:rsidRPr="007D3276">
        <w:rPr>
          <w:rFonts w:ascii="Arial" w:hAnsi="Arial" w:cs="Arial"/>
          <w:b w:val="0"/>
        </w:rPr>
        <w:t>Уставом Свет</w:t>
      </w:r>
      <w:r w:rsidR="000417FB" w:rsidRPr="007D3276">
        <w:rPr>
          <w:rFonts w:ascii="Arial" w:hAnsi="Arial" w:cs="Arial"/>
          <w:b w:val="0"/>
        </w:rPr>
        <w:t xml:space="preserve">лоярского муниципального </w:t>
      </w:r>
      <w:r w:rsidR="002304E6">
        <w:rPr>
          <w:rFonts w:ascii="Arial" w:hAnsi="Arial" w:cs="Arial"/>
          <w:b w:val="0"/>
        </w:rPr>
        <w:t>района,</w:t>
      </w:r>
    </w:p>
    <w:p w:rsidR="00310263" w:rsidRPr="007D3276" w:rsidRDefault="00310263" w:rsidP="00310263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</w:p>
    <w:p w:rsidR="00310263" w:rsidRPr="007D3276" w:rsidRDefault="00310263" w:rsidP="00310263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  <w:proofErr w:type="gramStart"/>
      <w:r w:rsidRPr="007D3276">
        <w:rPr>
          <w:rFonts w:ascii="Arial" w:hAnsi="Arial" w:cs="Arial"/>
          <w:b w:val="0"/>
        </w:rPr>
        <w:t>п</w:t>
      </w:r>
      <w:proofErr w:type="gramEnd"/>
      <w:r w:rsidRPr="007D3276">
        <w:rPr>
          <w:rFonts w:ascii="Arial" w:hAnsi="Arial" w:cs="Arial"/>
          <w:b w:val="0"/>
        </w:rPr>
        <w:t xml:space="preserve"> о с т а н о в л я ю:</w:t>
      </w:r>
    </w:p>
    <w:p w:rsidR="004F6D27" w:rsidRPr="007D3276" w:rsidRDefault="004F6D27" w:rsidP="004F6D27">
      <w:pPr>
        <w:pStyle w:val="a4"/>
        <w:tabs>
          <w:tab w:val="left" w:pos="-142"/>
          <w:tab w:val="left" w:pos="993"/>
        </w:tabs>
        <w:ind w:right="-1"/>
        <w:jc w:val="both"/>
        <w:rPr>
          <w:rFonts w:cs="Arial"/>
          <w:b w:val="0"/>
        </w:rPr>
      </w:pPr>
    </w:p>
    <w:p w:rsidR="00075B38" w:rsidRPr="007D3276" w:rsidRDefault="005F5B5E" w:rsidP="00075B38">
      <w:pPr>
        <w:pStyle w:val="a4"/>
        <w:numPr>
          <w:ilvl w:val="0"/>
          <w:numId w:val="2"/>
        </w:numPr>
        <w:tabs>
          <w:tab w:val="left" w:pos="-142"/>
          <w:tab w:val="left" w:pos="0"/>
        </w:tabs>
        <w:ind w:left="0" w:right="-1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Главному архитектору администрации Светлоярского муниципального района (Жуков В.И.)</w:t>
      </w:r>
      <w:r w:rsidR="007D3276" w:rsidRPr="007D3276">
        <w:rPr>
          <w:rFonts w:ascii="Arial" w:hAnsi="Arial" w:cs="Arial"/>
          <w:b w:val="0"/>
        </w:rPr>
        <w:t xml:space="preserve"> в срок до </w:t>
      </w:r>
      <w:r w:rsidR="007D3276">
        <w:rPr>
          <w:rFonts w:ascii="Arial" w:hAnsi="Arial" w:cs="Arial"/>
          <w:b w:val="0"/>
        </w:rPr>
        <w:t>14</w:t>
      </w:r>
      <w:r w:rsidR="005D3B9D">
        <w:rPr>
          <w:rFonts w:ascii="Arial" w:hAnsi="Arial" w:cs="Arial"/>
          <w:b w:val="0"/>
        </w:rPr>
        <w:t>.06.2019</w:t>
      </w:r>
      <w:r w:rsidR="007D3276" w:rsidRPr="007D3276">
        <w:rPr>
          <w:rFonts w:ascii="Arial" w:hAnsi="Arial" w:cs="Arial"/>
          <w:b w:val="0"/>
        </w:rPr>
        <w:t xml:space="preserve"> года создать комиссию по подготовке проекта внесения изменений в генеральный план </w:t>
      </w:r>
      <w:r w:rsidR="00BA76BF">
        <w:rPr>
          <w:rFonts w:ascii="Arial" w:hAnsi="Arial" w:cs="Arial"/>
          <w:b w:val="0"/>
        </w:rPr>
        <w:t xml:space="preserve">Райгородского сельского </w:t>
      </w:r>
      <w:r w:rsidR="007D3276" w:rsidRPr="007D3276">
        <w:rPr>
          <w:rFonts w:ascii="Arial" w:hAnsi="Arial" w:cs="Arial"/>
          <w:b w:val="0"/>
        </w:rPr>
        <w:t>поселения Светлоярского муниципального района Волгоградской области.</w:t>
      </w:r>
    </w:p>
    <w:p w:rsidR="007D3276" w:rsidRPr="007D3276" w:rsidRDefault="007D3276" w:rsidP="007D3276">
      <w:pPr>
        <w:pStyle w:val="a4"/>
        <w:tabs>
          <w:tab w:val="left" w:pos="-142"/>
          <w:tab w:val="left" w:pos="0"/>
        </w:tabs>
        <w:ind w:left="709" w:right="-1"/>
        <w:jc w:val="both"/>
        <w:rPr>
          <w:rFonts w:ascii="Arial" w:hAnsi="Arial" w:cs="Arial"/>
          <w:b w:val="0"/>
        </w:rPr>
      </w:pPr>
    </w:p>
    <w:p w:rsidR="007D3276" w:rsidRPr="007D3276" w:rsidRDefault="00BC067A" w:rsidP="007D3276">
      <w:pPr>
        <w:pStyle w:val="a4"/>
        <w:numPr>
          <w:ilvl w:val="0"/>
          <w:numId w:val="2"/>
        </w:numPr>
        <w:tabs>
          <w:tab w:val="left" w:pos="-142"/>
          <w:tab w:val="left" w:pos="0"/>
        </w:tabs>
        <w:ind w:left="0" w:right="-1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Главному архитектору администрации Светлоярского муниципального района (Жуков В.И.) </w:t>
      </w:r>
      <w:r w:rsidR="007D3276" w:rsidRPr="007D3276">
        <w:rPr>
          <w:rFonts w:ascii="Arial" w:hAnsi="Arial" w:cs="Arial"/>
          <w:b w:val="0"/>
        </w:rPr>
        <w:t xml:space="preserve">в срок до </w:t>
      </w:r>
      <w:r w:rsidR="007D3276">
        <w:rPr>
          <w:rFonts w:ascii="Arial" w:hAnsi="Arial" w:cs="Arial"/>
          <w:b w:val="0"/>
        </w:rPr>
        <w:t>21</w:t>
      </w:r>
      <w:r w:rsidR="007D3276" w:rsidRPr="007D3276">
        <w:rPr>
          <w:rFonts w:ascii="Arial" w:hAnsi="Arial" w:cs="Arial"/>
          <w:b w:val="0"/>
        </w:rPr>
        <w:t>.06.201</w:t>
      </w:r>
      <w:r w:rsidR="005D3B9D">
        <w:rPr>
          <w:rFonts w:ascii="Arial" w:hAnsi="Arial" w:cs="Arial"/>
          <w:b w:val="0"/>
        </w:rPr>
        <w:t>9</w:t>
      </w:r>
      <w:r w:rsidR="007D3276" w:rsidRPr="007D3276">
        <w:rPr>
          <w:rFonts w:ascii="Arial" w:hAnsi="Arial" w:cs="Arial"/>
          <w:b w:val="0"/>
        </w:rPr>
        <w:t xml:space="preserve"> года</w:t>
      </w:r>
      <w:r w:rsidR="007D3276" w:rsidRPr="007D3276">
        <w:rPr>
          <w:b w:val="0"/>
          <w:bCs w:val="0"/>
        </w:rPr>
        <w:t xml:space="preserve"> </w:t>
      </w:r>
      <w:r w:rsidR="007D3276" w:rsidRPr="007D3276">
        <w:rPr>
          <w:rFonts w:ascii="Arial" w:hAnsi="Arial" w:cs="Arial"/>
          <w:b w:val="0"/>
        </w:rPr>
        <w:t xml:space="preserve">разработать и представить на утверждение порядок деятельности комиссии по подготовке проекта внесения изменений в генеральный план </w:t>
      </w:r>
      <w:r w:rsidR="00BA76BF">
        <w:rPr>
          <w:rFonts w:ascii="Arial" w:hAnsi="Arial" w:cs="Arial"/>
          <w:b w:val="0"/>
        </w:rPr>
        <w:t xml:space="preserve">Райгородского сельского </w:t>
      </w:r>
      <w:r w:rsidR="007D3276" w:rsidRPr="007D3276">
        <w:rPr>
          <w:rFonts w:ascii="Arial" w:hAnsi="Arial" w:cs="Arial"/>
          <w:b w:val="0"/>
        </w:rPr>
        <w:t>поселения Светлоярского муниципального района Волгоградской области</w:t>
      </w:r>
    </w:p>
    <w:p w:rsidR="007D3276" w:rsidRPr="007D3276" w:rsidRDefault="007D3276" w:rsidP="007D3276">
      <w:pPr>
        <w:pStyle w:val="a6"/>
        <w:rPr>
          <w:rFonts w:cs="Arial"/>
          <w:b/>
        </w:rPr>
      </w:pPr>
    </w:p>
    <w:p w:rsidR="007D3276" w:rsidRPr="007D3276" w:rsidRDefault="007D3276" w:rsidP="007D3276">
      <w:pPr>
        <w:pStyle w:val="a4"/>
        <w:numPr>
          <w:ilvl w:val="0"/>
          <w:numId w:val="2"/>
        </w:numPr>
        <w:tabs>
          <w:tab w:val="left" w:pos="-142"/>
          <w:tab w:val="left" w:pos="0"/>
        </w:tabs>
        <w:ind w:left="0" w:right="-1" w:firstLine="709"/>
        <w:jc w:val="both"/>
        <w:rPr>
          <w:rFonts w:ascii="Arial" w:hAnsi="Arial" w:cs="Arial"/>
          <w:b w:val="0"/>
        </w:rPr>
      </w:pPr>
      <w:r w:rsidRPr="007D3276">
        <w:rPr>
          <w:rFonts w:ascii="Arial" w:hAnsi="Arial" w:cs="Arial"/>
          <w:b w:val="0"/>
        </w:rPr>
        <w:t>Комиссии</w:t>
      </w:r>
      <w:r w:rsidR="002304E6" w:rsidRPr="002304E6">
        <w:rPr>
          <w:rFonts w:ascii="Arial" w:hAnsi="Arial" w:cs="Arial"/>
          <w:b w:val="0"/>
        </w:rPr>
        <w:t xml:space="preserve"> по подготовке проекта внесения изменений в генеральный план Райгородского сельского поселения Светлоярского муниципального района Волгоградской области</w:t>
      </w:r>
      <w:r w:rsidRPr="007D3276">
        <w:rPr>
          <w:rFonts w:ascii="Arial" w:hAnsi="Arial" w:cs="Arial"/>
          <w:b w:val="0"/>
        </w:rPr>
        <w:t xml:space="preserve"> в </w:t>
      </w:r>
      <w:r w:rsidR="005D3B9D">
        <w:rPr>
          <w:rFonts w:ascii="Arial" w:hAnsi="Arial" w:cs="Arial"/>
          <w:b w:val="0"/>
        </w:rPr>
        <w:t>срок до 10.08.2019</w:t>
      </w:r>
      <w:r w:rsidRPr="007D3276">
        <w:rPr>
          <w:rFonts w:ascii="Arial" w:hAnsi="Arial" w:cs="Arial"/>
          <w:b w:val="0"/>
        </w:rPr>
        <w:t xml:space="preserve"> года провести работы по подготовке проекта внесения изменений в генеральный план </w:t>
      </w:r>
      <w:r w:rsidR="00BA76BF">
        <w:rPr>
          <w:rFonts w:ascii="Arial" w:hAnsi="Arial" w:cs="Arial"/>
          <w:b w:val="0"/>
        </w:rPr>
        <w:t xml:space="preserve">Райгородского сельского </w:t>
      </w:r>
      <w:r w:rsidRPr="007D3276">
        <w:rPr>
          <w:rFonts w:ascii="Arial" w:hAnsi="Arial" w:cs="Arial"/>
          <w:b w:val="0"/>
        </w:rPr>
        <w:t>поселения Светлоярского муниципального района Волгоградской области</w:t>
      </w:r>
      <w:r>
        <w:rPr>
          <w:rFonts w:ascii="Arial" w:hAnsi="Arial" w:cs="Arial"/>
          <w:b w:val="0"/>
        </w:rPr>
        <w:t>.</w:t>
      </w:r>
    </w:p>
    <w:p w:rsidR="007D3276" w:rsidRPr="007D3276" w:rsidRDefault="007D3276" w:rsidP="007D3276">
      <w:pPr>
        <w:pStyle w:val="a4"/>
        <w:tabs>
          <w:tab w:val="left" w:pos="-142"/>
          <w:tab w:val="left" w:pos="0"/>
        </w:tabs>
        <w:ind w:left="709" w:right="-1"/>
        <w:jc w:val="both"/>
        <w:rPr>
          <w:rFonts w:ascii="Arial" w:hAnsi="Arial" w:cs="Arial"/>
          <w:b w:val="0"/>
        </w:rPr>
      </w:pPr>
    </w:p>
    <w:p w:rsidR="000417FB" w:rsidRDefault="000417FB" w:rsidP="00FA4734">
      <w:pPr>
        <w:pStyle w:val="a4"/>
        <w:numPr>
          <w:ilvl w:val="0"/>
          <w:numId w:val="2"/>
        </w:numPr>
        <w:tabs>
          <w:tab w:val="left" w:pos="-142"/>
          <w:tab w:val="left" w:pos="0"/>
        </w:tabs>
        <w:ind w:left="0" w:right="-1"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Отделу по муниципальной службе, общим и кадровым вопросам администрации Светлоярского муниципального района</w:t>
      </w:r>
      <w:r w:rsidR="00FA4734">
        <w:rPr>
          <w:rFonts w:ascii="Arial" w:hAnsi="Arial" w:cs="Arial"/>
          <w:b w:val="0"/>
        </w:rPr>
        <w:t xml:space="preserve"> Волгоградской области (Иванова Н.В.):</w:t>
      </w:r>
    </w:p>
    <w:p w:rsidR="00FA4734" w:rsidRDefault="00FA4734" w:rsidP="00FA4734">
      <w:pPr>
        <w:pStyle w:val="a4"/>
        <w:tabs>
          <w:tab w:val="left" w:pos="-142"/>
          <w:tab w:val="left" w:pos="0"/>
        </w:tabs>
        <w:ind w:left="720" w:right="-1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 опубликовать настоящее постановление в районной газете «Восход»;</w:t>
      </w:r>
    </w:p>
    <w:p w:rsidR="00FA4734" w:rsidRDefault="00FA4734" w:rsidP="00FA4734">
      <w:pPr>
        <w:pStyle w:val="a4"/>
        <w:tabs>
          <w:tab w:val="left" w:pos="-142"/>
          <w:tab w:val="left" w:pos="0"/>
        </w:tabs>
        <w:ind w:left="720" w:right="-1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- </w:t>
      </w:r>
      <w:proofErr w:type="gramStart"/>
      <w:r>
        <w:rPr>
          <w:rFonts w:ascii="Arial" w:hAnsi="Arial" w:cs="Arial"/>
          <w:b w:val="0"/>
        </w:rPr>
        <w:t>разместить</w:t>
      </w:r>
      <w:proofErr w:type="gramEnd"/>
      <w:r>
        <w:rPr>
          <w:rFonts w:ascii="Arial" w:hAnsi="Arial" w:cs="Arial"/>
          <w:b w:val="0"/>
        </w:rPr>
        <w:t xml:space="preserve"> настоящее постановление в сети Интернет на официальном сайте администрации Светлоярского муниципального района Волгоградской области.</w:t>
      </w:r>
    </w:p>
    <w:p w:rsidR="00FA4734" w:rsidRPr="00C50AE0" w:rsidRDefault="00FA4734" w:rsidP="00FA4734">
      <w:pPr>
        <w:pStyle w:val="a4"/>
        <w:tabs>
          <w:tab w:val="left" w:pos="-142"/>
          <w:tab w:val="left" w:pos="0"/>
        </w:tabs>
        <w:ind w:left="720" w:right="-1"/>
        <w:jc w:val="both"/>
        <w:rPr>
          <w:rFonts w:ascii="Arial" w:hAnsi="Arial" w:cs="Arial"/>
          <w:b w:val="0"/>
        </w:rPr>
      </w:pPr>
    </w:p>
    <w:p w:rsidR="009E7805" w:rsidRPr="00C50AE0" w:rsidRDefault="00310263" w:rsidP="00310263">
      <w:pPr>
        <w:pStyle w:val="a4"/>
        <w:numPr>
          <w:ilvl w:val="0"/>
          <w:numId w:val="2"/>
        </w:numPr>
        <w:tabs>
          <w:tab w:val="left" w:pos="-142"/>
          <w:tab w:val="left" w:pos="0"/>
          <w:tab w:val="left" w:pos="567"/>
          <w:tab w:val="left" w:pos="851"/>
          <w:tab w:val="left" w:pos="993"/>
        </w:tabs>
        <w:ind w:left="0" w:right="141" w:firstLine="709"/>
        <w:jc w:val="both"/>
        <w:rPr>
          <w:rFonts w:ascii="Arial" w:hAnsi="Arial" w:cs="Arial"/>
          <w:b w:val="0"/>
        </w:rPr>
      </w:pPr>
      <w:r w:rsidRPr="00C50AE0">
        <w:rPr>
          <w:rFonts w:ascii="Arial" w:hAnsi="Arial" w:cs="Arial"/>
          <w:b w:val="0"/>
        </w:rPr>
        <w:t xml:space="preserve">Контроль исполнения настоящего постановления возложить на заместителя главы </w:t>
      </w:r>
      <w:proofErr w:type="spellStart"/>
      <w:r w:rsidRPr="00C50AE0">
        <w:rPr>
          <w:rFonts w:ascii="Arial" w:hAnsi="Arial" w:cs="Arial"/>
          <w:b w:val="0"/>
        </w:rPr>
        <w:t>Светл</w:t>
      </w:r>
      <w:r w:rsidR="00FA4734">
        <w:rPr>
          <w:rFonts w:ascii="Arial" w:hAnsi="Arial" w:cs="Arial"/>
          <w:b w:val="0"/>
        </w:rPr>
        <w:t>оярского</w:t>
      </w:r>
      <w:proofErr w:type="spellEnd"/>
      <w:r w:rsidR="00FA4734">
        <w:rPr>
          <w:rFonts w:ascii="Arial" w:hAnsi="Arial" w:cs="Arial"/>
          <w:b w:val="0"/>
        </w:rPr>
        <w:t xml:space="preserve"> муниципального района М</w:t>
      </w:r>
      <w:r w:rsidRPr="00C50AE0">
        <w:rPr>
          <w:rFonts w:ascii="Arial" w:hAnsi="Arial" w:cs="Arial"/>
          <w:b w:val="0"/>
        </w:rPr>
        <w:t>.</w:t>
      </w:r>
      <w:r w:rsidR="00FA4734">
        <w:rPr>
          <w:rFonts w:ascii="Arial" w:hAnsi="Arial" w:cs="Arial"/>
          <w:b w:val="0"/>
        </w:rPr>
        <w:t xml:space="preserve">Н. </w:t>
      </w:r>
      <w:proofErr w:type="spellStart"/>
      <w:r w:rsidR="00FA4734">
        <w:rPr>
          <w:rFonts w:ascii="Arial" w:hAnsi="Arial" w:cs="Arial"/>
          <w:b w:val="0"/>
        </w:rPr>
        <w:t>Думбрав</w:t>
      </w:r>
      <w:r w:rsidR="009326CB">
        <w:rPr>
          <w:rFonts w:ascii="Arial" w:hAnsi="Arial" w:cs="Arial"/>
          <w:b w:val="0"/>
        </w:rPr>
        <w:t>у</w:t>
      </w:r>
      <w:proofErr w:type="spellEnd"/>
      <w:r w:rsidRPr="00C50AE0">
        <w:rPr>
          <w:rFonts w:ascii="Arial" w:hAnsi="Arial" w:cs="Arial"/>
          <w:b w:val="0"/>
        </w:rPr>
        <w:t>.</w:t>
      </w:r>
    </w:p>
    <w:p w:rsidR="00E92C5D" w:rsidRPr="00C50AE0" w:rsidRDefault="00E92C5D" w:rsidP="002059F3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</w:p>
    <w:p w:rsidR="00957E8A" w:rsidRDefault="00957E8A" w:rsidP="002059F3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</w:p>
    <w:p w:rsidR="00557FE1" w:rsidRPr="00C50AE0" w:rsidRDefault="00557FE1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</w:rPr>
      </w:pPr>
      <w:r w:rsidRPr="00C50AE0">
        <w:rPr>
          <w:rFonts w:ascii="Arial" w:hAnsi="Arial" w:cs="Arial"/>
          <w:b w:val="0"/>
        </w:rPr>
        <w:t>Г</w:t>
      </w:r>
      <w:r w:rsidR="00957E8A" w:rsidRPr="00C50AE0">
        <w:rPr>
          <w:rFonts w:ascii="Arial" w:hAnsi="Arial" w:cs="Arial"/>
          <w:b w:val="0"/>
        </w:rPr>
        <w:t>лава</w:t>
      </w:r>
      <w:r w:rsidR="005A6AB6" w:rsidRPr="00C50AE0">
        <w:rPr>
          <w:rFonts w:ascii="Arial" w:hAnsi="Arial" w:cs="Arial"/>
          <w:b w:val="0"/>
        </w:rPr>
        <w:t xml:space="preserve"> муниципального района       </w:t>
      </w:r>
      <w:r w:rsidR="00467725">
        <w:rPr>
          <w:rFonts w:ascii="Arial" w:hAnsi="Arial" w:cs="Arial"/>
          <w:b w:val="0"/>
        </w:rPr>
        <w:t xml:space="preserve">                           </w:t>
      </w:r>
      <w:r w:rsidR="005A6AB6" w:rsidRPr="00C50AE0">
        <w:rPr>
          <w:rFonts w:ascii="Arial" w:hAnsi="Arial" w:cs="Arial"/>
          <w:b w:val="0"/>
        </w:rPr>
        <w:t xml:space="preserve">            </w:t>
      </w:r>
      <w:r w:rsidRPr="00C50AE0">
        <w:rPr>
          <w:rFonts w:ascii="Arial" w:hAnsi="Arial" w:cs="Arial"/>
          <w:b w:val="0"/>
        </w:rPr>
        <w:t xml:space="preserve">             </w:t>
      </w:r>
      <w:r w:rsidR="005A6AB6" w:rsidRPr="00C50AE0">
        <w:rPr>
          <w:rFonts w:ascii="Arial" w:hAnsi="Arial" w:cs="Arial"/>
          <w:b w:val="0"/>
        </w:rPr>
        <w:t>Т.В. Распутина</w:t>
      </w:r>
    </w:p>
    <w:p w:rsidR="00FA4734" w:rsidRDefault="00FA473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FA4734" w:rsidRDefault="00FA473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7D3276" w:rsidRDefault="007D3276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467725" w:rsidRDefault="00467725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B84B7F" w:rsidRDefault="00B84B7F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B84B7F" w:rsidRDefault="00B84B7F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B84B7F" w:rsidRDefault="00B84B7F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A7314B" w:rsidRPr="0037035C" w:rsidRDefault="00354DF1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Маликова В.В</w:t>
      </w:r>
      <w:r w:rsidR="00CA2C7A">
        <w:rPr>
          <w:rFonts w:ascii="Arial" w:hAnsi="Arial" w:cs="Arial"/>
          <w:b w:val="0"/>
          <w:sz w:val="16"/>
          <w:szCs w:val="16"/>
        </w:rPr>
        <w:t>.</w:t>
      </w:r>
    </w:p>
    <w:sectPr w:rsidR="00A7314B" w:rsidRPr="0037035C" w:rsidSect="00467725">
      <w:headerReference w:type="default" r:id="rId10"/>
      <w:pgSz w:w="11906" w:h="16838"/>
      <w:pgMar w:top="1134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D7" w:rsidRDefault="00B410D7" w:rsidP="00557FE1">
      <w:r>
        <w:separator/>
      </w:r>
    </w:p>
  </w:endnote>
  <w:endnote w:type="continuationSeparator" w:id="0">
    <w:p w:rsidR="00B410D7" w:rsidRDefault="00B410D7" w:rsidP="0055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D7" w:rsidRDefault="00B410D7" w:rsidP="00557FE1">
      <w:r>
        <w:separator/>
      </w:r>
    </w:p>
  </w:footnote>
  <w:footnote w:type="continuationSeparator" w:id="0">
    <w:p w:rsidR="00B410D7" w:rsidRDefault="00B410D7" w:rsidP="00557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49305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67725" w:rsidRPr="00467725" w:rsidRDefault="00467725">
        <w:pPr>
          <w:pStyle w:val="a7"/>
          <w:jc w:val="center"/>
          <w:rPr>
            <w:sz w:val="24"/>
          </w:rPr>
        </w:pPr>
        <w:r w:rsidRPr="00467725">
          <w:rPr>
            <w:sz w:val="24"/>
          </w:rPr>
          <w:fldChar w:fldCharType="begin"/>
        </w:r>
        <w:r w:rsidRPr="00467725">
          <w:rPr>
            <w:sz w:val="24"/>
          </w:rPr>
          <w:instrText>PAGE   \* MERGEFORMAT</w:instrText>
        </w:r>
        <w:r w:rsidRPr="00467725">
          <w:rPr>
            <w:sz w:val="24"/>
          </w:rPr>
          <w:fldChar w:fldCharType="separate"/>
        </w:r>
        <w:r w:rsidR="00700A12">
          <w:rPr>
            <w:noProof/>
            <w:sz w:val="24"/>
          </w:rPr>
          <w:t>2</w:t>
        </w:r>
        <w:r w:rsidRPr="00467725">
          <w:rPr>
            <w:sz w:val="24"/>
          </w:rPr>
          <w:fldChar w:fldCharType="end"/>
        </w:r>
      </w:p>
    </w:sdtContent>
  </w:sdt>
  <w:p w:rsidR="00467725" w:rsidRDefault="004677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C0F"/>
    <w:multiLevelType w:val="multilevel"/>
    <w:tmpl w:val="B62EB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F040677"/>
    <w:multiLevelType w:val="multilevel"/>
    <w:tmpl w:val="758A8D0C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823096"/>
    <w:multiLevelType w:val="multilevel"/>
    <w:tmpl w:val="2D7C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44213A2"/>
    <w:multiLevelType w:val="multilevel"/>
    <w:tmpl w:val="B2F4D5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8E34C7"/>
    <w:multiLevelType w:val="hybridMultilevel"/>
    <w:tmpl w:val="06CAE6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C6AE3"/>
    <w:multiLevelType w:val="hybridMultilevel"/>
    <w:tmpl w:val="52E231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61785A"/>
    <w:multiLevelType w:val="multilevel"/>
    <w:tmpl w:val="A98E20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74AD66DF"/>
    <w:multiLevelType w:val="hybridMultilevel"/>
    <w:tmpl w:val="654EE89A"/>
    <w:lvl w:ilvl="0" w:tplc="D9124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D1"/>
    <w:rsid w:val="000104A0"/>
    <w:rsid w:val="00010F8F"/>
    <w:rsid w:val="00011583"/>
    <w:rsid w:val="00022B3C"/>
    <w:rsid w:val="000237D4"/>
    <w:rsid w:val="000242A3"/>
    <w:rsid w:val="00027CF5"/>
    <w:rsid w:val="000417FB"/>
    <w:rsid w:val="00050E9C"/>
    <w:rsid w:val="000553AE"/>
    <w:rsid w:val="000651C2"/>
    <w:rsid w:val="00075B38"/>
    <w:rsid w:val="00077F62"/>
    <w:rsid w:val="00080A79"/>
    <w:rsid w:val="00087F19"/>
    <w:rsid w:val="000A7719"/>
    <w:rsid w:val="000D08CB"/>
    <w:rsid w:val="000D5D2B"/>
    <w:rsid w:val="000F504A"/>
    <w:rsid w:val="0011572E"/>
    <w:rsid w:val="00116018"/>
    <w:rsid w:val="001346F5"/>
    <w:rsid w:val="00135131"/>
    <w:rsid w:val="00135900"/>
    <w:rsid w:val="00135E30"/>
    <w:rsid w:val="00141E5A"/>
    <w:rsid w:val="0016442B"/>
    <w:rsid w:val="00180D29"/>
    <w:rsid w:val="00187772"/>
    <w:rsid w:val="00192257"/>
    <w:rsid w:val="001969A5"/>
    <w:rsid w:val="001A1D51"/>
    <w:rsid w:val="001A40F1"/>
    <w:rsid w:val="001A52A2"/>
    <w:rsid w:val="001B73D7"/>
    <w:rsid w:val="001C23F4"/>
    <w:rsid w:val="001D43FD"/>
    <w:rsid w:val="001D58E4"/>
    <w:rsid w:val="001E3B09"/>
    <w:rsid w:val="002059F3"/>
    <w:rsid w:val="002203A0"/>
    <w:rsid w:val="002304E6"/>
    <w:rsid w:val="0026086F"/>
    <w:rsid w:val="00266A89"/>
    <w:rsid w:val="00266C40"/>
    <w:rsid w:val="00294CED"/>
    <w:rsid w:val="002A1986"/>
    <w:rsid w:val="002B3B70"/>
    <w:rsid w:val="002B3FF1"/>
    <w:rsid w:val="002C7C69"/>
    <w:rsid w:val="002D349E"/>
    <w:rsid w:val="002E07E6"/>
    <w:rsid w:val="003078F5"/>
    <w:rsid w:val="00307B87"/>
    <w:rsid w:val="00307DF8"/>
    <w:rsid w:val="00310263"/>
    <w:rsid w:val="0031449E"/>
    <w:rsid w:val="00316423"/>
    <w:rsid w:val="00324656"/>
    <w:rsid w:val="00354DF1"/>
    <w:rsid w:val="003630E0"/>
    <w:rsid w:val="0036522C"/>
    <w:rsid w:val="0037035C"/>
    <w:rsid w:val="00371A11"/>
    <w:rsid w:val="00373CA4"/>
    <w:rsid w:val="00395B01"/>
    <w:rsid w:val="003A7006"/>
    <w:rsid w:val="003C40D9"/>
    <w:rsid w:val="003D1958"/>
    <w:rsid w:val="003E0510"/>
    <w:rsid w:val="003E2D02"/>
    <w:rsid w:val="003E586E"/>
    <w:rsid w:val="003F19A4"/>
    <w:rsid w:val="003F55FE"/>
    <w:rsid w:val="0040031B"/>
    <w:rsid w:val="00404D8A"/>
    <w:rsid w:val="00407599"/>
    <w:rsid w:val="0041643C"/>
    <w:rsid w:val="00417F27"/>
    <w:rsid w:val="004213B0"/>
    <w:rsid w:val="00421A2B"/>
    <w:rsid w:val="00434F3D"/>
    <w:rsid w:val="00443FB4"/>
    <w:rsid w:val="004472C2"/>
    <w:rsid w:val="004515FE"/>
    <w:rsid w:val="00467725"/>
    <w:rsid w:val="004702B0"/>
    <w:rsid w:val="00470E2A"/>
    <w:rsid w:val="0048769D"/>
    <w:rsid w:val="00492E11"/>
    <w:rsid w:val="004A1438"/>
    <w:rsid w:val="004B2E35"/>
    <w:rsid w:val="004B54D9"/>
    <w:rsid w:val="004B732E"/>
    <w:rsid w:val="004C5E4B"/>
    <w:rsid w:val="004D0DB8"/>
    <w:rsid w:val="004D22A8"/>
    <w:rsid w:val="004F6D27"/>
    <w:rsid w:val="005005AD"/>
    <w:rsid w:val="00507BC5"/>
    <w:rsid w:val="00522454"/>
    <w:rsid w:val="00535724"/>
    <w:rsid w:val="0055056F"/>
    <w:rsid w:val="0055127C"/>
    <w:rsid w:val="00557FE1"/>
    <w:rsid w:val="00565108"/>
    <w:rsid w:val="0057356D"/>
    <w:rsid w:val="005916F1"/>
    <w:rsid w:val="00594EEF"/>
    <w:rsid w:val="005973A5"/>
    <w:rsid w:val="005A060E"/>
    <w:rsid w:val="005A527D"/>
    <w:rsid w:val="005A6AB6"/>
    <w:rsid w:val="005A7FE7"/>
    <w:rsid w:val="005B7CED"/>
    <w:rsid w:val="005C19D3"/>
    <w:rsid w:val="005C207C"/>
    <w:rsid w:val="005C427B"/>
    <w:rsid w:val="005D08FB"/>
    <w:rsid w:val="005D3B9D"/>
    <w:rsid w:val="005D634E"/>
    <w:rsid w:val="005E7A3F"/>
    <w:rsid w:val="005F29DC"/>
    <w:rsid w:val="005F3305"/>
    <w:rsid w:val="005F4994"/>
    <w:rsid w:val="005F5B5E"/>
    <w:rsid w:val="00600559"/>
    <w:rsid w:val="006110B1"/>
    <w:rsid w:val="00613D5F"/>
    <w:rsid w:val="00614CC6"/>
    <w:rsid w:val="00630826"/>
    <w:rsid w:val="0065622C"/>
    <w:rsid w:val="00663809"/>
    <w:rsid w:val="0069214D"/>
    <w:rsid w:val="006954F5"/>
    <w:rsid w:val="006A5B67"/>
    <w:rsid w:val="006B09D7"/>
    <w:rsid w:val="006B2EB9"/>
    <w:rsid w:val="006B62E6"/>
    <w:rsid w:val="006B6538"/>
    <w:rsid w:val="006C19B8"/>
    <w:rsid w:val="006C53A2"/>
    <w:rsid w:val="006C6A04"/>
    <w:rsid w:val="006D0E0F"/>
    <w:rsid w:val="006D436B"/>
    <w:rsid w:val="006D577D"/>
    <w:rsid w:val="006E05E1"/>
    <w:rsid w:val="006F0095"/>
    <w:rsid w:val="006F1172"/>
    <w:rsid w:val="00700A12"/>
    <w:rsid w:val="00706672"/>
    <w:rsid w:val="007101F3"/>
    <w:rsid w:val="00756276"/>
    <w:rsid w:val="00766B96"/>
    <w:rsid w:val="007764F2"/>
    <w:rsid w:val="00777E9E"/>
    <w:rsid w:val="00793F8B"/>
    <w:rsid w:val="0079586B"/>
    <w:rsid w:val="007C1E3B"/>
    <w:rsid w:val="007D3276"/>
    <w:rsid w:val="007E3F92"/>
    <w:rsid w:val="007F7706"/>
    <w:rsid w:val="00805CC7"/>
    <w:rsid w:val="008208DC"/>
    <w:rsid w:val="00824113"/>
    <w:rsid w:val="0085127C"/>
    <w:rsid w:val="0085492D"/>
    <w:rsid w:val="00876A4F"/>
    <w:rsid w:val="008874D1"/>
    <w:rsid w:val="00891B41"/>
    <w:rsid w:val="008A1841"/>
    <w:rsid w:val="008A1BB3"/>
    <w:rsid w:val="008C1878"/>
    <w:rsid w:val="008D575A"/>
    <w:rsid w:val="008E14BE"/>
    <w:rsid w:val="008E36CE"/>
    <w:rsid w:val="008F1B22"/>
    <w:rsid w:val="00903928"/>
    <w:rsid w:val="00912908"/>
    <w:rsid w:val="00915469"/>
    <w:rsid w:val="00916EFC"/>
    <w:rsid w:val="00921710"/>
    <w:rsid w:val="009304FC"/>
    <w:rsid w:val="009326CB"/>
    <w:rsid w:val="009332E2"/>
    <w:rsid w:val="00942E1C"/>
    <w:rsid w:val="00957E8A"/>
    <w:rsid w:val="00973C8D"/>
    <w:rsid w:val="00973F8D"/>
    <w:rsid w:val="00984ED9"/>
    <w:rsid w:val="00990413"/>
    <w:rsid w:val="00995715"/>
    <w:rsid w:val="009A71B2"/>
    <w:rsid w:val="009B18ED"/>
    <w:rsid w:val="009B7347"/>
    <w:rsid w:val="009C3A39"/>
    <w:rsid w:val="009C6150"/>
    <w:rsid w:val="009E2253"/>
    <w:rsid w:val="009E7805"/>
    <w:rsid w:val="009F3399"/>
    <w:rsid w:val="009F6E5E"/>
    <w:rsid w:val="00A03DBF"/>
    <w:rsid w:val="00A07A65"/>
    <w:rsid w:val="00A634E0"/>
    <w:rsid w:val="00A71675"/>
    <w:rsid w:val="00A7314B"/>
    <w:rsid w:val="00A762CC"/>
    <w:rsid w:val="00A873C6"/>
    <w:rsid w:val="00A910D7"/>
    <w:rsid w:val="00A936A0"/>
    <w:rsid w:val="00A942F0"/>
    <w:rsid w:val="00AA31FC"/>
    <w:rsid w:val="00AA47B9"/>
    <w:rsid w:val="00AA5877"/>
    <w:rsid w:val="00AB2B8C"/>
    <w:rsid w:val="00AD0BA8"/>
    <w:rsid w:val="00AE3DEB"/>
    <w:rsid w:val="00AF3D4D"/>
    <w:rsid w:val="00B01064"/>
    <w:rsid w:val="00B02334"/>
    <w:rsid w:val="00B02CA8"/>
    <w:rsid w:val="00B0405A"/>
    <w:rsid w:val="00B1164B"/>
    <w:rsid w:val="00B14406"/>
    <w:rsid w:val="00B23044"/>
    <w:rsid w:val="00B372B6"/>
    <w:rsid w:val="00B410D7"/>
    <w:rsid w:val="00B538DF"/>
    <w:rsid w:val="00B70F6D"/>
    <w:rsid w:val="00B727C1"/>
    <w:rsid w:val="00B84B7F"/>
    <w:rsid w:val="00B85F11"/>
    <w:rsid w:val="00B91328"/>
    <w:rsid w:val="00BA5220"/>
    <w:rsid w:val="00BA76BF"/>
    <w:rsid w:val="00BC067A"/>
    <w:rsid w:val="00BC21DD"/>
    <w:rsid w:val="00BC31A0"/>
    <w:rsid w:val="00BC3E63"/>
    <w:rsid w:val="00BC4363"/>
    <w:rsid w:val="00BE054C"/>
    <w:rsid w:val="00BE7FA9"/>
    <w:rsid w:val="00BF0502"/>
    <w:rsid w:val="00BF5D83"/>
    <w:rsid w:val="00C02B54"/>
    <w:rsid w:val="00C11E8D"/>
    <w:rsid w:val="00C201FA"/>
    <w:rsid w:val="00C50AE0"/>
    <w:rsid w:val="00C534B4"/>
    <w:rsid w:val="00C61A5A"/>
    <w:rsid w:val="00C62A13"/>
    <w:rsid w:val="00C738DF"/>
    <w:rsid w:val="00CA2C7A"/>
    <w:rsid w:val="00CA45D7"/>
    <w:rsid w:val="00CE2348"/>
    <w:rsid w:val="00CF3BE6"/>
    <w:rsid w:val="00CF77A1"/>
    <w:rsid w:val="00D05CAA"/>
    <w:rsid w:val="00D14D5C"/>
    <w:rsid w:val="00D33F1A"/>
    <w:rsid w:val="00D4443F"/>
    <w:rsid w:val="00D565AC"/>
    <w:rsid w:val="00D61E1C"/>
    <w:rsid w:val="00D96978"/>
    <w:rsid w:val="00DA2312"/>
    <w:rsid w:val="00DA636C"/>
    <w:rsid w:val="00DC0787"/>
    <w:rsid w:val="00DC4D09"/>
    <w:rsid w:val="00DE4E8F"/>
    <w:rsid w:val="00DE592F"/>
    <w:rsid w:val="00DF43D1"/>
    <w:rsid w:val="00DF4A33"/>
    <w:rsid w:val="00DF76D7"/>
    <w:rsid w:val="00E12B5A"/>
    <w:rsid w:val="00E147BE"/>
    <w:rsid w:val="00E233EB"/>
    <w:rsid w:val="00E257A0"/>
    <w:rsid w:val="00E264F0"/>
    <w:rsid w:val="00E45F0B"/>
    <w:rsid w:val="00E473CC"/>
    <w:rsid w:val="00E505BF"/>
    <w:rsid w:val="00E55569"/>
    <w:rsid w:val="00E57588"/>
    <w:rsid w:val="00E66CCA"/>
    <w:rsid w:val="00E734E1"/>
    <w:rsid w:val="00E73721"/>
    <w:rsid w:val="00E91C70"/>
    <w:rsid w:val="00E92C5D"/>
    <w:rsid w:val="00EA075F"/>
    <w:rsid w:val="00EA7312"/>
    <w:rsid w:val="00EB01A7"/>
    <w:rsid w:val="00EB2D59"/>
    <w:rsid w:val="00EB414C"/>
    <w:rsid w:val="00EB4AB7"/>
    <w:rsid w:val="00EE3DE7"/>
    <w:rsid w:val="00EF06B4"/>
    <w:rsid w:val="00F10477"/>
    <w:rsid w:val="00F16803"/>
    <w:rsid w:val="00F30AE9"/>
    <w:rsid w:val="00F46A2E"/>
    <w:rsid w:val="00F825E1"/>
    <w:rsid w:val="00F85EE2"/>
    <w:rsid w:val="00FA4734"/>
    <w:rsid w:val="00FB027C"/>
    <w:rsid w:val="00FB22D2"/>
    <w:rsid w:val="00FB3780"/>
    <w:rsid w:val="00FB71FF"/>
    <w:rsid w:val="00FC11C7"/>
    <w:rsid w:val="00FD6176"/>
    <w:rsid w:val="00FE6DDB"/>
    <w:rsid w:val="00FF13A0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9B7347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347"/>
    <w:rPr>
      <w:b/>
      <w:color w:val="000000"/>
      <w:kern w:val="28"/>
      <w:sz w:val="32"/>
    </w:rPr>
  </w:style>
  <w:style w:type="paragraph" w:styleId="a3">
    <w:name w:val="caption"/>
    <w:basedOn w:val="a"/>
    <w:next w:val="a"/>
    <w:qFormat/>
    <w:rsid w:val="009B7347"/>
    <w:pPr>
      <w:widowControl/>
      <w:suppressAutoHyphens w:val="0"/>
      <w:jc w:val="center"/>
    </w:pPr>
    <w:rPr>
      <w:rFonts w:ascii="Times New Roman" w:eastAsia="Times New Roman" w:hAnsi="Times New Roman"/>
      <w:color w:val="000000"/>
      <w:kern w:val="28"/>
      <w:sz w:val="32"/>
      <w:szCs w:val="20"/>
    </w:rPr>
  </w:style>
  <w:style w:type="paragraph" w:styleId="a4">
    <w:name w:val="Title"/>
    <w:basedOn w:val="a"/>
    <w:link w:val="a5"/>
    <w:qFormat/>
    <w:rsid w:val="008874D1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</w:rPr>
  </w:style>
  <w:style w:type="character" w:customStyle="1" w:styleId="a5">
    <w:name w:val="Название Знак"/>
    <w:basedOn w:val="a0"/>
    <w:link w:val="a4"/>
    <w:rsid w:val="008874D1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FB71FF"/>
    <w:pPr>
      <w:ind w:left="720"/>
      <w:contextualSpacing/>
    </w:pPr>
  </w:style>
  <w:style w:type="paragraph" w:customStyle="1" w:styleId="ConsPlusNonformat">
    <w:name w:val="ConsPlusNonformat"/>
    <w:uiPriority w:val="99"/>
    <w:rsid w:val="009217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9">
    <w:name w:val="footer"/>
    <w:basedOn w:val="a"/>
    <w:link w:val="aa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F3B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BE6"/>
    <w:rPr>
      <w:rFonts w:ascii="Tahoma" w:eastAsia="Lucida Sans Unicode" w:hAnsi="Tahoma" w:cs="Tahoma"/>
      <w:kern w:val="1"/>
      <w:sz w:val="16"/>
      <w:szCs w:val="16"/>
    </w:rPr>
  </w:style>
  <w:style w:type="table" w:styleId="ad">
    <w:name w:val="Table Grid"/>
    <w:basedOn w:val="a1"/>
    <w:uiPriority w:val="59"/>
    <w:rsid w:val="00041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9B7347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347"/>
    <w:rPr>
      <w:b/>
      <w:color w:val="000000"/>
      <w:kern w:val="28"/>
      <w:sz w:val="32"/>
    </w:rPr>
  </w:style>
  <w:style w:type="paragraph" w:styleId="a3">
    <w:name w:val="caption"/>
    <w:basedOn w:val="a"/>
    <w:next w:val="a"/>
    <w:qFormat/>
    <w:rsid w:val="009B7347"/>
    <w:pPr>
      <w:widowControl/>
      <w:suppressAutoHyphens w:val="0"/>
      <w:jc w:val="center"/>
    </w:pPr>
    <w:rPr>
      <w:rFonts w:ascii="Times New Roman" w:eastAsia="Times New Roman" w:hAnsi="Times New Roman"/>
      <w:color w:val="000000"/>
      <w:kern w:val="28"/>
      <w:sz w:val="32"/>
      <w:szCs w:val="20"/>
    </w:rPr>
  </w:style>
  <w:style w:type="paragraph" w:styleId="a4">
    <w:name w:val="Title"/>
    <w:basedOn w:val="a"/>
    <w:link w:val="a5"/>
    <w:qFormat/>
    <w:rsid w:val="008874D1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</w:rPr>
  </w:style>
  <w:style w:type="character" w:customStyle="1" w:styleId="a5">
    <w:name w:val="Название Знак"/>
    <w:basedOn w:val="a0"/>
    <w:link w:val="a4"/>
    <w:rsid w:val="008874D1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FB71FF"/>
    <w:pPr>
      <w:ind w:left="720"/>
      <w:contextualSpacing/>
    </w:pPr>
  </w:style>
  <w:style w:type="paragraph" w:customStyle="1" w:styleId="ConsPlusNonformat">
    <w:name w:val="ConsPlusNonformat"/>
    <w:uiPriority w:val="99"/>
    <w:rsid w:val="009217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9">
    <w:name w:val="footer"/>
    <w:basedOn w:val="a"/>
    <w:link w:val="aa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F3B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BE6"/>
    <w:rPr>
      <w:rFonts w:ascii="Tahoma" w:eastAsia="Lucida Sans Unicode" w:hAnsi="Tahoma" w:cs="Tahoma"/>
      <w:kern w:val="1"/>
      <w:sz w:val="16"/>
      <w:szCs w:val="16"/>
    </w:rPr>
  </w:style>
  <w:style w:type="table" w:styleId="ad">
    <w:name w:val="Table Grid"/>
    <w:basedOn w:val="a1"/>
    <w:uiPriority w:val="59"/>
    <w:rsid w:val="00041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A5E9-F97F-4B1A-95A0-BD17F87A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Arhit4</dc:creator>
  <cp:lastModifiedBy>1</cp:lastModifiedBy>
  <cp:revision>14</cp:revision>
  <cp:lastPrinted>2019-06-07T04:40:00Z</cp:lastPrinted>
  <dcterms:created xsi:type="dcterms:W3CDTF">2019-06-06T12:59:00Z</dcterms:created>
  <dcterms:modified xsi:type="dcterms:W3CDTF">2019-06-07T07:52:00Z</dcterms:modified>
</cp:coreProperties>
</file>