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99" w:rsidRPr="00DC3C99" w:rsidRDefault="00C07999" w:rsidP="00C07999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color w:val="1A1A1A" w:themeColor="background1" w:themeShade="1A"/>
          <w:sz w:val="32"/>
        </w:rPr>
      </w:pPr>
      <w:r w:rsidRPr="00DC3C99">
        <w:rPr>
          <w:rFonts w:ascii="Arial" w:hAnsi="Arial" w:cs="Arial"/>
          <w:noProof/>
          <w:color w:val="1A1A1A" w:themeColor="background1" w:themeShade="1A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4FEB462" wp14:editId="5A5AC7E6">
            <wp:simplePos x="0" y="0"/>
            <wp:positionH relativeFrom="margin">
              <wp:posOffset>2475230</wp:posOffset>
            </wp:positionH>
            <wp:positionV relativeFrom="margin">
              <wp:posOffset>-43815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7999" w:rsidRPr="00DC3C99" w:rsidRDefault="00C07999" w:rsidP="00C07999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color w:val="1A1A1A" w:themeColor="background1" w:themeShade="1A"/>
          <w:sz w:val="32"/>
        </w:rPr>
      </w:pPr>
    </w:p>
    <w:p w:rsidR="00C07999" w:rsidRPr="00DC3C99" w:rsidRDefault="00C07999" w:rsidP="00C07999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color w:val="1A1A1A" w:themeColor="background1" w:themeShade="1A"/>
          <w:sz w:val="32"/>
        </w:rPr>
      </w:pPr>
    </w:p>
    <w:p w:rsidR="00C07999" w:rsidRPr="00DC3C99" w:rsidRDefault="00C07999" w:rsidP="00C07999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color w:val="1A1A1A" w:themeColor="background1" w:themeShade="1A"/>
          <w:sz w:val="32"/>
        </w:rPr>
      </w:pPr>
    </w:p>
    <w:p w:rsidR="00C07999" w:rsidRPr="007106A3" w:rsidRDefault="00C07999" w:rsidP="00C07999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color w:val="1A1A1A" w:themeColor="background1" w:themeShade="1A"/>
          <w:sz w:val="28"/>
          <w:szCs w:val="28"/>
        </w:rPr>
      </w:pPr>
      <w:r w:rsidRPr="007106A3">
        <w:rPr>
          <w:rFonts w:ascii="Arial" w:hAnsi="Arial" w:cs="Arial"/>
          <w:color w:val="1A1A1A" w:themeColor="background1" w:themeShade="1A"/>
          <w:sz w:val="28"/>
          <w:szCs w:val="28"/>
        </w:rPr>
        <w:t>Администрация</w:t>
      </w:r>
    </w:p>
    <w:p w:rsidR="00C07999" w:rsidRPr="007106A3" w:rsidRDefault="00C07999" w:rsidP="00C07999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color w:val="1A1A1A" w:themeColor="background1" w:themeShade="1A"/>
          <w:sz w:val="28"/>
          <w:szCs w:val="28"/>
        </w:rPr>
      </w:pPr>
      <w:r w:rsidRPr="007106A3">
        <w:rPr>
          <w:rFonts w:ascii="Arial" w:hAnsi="Arial" w:cs="Arial"/>
          <w:color w:val="1A1A1A" w:themeColor="background1" w:themeShade="1A"/>
          <w:sz w:val="28"/>
          <w:szCs w:val="28"/>
        </w:rPr>
        <w:t>Светлоярского муниципального района Волгоградской области</w:t>
      </w:r>
    </w:p>
    <w:p w:rsidR="00C07999" w:rsidRPr="00DC3C99" w:rsidRDefault="00C07999" w:rsidP="00C07999">
      <w:pPr>
        <w:spacing w:after="0" w:line="240" w:lineRule="auto"/>
        <w:ind w:right="28"/>
        <w:jc w:val="center"/>
        <w:rPr>
          <w:rFonts w:ascii="Arial" w:hAnsi="Arial" w:cs="Arial"/>
          <w:color w:val="1A1A1A" w:themeColor="background1" w:themeShade="1A"/>
          <w:sz w:val="24"/>
        </w:rPr>
      </w:pPr>
    </w:p>
    <w:p w:rsidR="00C07999" w:rsidRPr="00DC3C99" w:rsidRDefault="00C07999" w:rsidP="00C07999">
      <w:pPr>
        <w:spacing w:after="0" w:line="240" w:lineRule="auto"/>
        <w:ind w:right="28"/>
        <w:jc w:val="center"/>
        <w:rPr>
          <w:rFonts w:ascii="Arial" w:hAnsi="Arial" w:cs="Arial"/>
          <w:b/>
          <w:color w:val="1A1A1A" w:themeColor="background1" w:themeShade="1A"/>
          <w:sz w:val="36"/>
        </w:rPr>
      </w:pPr>
      <w:r w:rsidRPr="00DC3C99">
        <w:rPr>
          <w:rFonts w:ascii="Arial" w:hAnsi="Arial" w:cs="Arial"/>
          <w:b/>
          <w:color w:val="1A1A1A" w:themeColor="background1" w:themeShade="1A"/>
          <w:sz w:val="36"/>
        </w:rPr>
        <w:t>ПОСТАНОВЛЕНИЕ</w:t>
      </w:r>
    </w:p>
    <w:p w:rsidR="00C07999" w:rsidRPr="00A031A1" w:rsidRDefault="00C07999" w:rsidP="00C07999">
      <w:pPr>
        <w:spacing w:after="0" w:line="240" w:lineRule="auto"/>
        <w:ind w:right="2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C07999" w:rsidRPr="00DC3C99" w:rsidRDefault="00AF4FBC" w:rsidP="00C07999">
      <w:pPr>
        <w:pStyle w:val="a5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от 08.06.2018              </w:t>
      </w:r>
      <w:bookmarkStart w:id="0" w:name="_GoBack"/>
      <w:bookmarkEnd w:id="0"/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№ 994</w:t>
      </w:r>
    </w:p>
    <w:p w:rsidR="00C07999" w:rsidRPr="00A031A1" w:rsidRDefault="00C07999" w:rsidP="00C07999">
      <w:pPr>
        <w:pStyle w:val="a5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993ED8" w:rsidRPr="00DC3C99" w:rsidRDefault="00993ED8" w:rsidP="00993ED8">
      <w:pPr>
        <w:pStyle w:val="ConsPlusTitle"/>
        <w:rPr>
          <w:rFonts w:ascii="Arial" w:hAnsi="Arial" w:cs="Arial"/>
          <w:b w:val="0"/>
          <w:color w:val="1A1A1A" w:themeColor="background1" w:themeShade="1A"/>
          <w:sz w:val="24"/>
          <w:szCs w:val="24"/>
        </w:rPr>
      </w:pPr>
      <w:r w:rsidRPr="00DC3C99">
        <w:rPr>
          <w:rFonts w:ascii="Arial" w:hAnsi="Arial" w:cs="Arial"/>
          <w:b w:val="0"/>
          <w:color w:val="1A1A1A" w:themeColor="background1" w:themeShade="1A"/>
          <w:sz w:val="24"/>
          <w:szCs w:val="24"/>
        </w:rPr>
        <w:t>Об утверждении Положения</w:t>
      </w:r>
    </w:p>
    <w:p w:rsidR="00993ED8" w:rsidRPr="00DC3C99" w:rsidRDefault="00993ED8" w:rsidP="00993ED8">
      <w:pPr>
        <w:pStyle w:val="ConsPlusTitle"/>
        <w:rPr>
          <w:rFonts w:ascii="Arial" w:hAnsi="Arial" w:cs="Arial"/>
          <w:b w:val="0"/>
          <w:color w:val="1A1A1A" w:themeColor="background1" w:themeShade="1A"/>
          <w:sz w:val="24"/>
          <w:szCs w:val="24"/>
        </w:rPr>
      </w:pPr>
      <w:r w:rsidRPr="00DC3C99">
        <w:rPr>
          <w:rFonts w:ascii="Arial" w:hAnsi="Arial" w:cs="Arial"/>
          <w:b w:val="0"/>
          <w:color w:val="1A1A1A" w:themeColor="background1" w:themeShade="1A"/>
          <w:sz w:val="24"/>
          <w:szCs w:val="24"/>
        </w:rPr>
        <w:t>об организации мероприятий</w:t>
      </w:r>
    </w:p>
    <w:p w:rsidR="00993ED8" w:rsidRPr="00DC3C99" w:rsidRDefault="00993ED8" w:rsidP="00993ED8">
      <w:pPr>
        <w:pStyle w:val="ConsPlusTitle"/>
        <w:rPr>
          <w:rFonts w:ascii="Arial" w:hAnsi="Arial" w:cs="Arial"/>
          <w:b w:val="0"/>
          <w:color w:val="1A1A1A" w:themeColor="background1" w:themeShade="1A"/>
          <w:sz w:val="24"/>
          <w:szCs w:val="24"/>
        </w:rPr>
      </w:pPr>
      <w:proofErr w:type="spellStart"/>
      <w:r w:rsidRPr="00DC3C99">
        <w:rPr>
          <w:rFonts w:ascii="Arial" w:hAnsi="Arial" w:cs="Arial"/>
          <w:b w:val="0"/>
          <w:color w:val="1A1A1A" w:themeColor="background1" w:themeShade="1A"/>
          <w:sz w:val="24"/>
          <w:szCs w:val="24"/>
        </w:rPr>
        <w:t>межпоселенческого</w:t>
      </w:r>
      <w:proofErr w:type="spellEnd"/>
      <w:r w:rsidRPr="00DC3C99">
        <w:rPr>
          <w:rFonts w:ascii="Arial" w:hAnsi="Arial" w:cs="Arial"/>
          <w:b w:val="0"/>
          <w:color w:val="1A1A1A" w:themeColor="background1" w:themeShade="1A"/>
          <w:sz w:val="24"/>
          <w:szCs w:val="24"/>
        </w:rPr>
        <w:t xml:space="preserve"> характера</w:t>
      </w:r>
    </w:p>
    <w:p w:rsidR="00993ED8" w:rsidRPr="00DC3C99" w:rsidRDefault="00993ED8" w:rsidP="00993ED8">
      <w:pPr>
        <w:pStyle w:val="ConsPlusTitle"/>
        <w:rPr>
          <w:rFonts w:ascii="Arial" w:hAnsi="Arial" w:cs="Arial"/>
          <w:b w:val="0"/>
          <w:color w:val="1A1A1A" w:themeColor="background1" w:themeShade="1A"/>
          <w:sz w:val="24"/>
          <w:szCs w:val="24"/>
        </w:rPr>
      </w:pPr>
      <w:r w:rsidRPr="00DC3C99">
        <w:rPr>
          <w:rFonts w:ascii="Arial" w:hAnsi="Arial" w:cs="Arial"/>
          <w:b w:val="0"/>
          <w:color w:val="1A1A1A" w:themeColor="background1" w:themeShade="1A"/>
          <w:sz w:val="24"/>
          <w:szCs w:val="24"/>
        </w:rPr>
        <w:t>по охране окружающей среды</w:t>
      </w:r>
    </w:p>
    <w:p w:rsidR="00993ED8" w:rsidRPr="00DC3C99" w:rsidRDefault="00993ED8" w:rsidP="00993ED8">
      <w:pPr>
        <w:pStyle w:val="ConsPlusTitle"/>
        <w:rPr>
          <w:rFonts w:ascii="Arial" w:hAnsi="Arial" w:cs="Arial"/>
          <w:b w:val="0"/>
          <w:color w:val="1A1A1A" w:themeColor="background1" w:themeShade="1A"/>
          <w:sz w:val="24"/>
          <w:szCs w:val="24"/>
        </w:rPr>
      </w:pPr>
      <w:r w:rsidRPr="00DC3C99">
        <w:rPr>
          <w:rFonts w:ascii="Arial" w:hAnsi="Arial" w:cs="Arial"/>
          <w:b w:val="0"/>
          <w:color w:val="1A1A1A" w:themeColor="background1" w:themeShade="1A"/>
          <w:sz w:val="24"/>
          <w:szCs w:val="24"/>
        </w:rPr>
        <w:t>на территории Светлоярского</w:t>
      </w:r>
    </w:p>
    <w:p w:rsidR="00993ED8" w:rsidRPr="00DC3C99" w:rsidRDefault="00993ED8" w:rsidP="00993ED8">
      <w:pPr>
        <w:pStyle w:val="ConsPlusTitle"/>
        <w:rPr>
          <w:rFonts w:ascii="Arial" w:hAnsi="Arial" w:cs="Arial"/>
          <w:b w:val="0"/>
          <w:color w:val="1A1A1A" w:themeColor="background1" w:themeShade="1A"/>
          <w:sz w:val="24"/>
          <w:szCs w:val="24"/>
        </w:rPr>
      </w:pPr>
      <w:r w:rsidRPr="00DC3C99">
        <w:rPr>
          <w:rFonts w:ascii="Arial" w:hAnsi="Arial" w:cs="Arial"/>
          <w:b w:val="0"/>
          <w:color w:val="1A1A1A" w:themeColor="background1" w:themeShade="1A"/>
          <w:sz w:val="24"/>
          <w:szCs w:val="24"/>
        </w:rPr>
        <w:t xml:space="preserve">муниципального района </w:t>
      </w:r>
    </w:p>
    <w:p w:rsidR="00C07999" w:rsidRPr="00DC3C99" w:rsidRDefault="00993ED8" w:rsidP="00993ED8">
      <w:pPr>
        <w:pStyle w:val="a5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Волгоградской области</w:t>
      </w:r>
    </w:p>
    <w:p w:rsidR="00C07999" w:rsidRPr="00DC3C99" w:rsidRDefault="00C07999" w:rsidP="00C07999">
      <w:pPr>
        <w:pStyle w:val="a5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FC3175" w:rsidRPr="00DC3C99" w:rsidRDefault="00FC3175" w:rsidP="007100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В целях обеспечения прав граждан, проживающих на территории Светлоярского муниципального района Волгоградской области, на благоприятную окружающую среду, достоверную информацию о ее состоянии, формирования правовой основы муниципальной политики в сфере охраны окружающей среды, в соответствии с федеральными законами от 06.10.2003          </w:t>
      </w:r>
      <w:hyperlink r:id="rId7" w:history="1">
        <w:r w:rsidRPr="00DC3C99">
          <w:rPr>
            <w:rFonts w:ascii="Arial" w:eastAsia="Times New Roman" w:hAnsi="Arial" w:cs="Arial"/>
            <w:color w:val="1A1A1A" w:themeColor="background1" w:themeShade="1A"/>
            <w:sz w:val="24"/>
            <w:szCs w:val="24"/>
          </w:rPr>
          <w:t>№ 131-ФЗ</w:t>
        </w:r>
      </w:hyperlink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 «Об общих принципах организации местного самоуправления в Российской Федерации», от 10.01.2002 </w:t>
      </w:r>
      <w:hyperlink r:id="rId8" w:history="1">
        <w:r w:rsidRPr="00DC3C99">
          <w:rPr>
            <w:rFonts w:ascii="Arial" w:eastAsia="Times New Roman" w:hAnsi="Arial" w:cs="Arial"/>
            <w:color w:val="1A1A1A" w:themeColor="background1" w:themeShade="1A"/>
            <w:sz w:val="24"/>
            <w:szCs w:val="24"/>
          </w:rPr>
          <w:t>N 7-ФЗ</w:t>
        </w:r>
      </w:hyperlink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 «Об охране окружающей среды», руководствуясь Уставом Светлоярского муниципального района Волгоградской области,</w:t>
      </w:r>
    </w:p>
    <w:p w:rsidR="00C07999" w:rsidRPr="00DC3C99" w:rsidRDefault="00C07999" w:rsidP="00C07999">
      <w:pPr>
        <w:pStyle w:val="a5"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C07999" w:rsidRPr="00DC3C99" w:rsidRDefault="00C07999" w:rsidP="00C07999">
      <w:pPr>
        <w:spacing w:after="0" w:line="240" w:lineRule="auto"/>
        <w:rPr>
          <w:rFonts w:ascii="Arial" w:hAnsi="Arial" w:cs="Arial"/>
          <w:color w:val="1A1A1A" w:themeColor="background1" w:themeShade="1A"/>
          <w:spacing w:val="24"/>
          <w:sz w:val="24"/>
          <w:szCs w:val="24"/>
        </w:rPr>
      </w:pPr>
      <w:proofErr w:type="gramStart"/>
      <w:r w:rsidRPr="00DC3C99">
        <w:rPr>
          <w:rFonts w:ascii="Arial" w:hAnsi="Arial" w:cs="Arial"/>
          <w:color w:val="1A1A1A" w:themeColor="background1" w:themeShade="1A"/>
          <w:spacing w:val="24"/>
          <w:sz w:val="24"/>
          <w:szCs w:val="24"/>
        </w:rPr>
        <w:t>п</w:t>
      </w:r>
      <w:proofErr w:type="gramEnd"/>
      <w:r w:rsidRPr="00DC3C99">
        <w:rPr>
          <w:rFonts w:ascii="Arial" w:hAnsi="Arial" w:cs="Arial"/>
          <w:color w:val="1A1A1A" w:themeColor="background1" w:themeShade="1A"/>
          <w:spacing w:val="24"/>
          <w:sz w:val="24"/>
          <w:szCs w:val="24"/>
        </w:rPr>
        <w:t xml:space="preserve"> о с т а н о в л я ю:</w:t>
      </w:r>
    </w:p>
    <w:p w:rsidR="00C07999" w:rsidRPr="00DC3C99" w:rsidRDefault="00C07999" w:rsidP="00C079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C10F01" w:rsidRPr="00DC3C99" w:rsidRDefault="00C10F01" w:rsidP="00C10F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1. </w:t>
      </w:r>
      <w:r w:rsidR="00FC3175"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Утвердить прилагаемое </w:t>
      </w:r>
      <w:hyperlink w:anchor="P31" w:history="1">
        <w:r w:rsidR="00FC3175" w:rsidRPr="00DC3C99">
          <w:rPr>
            <w:rFonts w:ascii="Arial" w:eastAsia="Times New Roman" w:hAnsi="Arial" w:cs="Arial"/>
            <w:color w:val="1A1A1A" w:themeColor="background1" w:themeShade="1A"/>
            <w:sz w:val="24"/>
            <w:szCs w:val="24"/>
          </w:rPr>
          <w:t>Положение</w:t>
        </w:r>
      </w:hyperlink>
      <w:r w:rsidR="00FC3175"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 об организации мероприятий </w:t>
      </w:r>
      <w:proofErr w:type="spellStart"/>
      <w:r w:rsidR="00FC3175"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межпоселенческого</w:t>
      </w:r>
      <w:proofErr w:type="spellEnd"/>
      <w:r w:rsidR="00FC3175"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 характера по охране окружающей среды на территории Светлоярского муниципального района Волгоградской области</w:t>
      </w:r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.</w:t>
      </w:r>
    </w:p>
    <w:p w:rsidR="00C10F01" w:rsidRPr="00DC3C99" w:rsidRDefault="00C10F01" w:rsidP="00FC3175">
      <w:pPr>
        <w:spacing w:after="0" w:line="240" w:lineRule="auto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</w:p>
    <w:p w:rsidR="00C10F01" w:rsidRPr="0094695B" w:rsidRDefault="00FC3175" w:rsidP="00C10F01">
      <w:pPr>
        <w:spacing w:after="0" w:line="240" w:lineRule="auto"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94695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2</w:t>
      </w:r>
      <w:r w:rsidR="00C10F01" w:rsidRPr="0094695B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. </w:t>
      </w:r>
      <w:r w:rsidR="00743442" w:rsidRPr="0094695B">
        <w:rPr>
          <w:rFonts w:ascii="Arial" w:hAnsi="Arial" w:cs="Arial"/>
          <w:color w:val="1A1A1A" w:themeColor="background1" w:themeShade="1A"/>
          <w:sz w:val="24"/>
          <w:szCs w:val="24"/>
        </w:rPr>
        <w:t xml:space="preserve">Отделу по муниципальной службе, общим и кадровым вопросам (Иванова Н.В.) администрации Светлоярского муниципального района Волгоградской области </w:t>
      </w:r>
      <w:proofErr w:type="gramStart"/>
      <w:r w:rsidR="00743442" w:rsidRPr="0094695B">
        <w:rPr>
          <w:rFonts w:ascii="Arial" w:hAnsi="Arial" w:cs="Arial"/>
          <w:color w:val="1A1A1A" w:themeColor="background1" w:themeShade="1A"/>
          <w:sz w:val="24"/>
          <w:szCs w:val="24"/>
        </w:rPr>
        <w:t>разместить</w:t>
      </w:r>
      <w:proofErr w:type="gramEnd"/>
      <w:r w:rsidR="00743442" w:rsidRPr="0094695B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настоящее постановление на официальном сайте Светлоярского муниципального района Волгоградской области.</w:t>
      </w:r>
    </w:p>
    <w:p w:rsidR="00743442" w:rsidRPr="00DC3C99" w:rsidRDefault="00743442" w:rsidP="00C10F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</w:p>
    <w:p w:rsidR="00743442" w:rsidRPr="00DC3C99" w:rsidRDefault="00FC3175" w:rsidP="007100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3</w:t>
      </w:r>
      <w:r w:rsidR="00C10F01"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. Контроль за выполнением настоящего </w:t>
      </w:r>
      <w:r w:rsidR="00D54C9C"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постановления</w:t>
      </w:r>
      <w:r w:rsidR="00C10F01"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 возложить на заместителя главы Светлоярского муниципального района </w:t>
      </w:r>
      <w:proofErr w:type="spellStart"/>
      <w:r w:rsidR="00C10F01"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Ю.Н.Усков</w:t>
      </w:r>
      <w:r w:rsidR="0072470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а</w:t>
      </w:r>
      <w:proofErr w:type="spellEnd"/>
      <w:r w:rsidR="00C10F01"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.</w:t>
      </w:r>
    </w:p>
    <w:p w:rsidR="00C07999" w:rsidRPr="00DC3C99" w:rsidRDefault="00C07999" w:rsidP="00C07999">
      <w:pPr>
        <w:pStyle w:val="a5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FC3175" w:rsidRPr="00DC3C99" w:rsidRDefault="00FC3175" w:rsidP="00C07999">
      <w:pPr>
        <w:pStyle w:val="a5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71004F" w:rsidRPr="00DC3C99" w:rsidRDefault="0071004F" w:rsidP="00C07999">
      <w:pPr>
        <w:pStyle w:val="a5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C07999" w:rsidRPr="00DC3C99" w:rsidRDefault="00C07999" w:rsidP="00C07999">
      <w:pPr>
        <w:pStyle w:val="a5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DC3C99">
        <w:rPr>
          <w:rFonts w:ascii="Arial" w:hAnsi="Arial" w:cs="Arial"/>
          <w:color w:val="1A1A1A" w:themeColor="background1" w:themeShade="1A"/>
          <w:sz w:val="24"/>
          <w:szCs w:val="24"/>
        </w:rPr>
        <w:t xml:space="preserve">Глава муниципального района               </w:t>
      </w:r>
      <w:r w:rsidR="00743442" w:rsidRPr="00DC3C99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                  </w:t>
      </w:r>
      <w:r w:rsidRPr="00DC3C99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Т.В. Распутина</w:t>
      </w:r>
    </w:p>
    <w:p w:rsidR="00C07999" w:rsidRPr="00DC3C99" w:rsidRDefault="00C07999" w:rsidP="00C07999">
      <w:pPr>
        <w:pStyle w:val="a5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FC3175" w:rsidRPr="00A031A1" w:rsidRDefault="00FC3175" w:rsidP="00C07999">
      <w:pPr>
        <w:pStyle w:val="a5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7106A3" w:rsidRPr="00A031A1" w:rsidRDefault="007106A3" w:rsidP="00C07999">
      <w:pPr>
        <w:pStyle w:val="a5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44D99" w:rsidRPr="00DC3C99" w:rsidRDefault="00A44D99" w:rsidP="00C07999">
      <w:pPr>
        <w:pStyle w:val="a5"/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  <w:r w:rsidRPr="00DC3C99">
        <w:rPr>
          <w:rFonts w:ascii="Arial" w:hAnsi="Arial" w:cs="Arial"/>
          <w:color w:val="1A1A1A" w:themeColor="background1" w:themeShade="1A"/>
          <w:sz w:val="18"/>
          <w:szCs w:val="18"/>
        </w:rPr>
        <w:t>Исп. Пугачева О.А.</w:t>
      </w:r>
    </w:p>
    <w:p w:rsidR="00A44D99" w:rsidRPr="00DC3C99" w:rsidRDefault="00A44D99" w:rsidP="00A44D99">
      <w:pPr>
        <w:spacing w:after="0" w:line="240" w:lineRule="auto"/>
        <w:ind w:left="4395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lastRenderedPageBreak/>
        <w:t>У</w:t>
      </w:r>
      <w:r w:rsidR="00A031A1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Т</w:t>
      </w:r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ВЕРЖДЕНО</w:t>
      </w:r>
    </w:p>
    <w:p w:rsidR="00A44D99" w:rsidRPr="00DC3C99" w:rsidRDefault="00A44D99" w:rsidP="00A44D99">
      <w:pPr>
        <w:spacing w:after="0" w:line="240" w:lineRule="auto"/>
        <w:ind w:left="4395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постановлением администрации </w:t>
      </w:r>
    </w:p>
    <w:p w:rsidR="00D90230" w:rsidRPr="00DC3C99" w:rsidRDefault="002F1F51" w:rsidP="00A44D99">
      <w:pPr>
        <w:spacing w:after="0" w:line="240" w:lineRule="auto"/>
        <w:ind w:left="4395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Светлоярского</w:t>
      </w:r>
      <w:r w:rsidR="00D90230"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 муниципального района </w:t>
      </w:r>
    </w:p>
    <w:p w:rsidR="00E276B4" w:rsidRPr="00DC3C99" w:rsidRDefault="00D90230" w:rsidP="00A44D99">
      <w:pPr>
        <w:spacing w:after="0" w:line="240" w:lineRule="auto"/>
        <w:ind w:left="4395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от  «__» _______ 2018 № ___</w:t>
      </w:r>
    </w:p>
    <w:p w:rsidR="00E276B4" w:rsidRPr="00DC3C99" w:rsidRDefault="00E276B4" w:rsidP="00C07999">
      <w:pPr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</w:p>
    <w:p w:rsidR="00C925E9" w:rsidRPr="00DC3C99" w:rsidRDefault="00C925E9" w:rsidP="00C07999">
      <w:pPr>
        <w:spacing w:after="0" w:line="240" w:lineRule="auto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</w:p>
    <w:p w:rsidR="00C925E9" w:rsidRPr="00DC3C99" w:rsidRDefault="00C925E9" w:rsidP="00C925E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Положение</w:t>
      </w:r>
    </w:p>
    <w:p w:rsidR="00C925E9" w:rsidRPr="00DC3C99" w:rsidRDefault="00C925E9" w:rsidP="00C925E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Об организации мероприятий </w:t>
      </w:r>
      <w:proofErr w:type="spellStart"/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межпоселенческого</w:t>
      </w:r>
      <w:proofErr w:type="spellEnd"/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 характера по охране окружающей среды на территории Светлоярского муниципального района Волгоградской области</w:t>
      </w:r>
    </w:p>
    <w:p w:rsidR="00C925E9" w:rsidRPr="00DC3C99" w:rsidRDefault="00C925E9" w:rsidP="00C925E9">
      <w:pPr>
        <w:spacing w:after="0" w:line="240" w:lineRule="auto"/>
        <w:ind w:firstLine="709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</w:p>
    <w:p w:rsidR="00C925E9" w:rsidRPr="00DC3C99" w:rsidRDefault="00C925E9" w:rsidP="00C925E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Статья 1. Общие положения</w:t>
      </w:r>
    </w:p>
    <w:p w:rsidR="00C925E9" w:rsidRPr="00DC3C99" w:rsidRDefault="00C925E9" w:rsidP="00C925E9">
      <w:pPr>
        <w:spacing w:after="0" w:line="240" w:lineRule="auto"/>
        <w:ind w:firstLine="709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</w:p>
    <w:p w:rsidR="00C925E9" w:rsidRPr="00DC3C99" w:rsidRDefault="00C925E9" w:rsidP="00C925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1.1. </w:t>
      </w:r>
      <w:proofErr w:type="gramStart"/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Настоящее Положение определяет порядок организации мероприятий </w:t>
      </w:r>
      <w:proofErr w:type="spellStart"/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межпоселенческого</w:t>
      </w:r>
      <w:proofErr w:type="spellEnd"/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 характера по охране окружающей среды на территории Светлоярского муниципального района Волгоградской области (далее - Светлоярский муниципальный район) в соответствии с Земельным </w:t>
      </w:r>
      <w:hyperlink r:id="rId9" w:tooltip="&quot;Земельный кодекс Российской Федерации&quot; от 25.10.2001 N 136-ФЗ (ред. от 13.07.2015) (с изм. и доп., вступ. в силу с 24.07.2015){КонсультантПлюс}" w:history="1">
        <w:r w:rsidRPr="00DC3C99">
          <w:rPr>
            <w:rFonts w:ascii="Arial" w:eastAsia="Times New Roman" w:hAnsi="Arial" w:cs="Arial"/>
            <w:color w:val="1A1A1A" w:themeColor="background1" w:themeShade="1A"/>
            <w:sz w:val="24"/>
            <w:szCs w:val="24"/>
          </w:rPr>
          <w:t>кодексом</w:t>
        </w:r>
      </w:hyperlink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 Российской Федерации, Водным </w:t>
      </w:r>
      <w:hyperlink r:id="rId10" w:tooltip="&quot;Водный кодекс Российской Федерации&quot; от 03.06.2006 N 74-ФЗ (ред. от 13.07.2015) (с изм. и доп., вступ. в силу с 24.07.2015){КонсультантПлюс}" w:history="1">
        <w:r w:rsidRPr="00DC3C99">
          <w:rPr>
            <w:rFonts w:ascii="Arial" w:eastAsia="Times New Roman" w:hAnsi="Arial" w:cs="Arial"/>
            <w:color w:val="1A1A1A" w:themeColor="background1" w:themeShade="1A"/>
            <w:sz w:val="24"/>
            <w:szCs w:val="24"/>
          </w:rPr>
          <w:t>кодексом</w:t>
        </w:r>
      </w:hyperlink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 Российской Федерации, федеральными законами от 23 ноября 1995 г. № 174-ФЗ "Об экологической экспертизе", от 24 июня 1998 г. №89-ФЗ "Об отходах производства и потребления", от 10 января 2002</w:t>
      </w:r>
      <w:proofErr w:type="gramEnd"/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 г.  №7-ФЗ "Об охране окружающей среды", от 6 октября 2003 г.  №131-ФЗ "Об общих принципах организации местного самоуправления в Российской Федерации", Уставом Светлоярского муниципального района, муниципальными правовыми актами Светлоярского муниципального района, регулирующими отношения в области охраны окружающей среды и природопользования.</w:t>
      </w:r>
    </w:p>
    <w:p w:rsidR="00C925E9" w:rsidRPr="00DC3C99" w:rsidRDefault="00C925E9" w:rsidP="00C925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1.2. Задачей настоящего Положения является формирование правовой основы организации мероприятий </w:t>
      </w:r>
      <w:proofErr w:type="spellStart"/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межпоселенческого</w:t>
      </w:r>
      <w:proofErr w:type="spellEnd"/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 характера по охране окружающей среды на территории Светлоярского муниципального района, обеспечивающих сбалансированное решение социально-экономических задач, сохранение благоприятной окружающей среды и природных ресурсов, укрепление правопорядка в области охраны окружающей среды и обеспечение экологической безопасности.</w:t>
      </w:r>
    </w:p>
    <w:p w:rsidR="00C925E9" w:rsidRPr="00DC3C99" w:rsidRDefault="00C925E9" w:rsidP="00C925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1.3. Целями настоящего Положения являются разработка мероприятий </w:t>
      </w:r>
      <w:proofErr w:type="spellStart"/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межпоселенческого</w:t>
      </w:r>
      <w:proofErr w:type="spellEnd"/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 характера в области охраны окружающей среды на территории Светлоярского муниципального района, координация работы для обеспечения конституционных прав граждан на благоприятную окружающую среду, достоверную информацию о ее состоянии.</w:t>
      </w:r>
    </w:p>
    <w:p w:rsidR="00C925E9" w:rsidRPr="00DC3C99" w:rsidRDefault="00C925E9" w:rsidP="00C925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1.4. Положение действует на всей территории Светлоярского муниципального района и является обязательным для исполнения всеми юридическими, физическими лицами и должностными лицами.</w:t>
      </w:r>
    </w:p>
    <w:p w:rsidR="00C925E9" w:rsidRPr="00DC3C99" w:rsidRDefault="00C925E9" w:rsidP="00C925E9">
      <w:pPr>
        <w:spacing w:after="0" w:line="240" w:lineRule="auto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</w:p>
    <w:p w:rsidR="00C925E9" w:rsidRPr="00DC3C99" w:rsidRDefault="00C925E9" w:rsidP="00C925E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Статья 2. Основные принципы реализации мероприятий</w:t>
      </w:r>
    </w:p>
    <w:p w:rsidR="00C925E9" w:rsidRPr="00DC3C99" w:rsidRDefault="00C925E9" w:rsidP="00C925E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proofErr w:type="spellStart"/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межпоселенческого</w:t>
      </w:r>
      <w:proofErr w:type="spellEnd"/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 характера по охране окружающей среды</w:t>
      </w:r>
    </w:p>
    <w:p w:rsidR="00C925E9" w:rsidRPr="00DC3C99" w:rsidRDefault="00C925E9" w:rsidP="00C925E9">
      <w:pPr>
        <w:spacing w:after="0" w:line="240" w:lineRule="auto"/>
        <w:ind w:firstLine="709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</w:p>
    <w:p w:rsidR="00C925E9" w:rsidRPr="00DC3C99" w:rsidRDefault="00C925E9" w:rsidP="00C925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2.1. Хозяйственная и иная деятельность физических и юридических лиц, расположенных на территории Светлоярского муниципального района, должна осуществляться на основе следующих принципов:</w:t>
      </w:r>
    </w:p>
    <w:p w:rsidR="00C925E9" w:rsidRPr="00DC3C99" w:rsidRDefault="00C925E9" w:rsidP="00C925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2.1.1. Соблюдения права человека на благоприятную окружающую среду;</w:t>
      </w:r>
    </w:p>
    <w:p w:rsidR="00C925E9" w:rsidRPr="00DC3C99" w:rsidRDefault="00C925E9" w:rsidP="00C925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2.1.2. Обеспечения благоприятных условий жизнедеятельности человека;</w:t>
      </w:r>
    </w:p>
    <w:p w:rsidR="00C925E9" w:rsidRPr="00DC3C99" w:rsidRDefault="00C925E9" w:rsidP="00C925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lastRenderedPageBreak/>
        <w:t>2.1.3. Охраны, воспроизводства и рационального использования природных ресурсов как необходимых условий обеспечения благоприятной окружающей среды и экологической безопасности;</w:t>
      </w:r>
    </w:p>
    <w:p w:rsidR="00C925E9" w:rsidRPr="00DC3C99" w:rsidRDefault="00C925E9" w:rsidP="00C925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2.1.4. Обязательности оценки воздействия на окружающую среду при принятии решений об осуществлении хозяйственной и иной деятельности;</w:t>
      </w:r>
    </w:p>
    <w:p w:rsidR="00C925E9" w:rsidRPr="00DC3C99" w:rsidRDefault="00C925E9" w:rsidP="00C925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2.1.5. Приоритета сохранения естественных экологических систем, природных ландшафтов и природных комплексов;</w:t>
      </w:r>
    </w:p>
    <w:p w:rsidR="00C925E9" w:rsidRPr="00DC3C99" w:rsidRDefault="00C925E9" w:rsidP="00C925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2.1.6. Презумпции экологической опасности планируемой хозяйственной и иной деятельности;</w:t>
      </w:r>
    </w:p>
    <w:p w:rsidR="00C925E9" w:rsidRPr="00DC3C99" w:rsidRDefault="00C925E9" w:rsidP="00C925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2.1.7. Учета природных и социально-экономических особенностей территории Светлоярского муниципального района при планировании и осуществлении хозяйственной и иной деятельности;</w:t>
      </w:r>
    </w:p>
    <w:p w:rsidR="00C925E9" w:rsidRPr="00DC3C99" w:rsidRDefault="00C925E9" w:rsidP="00C925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2.1.8. Допустимости воздействия хозяйственной и иной деятельности, на природную среду исходя из требований в области охраны окружающей среды;</w:t>
      </w:r>
    </w:p>
    <w:p w:rsidR="00C925E9" w:rsidRPr="00DC3C99" w:rsidRDefault="00C925E9" w:rsidP="00C925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2.1.9. Участия граждан, общественных объединений и некоммерческих организаций в решении задач охраны окружающей среды;</w:t>
      </w:r>
    </w:p>
    <w:p w:rsidR="00C925E9" w:rsidRPr="00DC3C99" w:rsidRDefault="00C925E9" w:rsidP="00C925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2.1.10. Соблюдения права каждого на получение достоверной информации о состоянии окружающей среды, а также участия граждан в принятии решений, касающихся их прав на благоприятную окружающую среду, в соответствии с законодательством;</w:t>
      </w:r>
    </w:p>
    <w:p w:rsidR="00C925E9" w:rsidRPr="00DC3C99" w:rsidRDefault="00C925E9" w:rsidP="00C925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2.1.11. Ответственности за нарушение законодательства в области охраны окружающей среды;</w:t>
      </w:r>
    </w:p>
    <w:p w:rsidR="00C925E9" w:rsidRPr="00DC3C99" w:rsidRDefault="00C925E9" w:rsidP="00C925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2.1.12. Организации и развития системы экологического образования, воспитания и формирования экологической культуры.</w:t>
      </w:r>
    </w:p>
    <w:p w:rsidR="00C925E9" w:rsidRPr="00DC3C99" w:rsidRDefault="00C925E9" w:rsidP="00C925E9">
      <w:pPr>
        <w:spacing w:after="0" w:line="240" w:lineRule="auto"/>
        <w:ind w:firstLine="709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</w:p>
    <w:p w:rsidR="00C925E9" w:rsidRPr="00DC3C99" w:rsidRDefault="00C925E9" w:rsidP="00C925E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bookmarkStart w:id="1" w:name="Par65"/>
      <w:bookmarkEnd w:id="1"/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Статья  3. Полномочия администрации Светлоярского муниципального района по организации мероприятий </w:t>
      </w:r>
      <w:proofErr w:type="spellStart"/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межпоселенческого</w:t>
      </w:r>
      <w:proofErr w:type="spellEnd"/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 характера</w:t>
      </w:r>
    </w:p>
    <w:p w:rsidR="00C925E9" w:rsidRPr="00DC3C99" w:rsidRDefault="00C925E9" w:rsidP="00C925E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по охране окружающей среды</w:t>
      </w:r>
    </w:p>
    <w:p w:rsidR="00C925E9" w:rsidRPr="00DC3C99" w:rsidRDefault="00C925E9" w:rsidP="00C925E9">
      <w:pPr>
        <w:spacing w:after="0" w:line="240" w:lineRule="auto"/>
        <w:ind w:firstLine="709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</w:p>
    <w:p w:rsidR="00C925E9" w:rsidRPr="00DC3C99" w:rsidRDefault="00C925E9" w:rsidP="00C925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3.1. К полномочиям администрации Светлоярского муниципального района по организации мероприятий </w:t>
      </w:r>
      <w:proofErr w:type="spellStart"/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межпоселенческого</w:t>
      </w:r>
      <w:proofErr w:type="spellEnd"/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 характера по охране окружающей среды относятся:</w:t>
      </w:r>
    </w:p>
    <w:p w:rsidR="00C925E9" w:rsidRPr="00DC3C99" w:rsidRDefault="00C925E9" w:rsidP="00C925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3.1.1. Осуществление охраны окружающей среды и обеспечение экологической безопасности на территории Светлоярского муниципального района с учетом его географических, природных, социально-экономических и иных особенностей в соответствии с законодательством;</w:t>
      </w:r>
    </w:p>
    <w:p w:rsidR="00C925E9" w:rsidRPr="00DC3C99" w:rsidRDefault="00C925E9" w:rsidP="00C925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3.1.2. Участие в охране зеленого фонда в </w:t>
      </w:r>
      <w:proofErr w:type="spellStart"/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Светлоярском</w:t>
      </w:r>
      <w:proofErr w:type="spellEnd"/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 муниципальном районе;</w:t>
      </w:r>
    </w:p>
    <w:p w:rsidR="00C925E9" w:rsidRPr="00DC3C99" w:rsidRDefault="00C925E9" w:rsidP="00C925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3.1.3. Участие в охране земель на территории Светлоярского муниципального района;</w:t>
      </w:r>
    </w:p>
    <w:p w:rsidR="00C925E9" w:rsidRPr="00DC3C99" w:rsidRDefault="00C925E9" w:rsidP="00C925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3.1.4. Установление правил использования водных объектов общего пользования для личных и бытовых нужд;</w:t>
      </w:r>
    </w:p>
    <w:p w:rsidR="00C925E9" w:rsidRPr="00DC3C99" w:rsidRDefault="00C925E9" w:rsidP="00C925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3.1.5. Содействие работе общественного контроля в области охраны окружающей среды и рассмотрение результатов общественного контроля в соответствии с законодательством;</w:t>
      </w:r>
    </w:p>
    <w:p w:rsidR="00C925E9" w:rsidRPr="00DC3C99" w:rsidRDefault="00C925E9" w:rsidP="00C925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  3.1.6.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</w:p>
    <w:p w:rsidR="00C925E9" w:rsidRPr="00DC3C99" w:rsidRDefault="00C925E9" w:rsidP="00C925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3.1.7.Содействие в  осуществлении сбора, обработки, анализа и оценки экологической информации о состоянии окружающей среды на территории Светлоярского муниципального района;</w:t>
      </w:r>
    </w:p>
    <w:p w:rsidR="00C925E9" w:rsidRPr="00DC3C99" w:rsidRDefault="00C925E9" w:rsidP="00C925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3.1.8. Содействие в организации экологического мониторинга;</w:t>
      </w:r>
    </w:p>
    <w:p w:rsidR="00C925E9" w:rsidRPr="00DC3C99" w:rsidRDefault="00C925E9" w:rsidP="00C925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lastRenderedPageBreak/>
        <w:t>3.1.9. Участие в установленном порядке в организации и обеспечении осуществления экологической экспертизы;</w:t>
      </w:r>
    </w:p>
    <w:p w:rsidR="00C925E9" w:rsidRPr="00DC3C99" w:rsidRDefault="00C925E9" w:rsidP="00C925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3.1.10. Принятие и реализация в пределах своих полномочий решений по вопросам экологической экспертизы на основании результатов общественных обсуждений, опросов, референдумов, заявлений общественных экологических организаций (объединений) и движений, информации об объектах экологической экспертизы;</w:t>
      </w:r>
    </w:p>
    <w:p w:rsidR="00C925E9" w:rsidRPr="00DC3C99" w:rsidRDefault="00C925E9" w:rsidP="00C925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3.1.11. Организация общественных обсуждений, проведение опросов среди населения о намечаемой хозяйственной и иной деятельности, которая подлежит экологической экспертизе;</w:t>
      </w:r>
    </w:p>
    <w:p w:rsidR="00C925E9" w:rsidRPr="00DC3C99" w:rsidRDefault="00C925E9" w:rsidP="00C925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3.1.12. Организация по требованию населения общественных экологических экспертиз;</w:t>
      </w:r>
    </w:p>
    <w:p w:rsidR="00C925E9" w:rsidRPr="00DC3C99" w:rsidRDefault="00C925E9" w:rsidP="00C925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3.1.13. Участие в проведении мероприятий </w:t>
      </w:r>
      <w:proofErr w:type="spellStart"/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межпоселенческого</w:t>
      </w:r>
      <w:proofErr w:type="spellEnd"/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 характера по предупреждению аварийных ситуаций и ликвидации негативных экологических последствий техногенных аварий, экологических катастроф и стихийных бедствий в соответствии с действующим законодательством Российской Федерации, Волгоградской области и муниципальными правовыми актами Светлоярского муниципального района;</w:t>
      </w:r>
    </w:p>
    <w:p w:rsidR="00C925E9" w:rsidRPr="00DC3C99" w:rsidRDefault="00C925E9" w:rsidP="00C925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3.1.14. Осуществление экологического просвещения, в том числе информирование населения о законодательстве в области охраны окружающей среды и законодательстве в области экологической безопасности;</w:t>
      </w:r>
    </w:p>
    <w:p w:rsidR="00C925E9" w:rsidRPr="00DC3C99" w:rsidRDefault="00C925E9" w:rsidP="00C925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3.1.15. Участие в организации и развитии системы экологического образования, воспитании и формировании экологической культуры населения Светлоярского муниципального района;</w:t>
      </w:r>
    </w:p>
    <w:p w:rsidR="00C925E9" w:rsidRPr="00DC3C99" w:rsidRDefault="00C925E9" w:rsidP="00C925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3.1.16. Иные полномочия в соответствии с действующим законодательством.</w:t>
      </w:r>
    </w:p>
    <w:p w:rsidR="00C925E9" w:rsidRPr="00DC3C99" w:rsidRDefault="00C925E9" w:rsidP="00C925E9">
      <w:pPr>
        <w:spacing w:after="0" w:line="240" w:lineRule="auto"/>
        <w:ind w:firstLine="709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</w:p>
    <w:p w:rsidR="00C925E9" w:rsidRPr="00DC3C99" w:rsidRDefault="00C925E9" w:rsidP="00C925E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Статья 4. Реализация полномочий администрации Светлоярского муниципального района</w:t>
      </w:r>
    </w:p>
    <w:p w:rsidR="00C925E9" w:rsidRPr="00DC3C99" w:rsidRDefault="00C925E9" w:rsidP="00C925E9">
      <w:pPr>
        <w:spacing w:after="0" w:line="240" w:lineRule="auto"/>
        <w:ind w:firstLine="709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</w:p>
    <w:p w:rsidR="00C925E9" w:rsidRPr="00DC3C99" w:rsidRDefault="00C925E9" w:rsidP="00C925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4.1. В целях реализации полномочий, предусмотренных </w:t>
      </w:r>
      <w:hyperlink w:anchor="Par65" w:tooltip="3. Полномочия Администрации Солецкого муниципального района" w:history="1">
        <w:r w:rsidRPr="00DC3C99">
          <w:rPr>
            <w:rFonts w:ascii="Arial" w:eastAsia="Times New Roman" w:hAnsi="Arial" w:cs="Arial"/>
            <w:color w:val="1A1A1A" w:themeColor="background1" w:themeShade="1A"/>
            <w:sz w:val="24"/>
            <w:szCs w:val="24"/>
          </w:rPr>
          <w:t>статьей</w:t>
        </w:r>
      </w:hyperlink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 3 настоящего Положения, администрация Светлоярского муниципального района осуществляет:</w:t>
      </w:r>
    </w:p>
    <w:p w:rsidR="00C925E9" w:rsidRPr="00DC3C99" w:rsidRDefault="00C925E9" w:rsidP="00C925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4.1.1. Принятие муниципальных правовых актов в сфере охраны окружающей среды, в том числе разработку, принятие и реализацию муниципальных программ в области охраны окружающей среды;</w:t>
      </w:r>
    </w:p>
    <w:p w:rsidR="00C925E9" w:rsidRPr="00DC3C99" w:rsidRDefault="00C925E9" w:rsidP="00C925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4.1.2. Участие в разработке и реализации государственных программ Российской Федерации и Волгоградской области в области охраны окружающей среды;</w:t>
      </w:r>
    </w:p>
    <w:p w:rsidR="00C925E9" w:rsidRPr="00DC3C99" w:rsidRDefault="00C925E9" w:rsidP="00C925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4.1.3. Создание муниципальных комиссий и рабочих групп;</w:t>
      </w:r>
    </w:p>
    <w:p w:rsidR="00C925E9" w:rsidRPr="00DC3C99" w:rsidRDefault="00C925E9" w:rsidP="00C925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4.1.4. Взаимодействие и информационный обмен с территориальными органами федеральных органов государственной власти и органами государственной власти Волгоградской области, а также с органами местного самоуправления городского и сельских поселений </w:t>
      </w:r>
      <w:r w:rsidR="00317BC3"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Светлоярского </w:t>
      </w:r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муниципального района в области охраны окружающей среды;</w:t>
      </w:r>
    </w:p>
    <w:p w:rsidR="00C925E9" w:rsidRPr="00DC3C99" w:rsidRDefault="00C925E9" w:rsidP="00C925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4.1.5. Направление запросов в соответствующие государственные органы о предоставлении необходимой информации об объектах экологической экспертизы, реализация которых может оказывать воздействие на окружающую природную среду в пределах территории </w:t>
      </w:r>
      <w:r w:rsidR="00317BC3"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Светлоярского</w:t>
      </w:r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 муниципального района, и о результатах проведения государственной экологической экспертизы и общественной экологической экспертизы;</w:t>
      </w:r>
    </w:p>
    <w:p w:rsidR="00C925E9" w:rsidRPr="00DC3C99" w:rsidRDefault="00C925E9" w:rsidP="00C925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lastRenderedPageBreak/>
        <w:t>4.1.6. Подготовка предложений об ограничении и приостановлении работ, строительства и реконструкции предприятий, сооружений, иных объектов, о запрещении ввода в эксплуатацию объектов, строительство и реконструкция которых выполнены с нарушением экологического законодательства и требований государственной экологической экспертизы;</w:t>
      </w:r>
    </w:p>
    <w:p w:rsidR="00C925E9" w:rsidRPr="00DC3C99" w:rsidRDefault="00C925E9" w:rsidP="00C925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4.1.7. Рассмотрение обращений граждан и юридических лиц по вопросам, касающимся охраны окружающей среды, негативного воздействия на окружающую среду;</w:t>
      </w:r>
    </w:p>
    <w:p w:rsidR="00C925E9" w:rsidRPr="00DC3C99" w:rsidRDefault="00C925E9" w:rsidP="00C925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4.1.8. </w:t>
      </w:r>
      <w:proofErr w:type="gramStart"/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Иные направления деятельности по реализации мероприятий </w:t>
      </w:r>
      <w:proofErr w:type="spellStart"/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межпоселенческого</w:t>
      </w:r>
      <w:proofErr w:type="spellEnd"/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 характера по охране окружающей среды.</w:t>
      </w:r>
      <w:proofErr w:type="gramEnd"/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25E9" w:rsidRPr="00DC3C99" w:rsidRDefault="00C925E9" w:rsidP="00C925E9">
      <w:pPr>
        <w:spacing w:after="0" w:line="240" w:lineRule="auto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</w:p>
    <w:p w:rsidR="00C925E9" w:rsidRPr="00DC3C99" w:rsidRDefault="00C925E9" w:rsidP="00C925E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Статья 5. Контроль и правовое обеспечение реализации мероприятий </w:t>
      </w:r>
      <w:proofErr w:type="spellStart"/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межпоселенческого</w:t>
      </w:r>
      <w:proofErr w:type="spellEnd"/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 характера по охране окружающей среды</w:t>
      </w:r>
    </w:p>
    <w:p w:rsidR="00C925E9" w:rsidRPr="00DC3C99" w:rsidRDefault="00C925E9" w:rsidP="00C925E9">
      <w:pPr>
        <w:spacing w:after="0" w:line="240" w:lineRule="auto"/>
        <w:ind w:firstLine="709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</w:p>
    <w:p w:rsidR="00C925E9" w:rsidRPr="00DC3C99" w:rsidRDefault="00C925E9" w:rsidP="00C925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4"/>
        </w:rPr>
      </w:pPr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5.1. Контроль и правовое обеспечение реализации мероприятий </w:t>
      </w:r>
      <w:proofErr w:type="spellStart"/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межпоселенческого</w:t>
      </w:r>
      <w:proofErr w:type="spellEnd"/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 характера по охране окружающей среды на территории </w:t>
      </w:r>
      <w:r w:rsidR="00317BC3"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Светлоярского</w:t>
      </w:r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 муниципального района осуществляет администрация </w:t>
      </w:r>
      <w:r w:rsidR="00317BC3"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>Светлоярского</w:t>
      </w:r>
      <w:r w:rsidRPr="00DC3C99">
        <w:rPr>
          <w:rFonts w:ascii="Arial" w:eastAsia="Times New Roman" w:hAnsi="Arial" w:cs="Arial"/>
          <w:color w:val="1A1A1A" w:themeColor="background1" w:themeShade="1A"/>
          <w:sz w:val="24"/>
          <w:szCs w:val="24"/>
        </w:rPr>
        <w:t xml:space="preserve"> муниципального района.</w:t>
      </w:r>
    </w:p>
    <w:p w:rsidR="00C925E9" w:rsidRPr="00DC3C99" w:rsidRDefault="00C925E9" w:rsidP="00C925E9">
      <w:pPr>
        <w:pStyle w:val="a6"/>
        <w:ind w:left="0"/>
        <w:outlineLvl w:val="3"/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</w:pPr>
    </w:p>
    <w:p w:rsidR="00C925E9" w:rsidRPr="00DC3C99" w:rsidRDefault="00C925E9" w:rsidP="00C925E9">
      <w:pPr>
        <w:pStyle w:val="a6"/>
        <w:ind w:left="0"/>
        <w:outlineLvl w:val="3"/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</w:pPr>
    </w:p>
    <w:p w:rsidR="00C925E9" w:rsidRPr="00DC3C99" w:rsidRDefault="00C925E9" w:rsidP="00C925E9">
      <w:pPr>
        <w:pStyle w:val="a6"/>
        <w:ind w:left="0"/>
        <w:outlineLvl w:val="3"/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</w:pPr>
    </w:p>
    <w:p w:rsidR="00DC3C99" w:rsidRPr="00724709" w:rsidRDefault="00DC3C99" w:rsidP="00C925E9">
      <w:pPr>
        <w:pStyle w:val="a6"/>
        <w:ind w:left="0"/>
        <w:outlineLvl w:val="3"/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</w:pPr>
    </w:p>
    <w:p w:rsidR="00DC3C99" w:rsidRPr="00724709" w:rsidRDefault="00DC3C99" w:rsidP="00C925E9">
      <w:pPr>
        <w:pStyle w:val="a6"/>
        <w:ind w:left="0"/>
        <w:outlineLvl w:val="3"/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</w:pPr>
    </w:p>
    <w:p w:rsidR="00DC3C99" w:rsidRPr="00724709" w:rsidRDefault="00DC3C99" w:rsidP="00C925E9">
      <w:pPr>
        <w:pStyle w:val="a6"/>
        <w:ind w:left="0"/>
        <w:outlineLvl w:val="3"/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</w:pPr>
    </w:p>
    <w:p w:rsidR="00DC3C99" w:rsidRPr="00724709" w:rsidRDefault="00DC3C99" w:rsidP="00C925E9">
      <w:pPr>
        <w:pStyle w:val="a6"/>
        <w:ind w:left="0"/>
        <w:outlineLvl w:val="3"/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</w:pPr>
    </w:p>
    <w:p w:rsidR="00DC3C99" w:rsidRPr="00724709" w:rsidRDefault="00DC3C99" w:rsidP="00C925E9">
      <w:pPr>
        <w:pStyle w:val="a6"/>
        <w:ind w:left="0"/>
        <w:outlineLvl w:val="3"/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</w:pPr>
    </w:p>
    <w:p w:rsidR="00DC3C99" w:rsidRPr="00724709" w:rsidRDefault="00DC3C99" w:rsidP="00C925E9">
      <w:pPr>
        <w:pStyle w:val="a6"/>
        <w:ind w:left="0"/>
        <w:outlineLvl w:val="3"/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</w:pPr>
    </w:p>
    <w:p w:rsidR="00DC3C99" w:rsidRPr="00724709" w:rsidRDefault="00DC3C99" w:rsidP="00C925E9">
      <w:pPr>
        <w:pStyle w:val="a6"/>
        <w:ind w:left="0"/>
        <w:outlineLvl w:val="3"/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</w:pPr>
    </w:p>
    <w:p w:rsidR="00DC3C99" w:rsidRPr="00724709" w:rsidRDefault="00DC3C99" w:rsidP="00C925E9">
      <w:pPr>
        <w:pStyle w:val="a6"/>
        <w:ind w:left="0"/>
        <w:outlineLvl w:val="3"/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</w:pPr>
    </w:p>
    <w:p w:rsidR="00DC3C99" w:rsidRPr="00724709" w:rsidRDefault="00DC3C99" w:rsidP="00C925E9">
      <w:pPr>
        <w:pStyle w:val="a6"/>
        <w:ind w:left="0"/>
        <w:outlineLvl w:val="3"/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</w:pPr>
    </w:p>
    <w:p w:rsidR="00DC3C99" w:rsidRPr="00724709" w:rsidRDefault="00DC3C99" w:rsidP="00C925E9">
      <w:pPr>
        <w:pStyle w:val="a6"/>
        <w:ind w:left="0"/>
        <w:outlineLvl w:val="3"/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</w:pPr>
    </w:p>
    <w:p w:rsidR="00DC3C99" w:rsidRPr="00724709" w:rsidRDefault="00DC3C99" w:rsidP="00C925E9">
      <w:pPr>
        <w:pStyle w:val="a6"/>
        <w:ind w:left="0"/>
        <w:outlineLvl w:val="3"/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</w:pPr>
    </w:p>
    <w:p w:rsidR="00DC3C99" w:rsidRPr="00724709" w:rsidRDefault="00DC3C99" w:rsidP="00C925E9">
      <w:pPr>
        <w:pStyle w:val="a6"/>
        <w:ind w:left="0"/>
        <w:outlineLvl w:val="3"/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</w:pPr>
    </w:p>
    <w:p w:rsidR="00DC3C99" w:rsidRPr="00724709" w:rsidRDefault="00DC3C99" w:rsidP="00C925E9">
      <w:pPr>
        <w:pStyle w:val="a6"/>
        <w:ind w:left="0"/>
        <w:outlineLvl w:val="3"/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</w:pPr>
    </w:p>
    <w:p w:rsidR="00DC3C99" w:rsidRPr="00724709" w:rsidRDefault="00DC3C99" w:rsidP="00C925E9">
      <w:pPr>
        <w:pStyle w:val="a6"/>
        <w:ind w:left="0"/>
        <w:outlineLvl w:val="3"/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</w:pPr>
    </w:p>
    <w:p w:rsidR="00DC3C99" w:rsidRPr="00724709" w:rsidRDefault="00DC3C99" w:rsidP="00C925E9">
      <w:pPr>
        <w:pStyle w:val="a6"/>
        <w:ind w:left="0"/>
        <w:outlineLvl w:val="3"/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</w:pPr>
    </w:p>
    <w:p w:rsidR="00DC3C99" w:rsidRPr="00724709" w:rsidRDefault="00DC3C99" w:rsidP="00C925E9">
      <w:pPr>
        <w:pStyle w:val="a6"/>
        <w:ind w:left="0"/>
        <w:outlineLvl w:val="3"/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</w:pPr>
    </w:p>
    <w:p w:rsidR="00DC3C99" w:rsidRPr="00724709" w:rsidRDefault="00DC3C99" w:rsidP="00C925E9">
      <w:pPr>
        <w:pStyle w:val="a6"/>
        <w:ind w:left="0"/>
        <w:outlineLvl w:val="3"/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</w:pPr>
    </w:p>
    <w:p w:rsidR="00DC3C99" w:rsidRPr="00724709" w:rsidRDefault="00DC3C99" w:rsidP="00C925E9">
      <w:pPr>
        <w:pStyle w:val="a6"/>
        <w:ind w:left="0"/>
        <w:outlineLvl w:val="3"/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</w:pPr>
    </w:p>
    <w:p w:rsidR="00DC3C99" w:rsidRPr="00724709" w:rsidRDefault="00DC3C99" w:rsidP="00C925E9">
      <w:pPr>
        <w:pStyle w:val="a6"/>
        <w:ind w:left="0"/>
        <w:outlineLvl w:val="3"/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</w:pPr>
    </w:p>
    <w:p w:rsidR="00DC3C99" w:rsidRPr="00724709" w:rsidRDefault="00DC3C99" w:rsidP="00C925E9">
      <w:pPr>
        <w:pStyle w:val="a6"/>
        <w:ind w:left="0"/>
        <w:outlineLvl w:val="3"/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</w:pPr>
    </w:p>
    <w:p w:rsidR="00DC3C99" w:rsidRPr="00724709" w:rsidRDefault="00DC3C99" w:rsidP="00C925E9">
      <w:pPr>
        <w:pStyle w:val="a6"/>
        <w:ind w:left="0"/>
        <w:outlineLvl w:val="3"/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</w:pPr>
    </w:p>
    <w:p w:rsidR="00DC3C99" w:rsidRPr="00724709" w:rsidRDefault="00DC3C99" w:rsidP="00C925E9">
      <w:pPr>
        <w:pStyle w:val="a6"/>
        <w:ind w:left="0"/>
        <w:outlineLvl w:val="3"/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</w:pPr>
    </w:p>
    <w:p w:rsidR="00DC3C99" w:rsidRPr="00724709" w:rsidRDefault="00DC3C99" w:rsidP="00C925E9">
      <w:pPr>
        <w:pStyle w:val="a6"/>
        <w:ind w:left="0"/>
        <w:outlineLvl w:val="3"/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</w:pPr>
    </w:p>
    <w:p w:rsidR="00DC3C99" w:rsidRPr="00724709" w:rsidRDefault="00DC3C99" w:rsidP="00C925E9">
      <w:pPr>
        <w:pStyle w:val="a6"/>
        <w:ind w:left="0"/>
        <w:outlineLvl w:val="3"/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</w:pPr>
    </w:p>
    <w:p w:rsidR="00DC3C99" w:rsidRPr="00724709" w:rsidRDefault="00DC3C99" w:rsidP="00C925E9">
      <w:pPr>
        <w:pStyle w:val="a6"/>
        <w:ind w:left="0"/>
        <w:outlineLvl w:val="3"/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</w:pPr>
    </w:p>
    <w:p w:rsidR="00DC3C99" w:rsidRPr="00724709" w:rsidRDefault="00DC3C99" w:rsidP="00C925E9">
      <w:pPr>
        <w:pStyle w:val="a6"/>
        <w:ind w:left="0"/>
        <w:outlineLvl w:val="3"/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</w:pPr>
    </w:p>
    <w:p w:rsidR="00DC3C99" w:rsidRPr="00724709" w:rsidRDefault="00DC3C99" w:rsidP="00C925E9">
      <w:pPr>
        <w:pStyle w:val="a6"/>
        <w:ind w:left="0"/>
        <w:outlineLvl w:val="3"/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</w:pPr>
    </w:p>
    <w:p w:rsidR="00DC3C99" w:rsidRPr="00724709" w:rsidRDefault="00DC3C99" w:rsidP="00C925E9">
      <w:pPr>
        <w:pStyle w:val="a6"/>
        <w:ind w:left="0"/>
        <w:outlineLvl w:val="3"/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</w:pPr>
    </w:p>
    <w:p w:rsidR="00DC3C99" w:rsidRPr="00724709" w:rsidRDefault="00DC3C99" w:rsidP="00C925E9">
      <w:pPr>
        <w:pStyle w:val="a6"/>
        <w:ind w:left="0"/>
        <w:outlineLvl w:val="3"/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</w:pPr>
    </w:p>
    <w:p w:rsidR="00DC3C99" w:rsidRPr="00724709" w:rsidRDefault="00DC3C99" w:rsidP="00C925E9">
      <w:pPr>
        <w:pStyle w:val="a6"/>
        <w:ind w:left="0"/>
        <w:outlineLvl w:val="3"/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</w:pPr>
    </w:p>
    <w:p w:rsidR="00DC3C99" w:rsidRPr="00724709" w:rsidRDefault="00DC3C99" w:rsidP="00C925E9">
      <w:pPr>
        <w:pStyle w:val="a6"/>
        <w:ind w:left="0"/>
        <w:outlineLvl w:val="3"/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</w:pPr>
    </w:p>
    <w:p w:rsidR="00DC3C99" w:rsidRPr="00DC3C99" w:rsidRDefault="00DC3C99" w:rsidP="00DC3C99">
      <w:pPr>
        <w:jc w:val="center"/>
        <w:rPr>
          <w:rFonts w:eastAsiaTheme="minorHAnsi"/>
          <w:color w:val="1A1A1A" w:themeColor="background1" w:themeShade="1A"/>
          <w:lang w:eastAsia="en-US"/>
        </w:rPr>
      </w:pPr>
      <w:r w:rsidRPr="00DC3C99">
        <w:rPr>
          <w:rFonts w:ascii="Times New Roman" w:eastAsiaTheme="minorHAnsi" w:hAnsi="Times New Roman" w:cs="Times New Roman"/>
          <w:color w:val="1A1A1A" w:themeColor="background1" w:themeShade="1A"/>
          <w:sz w:val="28"/>
          <w:lang w:eastAsia="en-US"/>
        </w:rPr>
        <w:lastRenderedPageBreak/>
        <w:t>Лист согласования</w:t>
      </w:r>
    </w:p>
    <w:p w:rsidR="00DC3C99" w:rsidRPr="00DC3C99" w:rsidRDefault="00DC3C99" w:rsidP="00DC3C99">
      <w:pPr>
        <w:rPr>
          <w:rFonts w:eastAsiaTheme="minorHAnsi"/>
          <w:color w:val="1A1A1A" w:themeColor="background1" w:themeShade="1A"/>
          <w:lang w:eastAsia="en-US"/>
        </w:rPr>
      </w:pPr>
      <w:r w:rsidRPr="00DC3C99">
        <w:rPr>
          <w:rFonts w:ascii="Times New Roman" w:eastAsiaTheme="minorHAnsi" w:hAnsi="Times New Roman" w:cs="Times New Roman"/>
          <w:color w:val="1A1A1A" w:themeColor="background1" w:themeShade="1A"/>
          <w:sz w:val="28"/>
          <w:lang w:eastAsia="en-US"/>
        </w:rPr>
        <w:t>Название документа: 20313 - Постановление по охране окружающей среды</w:t>
      </w:r>
    </w:p>
    <w:tbl>
      <w:tblPr>
        <w:tblpPr w:leftFromText="180" w:rightFromText="180" w:vertAnchor="text" w:horzAnchor="page" w:tblpX="1123" w:tblpY="930"/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377"/>
        <w:gridCol w:w="1745"/>
        <w:gridCol w:w="2000"/>
        <w:gridCol w:w="1721"/>
        <w:gridCol w:w="1721"/>
      </w:tblGrid>
      <w:tr w:rsidR="00DC3C99" w:rsidRPr="00DC3C99" w:rsidTr="00DC3C9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99" w:rsidRPr="00DC3C99" w:rsidRDefault="00DC3C99" w:rsidP="00DC3C99">
            <w:pPr>
              <w:jc w:val="center"/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eastAsia="en-US"/>
              </w:rPr>
            </w:pPr>
            <w:r w:rsidRPr="00DC3C99"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eastAsia="en-US"/>
              </w:rPr>
              <w:t>№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99" w:rsidRPr="00DC3C99" w:rsidRDefault="00DC3C99" w:rsidP="00DC3C99">
            <w:pPr>
              <w:jc w:val="center"/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eastAsia="en-US"/>
              </w:rPr>
            </w:pPr>
            <w:r w:rsidRPr="00DC3C99"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eastAsia="en-US"/>
              </w:rPr>
              <w:t>ФИО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99" w:rsidRPr="00DC3C99" w:rsidRDefault="00DC3C99" w:rsidP="00DC3C99">
            <w:pPr>
              <w:jc w:val="center"/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eastAsia="en-US"/>
              </w:rPr>
            </w:pPr>
            <w:r w:rsidRPr="00DC3C99"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eastAsia="en-US"/>
              </w:rPr>
              <w:t>Замечания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99" w:rsidRPr="00DC3C99" w:rsidRDefault="00DC3C99" w:rsidP="00DC3C99">
            <w:pPr>
              <w:jc w:val="center"/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eastAsia="en-US"/>
              </w:rPr>
            </w:pPr>
            <w:r w:rsidRPr="00DC3C99"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eastAsia="en-US"/>
              </w:rPr>
              <w:t>Дата внесения замечаний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99" w:rsidRPr="00DC3C99" w:rsidRDefault="00DC3C99" w:rsidP="00DC3C99">
            <w:pPr>
              <w:jc w:val="center"/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eastAsia="en-US"/>
              </w:rPr>
            </w:pPr>
            <w:r w:rsidRPr="00DC3C99"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eastAsia="en-US"/>
              </w:rPr>
              <w:t>Цифровая подпись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99" w:rsidRPr="00DC3C99" w:rsidRDefault="00DC3C99" w:rsidP="00DC3C99">
            <w:pPr>
              <w:jc w:val="center"/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eastAsia="en-US"/>
              </w:rPr>
            </w:pPr>
            <w:r w:rsidRPr="00DC3C99"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eastAsia="en-US"/>
              </w:rPr>
              <w:t>Отметка об исправлении замечани</w:t>
            </w:r>
            <w:proofErr w:type="gramStart"/>
            <w:r w:rsidRPr="00DC3C99"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eastAsia="en-US"/>
              </w:rPr>
              <w:t>й(</w:t>
            </w:r>
            <w:proofErr w:type="gramEnd"/>
            <w:r w:rsidRPr="00DC3C99"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eastAsia="en-US"/>
              </w:rPr>
              <w:t>записывается от руки)</w:t>
            </w:r>
          </w:p>
        </w:tc>
      </w:tr>
      <w:tr w:rsidR="00DC3C99" w:rsidRPr="00DC3C99" w:rsidTr="00DC3C9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99" w:rsidRPr="00DC3C99" w:rsidRDefault="00DC3C99" w:rsidP="00DC3C99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 w:rsidRPr="00DC3C99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99" w:rsidRPr="00DC3C99" w:rsidRDefault="00DC3C99" w:rsidP="00DC3C99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 w:rsidRPr="00DC3C99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>Селезнева Л.В.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99" w:rsidRPr="00DC3C99" w:rsidRDefault="00DC3C99" w:rsidP="00DC3C99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 w:rsidRPr="00DC3C99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>согласовано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99" w:rsidRPr="00DC3C99" w:rsidRDefault="00DC3C99" w:rsidP="00DC3C99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 w:rsidRPr="00DC3C99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>17.05.2018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99" w:rsidRPr="00DC3C99" w:rsidRDefault="00DC3C99" w:rsidP="00DC3C99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 w:rsidRPr="00DC3C99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>Есть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99" w:rsidRPr="00DC3C99" w:rsidRDefault="00DC3C99" w:rsidP="00DC3C99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</w:p>
        </w:tc>
      </w:tr>
      <w:tr w:rsidR="00DC3C99" w:rsidRPr="00DC3C99" w:rsidTr="00DC3C9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99" w:rsidRPr="00DC3C99" w:rsidRDefault="00DC3C99" w:rsidP="00DC3C99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 w:rsidRPr="00DC3C99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99" w:rsidRPr="00DC3C99" w:rsidRDefault="00DC3C99" w:rsidP="00DC3C99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 w:rsidRPr="00DC3C99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>Шершнева Л.Н.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99" w:rsidRPr="00DC3C99" w:rsidRDefault="00DC3C99" w:rsidP="00DC3C99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 w:rsidRPr="00DC3C99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>согласовано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99" w:rsidRPr="00DC3C99" w:rsidRDefault="00DC3C99" w:rsidP="00DC3C99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 w:rsidRPr="00DC3C99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>17.05.2018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99" w:rsidRPr="00DC3C99" w:rsidRDefault="00DC3C99" w:rsidP="00DC3C99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 w:rsidRPr="00DC3C99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>Есть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99" w:rsidRPr="00DC3C99" w:rsidRDefault="00DC3C99" w:rsidP="00DC3C99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</w:p>
        </w:tc>
      </w:tr>
      <w:tr w:rsidR="00DC3C99" w:rsidRPr="00DC3C99" w:rsidTr="00DC3C9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99" w:rsidRPr="00DC3C99" w:rsidRDefault="00DC3C99" w:rsidP="00DC3C99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99" w:rsidRPr="00DC3C99" w:rsidRDefault="00DC3C99" w:rsidP="00DC3C99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>Усков Ю.Н.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99" w:rsidRPr="00DC3C99" w:rsidRDefault="00DC3C99" w:rsidP="00DC3C99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99" w:rsidRPr="00DC3C99" w:rsidRDefault="00DC3C99" w:rsidP="00DC3C99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99" w:rsidRPr="00DC3C99" w:rsidRDefault="00DC3C99" w:rsidP="00DC3C99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99" w:rsidRPr="00DC3C99" w:rsidRDefault="00DC3C99" w:rsidP="00DC3C99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</w:p>
        </w:tc>
      </w:tr>
      <w:tr w:rsidR="00DC3C99" w:rsidRPr="00DC3C99" w:rsidTr="00DC3C9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99" w:rsidRPr="00DC3C99" w:rsidRDefault="00DC3C99" w:rsidP="00DC3C99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99" w:rsidRPr="00DC3C99" w:rsidRDefault="00DC3C99" w:rsidP="00DC3C99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  <w:t>Векшин А.О.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99" w:rsidRPr="00DC3C99" w:rsidRDefault="00DC3C99" w:rsidP="00DC3C99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99" w:rsidRPr="00DC3C99" w:rsidRDefault="00DC3C99" w:rsidP="00DC3C99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99" w:rsidRPr="00DC3C99" w:rsidRDefault="00DC3C99" w:rsidP="00DC3C99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99" w:rsidRPr="00DC3C99" w:rsidRDefault="00DC3C99" w:rsidP="00DC3C99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eastAsia="en-US"/>
              </w:rPr>
            </w:pPr>
          </w:p>
        </w:tc>
      </w:tr>
    </w:tbl>
    <w:p w:rsidR="00DC3C99" w:rsidRPr="00DC3C99" w:rsidRDefault="00DC3C99" w:rsidP="00DC3C99">
      <w:pPr>
        <w:rPr>
          <w:rFonts w:eastAsiaTheme="minorHAnsi"/>
          <w:color w:val="1A1A1A" w:themeColor="background1" w:themeShade="1A"/>
          <w:lang w:eastAsia="en-US"/>
        </w:rPr>
      </w:pPr>
      <w:r w:rsidRPr="00DC3C99">
        <w:rPr>
          <w:rFonts w:ascii="Times New Roman" w:eastAsiaTheme="minorHAnsi" w:hAnsi="Times New Roman" w:cs="Times New Roman"/>
          <w:color w:val="1A1A1A" w:themeColor="background1" w:themeShade="1A"/>
          <w:sz w:val="28"/>
          <w:lang w:eastAsia="en-US"/>
        </w:rPr>
        <w:t>На согласование внесён 16.05.2018 г.</w:t>
      </w:r>
    </w:p>
    <w:p w:rsidR="00DC3C99" w:rsidRPr="00DC3C99" w:rsidRDefault="00DC3C99" w:rsidP="00DC3C99">
      <w:pPr>
        <w:rPr>
          <w:rFonts w:eastAsiaTheme="minorHAnsi"/>
          <w:color w:val="1A1A1A" w:themeColor="background1" w:themeShade="1A"/>
          <w:lang w:eastAsia="en-US"/>
        </w:rPr>
      </w:pPr>
    </w:p>
    <w:p w:rsidR="00DC3C99" w:rsidRPr="00DC3C99" w:rsidRDefault="00DC3C99" w:rsidP="00DC3C99">
      <w:pPr>
        <w:spacing w:after="0" w:line="240" w:lineRule="auto"/>
        <w:jc w:val="center"/>
        <w:rPr>
          <w:rFonts w:eastAsiaTheme="minorHAnsi"/>
          <w:color w:val="1A1A1A" w:themeColor="background1" w:themeShade="1A"/>
          <w:lang w:eastAsia="en-US"/>
        </w:rPr>
      </w:pPr>
      <w:r w:rsidRPr="00DC3C99">
        <w:rPr>
          <w:rFonts w:ascii="Times New Roman" w:eastAsiaTheme="minorHAnsi" w:hAnsi="Times New Roman" w:cs="Times New Roman"/>
          <w:color w:val="1A1A1A" w:themeColor="background1" w:themeShade="1A"/>
          <w:sz w:val="28"/>
          <w:lang w:eastAsia="en-US"/>
        </w:rPr>
        <w:t>Замечания устранены: полностью//частично//не устранены.</w:t>
      </w:r>
    </w:p>
    <w:p w:rsidR="00DC3C99" w:rsidRPr="00DC3C99" w:rsidRDefault="00DC3C99" w:rsidP="00DC3C99">
      <w:pPr>
        <w:spacing w:after="0" w:line="240" w:lineRule="auto"/>
        <w:jc w:val="right"/>
        <w:rPr>
          <w:rFonts w:eastAsiaTheme="minorHAnsi"/>
          <w:color w:val="1A1A1A" w:themeColor="background1" w:themeShade="1A"/>
          <w:lang w:eastAsia="en-US"/>
        </w:rPr>
      </w:pPr>
      <w:r w:rsidRPr="00DC3C99">
        <w:rPr>
          <w:rFonts w:ascii="Times New Roman" w:eastAsiaTheme="minorHAnsi" w:hAnsi="Times New Roman" w:cs="Times New Roman"/>
          <w:color w:val="1A1A1A" w:themeColor="background1" w:themeShade="1A"/>
          <w:sz w:val="28"/>
          <w:lang w:eastAsia="en-US"/>
        </w:rPr>
        <w:t>_________Шершнева Л.Н.</w:t>
      </w:r>
    </w:p>
    <w:p w:rsidR="00DC3C99" w:rsidRPr="00DC3C99" w:rsidRDefault="00DC3C99" w:rsidP="00DC3C99">
      <w:pPr>
        <w:spacing w:after="0" w:line="240" w:lineRule="auto"/>
        <w:rPr>
          <w:rFonts w:eastAsiaTheme="minorHAnsi"/>
          <w:color w:val="1A1A1A" w:themeColor="background1" w:themeShade="1A"/>
          <w:lang w:eastAsia="en-US"/>
        </w:rPr>
      </w:pPr>
      <w:r w:rsidRPr="00DC3C99">
        <w:rPr>
          <w:rFonts w:ascii="Times New Roman" w:eastAsiaTheme="minorHAnsi" w:hAnsi="Times New Roman" w:cs="Times New Roman"/>
          <w:color w:val="1A1A1A" w:themeColor="background1" w:themeShade="1A"/>
          <w:sz w:val="28"/>
          <w:lang w:eastAsia="en-US"/>
        </w:rPr>
        <w:t>исп. Пугачева О.А. _____________</w:t>
      </w:r>
    </w:p>
    <w:p w:rsidR="00DC3C99" w:rsidRPr="00DC3C99" w:rsidRDefault="00DC3C99" w:rsidP="00DC3C99">
      <w:pPr>
        <w:spacing w:after="0" w:line="240" w:lineRule="auto"/>
        <w:rPr>
          <w:rFonts w:eastAsiaTheme="minorHAnsi"/>
          <w:color w:val="1A1A1A" w:themeColor="background1" w:themeShade="1A"/>
          <w:lang w:val="en-US" w:eastAsia="en-US"/>
        </w:rPr>
      </w:pPr>
      <w:r w:rsidRPr="00DC3C99">
        <w:rPr>
          <w:rFonts w:ascii="Times New Roman" w:eastAsiaTheme="minorHAnsi" w:hAnsi="Times New Roman" w:cs="Times New Roman"/>
          <w:color w:val="1A1A1A" w:themeColor="background1" w:themeShade="1A"/>
          <w:sz w:val="28"/>
          <w:lang w:eastAsia="en-US"/>
        </w:rPr>
        <w:t>Дата</w:t>
      </w:r>
      <w:r w:rsidRPr="00DC3C99">
        <w:rPr>
          <w:rFonts w:ascii="Times New Roman" w:eastAsiaTheme="minorHAnsi" w:hAnsi="Times New Roman" w:cs="Times New Roman"/>
          <w:color w:val="1A1A1A" w:themeColor="background1" w:themeShade="1A"/>
          <w:sz w:val="28"/>
          <w:lang w:val="en-US" w:eastAsia="en-US"/>
        </w:rPr>
        <w:t xml:space="preserve"> </w:t>
      </w:r>
      <w:r w:rsidRPr="00DC3C99">
        <w:rPr>
          <w:rFonts w:ascii="Times New Roman" w:eastAsiaTheme="minorHAnsi" w:hAnsi="Times New Roman" w:cs="Times New Roman"/>
          <w:color w:val="1A1A1A" w:themeColor="background1" w:themeShade="1A"/>
          <w:sz w:val="28"/>
          <w:lang w:eastAsia="en-US"/>
        </w:rPr>
        <w:t>печати</w:t>
      </w:r>
      <w:r w:rsidRPr="00DC3C99">
        <w:rPr>
          <w:rFonts w:ascii="Times New Roman" w:eastAsiaTheme="minorHAnsi" w:hAnsi="Times New Roman" w:cs="Times New Roman"/>
          <w:color w:val="1A1A1A" w:themeColor="background1" w:themeShade="1A"/>
          <w:sz w:val="28"/>
          <w:lang w:val="en-US" w:eastAsia="en-US"/>
        </w:rPr>
        <w:t xml:space="preserve"> 22.05.2018 16:06:13</w:t>
      </w:r>
    </w:p>
    <w:p w:rsidR="00DC3C99" w:rsidRPr="00DC3C99" w:rsidRDefault="00DC3C99" w:rsidP="00DC3C99">
      <w:pPr>
        <w:spacing w:after="0" w:line="240" w:lineRule="auto"/>
        <w:rPr>
          <w:rFonts w:eastAsiaTheme="minorHAnsi"/>
          <w:color w:val="1A1A1A" w:themeColor="background1" w:themeShade="1A"/>
          <w:lang w:val="en-US" w:eastAsia="en-US"/>
        </w:rPr>
      </w:pPr>
      <w:r w:rsidRPr="00DC3C99">
        <w:rPr>
          <w:rFonts w:ascii="Times New Roman" w:eastAsiaTheme="minorHAnsi" w:hAnsi="Times New Roman" w:cs="Times New Roman"/>
          <w:color w:val="1A1A1A" w:themeColor="background1" w:themeShade="1A"/>
          <w:sz w:val="28"/>
          <w:lang w:val="en-US" w:eastAsia="en-US"/>
        </w:rPr>
        <w:t>OTGOCHS6.administration.local</w:t>
      </w:r>
    </w:p>
    <w:p w:rsidR="00DC3C99" w:rsidRPr="00DC3C99" w:rsidRDefault="00DC3C99" w:rsidP="00DC3C99">
      <w:pPr>
        <w:spacing w:after="0" w:line="240" w:lineRule="auto"/>
        <w:rPr>
          <w:rFonts w:eastAsiaTheme="minorHAnsi"/>
          <w:color w:val="1A1A1A" w:themeColor="background1" w:themeShade="1A"/>
          <w:lang w:val="en-US"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2126"/>
        <w:gridCol w:w="1559"/>
      </w:tblGrid>
      <w:tr w:rsidR="00DC3C99" w:rsidRPr="00DC3C99" w:rsidTr="00DC3C9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99" w:rsidRPr="00DC3C99" w:rsidRDefault="00DC3C99" w:rsidP="00DC3C99">
            <w:pPr>
              <w:jc w:val="center"/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val="en-US" w:eastAsia="en-US"/>
              </w:rPr>
            </w:pPr>
            <w:proofErr w:type="spellStart"/>
            <w:r w:rsidRPr="00DC3C99"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val="en-US" w:eastAsia="en-US"/>
              </w:rPr>
              <w:t>Кому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99" w:rsidRPr="00DC3C99" w:rsidRDefault="00DC3C99" w:rsidP="00DC3C99">
            <w:pPr>
              <w:jc w:val="center"/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val="en-US" w:eastAsia="en-US"/>
              </w:rPr>
            </w:pPr>
            <w:proofErr w:type="spellStart"/>
            <w:r w:rsidRPr="00DC3C99"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val="en-US" w:eastAsia="en-US"/>
              </w:rPr>
              <w:t>Количество</w:t>
            </w:r>
            <w:proofErr w:type="spellEnd"/>
            <w:r w:rsidRPr="00DC3C99"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  <w:proofErr w:type="spellStart"/>
            <w:r w:rsidRPr="00DC3C99"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val="en-US" w:eastAsia="en-US"/>
              </w:rPr>
              <w:t>экземпляров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99" w:rsidRPr="00DC3C99" w:rsidRDefault="00DC3C99" w:rsidP="00DC3C99">
            <w:pPr>
              <w:jc w:val="center"/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val="en-US" w:eastAsia="en-US"/>
              </w:rPr>
            </w:pPr>
            <w:proofErr w:type="spellStart"/>
            <w:r w:rsidRPr="00DC3C99"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val="en-US" w:eastAsia="en-US"/>
              </w:rPr>
              <w:t>Подпись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99" w:rsidRPr="00DC3C99" w:rsidRDefault="00DC3C99" w:rsidP="00DC3C99">
            <w:pPr>
              <w:jc w:val="center"/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val="en-US" w:eastAsia="en-US"/>
              </w:rPr>
            </w:pPr>
            <w:proofErr w:type="spellStart"/>
            <w:r w:rsidRPr="00DC3C99">
              <w:rPr>
                <w:rFonts w:ascii="Times New Roman" w:eastAsiaTheme="minorHAnsi" w:hAnsi="Times New Roman" w:cs="Times New Roman"/>
                <w:b/>
                <w:color w:val="1A1A1A" w:themeColor="background1" w:themeShade="1A"/>
                <w:sz w:val="20"/>
                <w:lang w:val="en-US" w:eastAsia="en-US"/>
              </w:rPr>
              <w:t>Дата</w:t>
            </w:r>
            <w:proofErr w:type="spellEnd"/>
          </w:p>
        </w:tc>
      </w:tr>
      <w:tr w:rsidR="00DC3C99" w:rsidRPr="00DC3C99" w:rsidTr="00DC3C9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99" w:rsidRPr="00DC3C99" w:rsidRDefault="00DC3C99" w:rsidP="00DC3C99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 w:rsidRPr="00DC3C99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99" w:rsidRPr="00DC3C99" w:rsidRDefault="00DC3C99" w:rsidP="00DC3C99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 w:rsidRPr="00DC3C99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99" w:rsidRPr="00DC3C99" w:rsidRDefault="00DC3C99" w:rsidP="00DC3C99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 w:rsidRPr="00DC3C99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99" w:rsidRPr="00DC3C99" w:rsidRDefault="00DC3C99" w:rsidP="00DC3C99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 w:rsidRPr="00DC3C99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</w:p>
        </w:tc>
      </w:tr>
      <w:tr w:rsidR="00DC3C99" w:rsidRPr="00DC3C99" w:rsidTr="00DC3C9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99" w:rsidRPr="00DC3C99" w:rsidRDefault="00DC3C99" w:rsidP="00DC3C99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 w:rsidRPr="00DC3C99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99" w:rsidRPr="00DC3C99" w:rsidRDefault="00DC3C99" w:rsidP="00DC3C99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 w:rsidRPr="00DC3C99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99" w:rsidRPr="00DC3C99" w:rsidRDefault="00DC3C99" w:rsidP="00DC3C99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 w:rsidRPr="00DC3C99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99" w:rsidRPr="00DC3C99" w:rsidRDefault="00DC3C99" w:rsidP="00DC3C99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 w:rsidRPr="00DC3C99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</w:p>
        </w:tc>
      </w:tr>
      <w:tr w:rsidR="00DC3C99" w:rsidRPr="00DC3C99" w:rsidTr="00DC3C9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99" w:rsidRPr="00DC3C99" w:rsidRDefault="00DC3C99" w:rsidP="00DC3C99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 w:rsidRPr="00DC3C99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99" w:rsidRPr="00DC3C99" w:rsidRDefault="00DC3C99" w:rsidP="00DC3C99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 w:rsidRPr="00DC3C99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99" w:rsidRPr="00DC3C99" w:rsidRDefault="00DC3C99" w:rsidP="00DC3C99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 w:rsidRPr="00DC3C99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99" w:rsidRPr="00DC3C99" w:rsidRDefault="00DC3C99" w:rsidP="00DC3C99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 w:rsidRPr="00DC3C99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</w:p>
        </w:tc>
      </w:tr>
      <w:tr w:rsidR="00DC3C99" w:rsidRPr="00DC3C99" w:rsidTr="00DC3C9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99" w:rsidRPr="00DC3C99" w:rsidRDefault="00DC3C99" w:rsidP="00DC3C99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 w:rsidRPr="00DC3C99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99" w:rsidRPr="00DC3C99" w:rsidRDefault="00DC3C99" w:rsidP="00DC3C99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 w:rsidRPr="00DC3C99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99" w:rsidRPr="00DC3C99" w:rsidRDefault="00DC3C99" w:rsidP="00DC3C99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 w:rsidRPr="00DC3C99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99" w:rsidRPr="00DC3C99" w:rsidRDefault="00DC3C99" w:rsidP="00DC3C99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 w:rsidRPr="00DC3C99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</w:p>
        </w:tc>
      </w:tr>
      <w:tr w:rsidR="00DC3C99" w:rsidRPr="00DC3C99" w:rsidTr="00DC3C9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99" w:rsidRPr="00DC3C99" w:rsidRDefault="00DC3C99" w:rsidP="00DC3C99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 w:rsidRPr="00DC3C99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99" w:rsidRPr="00DC3C99" w:rsidRDefault="00DC3C99" w:rsidP="00DC3C99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 w:rsidRPr="00DC3C99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99" w:rsidRPr="00DC3C99" w:rsidRDefault="00DC3C99" w:rsidP="00DC3C99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 w:rsidRPr="00DC3C99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99" w:rsidRPr="00DC3C99" w:rsidRDefault="00DC3C99" w:rsidP="00DC3C99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  <w:r w:rsidRPr="00DC3C99"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  <w:t xml:space="preserve"> </w:t>
            </w:r>
          </w:p>
        </w:tc>
      </w:tr>
      <w:tr w:rsidR="00DC3C99" w:rsidRPr="00DC3C99" w:rsidTr="00DC3C9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99" w:rsidRPr="00DC3C99" w:rsidRDefault="00DC3C99" w:rsidP="00DC3C99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99" w:rsidRPr="00DC3C99" w:rsidRDefault="00DC3C99" w:rsidP="00DC3C99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99" w:rsidRPr="00DC3C99" w:rsidRDefault="00DC3C99" w:rsidP="00DC3C99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99" w:rsidRPr="00DC3C99" w:rsidRDefault="00DC3C99" w:rsidP="00DC3C99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</w:p>
        </w:tc>
      </w:tr>
      <w:tr w:rsidR="00DC3C99" w:rsidRPr="00DC3C99" w:rsidTr="00DC3C9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99" w:rsidRPr="00DC3C99" w:rsidRDefault="00DC3C99" w:rsidP="00DC3C99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99" w:rsidRPr="00DC3C99" w:rsidRDefault="00DC3C99" w:rsidP="00DC3C99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99" w:rsidRPr="00DC3C99" w:rsidRDefault="00DC3C99" w:rsidP="00DC3C99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99" w:rsidRPr="00DC3C99" w:rsidRDefault="00DC3C99" w:rsidP="00DC3C99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</w:p>
        </w:tc>
      </w:tr>
      <w:tr w:rsidR="00DC3C99" w:rsidRPr="00DC3C99" w:rsidTr="00DC3C9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99" w:rsidRPr="00DC3C99" w:rsidRDefault="00DC3C99" w:rsidP="00DC3C99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99" w:rsidRPr="00DC3C99" w:rsidRDefault="00DC3C99" w:rsidP="00DC3C99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99" w:rsidRPr="00DC3C99" w:rsidRDefault="00DC3C99" w:rsidP="00DC3C99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99" w:rsidRPr="00DC3C99" w:rsidRDefault="00DC3C99" w:rsidP="00DC3C99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</w:p>
        </w:tc>
      </w:tr>
      <w:tr w:rsidR="00DC3C99" w:rsidRPr="00DC3C99" w:rsidTr="00DC3C9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99" w:rsidRPr="00DC3C99" w:rsidRDefault="00DC3C99" w:rsidP="00DC3C99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99" w:rsidRPr="00DC3C99" w:rsidRDefault="00DC3C99" w:rsidP="00DC3C99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99" w:rsidRPr="00DC3C99" w:rsidRDefault="00DC3C99" w:rsidP="00DC3C99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99" w:rsidRPr="00DC3C99" w:rsidRDefault="00DC3C99" w:rsidP="00DC3C99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</w:p>
        </w:tc>
      </w:tr>
      <w:tr w:rsidR="00DC3C99" w:rsidRPr="00DC3C99" w:rsidTr="00DC3C9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99" w:rsidRPr="00DC3C99" w:rsidRDefault="00DC3C99" w:rsidP="00DC3C99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99" w:rsidRPr="00DC3C99" w:rsidRDefault="00DC3C99" w:rsidP="00DC3C99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99" w:rsidRPr="00DC3C99" w:rsidRDefault="00DC3C99" w:rsidP="00DC3C99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99" w:rsidRPr="00DC3C99" w:rsidRDefault="00DC3C99" w:rsidP="00DC3C99">
            <w:pPr>
              <w:rPr>
                <w:rFonts w:ascii="Times New Roman" w:eastAsiaTheme="minorHAnsi" w:hAnsi="Times New Roman" w:cs="Times New Roman"/>
                <w:color w:val="1A1A1A" w:themeColor="background1" w:themeShade="1A"/>
                <w:sz w:val="20"/>
                <w:lang w:val="en-US" w:eastAsia="en-US"/>
              </w:rPr>
            </w:pPr>
          </w:p>
        </w:tc>
      </w:tr>
    </w:tbl>
    <w:p w:rsidR="00DC3C99" w:rsidRPr="00DC3C99" w:rsidRDefault="00DC3C99" w:rsidP="00C925E9">
      <w:pPr>
        <w:pStyle w:val="a6"/>
        <w:ind w:left="0"/>
        <w:outlineLvl w:val="3"/>
        <w:rPr>
          <w:rFonts w:ascii="Arial" w:hAnsi="Arial" w:cs="Arial"/>
          <w:b/>
          <w:bCs/>
          <w:color w:val="1A1A1A" w:themeColor="background1" w:themeShade="1A"/>
          <w:sz w:val="24"/>
          <w:szCs w:val="24"/>
          <w:lang w:val="en-US"/>
        </w:rPr>
      </w:pPr>
    </w:p>
    <w:sectPr w:rsidR="00DC3C99" w:rsidRPr="00DC3C99" w:rsidSect="002247C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E16DD"/>
    <w:multiLevelType w:val="hybridMultilevel"/>
    <w:tmpl w:val="5088DD2A"/>
    <w:lvl w:ilvl="0" w:tplc="F78E880A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F78E880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51184"/>
    <w:multiLevelType w:val="hybridMultilevel"/>
    <w:tmpl w:val="BC407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76B4"/>
    <w:rsid w:val="000819C9"/>
    <w:rsid w:val="000B50AE"/>
    <w:rsid w:val="000D6DE4"/>
    <w:rsid w:val="00183862"/>
    <w:rsid w:val="002247C8"/>
    <w:rsid w:val="002330BB"/>
    <w:rsid w:val="00254113"/>
    <w:rsid w:val="002C1547"/>
    <w:rsid w:val="002D4872"/>
    <w:rsid w:val="002F1F51"/>
    <w:rsid w:val="00317BC3"/>
    <w:rsid w:val="00331884"/>
    <w:rsid w:val="003B1168"/>
    <w:rsid w:val="00422EDE"/>
    <w:rsid w:val="00473C33"/>
    <w:rsid w:val="00564FAC"/>
    <w:rsid w:val="005C5695"/>
    <w:rsid w:val="005F78A6"/>
    <w:rsid w:val="00614346"/>
    <w:rsid w:val="007032B5"/>
    <w:rsid w:val="0071004F"/>
    <w:rsid w:val="007106A3"/>
    <w:rsid w:val="00724709"/>
    <w:rsid w:val="00743442"/>
    <w:rsid w:val="007A3FA1"/>
    <w:rsid w:val="007B4802"/>
    <w:rsid w:val="008A547B"/>
    <w:rsid w:val="00917447"/>
    <w:rsid w:val="0094695B"/>
    <w:rsid w:val="00993ED8"/>
    <w:rsid w:val="00A031A1"/>
    <w:rsid w:val="00A04A27"/>
    <w:rsid w:val="00A44D99"/>
    <w:rsid w:val="00A52FAA"/>
    <w:rsid w:val="00A74B26"/>
    <w:rsid w:val="00A870FD"/>
    <w:rsid w:val="00AA6874"/>
    <w:rsid w:val="00AA6EA7"/>
    <w:rsid w:val="00AF4FBC"/>
    <w:rsid w:val="00B3180A"/>
    <w:rsid w:val="00B37ACD"/>
    <w:rsid w:val="00C07999"/>
    <w:rsid w:val="00C107B5"/>
    <w:rsid w:val="00C10F01"/>
    <w:rsid w:val="00C5517E"/>
    <w:rsid w:val="00C925E9"/>
    <w:rsid w:val="00CA3A12"/>
    <w:rsid w:val="00CA5C55"/>
    <w:rsid w:val="00D5049A"/>
    <w:rsid w:val="00D54C9C"/>
    <w:rsid w:val="00D90230"/>
    <w:rsid w:val="00DC3C99"/>
    <w:rsid w:val="00DD442B"/>
    <w:rsid w:val="00DD7204"/>
    <w:rsid w:val="00E034C0"/>
    <w:rsid w:val="00E11EF7"/>
    <w:rsid w:val="00E12F51"/>
    <w:rsid w:val="00E276B4"/>
    <w:rsid w:val="00E3458E"/>
    <w:rsid w:val="00E66B6F"/>
    <w:rsid w:val="00E81CA8"/>
    <w:rsid w:val="00F70647"/>
    <w:rsid w:val="00F77E6E"/>
    <w:rsid w:val="00FA6618"/>
    <w:rsid w:val="00FB102F"/>
    <w:rsid w:val="00FC26CB"/>
    <w:rsid w:val="00FC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12"/>
  </w:style>
  <w:style w:type="paragraph" w:styleId="1">
    <w:name w:val="heading 1"/>
    <w:basedOn w:val="a"/>
    <w:link w:val="10"/>
    <w:uiPriority w:val="9"/>
    <w:qFormat/>
    <w:rsid w:val="00E27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276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276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276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76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76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76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ed-on">
    <w:name w:val="posted-on"/>
    <w:basedOn w:val="a0"/>
    <w:rsid w:val="00E276B4"/>
  </w:style>
  <w:style w:type="character" w:styleId="a3">
    <w:name w:val="Hyperlink"/>
    <w:basedOn w:val="a0"/>
    <w:uiPriority w:val="99"/>
    <w:semiHidden/>
    <w:unhideWhenUsed/>
    <w:rsid w:val="00E276B4"/>
    <w:rPr>
      <w:color w:val="0000FF"/>
      <w:u w:val="single"/>
    </w:rPr>
  </w:style>
  <w:style w:type="character" w:customStyle="1" w:styleId="cat-links">
    <w:name w:val="cat-links"/>
    <w:basedOn w:val="a0"/>
    <w:rsid w:val="00E276B4"/>
  </w:style>
  <w:style w:type="paragraph" w:customStyle="1" w:styleId="upgcontext">
    <w:name w:val="upgcontext"/>
    <w:basedOn w:val="a"/>
    <w:rsid w:val="00E2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context">
    <w:name w:val="juscontext"/>
    <w:basedOn w:val="a"/>
    <w:rsid w:val="00E2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context">
    <w:name w:val="rigcontext"/>
    <w:basedOn w:val="a"/>
    <w:rsid w:val="00E2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276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76B4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F7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9023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0799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6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FA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93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C92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C925E9"/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7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276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276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276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76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76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76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ed-on">
    <w:name w:val="posted-on"/>
    <w:basedOn w:val="a0"/>
    <w:rsid w:val="00E276B4"/>
  </w:style>
  <w:style w:type="character" w:styleId="a3">
    <w:name w:val="Hyperlink"/>
    <w:basedOn w:val="a0"/>
    <w:uiPriority w:val="99"/>
    <w:semiHidden/>
    <w:unhideWhenUsed/>
    <w:rsid w:val="00E276B4"/>
    <w:rPr>
      <w:color w:val="0000FF"/>
      <w:u w:val="single"/>
    </w:rPr>
  </w:style>
  <w:style w:type="character" w:customStyle="1" w:styleId="cat-links">
    <w:name w:val="cat-links"/>
    <w:basedOn w:val="a0"/>
    <w:rsid w:val="00E276B4"/>
  </w:style>
  <w:style w:type="paragraph" w:customStyle="1" w:styleId="upgcontext">
    <w:name w:val="upgcontext"/>
    <w:basedOn w:val="a"/>
    <w:rsid w:val="00E2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context">
    <w:name w:val="juscontext"/>
    <w:basedOn w:val="a"/>
    <w:rsid w:val="00E2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context">
    <w:name w:val="rigcontext"/>
    <w:basedOn w:val="a"/>
    <w:rsid w:val="00E2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276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76B4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F7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F8C3085B63BC84199705F19DF65F8C6A1DEFD06DFFC612D902BF6DB060A9819269CCA9D480DA81u7S7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CF8C3085B63BC84199705F19DF65F8C6A1DEFDE67FAC612D902BF6DB060A9819269CCA9D480DE80u7SB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723DAB0919F6F3FD067EC1A1F1E04257D32EA045CBAAD4240BB429D8274731591DFF8E91E8E901R36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723DAB0919F6F3FD067EC1A1F1E04257D32EA14FCCAAD4240BB429D8274731591DFF8E91E9EB0CR36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О. Векшин</dc:creator>
  <cp:lastModifiedBy>Н. В. Иванова</cp:lastModifiedBy>
  <cp:revision>58</cp:revision>
  <cp:lastPrinted>2018-05-31T06:06:00Z</cp:lastPrinted>
  <dcterms:created xsi:type="dcterms:W3CDTF">2018-04-09T11:32:00Z</dcterms:created>
  <dcterms:modified xsi:type="dcterms:W3CDTF">2018-06-19T07:48:00Z</dcterms:modified>
</cp:coreProperties>
</file>