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D" w:rsidRDefault="00AE119D" w:rsidP="00AE119D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4511DD" wp14:editId="16CB0728">
            <wp:simplePos x="0" y="0"/>
            <wp:positionH relativeFrom="column">
              <wp:posOffset>2395855</wp:posOffset>
            </wp:positionH>
            <wp:positionV relativeFrom="paragraph">
              <wp:posOffset>19050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9D" w:rsidRDefault="00AE119D" w:rsidP="00AE119D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AE119D" w:rsidRDefault="00AE119D" w:rsidP="00AE119D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AE119D" w:rsidRPr="007C5FF5" w:rsidRDefault="00AE119D" w:rsidP="00AE119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7C5FF5">
        <w:rPr>
          <w:rFonts w:ascii="Arial" w:hAnsi="Arial" w:cs="Arial"/>
          <w:sz w:val="28"/>
          <w:szCs w:val="28"/>
        </w:rPr>
        <w:t>Администрация</w:t>
      </w:r>
    </w:p>
    <w:p w:rsidR="00AE119D" w:rsidRPr="007C5FF5" w:rsidRDefault="00AE119D" w:rsidP="00AE119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7C5FF5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              </w:t>
      </w:r>
    </w:p>
    <w:p w:rsidR="00FD01CA" w:rsidRPr="00FD01CA" w:rsidRDefault="00FD01CA" w:rsidP="00042E22">
      <w:pPr>
        <w:spacing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042E22" w:rsidRPr="00042E22" w:rsidRDefault="00D122C8" w:rsidP="00042E22">
      <w:pPr>
        <w:spacing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F13954" w:rsidRPr="00926269" w:rsidRDefault="009D036C" w:rsidP="00F13954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24.01</w:t>
      </w:r>
      <w:r w:rsidR="00DB7EF5" w:rsidRPr="00926269">
        <w:rPr>
          <w:rFonts w:ascii="Arial" w:hAnsi="Arial" w:cs="Arial"/>
          <w:sz w:val="24"/>
          <w:szCs w:val="24"/>
        </w:rPr>
        <w:t>.2018</w:t>
      </w:r>
      <w:r w:rsidR="00AE119D" w:rsidRPr="0092626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AE119D" w:rsidRPr="00926269">
        <w:rPr>
          <w:rFonts w:ascii="Arial" w:hAnsi="Arial" w:cs="Arial"/>
          <w:sz w:val="24"/>
          <w:szCs w:val="24"/>
        </w:rPr>
        <w:t xml:space="preserve"> </w:t>
      </w:r>
      <w:r w:rsidR="00922A90" w:rsidRPr="00926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109</w:t>
      </w:r>
    </w:p>
    <w:p w:rsidR="00926269" w:rsidRDefault="00926269" w:rsidP="00F13954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3954" w:rsidRPr="00926269" w:rsidRDefault="00F13954" w:rsidP="00F13954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926269">
        <w:rPr>
          <w:rFonts w:ascii="Arial" w:hAnsi="Arial" w:cs="Arial"/>
          <w:sz w:val="24"/>
          <w:szCs w:val="24"/>
          <w:lang w:eastAsia="ru-RU"/>
        </w:rPr>
        <w:t>О мерах по реализации постановления</w:t>
      </w:r>
    </w:p>
    <w:p w:rsidR="00F13954" w:rsidRPr="00926269" w:rsidRDefault="00F13954" w:rsidP="00F13954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926269">
        <w:rPr>
          <w:rFonts w:ascii="Arial" w:hAnsi="Arial" w:cs="Arial"/>
          <w:sz w:val="24"/>
          <w:szCs w:val="24"/>
          <w:lang w:eastAsia="ru-RU"/>
        </w:rPr>
        <w:t>Администрации Волгоградской области</w:t>
      </w:r>
    </w:p>
    <w:p w:rsidR="00F13954" w:rsidRPr="00926269" w:rsidRDefault="00F13954" w:rsidP="00F13954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926269">
        <w:rPr>
          <w:rFonts w:ascii="Arial" w:hAnsi="Arial" w:cs="Arial"/>
          <w:sz w:val="24"/>
          <w:szCs w:val="24"/>
          <w:lang w:eastAsia="ru-RU"/>
        </w:rPr>
        <w:t>от 22 января 2018 г. № 6-п</w:t>
      </w:r>
    </w:p>
    <w:p w:rsidR="00F13954" w:rsidRPr="00926269" w:rsidRDefault="00F13954" w:rsidP="00F13954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926269">
        <w:rPr>
          <w:rFonts w:ascii="Arial" w:hAnsi="Arial" w:cs="Arial"/>
          <w:sz w:val="24"/>
          <w:szCs w:val="24"/>
          <w:lang w:eastAsia="ru-RU"/>
        </w:rPr>
        <w:t xml:space="preserve">" Об установлении в Волгоградской области </w:t>
      </w:r>
    </w:p>
    <w:p w:rsidR="00F13954" w:rsidRPr="00926269" w:rsidRDefault="00F13954" w:rsidP="00F13954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926269">
        <w:rPr>
          <w:rFonts w:ascii="Arial" w:hAnsi="Arial" w:cs="Arial"/>
          <w:sz w:val="24"/>
          <w:szCs w:val="24"/>
          <w:lang w:eastAsia="ru-RU"/>
        </w:rPr>
        <w:t xml:space="preserve">выходного дня 2 февраля 2018 г. в день </w:t>
      </w:r>
    </w:p>
    <w:p w:rsidR="00F13954" w:rsidRPr="00926269" w:rsidRDefault="00F13954" w:rsidP="00F13954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926269">
        <w:rPr>
          <w:rFonts w:ascii="Arial" w:hAnsi="Arial" w:cs="Arial"/>
          <w:sz w:val="24"/>
          <w:szCs w:val="24"/>
          <w:lang w:eastAsia="ru-RU"/>
        </w:rPr>
        <w:t xml:space="preserve">75-летия разгрома советскими войсками </w:t>
      </w:r>
    </w:p>
    <w:p w:rsidR="00F13954" w:rsidRPr="00926269" w:rsidRDefault="00F13954" w:rsidP="00F13954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926269">
        <w:rPr>
          <w:rFonts w:ascii="Arial" w:hAnsi="Arial" w:cs="Arial"/>
          <w:sz w:val="24"/>
          <w:szCs w:val="24"/>
          <w:lang w:eastAsia="ru-RU"/>
        </w:rPr>
        <w:t>немецко-фашистских вой</w:t>
      </w:r>
      <w:proofErr w:type="gramStart"/>
      <w:r w:rsidRPr="00926269">
        <w:rPr>
          <w:rFonts w:ascii="Arial" w:hAnsi="Arial" w:cs="Arial"/>
          <w:sz w:val="24"/>
          <w:szCs w:val="24"/>
          <w:lang w:eastAsia="ru-RU"/>
        </w:rPr>
        <w:t>ск в Ст</w:t>
      </w:r>
      <w:proofErr w:type="gramEnd"/>
      <w:r w:rsidRPr="00926269">
        <w:rPr>
          <w:rFonts w:ascii="Arial" w:hAnsi="Arial" w:cs="Arial"/>
          <w:sz w:val="24"/>
          <w:szCs w:val="24"/>
          <w:lang w:eastAsia="ru-RU"/>
        </w:rPr>
        <w:t>алинградской битве"</w:t>
      </w:r>
    </w:p>
    <w:p w:rsidR="00F13954" w:rsidRPr="00922A90" w:rsidRDefault="00F13954" w:rsidP="00071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22C8" w:rsidRDefault="00FD01CA" w:rsidP="00FD01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DD6EE8" w:rsidRPr="00922A9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F13954" w:rsidRPr="00922A90">
        <w:rPr>
          <w:rFonts w:ascii="Arial" w:hAnsi="Arial" w:cs="Arial"/>
          <w:sz w:val="24"/>
          <w:szCs w:val="24"/>
          <w:lang w:eastAsia="ru-RU"/>
        </w:rPr>
        <w:t>Во исполнение пункта 1 постановления Администрации Волгоградской области от 22 января 2018 г. № 6-п "Об установлении</w:t>
      </w:r>
      <w:r w:rsidR="00922A90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F13954" w:rsidRPr="00922A90">
        <w:rPr>
          <w:rFonts w:ascii="Arial" w:hAnsi="Arial" w:cs="Arial"/>
          <w:sz w:val="24"/>
          <w:szCs w:val="24"/>
          <w:lang w:eastAsia="ru-RU"/>
        </w:rPr>
        <w:t xml:space="preserve">Волгоградской области выходного дня 2 февраля 2018 г. в день </w:t>
      </w:r>
      <w:r w:rsidR="00922A90">
        <w:rPr>
          <w:rFonts w:ascii="Arial" w:hAnsi="Arial" w:cs="Arial"/>
          <w:sz w:val="24"/>
          <w:szCs w:val="24"/>
          <w:lang w:eastAsia="ru-RU"/>
        </w:rPr>
        <w:t>75-</w:t>
      </w:r>
      <w:r w:rsidR="00F13954" w:rsidRPr="00922A90">
        <w:rPr>
          <w:rFonts w:ascii="Arial" w:hAnsi="Arial" w:cs="Arial"/>
          <w:sz w:val="24"/>
          <w:szCs w:val="24"/>
          <w:lang w:eastAsia="ru-RU"/>
        </w:rPr>
        <w:t>летия разгрома советским</w:t>
      </w:r>
      <w:r w:rsidR="00922A9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3954" w:rsidRPr="00922A90">
        <w:rPr>
          <w:rFonts w:ascii="Arial" w:hAnsi="Arial" w:cs="Arial"/>
          <w:sz w:val="24"/>
          <w:szCs w:val="24"/>
          <w:lang w:eastAsia="ru-RU"/>
        </w:rPr>
        <w:t>и войсками немецко-фашистских войск  в Сталинградской битве"</w:t>
      </w:r>
      <w:r w:rsidR="00D122C8">
        <w:rPr>
          <w:rFonts w:ascii="Arial" w:hAnsi="Arial" w:cs="Arial"/>
          <w:sz w:val="24"/>
          <w:szCs w:val="24"/>
          <w:lang w:eastAsia="ru-RU"/>
        </w:rPr>
        <w:t>, учитывая особое значение разгрома советскими войсками немецко-фашистских войск в Сталинградской битве для достижения Победы в Великой Отечественной войне 1941-1945 годов, в связи с</w:t>
      </w:r>
      <w:proofErr w:type="gramEnd"/>
      <w:r w:rsidR="00D122C8">
        <w:rPr>
          <w:rFonts w:ascii="Arial" w:hAnsi="Arial" w:cs="Arial"/>
          <w:sz w:val="24"/>
          <w:szCs w:val="24"/>
          <w:lang w:eastAsia="ru-RU"/>
        </w:rPr>
        <w:t xml:space="preserve"> исполняющимся 2 февраля 2018 г. 75-летием этого исторического события и для создания максимально благоприятных условий участия в праздничных мероприятия</w:t>
      </w:r>
      <w:r w:rsidR="0084528D">
        <w:rPr>
          <w:rFonts w:ascii="Arial" w:hAnsi="Arial" w:cs="Arial"/>
          <w:sz w:val="24"/>
          <w:szCs w:val="24"/>
          <w:lang w:eastAsia="ru-RU"/>
        </w:rPr>
        <w:t>х жителей Волгоградской области,</w:t>
      </w:r>
    </w:p>
    <w:p w:rsidR="00D122C8" w:rsidRDefault="00D122C8" w:rsidP="00FD01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22C8" w:rsidRDefault="00D122C8" w:rsidP="00FD01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3F2B0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3F2B0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3F2B0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</w:t>
      </w:r>
      <w:r w:rsidR="003F2B0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3F2B0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="003F2B0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3F2B0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="003F2B0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л</w:t>
      </w:r>
      <w:r w:rsidR="003F2B0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="003F2B0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ю:</w:t>
      </w:r>
    </w:p>
    <w:p w:rsidR="00D122C8" w:rsidRDefault="00D122C8" w:rsidP="00FD01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3954" w:rsidRDefault="003F2B07" w:rsidP="00FD01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1.</w:t>
      </w:r>
      <w:r w:rsidR="00D122C8">
        <w:rPr>
          <w:rFonts w:ascii="Arial" w:hAnsi="Arial" w:cs="Arial"/>
          <w:sz w:val="24"/>
          <w:szCs w:val="24"/>
          <w:lang w:eastAsia="ru-RU"/>
        </w:rPr>
        <w:t>У</w:t>
      </w:r>
      <w:r w:rsidR="00F13954" w:rsidRPr="00922A90">
        <w:rPr>
          <w:rFonts w:ascii="Arial" w:hAnsi="Arial" w:cs="Arial"/>
          <w:sz w:val="24"/>
          <w:szCs w:val="24"/>
          <w:lang w:eastAsia="ru-RU"/>
        </w:rPr>
        <w:t>становить 02 февраля 2018 г. работникам администрации Светлоярского муниципального района</w:t>
      </w:r>
      <w:r w:rsidR="00D122C8">
        <w:rPr>
          <w:rFonts w:ascii="Arial" w:hAnsi="Arial" w:cs="Arial"/>
          <w:sz w:val="24"/>
          <w:szCs w:val="24"/>
          <w:lang w:eastAsia="ru-RU"/>
        </w:rPr>
        <w:t>, учреждений и предприятий</w:t>
      </w:r>
      <w:r w:rsidR="0084528D">
        <w:rPr>
          <w:rFonts w:ascii="Arial" w:hAnsi="Arial" w:cs="Arial"/>
          <w:sz w:val="24"/>
          <w:szCs w:val="24"/>
          <w:lang w:eastAsia="ru-RU"/>
        </w:rPr>
        <w:t>,</w:t>
      </w:r>
      <w:r w:rsidR="00D122C8">
        <w:rPr>
          <w:rFonts w:ascii="Arial" w:hAnsi="Arial" w:cs="Arial"/>
          <w:sz w:val="24"/>
          <w:szCs w:val="24"/>
          <w:lang w:eastAsia="ru-RU"/>
        </w:rPr>
        <w:t xml:space="preserve"> учредителем которых является администрация Светлоярского муниципального района</w:t>
      </w:r>
      <w:r w:rsidR="0084528D">
        <w:rPr>
          <w:rFonts w:ascii="Arial" w:hAnsi="Arial" w:cs="Arial"/>
          <w:sz w:val="24"/>
          <w:szCs w:val="24"/>
          <w:lang w:eastAsia="ru-RU"/>
        </w:rPr>
        <w:t>,</w:t>
      </w:r>
      <w:r w:rsidR="00D122C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3954" w:rsidRPr="00922A90">
        <w:rPr>
          <w:rFonts w:ascii="Arial" w:hAnsi="Arial" w:cs="Arial"/>
          <w:sz w:val="24"/>
          <w:szCs w:val="24"/>
          <w:lang w:eastAsia="ru-RU"/>
        </w:rPr>
        <w:t xml:space="preserve"> выходной день с сохранением средней заработной платы (денежного содержания). </w:t>
      </w:r>
    </w:p>
    <w:p w:rsidR="00D122C8" w:rsidRDefault="00D122C8" w:rsidP="00FD01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22C8" w:rsidRDefault="003F2B07" w:rsidP="00FD01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D122C8">
        <w:rPr>
          <w:rFonts w:ascii="Arial" w:hAnsi="Arial" w:cs="Arial"/>
          <w:sz w:val="24"/>
          <w:szCs w:val="24"/>
          <w:lang w:eastAsia="ru-RU"/>
        </w:rPr>
        <w:t>2.Ре</w:t>
      </w:r>
      <w:r w:rsidR="0084528D">
        <w:rPr>
          <w:rFonts w:ascii="Arial" w:hAnsi="Arial" w:cs="Arial"/>
          <w:sz w:val="24"/>
          <w:szCs w:val="24"/>
          <w:lang w:eastAsia="ru-RU"/>
        </w:rPr>
        <w:t xml:space="preserve">комендовать главам </w:t>
      </w:r>
      <w:r w:rsidR="00D122C8">
        <w:rPr>
          <w:rFonts w:ascii="Arial" w:hAnsi="Arial" w:cs="Arial"/>
          <w:sz w:val="24"/>
          <w:szCs w:val="24"/>
          <w:lang w:eastAsia="ru-RU"/>
        </w:rPr>
        <w:t>сельских поселений Светлоярского муниципального района, руководителям юридических лиц всех форм собственности, индивидуальным предпринимателям, осуществляющим деятельность на территории Светлоярского муниципального района, издать соответствующие правовые акты и (или) принять необходимые меры.</w:t>
      </w:r>
    </w:p>
    <w:p w:rsidR="00D122C8" w:rsidRDefault="00D122C8" w:rsidP="00FD01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22C8" w:rsidRPr="00D122C8" w:rsidRDefault="003F2B07" w:rsidP="00D122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D122C8">
        <w:rPr>
          <w:rFonts w:ascii="Arial" w:hAnsi="Arial" w:cs="Arial"/>
          <w:sz w:val="24"/>
          <w:szCs w:val="24"/>
          <w:lang w:eastAsia="ru-RU"/>
        </w:rPr>
        <w:t>3.</w:t>
      </w:r>
      <w:r w:rsidR="00D122C8" w:rsidRPr="00D122C8">
        <w:rPr>
          <w:rFonts w:ascii="Arial" w:hAnsi="Arial" w:cs="Arial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D122C8" w:rsidRPr="00D122C8" w:rsidRDefault="00D122C8" w:rsidP="00D122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22C8">
        <w:rPr>
          <w:rFonts w:ascii="Arial" w:hAnsi="Arial" w:cs="Arial"/>
          <w:sz w:val="24"/>
          <w:szCs w:val="24"/>
          <w:lang w:eastAsia="ru-RU"/>
        </w:rPr>
        <w:t>- направить настоящее постановление для опубликования в районной газете «Восход»;</w:t>
      </w:r>
    </w:p>
    <w:p w:rsidR="00D122C8" w:rsidRPr="00D122C8" w:rsidRDefault="00D122C8" w:rsidP="00D122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22C8">
        <w:rPr>
          <w:rFonts w:ascii="Arial" w:hAnsi="Arial" w:cs="Arial"/>
          <w:sz w:val="24"/>
          <w:szCs w:val="24"/>
          <w:lang w:eastAsia="ru-RU"/>
        </w:rPr>
        <w:lastRenderedPageBreak/>
        <w:t>- направить на размещение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AE119D" w:rsidRPr="00922A90" w:rsidRDefault="00AE119D" w:rsidP="00F139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119D" w:rsidRPr="00922A90" w:rsidRDefault="003F2B07" w:rsidP="00AE119D">
      <w:pPr>
        <w:shd w:val="clear" w:color="auto" w:fill="FFFFFF"/>
        <w:spacing w:after="0" w:line="240" w:lineRule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AE119D" w:rsidRPr="00922A90">
        <w:rPr>
          <w:rFonts w:ascii="Arial" w:hAnsi="Arial" w:cs="Arial"/>
          <w:color w:val="000000"/>
          <w:sz w:val="24"/>
          <w:szCs w:val="24"/>
        </w:rPr>
        <w:t>. Контроль ис</w:t>
      </w:r>
      <w:r w:rsidR="0084528D">
        <w:rPr>
          <w:rFonts w:ascii="Arial" w:hAnsi="Arial" w:cs="Arial"/>
          <w:color w:val="000000"/>
          <w:sz w:val="24"/>
          <w:szCs w:val="24"/>
        </w:rPr>
        <w:t xml:space="preserve">полнения настоящего постановления </w:t>
      </w:r>
      <w:bookmarkStart w:id="0" w:name="_GoBack"/>
      <w:bookmarkEnd w:id="0"/>
      <w:r w:rsidR="00AE119D" w:rsidRPr="00922A90">
        <w:rPr>
          <w:rFonts w:ascii="Arial" w:hAnsi="Arial" w:cs="Arial"/>
          <w:color w:val="000000"/>
          <w:sz w:val="24"/>
          <w:szCs w:val="24"/>
        </w:rPr>
        <w:t xml:space="preserve"> </w:t>
      </w:r>
      <w:r w:rsidR="007C5FF5" w:rsidRPr="00922A90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A41EC3" w:rsidRPr="00922A90" w:rsidRDefault="00A41EC3" w:rsidP="00AE11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2555" w:rsidRPr="00042E22" w:rsidRDefault="002825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82555" w:rsidRPr="00922A90" w:rsidRDefault="002825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5F7D" w:rsidRPr="00922A90" w:rsidRDefault="002825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2A90">
        <w:rPr>
          <w:rFonts w:ascii="Arial" w:hAnsi="Arial" w:cs="Arial"/>
          <w:color w:val="000000"/>
          <w:sz w:val="24"/>
          <w:szCs w:val="24"/>
        </w:rPr>
        <w:t xml:space="preserve"> Глава муниципального района</w:t>
      </w:r>
      <w:r w:rsidR="00042E22" w:rsidRPr="00922A90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="00042E22" w:rsidRPr="00922A90">
        <w:rPr>
          <w:rFonts w:ascii="Arial" w:hAnsi="Arial" w:cs="Arial"/>
          <w:color w:val="000000"/>
          <w:sz w:val="24"/>
          <w:szCs w:val="24"/>
        </w:rPr>
        <w:tab/>
      </w:r>
      <w:r w:rsidR="00042E22" w:rsidRPr="00922A90">
        <w:rPr>
          <w:rFonts w:ascii="Arial" w:hAnsi="Arial" w:cs="Arial"/>
          <w:color w:val="000000"/>
          <w:sz w:val="24"/>
          <w:szCs w:val="24"/>
        </w:rPr>
        <w:tab/>
      </w:r>
      <w:r w:rsidR="00042E22" w:rsidRPr="00922A90">
        <w:rPr>
          <w:rFonts w:ascii="Arial" w:hAnsi="Arial" w:cs="Arial"/>
          <w:color w:val="000000"/>
          <w:sz w:val="24"/>
          <w:szCs w:val="24"/>
        </w:rPr>
        <w:tab/>
      </w:r>
      <w:r w:rsidR="00922A90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922A90">
        <w:rPr>
          <w:rFonts w:ascii="Arial" w:hAnsi="Arial" w:cs="Arial"/>
          <w:color w:val="000000"/>
          <w:sz w:val="24"/>
          <w:szCs w:val="24"/>
        </w:rPr>
        <w:t xml:space="preserve"> </w:t>
      </w:r>
      <w:r w:rsidR="007C5FF5" w:rsidRPr="00922A90">
        <w:rPr>
          <w:rFonts w:ascii="Arial" w:hAnsi="Arial" w:cs="Arial"/>
          <w:color w:val="000000"/>
          <w:sz w:val="24"/>
          <w:szCs w:val="24"/>
        </w:rPr>
        <w:t>Т.В. Распутина</w:t>
      </w:r>
    </w:p>
    <w:p w:rsidR="007C5FF5" w:rsidRPr="00922A90" w:rsidRDefault="007C5FF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3355" w:rsidRPr="00922A90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Pr="00042E22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F13954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3355" w:rsidRPr="00F13954" w:rsidRDefault="00F13954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3954">
        <w:rPr>
          <w:rFonts w:ascii="Arial" w:hAnsi="Arial" w:cs="Arial"/>
          <w:color w:val="000000"/>
          <w:sz w:val="20"/>
          <w:szCs w:val="20"/>
        </w:rPr>
        <w:t>исп. Иванова Н.В.</w:t>
      </w:r>
    </w:p>
    <w:p w:rsidR="00363355" w:rsidRPr="00F13954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3355" w:rsidRPr="00F13954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63355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2B07" w:rsidRDefault="003F2B07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7096B" w:rsidRPr="00042E22" w:rsidRDefault="00363355" w:rsidP="00A41EC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2E22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97096B" w:rsidRPr="00042E22" w:rsidSect="00815F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9D"/>
    <w:rsid w:val="00042E22"/>
    <w:rsid w:val="00071D41"/>
    <w:rsid w:val="000E30CB"/>
    <w:rsid w:val="00135696"/>
    <w:rsid w:val="00166070"/>
    <w:rsid w:val="001823D8"/>
    <w:rsid w:val="00206DD7"/>
    <w:rsid w:val="00282555"/>
    <w:rsid w:val="00353F99"/>
    <w:rsid w:val="00361B45"/>
    <w:rsid w:val="00363355"/>
    <w:rsid w:val="003F2B07"/>
    <w:rsid w:val="00417DEB"/>
    <w:rsid w:val="00602117"/>
    <w:rsid w:val="00641448"/>
    <w:rsid w:val="00677FCB"/>
    <w:rsid w:val="007C5FF5"/>
    <w:rsid w:val="00815F7D"/>
    <w:rsid w:val="0084528D"/>
    <w:rsid w:val="00857318"/>
    <w:rsid w:val="00877512"/>
    <w:rsid w:val="008B2A2F"/>
    <w:rsid w:val="00922A90"/>
    <w:rsid w:val="00926269"/>
    <w:rsid w:val="0094138A"/>
    <w:rsid w:val="009642E5"/>
    <w:rsid w:val="0097096B"/>
    <w:rsid w:val="009854B0"/>
    <w:rsid w:val="009C2A3B"/>
    <w:rsid w:val="009D036C"/>
    <w:rsid w:val="00A41EC3"/>
    <w:rsid w:val="00AE119D"/>
    <w:rsid w:val="00AE1468"/>
    <w:rsid w:val="00B03210"/>
    <w:rsid w:val="00B348A0"/>
    <w:rsid w:val="00CC34BB"/>
    <w:rsid w:val="00D122C8"/>
    <w:rsid w:val="00D401EA"/>
    <w:rsid w:val="00D630F4"/>
    <w:rsid w:val="00DB7EF5"/>
    <w:rsid w:val="00DD6EE8"/>
    <w:rsid w:val="00DF48D6"/>
    <w:rsid w:val="00E72A41"/>
    <w:rsid w:val="00F13954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Н. В. Иванова</cp:lastModifiedBy>
  <cp:revision>10</cp:revision>
  <cp:lastPrinted>2018-01-26T05:06:00Z</cp:lastPrinted>
  <dcterms:created xsi:type="dcterms:W3CDTF">2018-01-24T06:40:00Z</dcterms:created>
  <dcterms:modified xsi:type="dcterms:W3CDTF">2018-01-26T05:09:00Z</dcterms:modified>
</cp:coreProperties>
</file>