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B8" w:rsidRDefault="004056B8" w:rsidP="00630C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ПЕРЕЧЕНЬ  </w:t>
      </w:r>
    </w:p>
    <w:p w:rsidR="00630C38" w:rsidRDefault="004056B8" w:rsidP="00630C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подготовленных для укрытия </w:t>
      </w:r>
      <w:r w:rsidR="00630C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заглубленных</w:t>
      </w:r>
      <w:bookmarkStart w:id="0" w:name="_GoBack"/>
      <w:bookmarkEnd w:id="0"/>
      <w:r w:rsidR="00630C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расположенных на территории </w:t>
      </w:r>
    </w:p>
    <w:p w:rsidR="00CC65BA" w:rsidRDefault="00630C38" w:rsidP="00630C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Светлоярского муниципального района Волгоградской области </w:t>
      </w:r>
    </w:p>
    <w:p w:rsidR="00630C38" w:rsidRDefault="00630C38" w:rsidP="00630C38">
      <w:pPr>
        <w:spacing w:after="0" w:line="240" w:lineRule="auto"/>
        <w:jc w:val="center"/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371"/>
      </w:tblGrid>
      <w:tr w:rsidR="00630C38" w:rsidRPr="00126EDA" w:rsidTr="00630C38">
        <w:trPr>
          <w:trHeight w:val="3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6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6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E6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38" w:rsidRPr="004E60FB" w:rsidRDefault="00630C38" w:rsidP="00630C38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Адреса помещений</w:t>
            </w:r>
          </w:p>
        </w:tc>
      </w:tr>
      <w:tr w:rsidR="00630C38" w:rsidRPr="00126EDA" w:rsidTr="00630C38">
        <w:trPr>
          <w:trHeight w:val="3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60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д.11;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д.18;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д.19;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д.23;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д.27;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д.33;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д.34;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1, д.36;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5, д.19;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МКР 4, д.5;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 xml:space="preserve">. Светлый Яр, </w:t>
            </w: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пос</w:t>
            </w:r>
            <w:proofErr w:type="gramStart"/>
            <w:r w:rsidRPr="00126EDA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126EDA">
              <w:rPr>
                <w:rFonts w:ascii="Arial" w:hAnsi="Arial" w:cs="Arial"/>
                <w:sz w:val="18"/>
                <w:szCs w:val="18"/>
              </w:rPr>
              <w:t>ионерский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, д.10;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Светлый Яр, </w:t>
            </w: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ионерский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д.1;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Светлый Яр, </w:t>
            </w: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ионерский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д.11;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Светлый Яр, </w:t>
            </w: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ионерский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д.12;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Светлый Яр, ул. </w:t>
            </w:r>
            <w:proofErr w:type="gram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Мелиоративная</w:t>
            </w:r>
            <w:proofErr w:type="gram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д.1;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E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Светлый Яр, ул. </w:t>
            </w:r>
            <w:proofErr w:type="gramStart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Мелиоративная</w:t>
            </w:r>
            <w:proofErr w:type="gramEnd"/>
            <w:r w:rsidRPr="00126EDA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д.2;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кв. № 38, д. 3;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 xml:space="preserve">. Светлый Яр, </w:t>
            </w: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126EDA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126EDA">
              <w:rPr>
                <w:rFonts w:ascii="Arial" w:hAnsi="Arial" w:cs="Arial"/>
                <w:sz w:val="18"/>
                <w:szCs w:val="18"/>
              </w:rPr>
              <w:t>ионерский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, д.7;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6ED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126EDA">
              <w:rPr>
                <w:rFonts w:ascii="Arial" w:hAnsi="Arial" w:cs="Arial"/>
                <w:sz w:val="18"/>
                <w:szCs w:val="18"/>
              </w:rPr>
              <w:t>. Светлый Яр, пер. Колхозный, д. № 22.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66153A" w:rsidRDefault="00630C38" w:rsidP="007616DF">
            <w:pPr>
              <w:pStyle w:val="ConsPlusNonformat"/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153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66153A">
              <w:rPr>
                <w:rFonts w:ascii="Arial" w:hAnsi="Arial" w:cs="Arial"/>
                <w:sz w:val="18"/>
                <w:szCs w:val="18"/>
              </w:rPr>
              <w:t xml:space="preserve">. Светлый Яр, </w:t>
            </w:r>
            <w:proofErr w:type="spellStart"/>
            <w:r w:rsidRPr="0066153A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66153A">
              <w:rPr>
                <w:rFonts w:ascii="Arial" w:hAnsi="Arial" w:cs="Arial"/>
                <w:sz w:val="18"/>
                <w:szCs w:val="18"/>
              </w:rPr>
              <w:t xml:space="preserve"> № 2, д. 8;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126EDA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66153A" w:rsidRDefault="00630C38" w:rsidP="007616DF">
            <w:pPr>
              <w:spacing w:after="0"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153A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66153A">
              <w:rPr>
                <w:rFonts w:ascii="Arial" w:hAnsi="Arial" w:cs="Arial"/>
                <w:sz w:val="18"/>
                <w:szCs w:val="18"/>
              </w:rPr>
              <w:t>. Светлый Яр, пос. Пионерский, д. 5;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38" w:rsidRPr="004E60FB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Цаца, ул. 18 ГМП, д. 6 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Цаца, ул. 18 ГМП, д. 5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Цаца, ул. Советская, д. 21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Цаца, ул. Советская, д. 35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4E60FB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Цаца, ул. Советская, д. 77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Кирова, МКДОУ Кировский детский сад «Колокольчик»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Кирова, МАОУ «Ивановская СШ»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п. Кирова, ст.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Чапурники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МАОУ «Ивановская СШ»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Привольный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 Героев 29 стрелковой дивизии д. 3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Привольный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 Героев 29 стрелковой дивизии д. 3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34</w:t>
            </w:r>
          </w:p>
        </w:tc>
      </w:tr>
      <w:tr w:rsidR="00630C38" w:rsidRPr="00126EDA" w:rsidTr="00630C38">
        <w:trPr>
          <w:trHeight w:val="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35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38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43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46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48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50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53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54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65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71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Райгород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Водстрой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72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C77BA0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Овраг, пл. Матросова д. № 3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C77BA0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Овраг, пл. Матросова д. № 4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Pr="00C77BA0" w:rsidRDefault="00630C38" w:rsidP="007616DF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Дубовый Овраг, пл.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8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 </w:t>
            </w:r>
            <w:proofErr w:type="spellStart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 </w:t>
            </w:r>
            <w:proofErr w:type="spellStart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 </w:t>
            </w:r>
            <w:proofErr w:type="spellStart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 </w:t>
            </w:r>
            <w:proofErr w:type="spellStart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 </w:t>
            </w:r>
            <w:proofErr w:type="spellStart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А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 </w:t>
            </w:r>
            <w:proofErr w:type="spellStart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А</w:t>
            </w:r>
          </w:p>
        </w:tc>
      </w:tr>
      <w:tr w:rsidR="00630C38" w:rsidRPr="00126EDA" w:rsidTr="00630C38">
        <w:trPr>
          <w:trHeight w:val="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38" w:rsidRDefault="00630C38" w:rsidP="007616DF">
            <w:pPr>
              <w:spacing w:after="0" w:line="20" w:lineRule="atLeast"/>
            </w:pP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 Дубовый Овраг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пл. </w:t>
            </w:r>
            <w:proofErr w:type="spellStart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Хвастанцева</w:t>
            </w:r>
            <w:proofErr w:type="spellEnd"/>
            <w:r w:rsidRPr="003B65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Б</w:t>
            </w:r>
          </w:p>
        </w:tc>
      </w:tr>
    </w:tbl>
    <w:p w:rsidR="00630C38" w:rsidRDefault="00630C38" w:rsidP="001148A1">
      <w:pPr>
        <w:spacing w:after="0" w:line="240" w:lineRule="auto"/>
      </w:pPr>
    </w:p>
    <w:sectPr w:rsidR="00630C38" w:rsidSect="0050146B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68"/>
    <w:rsid w:val="00010DB7"/>
    <w:rsid w:val="000235D4"/>
    <w:rsid w:val="00094454"/>
    <w:rsid w:val="000C6868"/>
    <w:rsid w:val="00102BE0"/>
    <w:rsid w:val="001148A1"/>
    <w:rsid w:val="00126EDA"/>
    <w:rsid w:val="00163AE0"/>
    <w:rsid w:val="002320D1"/>
    <w:rsid w:val="003855CA"/>
    <w:rsid w:val="004056B8"/>
    <w:rsid w:val="00457978"/>
    <w:rsid w:val="00484EA6"/>
    <w:rsid w:val="004E60FB"/>
    <w:rsid w:val="0050146B"/>
    <w:rsid w:val="005E2310"/>
    <w:rsid w:val="00630C38"/>
    <w:rsid w:val="0066153A"/>
    <w:rsid w:val="007316CB"/>
    <w:rsid w:val="007C238E"/>
    <w:rsid w:val="008D442D"/>
    <w:rsid w:val="0093357E"/>
    <w:rsid w:val="00B14AFB"/>
    <w:rsid w:val="00B53665"/>
    <w:rsid w:val="00C2395A"/>
    <w:rsid w:val="00C64579"/>
    <w:rsid w:val="00C8537E"/>
    <w:rsid w:val="00CC65BA"/>
    <w:rsid w:val="00D306D1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C902-B82D-496E-8F6A-73B47450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otdfin</dc:creator>
  <cp:keywords/>
  <dc:description/>
  <cp:lastModifiedBy>ACER</cp:lastModifiedBy>
  <cp:revision>12</cp:revision>
  <cp:lastPrinted>2023-12-01T14:07:00Z</cp:lastPrinted>
  <dcterms:created xsi:type="dcterms:W3CDTF">2022-10-31T12:08:00Z</dcterms:created>
  <dcterms:modified xsi:type="dcterms:W3CDTF">2023-12-01T14:13:00Z</dcterms:modified>
</cp:coreProperties>
</file>