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0" w:rsidRPr="00890A00" w:rsidRDefault="00890A00" w:rsidP="00890A00">
      <w:pPr>
        <w:spacing w:after="0"/>
        <w:ind w:left="510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0A00">
        <w:rPr>
          <w:rFonts w:ascii="Arial" w:hAnsi="Arial" w:cs="Arial"/>
          <w:sz w:val="24"/>
          <w:szCs w:val="24"/>
        </w:rPr>
        <w:t>УТВЕРЖДЕНА</w:t>
      </w:r>
    </w:p>
    <w:p w:rsidR="00890A00" w:rsidRPr="00890A00" w:rsidRDefault="00890A00" w:rsidP="00890A00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90A00" w:rsidRPr="00890A00" w:rsidRDefault="00890A00" w:rsidP="00890A00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890A00" w:rsidRDefault="00890A00" w:rsidP="00890A00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890A00" w:rsidRPr="00890A00" w:rsidRDefault="00890A00" w:rsidP="00890A00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bCs/>
          <w:color w:val="000000"/>
          <w:sz w:val="24"/>
          <w:szCs w:val="24"/>
        </w:rPr>
        <w:t xml:space="preserve"> от _________________№ _____</w:t>
      </w:r>
    </w:p>
    <w:p w:rsidR="00890A00" w:rsidRDefault="00890A00" w:rsidP="00890A00">
      <w:pPr>
        <w:pStyle w:val="20"/>
        <w:shd w:val="clear" w:color="auto" w:fill="auto"/>
        <w:tabs>
          <w:tab w:val="left" w:leader="underscore" w:pos="6761"/>
        </w:tabs>
        <w:spacing w:before="0" w:after="0" w:line="235" w:lineRule="exact"/>
        <w:ind w:firstLine="0"/>
      </w:pPr>
    </w:p>
    <w:p w:rsidR="00890A00" w:rsidRDefault="00890A00" w:rsidP="00890A00">
      <w:pPr>
        <w:pStyle w:val="20"/>
        <w:shd w:val="clear" w:color="auto" w:fill="auto"/>
        <w:tabs>
          <w:tab w:val="left" w:leader="underscore" w:pos="6761"/>
        </w:tabs>
        <w:spacing w:before="0" w:after="0" w:line="235" w:lineRule="exact"/>
        <w:ind w:left="4980" w:firstLine="0"/>
      </w:pPr>
    </w:p>
    <w:p w:rsidR="00890A00" w:rsidRPr="00890A00" w:rsidRDefault="00890A00" w:rsidP="00890A00">
      <w:pPr>
        <w:pStyle w:val="20"/>
        <w:shd w:val="clear" w:color="auto" w:fill="auto"/>
        <w:tabs>
          <w:tab w:val="left" w:leader="underscore" w:pos="6761"/>
        </w:tabs>
        <w:spacing w:before="0" w:after="0" w:line="235" w:lineRule="exact"/>
        <w:ind w:left="5103" w:firstLine="0"/>
        <w:jc w:val="left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ab/>
      </w:r>
      <w:r w:rsidRPr="00890A00">
        <w:rPr>
          <w:rFonts w:ascii="Arial" w:hAnsi="Arial" w:cs="Arial"/>
          <w:sz w:val="24"/>
          <w:szCs w:val="24"/>
          <w:lang w:val="en-US" w:bidi="en-US"/>
        </w:rPr>
        <w:t>QR</w:t>
      </w:r>
      <w:r w:rsidRPr="00890A00">
        <w:rPr>
          <w:rFonts w:ascii="Arial" w:hAnsi="Arial" w:cs="Arial"/>
          <w:sz w:val="24"/>
          <w:szCs w:val="24"/>
        </w:rPr>
        <w:t xml:space="preserve">-код </w:t>
      </w:r>
      <w:r w:rsidRPr="00890A00">
        <w:rPr>
          <w:rFonts w:ascii="Arial" w:hAnsi="Arial" w:cs="Arial"/>
          <w:sz w:val="24"/>
          <w:szCs w:val="24"/>
          <w:lang w:bidi="en-US"/>
        </w:rPr>
        <w:t>из</w:t>
      </w:r>
    </w:p>
    <w:p w:rsidR="00890A00" w:rsidRPr="00890A00" w:rsidRDefault="00890A00" w:rsidP="00890A00">
      <w:pPr>
        <w:pStyle w:val="20"/>
        <w:shd w:val="clear" w:color="auto" w:fill="auto"/>
        <w:spacing w:before="0" w:after="0" w:line="235" w:lineRule="exact"/>
        <w:ind w:left="5103" w:firstLine="0"/>
        <w:jc w:val="left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>единого реестра контрольных (надзорных) мероприятий</w:t>
      </w:r>
    </w:p>
    <w:p w:rsidR="0081433D" w:rsidRDefault="0081433D" w:rsidP="00890A00">
      <w:pPr>
        <w:ind w:left="5103"/>
        <w:rPr>
          <w:rFonts w:ascii="Arial" w:hAnsi="Arial" w:cs="Arial"/>
          <w:sz w:val="24"/>
          <w:szCs w:val="24"/>
        </w:rPr>
      </w:pPr>
    </w:p>
    <w:p w:rsidR="00890A00" w:rsidRPr="00284515" w:rsidRDefault="00890A00" w:rsidP="006D254A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</w:rPr>
      </w:pPr>
      <w:r w:rsidRPr="00284515">
        <w:rPr>
          <w:rFonts w:ascii="Arial" w:hAnsi="Arial" w:cs="Arial"/>
          <w:b/>
          <w:sz w:val="24"/>
          <w:szCs w:val="24"/>
        </w:rPr>
        <w:t>Проверочный лист (список контрольных вопросов),</w:t>
      </w:r>
      <w:r w:rsidRPr="00284515">
        <w:rPr>
          <w:rFonts w:ascii="Arial" w:hAnsi="Arial" w:cs="Arial"/>
          <w:b/>
          <w:sz w:val="24"/>
          <w:szCs w:val="24"/>
        </w:rPr>
        <w:br/>
        <w:t>применяемого при проведении контрольного мероприятия</w:t>
      </w:r>
      <w:r w:rsidRPr="00284515">
        <w:rPr>
          <w:rFonts w:ascii="Arial" w:hAnsi="Arial" w:cs="Arial"/>
          <w:b/>
          <w:sz w:val="24"/>
          <w:szCs w:val="24"/>
        </w:rPr>
        <w:br/>
        <w:t>в рамках осуществления муниципального контроля в сфере благоустро</w:t>
      </w:r>
      <w:r w:rsidRPr="00284515">
        <w:rPr>
          <w:rFonts w:ascii="Arial" w:hAnsi="Arial" w:cs="Arial"/>
          <w:b/>
          <w:sz w:val="24"/>
          <w:szCs w:val="24"/>
        </w:rPr>
        <w:t>й</w:t>
      </w:r>
      <w:r w:rsidR="00284515">
        <w:rPr>
          <w:rFonts w:ascii="Arial" w:hAnsi="Arial" w:cs="Arial"/>
          <w:b/>
          <w:sz w:val="24"/>
          <w:szCs w:val="24"/>
        </w:rPr>
        <w:t xml:space="preserve">ства на </w:t>
      </w:r>
      <w:r w:rsidRPr="00284515">
        <w:rPr>
          <w:rFonts w:ascii="Arial" w:hAnsi="Arial" w:cs="Arial"/>
          <w:b/>
          <w:sz w:val="24"/>
          <w:szCs w:val="24"/>
        </w:rPr>
        <w:t xml:space="preserve">территории </w:t>
      </w:r>
      <w:r w:rsidRPr="00284515">
        <w:rPr>
          <w:rStyle w:val="a3"/>
          <w:rFonts w:ascii="Arial" w:hAnsi="Arial" w:cs="Arial"/>
          <w:b/>
          <w:i w:val="0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284515">
        <w:rPr>
          <w:b/>
        </w:rPr>
        <w:t xml:space="preserve"> </w:t>
      </w:r>
    </w:p>
    <w:p w:rsidR="00890A00" w:rsidRDefault="00890A00" w:rsidP="00890A00">
      <w:pPr>
        <w:pStyle w:val="20"/>
        <w:shd w:val="clear" w:color="auto" w:fill="auto"/>
        <w:spacing w:before="0" w:after="0" w:line="240" w:lineRule="exact"/>
        <w:ind w:left="20" w:firstLine="0"/>
        <w:jc w:val="center"/>
      </w:pPr>
    </w:p>
    <w:p w:rsidR="00890A00" w:rsidRDefault="00890A00" w:rsidP="006D254A">
      <w:pPr>
        <w:pStyle w:val="20"/>
        <w:shd w:val="clear" w:color="auto" w:fill="auto"/>
        <w:spacing w:before="0" w:after="0" w:line="240" w:lineRule="auto"/>
        <w:ind w:left="20" w:firstLine="547"/>
      </w:pPr>
      <w:r w:rsidRPr="00890A00">
        <w:rPr>
          <w:rFonts w:ascii="Arial" w:hAnsi="Arial" w:cs="Arial"/>
          <w:sz w:val="24"/>
          <w:szCs w:val="24"/>
        </w:rPr>
        <w:t xml:space="preserve">1.Наименование вида муниципального контроля: муниципальный контроль в сфере благоустройства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Светлоярском городском </w:t>
      </w:r>
      <w:r w:rsidRPr="00F17887">
        <w:rPr>
          <w:rStyle w:val="a3"/>
          <w:rFonts w:ascii="Arial" w:hAnsi="Arial" w:cs="Arial"/>
          <w:i w:val="0"/>
          <w:sz w:val="24"/>
          <w:szCs w:val="24"/>
        </w:rPr>
        <w:t>поселени</w:t>
      </w:r>
      <w:r>
        <w:rPr>
          <w:rStyle w:val="a3"/>
          <w:rFonts w:ascii="Arial" w:hAnsi="Arial" w:cs="Arial"/>
          <w:i w:val="0"/>
          <w:sz w:val="24"/>
          <w:szCs w:val="24"/>
        </w:rPr>
        <w:t>и</w:t>
      </w:r>
      <w:r w:rsidRPr="00F17887">
        <w:rPr>
          <w:rStyle w:val="a3"/>
          <w:rFonts w:ascii="Arial" w:hAnsi="Arial" w:cs="Arial"/>
          <w:i w:val="0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Style w:val="a3"/>
          <w:rFonts w:ascii="Arial" w:hAnsi="Arial" w:cs="Arial"/>
          <w:i w:val="0"/>
          <w:sz w:val="24"/>
          <w:szCs w:val="24"/>
        </w:rPr>
        <w:t>.</w:t>
      </w:r>
      <w:r>
        <w:t xml:space="preserve"> </w:t>
      </w:r>
    </w:p>
    <w:p w:rsidR="00890A00" w:rsidRDefault="00890A00" w:rsidP="00890A00">
      <w:pPr>
        <w:pStyle w:val="20"/>
        <w:shd w:val="clear" w:color="auto" w:fill="auto"/>
        <w:spacing w:before="0" w:after="0" w:line="240" w:lineRule="exact"/>
        <w:ind w:left="2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90A00">
        <w:rPr>
          <w:rFonts w:ascii="Arial" w:hAnsi="Arial" w:cs="Arial"/>
          <w:sz w:val="24"/>
          <w:szCs w:val="24"/>
        </w:rPr>
        <w:t>Наименование контрольного (надзорного) органа и реквизиты нормати</w:t>
      </w:r>
      <w:r w:rsidRPr="00890A00">
        <w:rPr>
          <w:rFonts w:ascii="Arial" w:hAnsi="Arial" w:cs="Arial"/>
          <w:sz w:val="24"/>
          <w:szCs w:val="24"/>
        </w:rPr>
        <w:t>в</w:t>
      </w:r>
      <w:r w:rsidRPr="00890A00">
        <w:rPr>
          <w:rFonts w:ascii="Arial" w:hAnsi="Arial" w:cs="Arial"/>
          <w:sz w:val="24"/>
          <w:szCs w:val="24"/>
        </w:rPr>
        <w:t>ного правового акта об утверждении формы проверочного</w:t>
      </w:r>
      <w:r>
        <w:t xml:space="preserve"> </w:t>
      </w:r>
      <w:r w:rsidRPr="00890A00">
        <w:rPr>
          <w:rFonts w:ascii="Arial" w:hAnsi="Arial" w:cs="Arial"/>
          <w:sz w:val="24"/>
          <w:szCs w:val="24"/>
        </w:rPr>
        <w:t>листа</w:t>
      </w:r>
    </w:p>
    <w:p w:rsidR="00890A00" w:rsidRDefault="00890A00" w:rsidP="00890A00">
      <w:pPr>
        <w:pStyle w:val="20"/>
        <w:shd w:val="clear" w:color="auto" w:fill="auto"/>
        <w:spacing w:before="0" w:after="0" w:line="240" w:lineRule="exact"/>
        <w:ind w:left="20"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A00" w:rsidRDefault="00890A00" w:rsidP="006D254A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90A00">
        <w:rPr>
          <w:rFonts w:ascii="Arial" w:hAnsi="Arial" w:cs="Arial"/>
          <w:sz w:val="24"/>
          <w:szCs w:val="24"/>
        </w:rPr>
        <w:t>Предмет муниципального контроля за соблюдением организациями и гражданами</w:t>
      </w:r>
      <w:r>
        <w:rPr>
          <w:rFonts w:ascii="Arial" w:hAnsi="Arial" w:cs="Arial"/>
          <w:sz w:val="24"/>
          <w:szCs w:val="24"/>
        </w:rPr>
        <w:t xml:space="preserve"> правил </w:t>
      </w:r>
      <w:r w:rsidRPr="00890A0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>
        <w:rPr>
          <w:rFonts w:ascii="Arial" w:hAnsi="Arial" w:cs="Arial"/>
          <w:sz w:val="24"/>
          <w:szCs w:val="24"/>
        </w:rPr>
        <w:tab/>
        <w:t xml:space="preserve">территорий ограничивается </w:t>
      </w:r>
      <w:r w:rsidRPr="00890A00">
        <w:rPr>
          <w:rFonts w:ascii="Arial" w:hAnsi="Arial" w:cs="Arial"/>
          <w:sz w:val="24"/>
          <w:szCs w:val="24"/>
        </w:rPr>
        <w:t>обязательн</w:t>
      </w:r>
      <w:r w:rsidRPr="00890A0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ми </w:t>
      </w:r>
      <w:r w:rsidRPr="00890A00">
        <w:rPr>
          <w:rFonts w:ascii="Arial" w:hAnsi="Arial" w:cs="Arial"/>
          <w:sz w:val="24"/>
          <w:szCs w:val="24"/>
        </w:rPr>
        <w:t>требованиями,</w:t>
      </w:r>
      <w:r>
        <w:rPr>
          <w:rFonts w:ascii="Arial" w:hAnsi="Arial" w:cs="Arial"/>
          <w:sz w:val="24"/>
          <w:szCs w:val="24"/>
        </w:rPr>
        <w:t xml:space="preserve"> </w:t>
      </w:r>
      <w:r w:rsidRPr="00890A00">
        <w:rPr>
          <w:rFonts w:ascii="Arial" w:hAnsi="Arial" w:cs="Arial"/>
          <w:sz w:val="24"/>
          <w:szCs w:val="24"/>
        </w:rPr>
        <w:t>требованиями, установленными муниципальными правов</w:t>
      </w:r>
      <w:r w:rsidRPr="00890A00">
        <w:rPr>
          <w:rFonts w:ascii="Arial" w:hAnsi="Arial" w:cs="Arial"/>
          <w:sz w:val="24"/>
          <w:szCs w:val="24"/>
        </w:rPr>
        <w:t>ы</w:t>
      </w:r>
      <w:r w:rsidRPr="00890A00">
        <w:rPr>
          <w:rFonts w:ascii="Arial" w:hAnsi="Arial" w:cs="Arial"/>
          <w:sz w:val="24"/>
          <w:szCs w:val="24"/>
        </w:rPr>
        <w:t>ми актами, изложенными в форме проверочного листа (списке контрольных в</w:t>
      </w:r>
      <w:r w:rsidRPr="00890A00">
        <w:rPr>
          <w:rFonts w:ascii="Arial" w:hAnsi="Arial" w:cs="Arial"/>
          <w:sz w:val="24"/>
          <w:szCs w:val="24"/>
        </w:rPr>
        <w:t>о</w:t>
      </w:r>
      <w:r w:rsidRPr="00890A00">
        <w:rPr>
          <w:rFonts w:ascii="Arial" w:hAnsi="Arial" w:cs="Arial"/>
          <w:sz w:val="24"/>
          <w:szCs w:val="24"/>
        </w:rPr>
        <w:t>просов), в рамках полномочий органов местного самоуправления по решению вопросов местного значения.</w:t>
      </w:r>
      <w:proofErr w:type="gramEnd"/>
    </w:p>
    <w:p w:rsidR="00890A00" w:rsidRDefault="00890A00" w:rsidP="00890A00">
      <w:pPr>
        <w:pStyle w:val="20"/>
        <w:shd w:val="clear" w:color="auto" w:fill="auto"/>
        <w:tabs>
          <w:tab w:val="left" w:pos="1211"/>
          <w:tab w:val="left" w:pos="2560"/>
          <w:tab w:val="left" w:pos="5478"/>
        </w:tabs>
        <w:spacing w:before="0" w:after="0" w:line="240" w:lineRule="exact"/>
        <w:ind w:firstLine="567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>4. Контрольное (надзорное) мероприятие проводится в отнош</w:t>
      </w:r>
      <w:r w:rsidRPr="00890A00">
        <w:rPr>
          <w:rFonts w:ascii="Arial" w:hAnsi="Arial" w:cs="Arial"/>
          <w:sz w:val="24"/>
          <w:szCs w:val="24"/>
        </w:rPr>
        <w:t>е</w:t>
      </w:r>
      <w:r w:rsidRPr="00890A00">
        <w:rPr>
          <w:rFonts w:ascii="Arial" w:hAnsi="Arial" w:cs="Arial"/>
          <w:sz w:val="24"/>
          <w:szCs w:val="24"/>
        </w:rPr>
        <w:t>нии: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:rsidR="00890A00" w:rsidRDefault="00890A00" w:rsidP="006D254A">
      <w:pPr>
        <w:pStyle w:val="20"/>
        <w:shd w:val="clear" w:color="auto" w:fill="auto"/>
        <w:tabs>
          <w:tab w:val="left" w:pos="1211"/>
          <w:tab w:val="left" w:pos="2560"/>
          <w:tab w:val="left" w:pos="547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>фамилия, имя и отчество (при наличии) гражданина или и</w:t>
      </w:r>
      <w:r>
        <w:rPr>
          <w:rFonts w:ascii="Arial" w:hAnsi="Arial" w:cs="Arial"/>
          <w:sz w:val="24"/>
          <w:szCs w:val="24"/>
        </w:rPr>
        <w:t xml:space="preserve">ндивидуального предпринимателя, </w:t>
      </w:r>
      <w:r w:rsidRPr="00890A00">
        <w:rPr>
          <w:rFonts w:ascii="Arial" w:hAnsi="Arial" w:cs="Arial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</w:t>
      </w:r>
      <w:r w:rsidRPr="00890A00">
        <w:rPr>
          <w:rFonts w:ascii="Arial" w:hAnsi="Arial" w:cs="Arial"/>
          <w:sz w:val="24"/>
          <w:szCs w:val="24"/>
        </w:rPr>
        <w:t>и</w:t>
      </w:r>
      <w:r w:rsidRPr="00890A00">
        <w:rPr>
          <w:rFonts w:ascii="Arial" w:hAnsi="Arial" w:cs="Arial"/>
          <w:sz w:val="24"/>
          <w:szCs w:val="24"/>
        </w:rPr>
        <w:t>нимателя, адрес регистрации гражданина или индивидуального предприним</w:t>
      </w:r>
      <w:r w:rsidRPr="00890A00">
        <w:rPr>
          <w:rFonts w:ascii="Arial" w:hAnsi="Arial" w:cs="Arial"/>
          <w:sz w:val="24"/>
          <w:szCs w:val="24"/>
        </w:rPr>
        <w:t>а</w:t>
      </w:r>
      <w:r w:rsidRPr="00890A00">
        <w:rPr>
          <w:rFonts w:ascii="Arial" w:hAnsi="Arial" w:cs="Arial"/>
          <w:sz w:val="24"/>
          <w:szCs w:val="24"/>
        </w:rPr>
        <w:t>теля, наименование юридического лица, его идентификационный номер нал</w:t>
      </w:r>
      <w:r w:rsidRPr="00890A00">
        <w:rPr>
          <w:rFonts w:ascii="Arial" w:hAnsi="Arial" w:cs="Arial"/>
          <w:sz w:val="24"/>
          <w:szCs w:val="24"/>
        </w:rPr>
        <w:t>о</w:t>
      </w:r>
      <w:r w:rsidRPr="00890A00">
        <w:rPr>
          <w:rFonts w:ascii="Arial" w:hAnsi="Arial" w:cs="Arial"/>
          <w:sz w:val="24"/>
          <w:szCs w:val="24"/>
        </w:rPr>
        <w:t>гоплательщика и (или) основной государственный регистрационный номер, а</w:t>
      </w:r>
      <w:r w:rsidRPr="00890A00">
        <w:rPr>
          <w:rFonts w:ascii="Arial" w:hAnsi="Arial" w:cs="Arial"/>
          <w:sz w:val="24"/>
          <w:szCs w:val="24"/>
        </w:rPr>
        <w:t>д</w:t>
      </w:r>
      <w:r w:rsidRPr="00890A00">
        <w:rPr>
          <w:rFonts w:ascii="Arial" w:hAnsi="Arial" w:cs="Arial"/>
          <w:sz w:val="24"/>
          <w:szCs w:val="24"/>
        </w:rPr>
        <w:t>рес организации (ее филиалов, представительств, обособленных структурных</w:t>
      </w:r>
      <w:r>
        <w:rPr>
          <w:rFonts w:ascii="Arial" w:hAnsi="Arial" w:cs="Arial"/>
          <w:sz w:val="24"/>
          <w:szCs w:val="24"/>
        </w:rPr>
        <w:t xml:space="preserve"> подразделений), являющегося контролируемым лицом)</w:t>
      </w:r>
    </w:p>
    <w:p w:rsidR="00890A00" w:rsidRPr="00890A00" w:rsidRDefault="00890A00" w:rsidP="00890A00">
      <w:pPr>
        <w:pStyle w:val="20"/>
        <w:shd w:val="clear" w:color="auto" w:fill="auto"/>
        <w:tabs>
          <w:tab w:val="left" w:pos="1211"/>
          <w:tab w:val="left" w:pos="2560"/>
          <w:tab w:val="left" w:pos="5478"/>
        </w:tabs>
        <w:spacing w:before="0" w:after="0" w:line="24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90A00" w:rsidRDefault="00890A00" w:rsidP="00890A00">
      <w:pPr>
        <w:pStyle w:val="20"/>
        <w:shd w:val="clear" w:color="auto" w:fill="auto"/>
        <w:tabs>
          <w:tab w:val="left" w:pos="930"/>
        </w:tabs>
        <w:spacing w:before="0" w:after="0" w:line="24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90A00">
        <w:t xml:space="preserve"> </w:t>
      </w:r>
      <w:r w:rsidRPr="00890A00">
        <w:rPr>
          <w:rFonts w:ascii="Arial" w:hAnsi="Arial" w:cs="Arial"/>
          <w:sz w:val="24"/>
          <w:szCs w:val="24"/>
        </w:rPr>
        <w:t>Место проведения контрольного мероприятия с заполнением проверо</w:t>
      </w:r>
      <w:r w:rsidRPr="00890A00">
        <w:rPr>
          <w:rFonts w:ascii="Arial" w:hAnsi="Arial" w:cs="Arial"/>
          <w:sz w:val="24"/>
          <w:szCs w:val="24"/>
        </w:rPr>
        <w:t>ч</w:t>
      </w:r>
      <w:r w:rsidRPr="00890A00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 xml:space="preserve">го </w:t>
      </w:r>
      <w:r w:rsidRPr="00890A00">
        <w:rPr>
          <w:rFonts w:ascii="Arial" w:hAnsi="Arial" w:cs="Arial"/>
          <w:sz w:val="24"/>
          <w:szCs w:val="24"/>
        </w:rPr>
        <w:t>листа</w:t>
      </w:r>
      <w:r>
        <w:rPr>
          <w:rFonts w:ascii="Arial" w:hAnsi="Arial" w:cs="Arial"/>
          <w:sz w:val="24"/>
          <w:szCs w:val="24"/>
        </w:rPr>
        <w:t>:</w:t>
      </w:r>
    </w:p>
    <w:p w:rsidR="00890A00" w:rsidRDefault="00890A00" w:rsidP="00890A00">
      <w:pPr>
        <w:pStyle w:val="20"/>
        <w:shd w:val="clear" w:color="auto" w:fill="auto"/>
        <w:tabs>
          <w:tab w:val="left" w:pos="93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890A00" w:rsidRDefault="00890A00" w:rsidP="00890A00">
      <w:pPr>
        <w:pStyle w:val="20"/>
        <w:shd w:val="clear" w:color="auto" w:fill="auto"/>
        <w:tabs>
          <w:tab w:val="left" w:pos="934"/>
        </w:tabs>
        <w:spacing w:before="0" w:after="206" w:line="190" w:lineRule="exact"/>
        <w:ind w:left="660" w:firstLine="0"/>
        <w:rPr>
          <w:rFonts w:ascii="Arial" w:hAnsi="Arial" w:cs="Arial"/>
          <w:sz w:val="24"/>
          <w:szCs w:val="24"/>
        </w:rPr>
      </w:pPr>
      <w:r w:rsidRPr="00284515">
        <w:rPr>
          <w:rFonts w:ascii="Arial" w:hAnsi="Arial" w:cs="Arial"/>
          <w:sz w:val="24"/>
          <w:szCs w:val="24"/>
        </w:rPr>
        <w:t>6. Реквизиты решения о проведении контрольного мероприятия</w:t>
      </w:r>
      <w:r w:rsidRPr="00890A00">
        <w:rPr>
          <w:rFonts w:ascii="Arial" w:hAnsi="Arial" w:cs="Arial"/>
          <w:sz w:val="24"/>
          <w:szCs w:val="24"/>
        </w:rPr>
        <w:t>:</w:t>
      </w:r>
    </w:p>
    <w:p w:rsidR="00284515" w:rsidRPr="00284515" w:rsidRDefault="00284515" w:rsidP="00284515">
      <w:pPr>
        <w:pStyle w:val="20"/>
        <w:shd w:val="clear" w:color="auto" w:fill="auto"/>
        <w:tabs>
          <w:tab w:val="left" w:pos="930"/>
        </w:tabs>
        <w:spacing w:before="0" w:after="0" w:line="250" w:lineRule="exact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90A00" w:rsidRPr="006D254A" w:rsidRDefault="00284515" w:rsidP="00284515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890A00">
        <w:rPr>
          <w:rFonts w:ascii="Arial" w:hAnsi="Arial" w:cs="Arial"/>
          <w:sz w:val="16"/>
          <w:szCs w:val="16"/>
        </w:rPr>
        <w:t xml:space="preserve"> </w:t>
      </w:r>
      <w:r w:rsidR="00890A00" w:rsidRPr="00890A00">
        <w:rPr>
          <w:rFonts w:ascii="Arial" w:hAnsi="Arial" w:cs="Arial"/>
          <w:sz w:val="16"/>
          <w:szCs w:val="16"/>
        </w:rPr>
        <w:t>(номер, дата распоряжения о проведении контрольного мероприятия)</w:t>
      </w:r>
    </w:p>
    <w:p w:rsidR="00890A00" w:rsidRDefault="00890A00" w:rsidP="00890A00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firstLine="567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lastRenderedPageBreak/>
        <w:t>7. Вид, учетный номер контрольного мероприятия и дата присвоения уче</w:t>
      </w:r>
      <w:r w:rsidRPr="00890A00">
        <w:rPr>
          <w:rFonts w:ascii="Arial" w:hAnsi="Arial" w:cs="Arial"/>
          <w:sz w:val="24"/>
          <w:szCs w:val="24"/>
        </w:rPr>
        <w:t>т</w:t>
      </w:r>
      <w:r w:rsidRPr="00890A00">
        <w:rPr>
          <w:rFonts w:ascii="Arial" w:hAnsi="Arial" w:cs="Arial"/>
          <w:sz w:val="24"/>
          <w:szCs w:val="24"/>
        </w:rPr>
        <w:t>ного номера в Едином реестре проверок:</w:t>
      </w:r>
    </w:p>
    <w:p w:rsidR="00890A00" w:rsidRDefault="00890A00" w:rsidP="00890A00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890A00" w:rsidRDefault="00890A00" w:rsidP="00912DE9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890A00">
        <w:t xml:space="preserve"> </w:t>
      </w:r>
      <w:r w:rsidRPr="00890A00">
        <w:rPr>
          <w:rFonts w:ascii="Arial" w:hAnsi="Arial" w:cs="Arial"/>
          <w:sz w:val="24"/>
          <w:szCs w:val="24"/>
        </w:rPr>
        <w:t>Должность, фамилия и инициалы должностного лица контрольного (надзорного) органа, в долж</w:t>
      </w:r>
      <w:r>
        <w:rPr>
          <w:rFonts w:ascii="Arial" w:hAnsi="Arial" w:cs="Arial"/>
          <w:sz w:val="24"/>
          <w:szCs w:val="24"/>
        </w:rPr>
        <w:t>ностные обязанности ко</w:t>
      </w:r>
      <w:r w:rsidRPr="00890A00">
        <w:rPr>
          <w:rFonts w:ascii="Arial" w:hAnsi="Arial" w:cs="Arial"/>
          <w:sz w:val="24"/>
          <w:szCs w:val="24"/>
        </w:rPr>
        <w:t>торого в соответствии е п</w:t>
      </w:r>
      <w:r w:rsidRPr="00890A00">
        <w:rPr>
          <w:rFonts w:ascii="Arial" w:hAnsi="Arial" w:cs="Arial"/>
          <w:sz w:val="24"/>
          <w:szCs w:val="24"/>
        </w:rPr>
        <w:t>о</w:t>
      </w:r>
      <w:r w:rsidRPr="00890A00">
        <w:rPr>
          <w:rFonts w:ascii="Arial" w:hAnsi="Arial" w:cs="Arial"/>
          <w:sz w:val="24"/>
          <w:szCs w:val="24"/>
        </w:rPr>
        <w:t>ложением о виде контроля, должностным регламентом или должностной и</w:t>
      </w:r>
      <w:r w:rsidRPr="00890A00">
        <w:rPr>
          <w:rFonts w:ascii="Arial" w:hAnsi="Arial" w:cs="Arial"/>
          <w:sz w:val="24"/>
          <w:szCs w:val="24"/>
        </w:rPr>
        <w:t>н</w:t>
      </w:r>
      <w:r w:rsidRPr="00890A00">
        <w:rPr>
          <w:rFonts w:ascii="Arial" w:hAnsi="Arial" w:cs="Arial"/>
          <w:sz w:val="24"/>
          <w:szCs w:val="24"/>
        </w:rPr>
        <w:t xml:space="preserve">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</w:t>
      </w:r>
      <w:r>
        <w:rPr>
          <w:rFonts w:ascii="Arial" w:hAnsi="Arial" w:cs="Arial"/>
          <w:sz w:val="24"/>
          <w:szCs w:val="24"/>
        </w:rPr>
        <w:t>и заполняющего проверочный лист:</w:t>
      </w:r>
    </w:p>
    <w:p w:rsidR="00890A00" w:rsidRDefault="00890A00" w:rsidP="00890A00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A00" w:rsidRDefault="00890A00" w:rsidP="00890A00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9. Дата заполнения проверочного листа:____________________________</w:t>
      </w:r>
    </w:p>
    <w:p w:rsidR="00890A00" w:rsidRDefault="00890A00" w:rsidP="006D254A">
      <w:pPr>
        <w:pStyle w:val="20"/>
        <w:shd w:val="clear" w:color="auto" w:fill="auto"/>
        <w:tabs>
          <w:tab w:val="left" w:pos="1171"/>
        </w:tabs>
        <w:spacing w:before="0"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90A00">
        <w:rPr>
          <w:rFonts w:ascii="Arial" w:hAnsi="Arial" w:cs="Arial"/>
          <w:sz w:val="24"/>
          <w:szCs w:val="24"/>
        </w:rPr>
        <w:t>10. Перечень вопросов, отражающих содержание обязательных требов</w:t>
      </w:r>
      <w:r w:rsidRPr="00890A00">
        <w:rPr>
          <w:rFonts w:ascii="Arial" w:hAnsi="Arial" w:cs="Arial"/>
          <w:sz w:val="24"/>
          <w:szCs w:val="24"/>
        </w:rPr>
        <w:t>а</w:t>
      </w:r>
      <w:r w:rsidRPr="00890A00">
        <w:rPr>
          <w:rFonts w:ascii="Arial" w:hAnsi="Arial" w:cs="Arial"/>
          <w:sz w:val="24"/>
          <w:szCs w:val="24"/>
        </w:rPr>
        <w:t>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предпринимателей обязательных треб</w:t>
      </w:r>
      <w:r w:rsidRPr="00890A00">
        <w:rPr>
          <w:rFonts w:ascii="Arial" w:hAnsi="Arial" w:cs="Arial"/>
          <w:sz w:val="24"/>
          <w:szCs w:val="24"/>
        </w:rPr>
        <w:t>о</w:t>
      </w:r>
      <w:r w:rsidRPr="00890A00">
        <w:rPr>
          <w:rFonts w:ascii="Arial" w:hAnsi="Arial" w:cs="Arial"/>
          <w:sz w:val="24"/>
          <w:szCs w:val="24"/>
        </w:rPr>
        <w:t>ваний, требований, установленных муниципальными правовыми актами, с</w:t>
      </w:r>
      <w:r w:rsidRPr="00890A00">
        <w:rPr>
          <w:rFonts w:ascii="Arial" w:hAnsi="Arial" w:cs="Arial"/>
          <w:sz w:val="24"/>
          <w:szCs w:val="24"/>
        </w:rPr>
        <w:t>о</w:t>
      </w:r>
      <w:r w:rsidRPr="00890A00">
        <w:rPr>
          <w:rFonts w:ascii="Arial" w:hAnsi="Arial" w:cs="Arial"/>
          <w:sz w:val="24"/>
          <w:szCs w:val="24"/>
        </w:rPr>
        <w:t>ставляющих предмет проверки:</w:t>
      </w:r>
    </w:p>
    <w:tbl>
      <w:tblPr>
        <w:tblW w:w="9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9"/>
        <w:gridCol w:w="7"/>
        <w:gridCol w:w="3119"/>
        <w:gridCol w:w="164"/>
        <w:gridCol w:w="6"/>
        <w:gridCol w:w="9"/>
        <w:gridCol w:w="2152"/>
        <w:gridCol w:w="11"/>
        <w:gridCol w:w="11"/>
        <w:gridCol w:w="642"/>
        <w:gridCol w:w="11"/>
        <w:gridCol w:w="624"/>
        <w:gridCol w:w="742"/>
        <w:gridCol w:w="22"/>
        <w:gridCol w:w="993"/>
        <w:gridCol w:w="15"/>
        <w:gridCol w:w="8"/>
        <w:gridCol w:w="9"/>
      </w:tblGrid>
      <w:tr w:rsidR="00912DE9" w:rsidRPr="00426B1E" w:rsidTr="000D193A">
        <w:trPr>
          <w:trHeight w:hRule="exact" w:val="62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DE9" w:rsidRPr="002D407B" w:rsidRDefault="00912DE9" w:rsidP="00890A00">
            <w:pPr>
              <w:pStyle w:val="20"/>
              <w:shd w:val="clear" w:color="auto" w:fill="auto"/>
              <w:spacing w:before="0" w:after="0" w:line="150" w:lineRule="exact"/>
              <w:ind w:right="160" w:firstLine="0"/>
              <w:jc w:val="right"/>
              <w:rPr>
                <w:rStyle w:val="a3"/>
                <w:rFonts w:ascii="Arial" w:hAnsi="Arial" w:cs="Arial"/>
                <w:i w:val="0"/>
                <w:sz w:val="22"/>
                <w:szCs w:val="22"/>
              </w:rPr>
            </w:pPr>
          </w:p>
          <w:p w:rsidR="00912DE9" w:rsidRDefault="00912DE9" w:rsidP="002D407B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912DE9" w:rsidRPr="002D407B" w:rsidRDefault="00912DE9" w:rsidP="002D407B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854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DE9" w:rsidRPr="002D407B" w:rsidRDefault="00912DE9" w:rsidP="00284515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                      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Варианты ответа</w:t>
            </w:r>
          </w:p>
        </w:tc>
      </w:tr>
      <w:tr w:rsidR="00890A00" w:rsidRPr="00426B1E" w:rsidTr="004B6E80">
        <w:trPr>
          <w:trHeight w:hRule="exact" w:val="2285"/>
        </w:trPr>
        <w:tc>
          <w:tcPr>
            <w:tcW w:w="5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90A00" w:rsidRPr="002D407B" w:rsidRDefault="00890A00" w:rsidP="00284515">
            <w:pPr>
              <w:spacing w:after="0"/>
              <w:rPr>
                <w:rStyle w:val="a3"/>
                <w:rFonts w:ascii="Arial" w:hAnsi="Arial" w:cs="Arial"/>
                <w:i w:val="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D407B" w:rsidRDefault="002D407B" w:rsidP="00284515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Перечень вопросов, отр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жающих 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содержание ос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я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зательных требований,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требований, установле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ных муниципальными пр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вовыми актами, составл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я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ющими предмет проверки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D407B" w:rsidRDefault="002D407B" w:rsidP="00284515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Реквизиты правов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го 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акта, содержащ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го обязательные требования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84515" w:rsidRDefault="002D407B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84515" w:rsidRDefault="00890A00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84515" w:rsidRDefault="002D407B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нимо</w:t>
            </w:r>
          </w:p>
          <w:p w:rsidR="00890A00" w:rsidRPr="00284515" w:rsidRDefault="00890A00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00" w:rsidRPr="00284515" w:rsidRDefault="002D407B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прим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ча</w:t>
            </w:r>
            <w:r w:rsidR="00890A00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ние</w:t>
            </w:r>
          </w:p>
          <w:p w:rsidR="00890A00" w:rsidRPr="00284515" w:rsidRDefault="00890A00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(запо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л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няе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тс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</w:p>
          <w:p w:rsidR="00890A00" w:rsidRPr="00284515" w:rsidRDefault="00890A00" w:rsidP="00284515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обяз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тельн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о, если з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полнена графа «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непр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мен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="002D407B"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мо</w:t>
            </w:r>
            <w:r w:rsidRPr="00284515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»)</w:t>
            </w:r>
          </w:p>
        </w:tc>
      </w:tr>
      <w:tr w:rsidR="00890A00" w:rsidRPr="00426B1E" w:rsidTr="00912DE9">
        <w:trPr>
          <w:trHeight w:hRule="exact" w:val="89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A00" w:rsidRPr="001E0228" w:rsidRDefault="004B6E80" w:rsidP="00890A00">
            <w:pPr>
              <w:pStyle w:val="2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A00" w:rsidRPr="001E0228" w:rsidRDefault="00890A00" w:rsidP="00890A00">
            <w:pPr>
              <w:pStyle w:val="20"/>
              <w:shd w:val="clear" w:color="auto" w:fill="auto"/>
              <w:spacing w:before="0" w:after="0" w:line="245" w:lineRule="exact"/>
              <w:ind w:firstLine="0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Содержание территории общего пользов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а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ния и порядок пользования таким террит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о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риями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4B6E80">
        <w:trPr>
          <w:trHeight w:hRule="exact" w:val="139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B6E80" w:rsidRDefault="002D407B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D407B" w:rsidRDefault="00890A00" w:rsidP="00890A00">
            <w:pPr>
              <w:pStyle w:val="20"/>
              <w:shd w:val="clear" w:color="auto" w:fill="auto"/>
              <w:spacing w:before="0" w:after="0" w:line="245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Обеспечивается ли сво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временная уборка прил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гающих территорий?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2D407B" w:rsidRDefault="004B6E80" w:rsidP="004B6E80">
            <w:pPr>
              <w:pStyle w:val="20"/>
              <w:shd w:val="clear" w:color="auto" w:fill="auto"/>
              <w:tabs>
                <w:tab w:val="left" w:leader="underscore" w:pos="1152"/>
              </w:tabs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Статья ___ </w:t>
            </w:r>
            <w:r w:rsidR="00890A00"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2D407B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2D407B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2D407B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426B1E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2D407B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00" w:rsidRPr="00426B1E" w:rsidRDefault="00890A00" w:rsidP="002D407B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4B6E80">
        <w:trPr>
          <w:trHeight w:hRule="exact" w:val="164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E80" w:rsidRDefault="004B6E80" w:rsidP="00890A00">
            <w:pPr>
              <w:pStyle w:val="2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Соблюдаются ли требов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к содержанию элеме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тов благоустройства: сво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временное устранение п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вреждений, санитарная очистка, ремонт, окраска?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pStyle w:val="20"/>
              <w:shd w:val="clear" w:color="auto" w:fill="auto"/>
              <w:tabs>
                <w:tab w:val="left" w:leader="underscore" w:pos="1157"/>
              </w:tabs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Правил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4B6E80">
        <w:trPr>
          <w:trHeight w:hRule="exact" w:val="187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B6E80" w:rsidRDefault="00890A00" w:rsidP="00890A00">
            <w:pPr>
              <w:pStyle w:val="20"/>
              <w:shd w:val="clear" w:color="auto" w:fill="auto"/>
              <w:spacing w:before="0" w:after="0" w:line="235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Имеется ли оборудова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ные контейнерные пл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щадки накопления твердых коммунальных отходов, площадки для складиров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отдельных групп ко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мунальных отходов и кру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ногабаритных отходов?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4B6E80" w:rsidP="006D254A">
            <w:pPr>
              <w:pStyle w:val="20"/>
              <w:shd w:val="clear" w:color="auto" w:fill="auto"/>
              <w:tabs>
                <w:tab w:val="left" w:leader="underscore" w:pos="1147"/>
              </w:tabs>
              <w:spacing w:before="0" w:after="0" w:line="235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4B6E80" w:rsidRDefault="00890A00" w:rsidP="006D254A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6D254A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6D254A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4B6E80" w:rsidRDefault="00890A00" w:rsidP="006D254A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4B6E80">
        <w:trPr>
          <w:trHeight w:hRule="exact" w:val="14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на ко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тейнерных площадках с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лективный сбор отходов?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Статья 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___ 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90A00" w:rsidRPr="00426B1E" w:rsidTr="004B6E80">
        <w:trPr>
          <w:trHeight w:hRule="exact" w:val="14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Организовано ли парк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вочное пространство, пл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щадка автостоянки?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Статья___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  <w:proofErr w:type="spellEnd"/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90A00" w:rsidRPr="00426B1E" w:rsidTr="004B6E80">
        <w:trPr>
          <w:trHeight w:hRule="exact" w:val="25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Включает ли площадка а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тостоянок покрытие д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рожное асфальтобетонное, элементы сопряжения п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верхностей, разделител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ь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ные элементы, освет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тельное и информацио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ное оборудование</w:t>
            </w:r>
          </w:p>
          <w:p w:rsidR="00890A00" w:rsidRPr="004B6E80" w:rsidRDefault="00890A00" w:rsidP="00890A00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Правил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90A00" w:rsidRPr="00426B1E" w:rsidTr="004B6E80">
        <w:trPr>
          <w:trHeight w:hRule="exact" w:val="14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Соблюдаются ли требов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по огораживанию строительных площадок?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90A00" w:rsidRPr="00426B1E" w:rsidTr="004B6E80">
        <w:trPr>
          <w:trHeight w:hRule="exact" w:val="148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</w:t>
            </w:r>
            <w:r w:rsidR="004B6E8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.8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Содержатся ли чистоте подъездные пути к стро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тельным площадкам? 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ганизована ли ежедневная уборка?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 Правил благоустройства территории муниц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пального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890A00" w:rsidP="00890A0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90A00" w:rsidRPr="00426B1E" w:rsidTr="004B6E80">
        <w:trPr>
          <w:trHeight w:hRule="exact" w:val="234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1.9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Соблюдаются ли требов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по обеспечению бе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опасности пешеходов в местах близкого размещ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строящегося, реко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струируемого, реставрир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емого и капитально ремо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тируемо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го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объекта от п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шеходного движения?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Статья ___ 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4B6E80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4B6E80">
        <w:trPr>
          <w:gridAfter w:val="3"/>
          <w:wAfter w:w="32" w:type="dxa"/>
          <w:trHeight w:hRule="exact" w:val="67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A00" w:rsidRPr="001E0228" w:rsidRDefault="00890A00" w:rsidP="001E0228">
            <w:pPr>
              <w:spacing w:line="240" w:lineRule="auto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2.</w:t>
            </w: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A00" w:rsidRPr="001E0228" w:rsidRDefault="00890A00" w:rsidP="001E0228">
            <w:pPr>
              <w:spacing w:line="240" w:lineRule="auto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Внешний вид фасадов и ограждающих ко</w:t>
            </w:r>
            <w:r w:rsidR="004B6E80"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н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струкций зданий, строений, сооружений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4B6E80">
        <w:trPr>
          <w:gridAfter w:val="3"/>
          <w:wAfter w:w="32" w:type="dxa"/>
          <w:trHeight w:hRule="exact" w:val="293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4B6E80" w:rsidP="004B6E80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890A00" w:rsidP="004B6E80">
            <w:pPr>
              <w:spacing w:after="0" w:line="280" w:lineRule="exact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реул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ка, площади и т.д., 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номера дома и корпуса, указатель номера подъ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да и квартир, междунаро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ный символ </w:t>
            </w: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доступности объекта для инвалидов?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B6E80" w:rsidRDefault="004B6E8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4B6E80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4B6E80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4B6E80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4B6E80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4B6E80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4B6E80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4B6E80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4B6E80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185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2.2.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Проводится ли своевр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менное техническое 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служивание и проведение ремонта, в том числе эл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ментов фасадов зданий, строений и сооружений?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170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2.3.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по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держание в исправном с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стоянии размещенных на фасаде объекто</w:t>
            </w:r>
            <w:r w:rsidR="006D254A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 (средств) наружного освещения?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890A00">
            <w:pPr>
              <w:pStyle w:val="20"/>
              <w:shd w:val="clear" w:color="auto" w:fill="auto"/>
              <w:tabs>
                <w:tab w:val="left" w:leader="underscore" w:pos="629"/>
              </w:tabs>
              <w:spacing w:before="0" w:after="0" w:line="320" w:lineRule="exact"/>
              <w:ind w:firstLine="0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890A00">
            <w:pPr>
              <w:pStyle w:val="20"/>
              <w:shd w:val="clear" w:color="auto" w:fill="auto"/>
              <w:tabs>
                <w:tab w:val="left" w:leader="underscore" w:pos="734"/>
              </w:tabs>
              <w:spacing w:before="0" w:after="0" w:line="640" w:lineRule="exact"/>
              <w:ind w:firstLine="0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890A00">
            <w:pPr>
              <w:pStyle w:val="20"/>
              <w:shd w:val="clear" w:color="auto" w:fill="auto"/>
              <w:spacing w:before="0" w:after="0" w:line="580" w:lineRule="exact"/>
              <w:ind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211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2.4.</w:t>
            </w:r>
          </w:p>
          <w:p w:rsidR="00890A00" w:rsidRPr="006D254A" w:rsidRDefault="00890A00" w:rsidP="006D254A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Обеспечивается ли нал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чие и содержание в 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правном состоянии</w:t>
            </w:r>
          </w:p>
          <w:p w:rsid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водостоков, водосточных 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труб и сливов зданий, строений и сооружений?</w:t>
            </w:r>
          </w:p>
          <w:p w:rsid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  <w:p w:rsid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  <w:p w:rsid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труб</w:t>
            </w:r>
            <w:proofErr w:type="gramStart"/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И</w:t>
            </w:r>
            <w:proofErr w:type="gramEnd"/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сливов зданий, строений и сооружений?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629"/>
              </w:tabs>
              <w:spacing w:after="0" w:line="32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734"/>
              </w:tabs>
              <w:spacing w:after="0" w:line="64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shd w:val="clear" w:color="auto" w:fill="auto"/>
              <w:spacing w:before="0" w:after="0" w:line="580" w:lineRule="exact"/>
              <w:ind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  <w:p w:rsidR="00890A00" w:rsidRDefault="00890A00" w:rsidP="006D254A">
            <w:pPr>
              <w:pStyle w:val="20"/>
              <w:shd w:val="clear" w:color="auto" w:fill="auto"/>
              <w:spacing w:before="0" w:after="0" w:line="580" w:lineRule="exact"/>
              <w:ind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  <w:p w:rsidR="006D254A" w:rsidRPr="00426B1E" w:rsidRDefault="006D254A" w:rsidP="006D254A">
            <w:pPr>
              <w:pStyle w:val="20"/>
              <w:shd w:val="clear" w:color="auto" w:fill="auto"/>
              <w:spacing w:before="0" w:after="0" w:line="580" w:lineRule="exact"/>
              <w:ind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213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2.5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очис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ка, промывка и окраска п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верхностей фасадов, в том числе от объявлений, р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кламной информации,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сторонних надписей?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629"/>
              </w:tabs>
              <w:spacing w:after="0" w:line="32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734"/>
              </w:tabs>
              <w:spacing w:after="0" w:line="64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spacing w:after="0" w:line="58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156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2.6.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мытье 'окон, витрин, вывесок и указателей зд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ний,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стро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ний и сооружений?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Статья ___ 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629"/>
              </w:tabs>
              <w:spacing w:after="0" w:line="32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734"/>
              </w:tabs>
              <w:spacing w:after="0" w:line="64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spacing w:after="0" w:line="58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170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2.7.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очис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ка от снега и льда крыш и козырьков, удаление нал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ди, снега и сосулек с ка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низов, балконов и лоджий?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'благоустройства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629"/>
              </w:tabs>
              <w:spacing w:after="0" w:line="32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734"/>
              </w:tabs>
              <w:spacing w:after="0" w:line="64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shd w:val="clear" w:color="auto" w:fill="auto"/>
              <w:spacing w:before="0" w:after="0" w:line="580" w:lineRule="exact"/>
              <w:ind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6D254A">
        <w:trPr>
          <w:gridAfter w:val="3"/>
          <w:wAfter w:w="32" w:type="dxa"/>
          <w:trHeight w:hRule="exact" w:val="15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Имеется ли паспорт объе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та капитального стро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тельства для проведения отделочных работ фас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да?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629"/>
              </w:tabs>
              <w:spacing w:after="0" w:line="32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tabs>
                <w:tab w:val="left" w:leader="underscore" w:pos="734"/>
              </w:tabs>
              <w:spacing w:after="0" w:line="64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spacing w:after="0" w:line="580" w:lineRule="exac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6D254A">
        <w:trPr>
          <w:gridAfter w:val="2"/>
          <w:wAfter w:w="17" w:type="dxa"/>
          <w:trHeight w:hRule="exact" w:val="43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1E0228" w:rsidRDefault="00890A00" w:rsidP="006D254A">
            <w:pPr>
              <w:spacing w:after="0"/>
              <w:jc w:val="center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3.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1E0228" w:rsidRDefault="00890A00" w:rsidP="001E0228">
            <w:pPr>
              <w:spacing w:after="0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426B1E" w:rsidRDefault="00890A00" w:rsidP="006D254A">
            <w:pPr>
              <w:pStyle w:val="20"/>
              <w:shd w:val="clear" w:color="auto" w:fill="auto"/>
              <w:tabs>
                <w:tab w:val="left" w:leader="underscore" w:pos="590"/>
              </w:tabs>
              <w:spacing w:before="0" w:after="0" w:line="200" w:lineRule="exact"/>
              <w:ind w:firstLine="0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426B1E">
              <w:rPr>
                <w:rStyle w:val="a3"/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6D254A">
        <w:trPr>
          <w:gridAfter w:val="2"/>
          <w:wAfter w:w="17" w:type="dxa"/>
          <w:trHeight w:hRule="exact" w:val="140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3.1.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80" w:lineRule="exact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Проводится ли своевреме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ный ремонт, окраска некап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тальных строений и соор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жений?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80" w:lineRule="exact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вил</w:t>
            </w:r>
          </w:p>
          <w:p w:rsidR="00890A00" w:rsidRPr="006D254A" w:rsidRDefault="00890A00" w:rsidP="006D254A">
            <w:pPr>
              <w:spacing w:after="0" w:line="280" w:lineRule="exact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80" w:lineRule="exact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80" w:lineRule="exact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6D254A">
        <w:trPr>
          <w:gridAfter w:val="2"/>
          <w:wAfter w:w="17" w:type="dxa"/>
          <w:trHeight w:hRule="exact" w:val="2986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3.2.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сво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временное устранение б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мажного спама (наклеек, объявлений, рекламы), п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сторонних надписей, замена разбитых стекол, констру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тивных элементов, очистка, покраска, промывка фас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дов некапитальных нестац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онарных сооружений?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6D254A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Статья ___ 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вил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169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3.3.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сво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временная уборка террит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рии, прилегающей к некап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тальным нестационарным сооружениям?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19D" w:rsidRPr="006D254A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Статья ___ 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вил</w:t>
            </w:r>
          </w:p>
          <w:p w:rsidR="002A319D" w:rsidRPr="006D254A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2A319D" w:rsidRPr="006D254A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6D254A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  <w:p w:rsidR="00890A00" w:rsidRPr="006D254A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156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3.4.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Имеются ли урны возле н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стационарных объектов?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6D254A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 Правил благоустройства территории мун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ципального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 обр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410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890A00" w:rsidP="006D254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3.5.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Соблюдается ли требование о запрете размещения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н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стационарных сооружений в арках зданий, на газонах, площадках (детских, отдыха, спортивных, транспортных стоянок), посадочных пл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щадках пассажирского транспорта, в охранной зоне водопроводных и канализ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ционных сетей, трубопров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дов, за исключением соор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жений, входящих в остан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вочно-торговый комплекс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6D254A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6D254A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</w:t>
            </w:r>
            <w:r w:rsidR="00890A00"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лагоустройства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 мун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6D254A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ципального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 обр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jc w:val="center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6D254A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198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Соблюдаются ли требов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к обеспечению круглос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точного и беспрепятственн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го проезда на придомовую территорию спецтехники?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 П</w:t>
            </w:r>
            <w:r w:rsidR="00890A00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="00890A00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890A00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вил</w:t>
            </w:r>
          </w:p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184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2A319D" w:rsidP="00890A0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3.7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Соответствуют ли </w:t>
            </w:r>
            <w:proofErr w:type="gramStart"/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информ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ционные</w:t>
            </w:r>
            <w:proofErr w:type="gramEnd"/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и рекламные' ко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струкций требованиям утвержденного Дизайн-кода?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pStyle w:val="20"/>
              <w:shd w:val="clear" w:color="auto" w:fill="auto"/>
              <w:tabs>
                <w:tab w:val="left" w:leader="underscore" w:pos="1147"/>
              </w:tabs>
              <w:spacing w:before="0" w:after="60" w:line="19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ab/>
              <w:t>Правил</w:t>
            </w:r>
          </w:p>
          <w:p w:rsidR="00890A00" w:rsidRPr="002A319D" w:rsidRDefault="00890A00" w:rsidP="002A319D">
            <w:pPr>
              <w:pStyle w:val="20"/>
              <w:shd w:val="clear" w:color="auto" w:fill="auto"/>
              <w:tabs>
                <w:tab w:val="left" w:leader="underscore" w:pos="1152"/>
              </w:tabs>
              <w:spacing w:before="0" w:after="60" w:line="19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2A319D" w:rsidRDefault="00890A00" w:rsidP="002A319D">
            <w:pPr>
              <w:pStyle w:val="20"/>
              <w:shd w:val="clear" w:color="auto" w:fill="auto"/>
              <w:tabs>
                <w:tab w:val="left" w:leader="underscore" w:pos="1152"/>
              </w:tabs>
              <w:spacing w:before="0" w:after="60" w:line="19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2A319D" w:rsidRDefault="00890A00" w:rsidP="002A319D">
            <w:pPr>
              <w:pStyle w:val="20"/>
              <w:shd w:val="clear" w:color="auto" w:fill="auto"/>
              <w:tabs>
                <w:tab w:val="left" w:leader="underscore" w:pos="1152"/>
              </w:tabs>
              <w:spacing w:before="0" w:after="60" w:line="19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1711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2A319D" w:rsidP="002A319D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3.8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подде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жание в технически испра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ном состоянии и чистоте информационные и рекла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ные конструкции?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 Правил благоустройства территории мун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ципального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2A319D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2A319D">
        <w:trPr>
          <w:gridAfter w:val="2"/>
          <w:wAfter w:w="17" w:type="dxa"/>
          <w:trHeight w:hRule="exact" w:val="56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2A319D" w:rsidP="002A319D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sz w:val="22"/>
                <w:szCs w:val="22"/>
              </w:rPr>
              <w:t>3.9</w:t>
            </w:r>
          </w:p>
          <w:p w:rsidR="00890A00" w:rsidRPr="00426B1E" w:rsidRDefault="00890A00" w:rsidP="002A31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890A00" w:rsidP="002A319D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Соблюдается ли требование по недопущению размещ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информационных и р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кламных конструкций на д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ревьях, кустарниках, вор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тах, дорожных или газонных ограждениях, на огражден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ях крылец, пандусов и лес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ниц, перильных огражден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ях, колоннах зданий, на шлагбаумах, подпорных стенках и т.п. конст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рукциях и сооружениях, на стациона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ных 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ограж</w:t>
            </w:r>
            <w:r w:rsid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дения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х архите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турных ансамблей, парков, скверов, дворовых террит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рий, территорий организ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ций, автостоянок, торговых и спортивных комплексов?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2A319D" w:rsidRDefault="002A319D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Статья___</w:t>
            </w:r>
            <w:r w:rsidR="00890A00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Правил</w:t>
            </w:r>
          </w:p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2A319D" w:rsidRDefault="00890A00" w:rsidP="002A319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2A319D" w:rsidRPr="002A319D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912DE9">
        <w:trPr>
          <w:gridAfter w:val="2"/>
          <w:wAfter w:w="17" w:type="dxa"/>
          <w:trHeight w:hRule="exact" w:val="171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3.10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Соблюдаются ли требов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ния к установке отдельно стоящих информационных и рекламных конструкций?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</w:t>
            </w:r>
            <w:r w:rsid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__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B215AE" w:rsidRDefault="00890A00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B215AE" w:rsidRDefault="00890A00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890A00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912DE9">
        <w:trPr>
          <w:gridAfter w:val="2"/>
          <w:wAfter w:w="17" w:type="dxa"/>
          <w:trHeight w:hRule="exact" w:val="69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1E0228" w:rsidRDefault="00890A00" w:rsidP="00B215AE">
            <w:pPr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4.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A00" w:rsidRPr="001E0228" w:rsidRDefault="00890A00" w:rsidP="00B215AE">
            <w:pPr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Организация озеленения территории мун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и</w:t>
            </w: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ципального образования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B215AE">
        <w:trPr>
          <w:trHeight w:hRule="exact" w:val="214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B215AE" w:rsidP="00890A00">
            <w:pPr>
              <w:rPr>
                <w:rStyle w:val="a3"/>
                <w:rFonts w:ascii="Arial" w:hAnsi="Arial" w:cs="Arial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B215AE" w:rsidP="00B215AE">
            <w:pPr>
              <w:pStyle w:val="20"/>
              <w:shd w:val="clear" w:color="auto" w:fill="auto"/>
              <w:spacing w:before="0" w:after="0" w:line="245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Осуществляется ли пров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дение 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мероприятий по обе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печению сохранности зел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ных насаждений в целом, обеспечивается ли квал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фицированный уход за с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ществующими зелеными насаждениями?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__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pStyle w:val="20"/>
              <w:shd w:val="clear" w:color="auto" w:fill="auto"/>
              <w:spacing w:before="0" w:after="0" w:line="226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00" w:rsidRPr="00426B1E" w:rsidRDefault="00890A00" w:rsidP="00890A00">
            <w:pPr>
              <w:pStyle w:val="20"/>
              <w:shd w:val="clear" w:color="auto" w:fill="auto"/>
              <w:spacing w:before="60" w:after="0" w:line="190" w:lineRule="exact"/>
              <w:ind w:firstLine="0"/>
              <w:jc w:val="right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</w:tr>
      <w:tr w:rsidR="00890A00" w:rsidRPr="00426B1E" w:rsidTr="00B215AE">
        <w:trPr>
          <w:trHeight w:hRule="exact" w:val="16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B215AE" w:rsidRDefault="00B215AE" w:rsidP="00B215AE">
            <w:pPr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4.2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00" w:rsidRPr="00B215AE" w:rsidRDefault="00890A00" w:rsidP="00890A0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Соблюдается ли запрет на осуществление хозяйстве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ной и иной деятельности, </w:t>
            </w:r>
            <w:proofErr w:type="gramStart"/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оказывающую</w:t>
            </w:r>
            <w:proofErr w:type="gramEnd"/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  <w:p w:rsidR="00890A00" w:rsidRPr="00B215AE" w:rsidRDefault="00890A00" w:rsidP="00890A00">
            <w:pPr>
              <w:pStyle w:val="20"/>
              <w:shd w:val="clear" w:color="auto" w:fill="auto"/>
              <w:spacing w:before="0" w:after="0" w:line="190" w:lineRule="exact"/>
              <w:ind w:left="2680" w:firstLine="0"/>
              <w:jc w:val="left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__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jc w:val="center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B215AE">
        <w:trPr>
          <w:trHeight w:hRule="exact" w:val="188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4.3.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Соблюдается ли собстве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никами и пользователями земельных участков сво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временное удаление сухих и аварийных деревьев, выре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з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ка сухих и поломанных суч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ь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ев и веток, замазка ран, д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пел' на деревьях, уборку п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росли?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 w:rsid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B215AE">
        <w:trPr>
          <w:trHeight w:hRule="exact" w:val="28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4.4.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00" w:rsidRPr="00B215AE" w:rsidRDefault="00890A00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Обеспечивается ли при пр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изводстве работ по стро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тельству</w:t>
            </w:r>
            <w:proofErr w:type="gramStart"/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proofErr w:type="gramEnd"/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еконструкции, к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питальному ремонту, ремо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ту объектов капитального строительства и линейных объектов, меры по обесп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чению сохранности зеленых насаждений и (или) их во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становление?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Правил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</w:t>
            </w: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образования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B215AE">
        <w:trPr>
          <w:trHeight w:hRule="exact" w:val="43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A00" w:rsidRPr="001E0228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5.</w:t>
            </w:r>
          </w:p>
        </w:tc>
        <w:tc>
          <w:tcPr>
            <w:tcW w:w="547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A00" w:rsidRPr="001E0228" w:rsidRDefault="00890A00" w:rsidP="001E0228">
            <w:pPr>
              <w:spacing w:after="0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1E0228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912DE9">
        <w:trPr>
          <w:trHeight w:hRule="exact" w:val="210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5.1.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890A00" w:rsidP="00912DE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Обеспечивается ли соде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жание и ремонт детских и спортивных площадок, пл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щадок для выгула животных, малых архитектурных форм?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___Правил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912DE9">
        <w:trPr>
          <w:trHeight w:hRule="exact" w:val="253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|</w:t>
            </w:r>
            <w:r w:rsidR="00890A00"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5.2.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B215AE" w:rsidRDefault="00890A00" w:rsidP="00912DE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Обеспечивается ли надл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жащее содержание (проф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лактическое обследование, очистка, ремонт) имеющейся системы дренажей и дожд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вой канализации, в том чи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ле смотровых колодцев, к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мер?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___Правил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912DE9">
        <w:trPr>
          <w:trHeight w:hRule="exact" w:val="156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B215AE" w:rsidRDefault="00890A00" w:rsidP="00912DE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Имеется ли ордер (разр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шение) на проведение (пр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</w:t>
            </w: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изводство) земляных работ?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___Правил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spacing w:after="0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B215AE">
            <w:pPr>
              <w:spacing w:after="0"/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065821">
        <w:trPr>
          <w:trHeight w:hRule="exact" w:val="85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065821" w:rsidRDefault="00890A00" w:rsidP="00065821">
            <w:pPr>
              <w:jc w:val="center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6.</w:t>
            </w:r>
          </w:p>
        </w:tc>
        <w:tc>
          <w:tcPr>
            <w:tcW w:w="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065821" w:rsidRDefault="00890A00" w:rsidP="00065821">
            <w:pPr>
              <w:spacing w:line="240" w:lineRule="auto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Соблюдение порядка определения границ прилегающих</w:t>
            </w:r>
            <w:r w:rsidR="00B215AE"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 xml:space="preserve"> территорий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B215AE">
        <w:trPr>
          <w:gridAfter w:val="1"/>
          <w:wAfter w:w="9" w:type="dxa"/>
          <w:trHeight w:hRule="exact" w:val="14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B215AE" w:rsidRDefault="00890A00" w:rsidP="00B215AE">
            <w:pPr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6.1.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A00" w:rsidRPr="00B215AE" w:rsidRDefault="00890A00" w:rsidP="00912DE9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___Правил</w:t>
            </w:r>
          </w:p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B215AE" w:rsidRPr="00B215AE" w:rsidRDefault="00B215AE" w:rsidP="00B215A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B215AE" w:rsidRDefault="00B215AE" w:rsidP="00B215AE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a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B215AE">
        <w:trPr>
          <w:gridAfter w:val="1"/>
          <w:wAfter w:w="9" w:type="dxa"/>
          <w:trHeight w:hRule="exact" w:val="10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065821" w:rsidRDefault="00890A00" w:rsidP="00B215AE">
            <w:pPr>
              <w:jc w:val="center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7.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A00" w:rsidRPr="00065821" w:rsidRDefault="00890A00" w:rsidP="00065821">
            <w:pPr>
              <w:spacing w:line="240" w:lineRule="auto"/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Доступность для инвалидов объектов соц</w:t>
            </w: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и</w:t>
            </w: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альной, инженерной и транспортной инфр</w:t>
            </w: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а</w:t>
            </w:r>
            <w:r w:rsidRPr="00065821">
              <w:rPr>
                <w:rStyle w:val="a3"/>
                <w:rFonts w:ascii="Arial" w:hAnsi="Arial" w:cs="Arial"/>
                <w:b/>
                <w:i w:val="0"/>
                <w:sz w:val="24"/>
                <w:szCs w:val="24"/>
              </w:rPr>
              <w:t>структур и предоставляемых услуг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065821">
        <w:trPr>
          <w:gridAfter w:val="1"/>
          <w:wAfter w:w="9" w:type="dxa"/>
          <w:trHeight w:hRule="exact" w:val="13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065821" w:rsidRDefault="00890A00" w:rsidP="00065821">
            <w:pPr>
              <w:spacing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7.1.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065821" w:rsidRDefault="00890A00" w:rsidP="00065821">
            <w:pPr>
              <w:spacing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Обеспечивается ли Доступ маломобильных групп нас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ления к зданиям, строениям, сооружениям, а также з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е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мельным участками?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21" w:rsidRPr="00B215AE" w:rsidRDefault="00065821" w:rsidP="0006582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___Правил</w:t>
            </w:r>
          </w:p>
          <w:p w:rsidR="00065821" w:rsidRPr="00B215AE" w:rsidRDefault="00065821" w:rsidP="0006582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065821" w:rsidRPr="00B215AE" w:rsidRDefault="00065821" w:rsidP="0006582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065821" w:rsidRDefault="00065821" w:rsidP="00065821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  <w:tr w:rsidR="00890A00" w:rsidRPr="00426B1E" w:rsidTr="00065821">
        <w:trPr>
          <w:gridAfter w:val="1"/>
          <w:wAfter w:w="9" w:type="dxa"/>
          <w:trHeight w:hRule="exact" w:val="24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065821" w:rsidRDefault="00890A00" w:rsidP="00065821">
            <w:pPr>
              <w:spacing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7.2.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065821" w:rsidRDefault="00890A00" w:rsidP="00065821">
            <w:pPr>
              <w:spacing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Соблюдаются ли требов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а</w:t>
            </w:r>
            <w:r w:rsid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ния по 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размещению инфо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р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мации на зданиях и соор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у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жениях общественного назначения для осущест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в</w:t>
            </w:r>
            <w:r w:rsid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 xml:space="preserve">ления </w:t>
            </w:r>
            <w:r w:rsidRPr="00065821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беспрепятственного доступа инвалидов к таким объектам?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21" w:rsidRPr="00B215AE" w:rsidRDefault="00065821" w:rsidP="00065821">
            <w:pPr>
              <w:spacing w:after="0" w:line="240" w:lineRule="auto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Статья ___Правил</w:t>
            </w:r>
          </w:p>
          <w:p w:rsidR="00065821" w:rsidRPr="00B215AE" w:rsidRDefault="00065821" w:rsidP="0006582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благоустройства</w:t>
            </w:r>
          </w:p>
          <w:p w:rsidR="00065821" w:rsidRPr="00B215AE" w:rsidRDefault="00065821" w:rsidP="0006582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территории</w:t>
            </w:r>
          </w:p>
          <w:p w:rsidR="00890A00" w:rsidRPr="00065821" w:rsidRDefault="00065821" w:rsidP="00065821">
            <w:pPr>
              <w:spacing w:line="240" w:lineRule="auto"/>
              <w:jc w:val="center"/>
              <w:rPr>
                <w:rStyle w:val="a3"/>
                <w:rFonts w:ascii="Arial" w:hAnsi="Arial" w:cs="Arial"/>
                <w:i w:val="0"/>
                <w:sz w:val="24"/>
                <w:szCs w:val="24"/>
              </w:rPr>
            </w:pPr>
            <w:r w:rsidRPr="00B215AE">
              <w:rPr>
                <w:rStyle w:val="a3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A00" w:rsidRPr="00426B1E" w:rsidRDefault="00890A00" w:rsidP="00890A00">
            <w:pPr>
              <w:rPr>
                <w:rStyle w:val="a3"/>
                <w:rFonts w:ascii="Arial" w:hAnsi="Arial" w:cs="Arial"/>
              </w:rPr>
            </w:pPr>
          </w:p>
        </w:tc>
      </w:tr>
    </w:tbl>
    <w:p w:rsidR="00890A00" w:rsidRPr="00890A00" w:rsidRDefault="00890A00" w:rsidP="00890A00">
      <w:pPr>
        <w:pStyle w:val="20"/>
        <w:shd w:val="clear" w:color="auto" w:fill="auto"/>
        <w:tabs>
          <w:tab w:val="left" w:pos="1171"/>
        </w:tabs>
        <w:spacing w:before="0" w:after="0" w:line="240" w:lineRule="exact"/>
        <w:ind w:right="-1" w:firstLine="567"/>
        <w:rPr>
          <w:rFonts w:ascii="Arial" w:hAnsi="Arial" w:cs="Arial"/>
          <w:sz w:val="24"/>
          <w:szCs w:val="24"/>
        </w:rPr>
      </w:pPr>
    </w:p>
    <w:p w:rsidR="00890A00" w:rsidRDefault="00065821" w:rsidP="00065821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821" w:rsidRPr="00284515" w:rsidRDefault="00162A8A" w:rsidP="00284515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84515">
        <w:rPr>
          <w:rFonts w:ascii="Arial" w:hAnsi="Arial" w:cs="Arial"/>
          <w:sz w:val="16"/>
          <w:szCs w:val="16"/>
        </w:rPr>
        <w:t>(</w:t>
      </w:r>
      <w:r w:rsidR="001E0228" w:rsidRPr="00284515">
        <w:rPr>
          <w:rFonts w:ascii="Arial" w:hAnsi="Arial" w:cs="Arial"/>
          <w:sz w:val="16"/>
          <w:szCs w:val="16"/>
        </w:rPr>
        <w:t>пояснения и дополнения по контрольным вопросам, содержащимся в перечне)</w:t>
      </w:r>
    </w:p>
    <w:p w:rsidR="001E0228" w:rsidRPr="00284515" w:rsidRDefault="001E0228" w:rsidP="00284515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1E0228" w:rsidRDefault="001E0228" w:rsidP="00065821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284515">
        <w:rPr>
          <w:rFonts w:ascii="Arial" w:hAnsi="Arial" w:cs="Arial"/>
          <w:sz w:val="24"/>
          <w:szCs w:val="24"/>
        </w:rPr>
        <w:t xml:space="preserve">  _______________   ____________</w:t>
      </w:r>
    </w:p>
    <w:p w:rsidR="00065821" w:rsidRPr="00284515" w:rsidRDefault="001E0228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proofErr w:type="gramStart"/>
      <w:r w:rsidRPr="00284515">
        <w:rPr>
          <w:rFonts w:ascii="Arial" w:hAnsi="Arial" w:cs="Arial"/>
          <w:sz w:val="16"/>
          <w:szCs w:val="16"/>
        </w:rPr>
        <w:t xml:space="preserve">(должность и Ф.И.О. должностного лица, </w:t>
      </w:r>
      <w:r w:rsidR="00284515" w:rsidRPr="00284515">
        <w:rPr>
          <w:rFonts w:ascii="Arial" w:hAnsi="Arial" w:cs="Arial"/>
          <w:sz w:val="16"/>
          <w:szCs w:val="16"/>
        </w:rPr>
        <w:t xml:space="preserve">         </w:t>
      </w:r>
      <w:r w:rsidR="00284515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284515" w:rsidRPr="00284515">
        <w:rPr>
          <w:rFonts w:ascii="Arial" w:hAnsi="Arial" w:cs="Arial"/>
          <w:sz w:val="16"/>
          <w:szCs w:val="16"/>
        </w:rPr>
        <w:t>(</w:t>
      </w:r>
      <w:proofErr w:type="spellStart"/>
      <w:r w:rsidR="00284515" w:rsidRPr="00284515">
        <w:rPr>
          <w:rFonts w:ascii="Arial" w:hAnsi="Arial" w:cs="Arial"/>
          <w:sz w:val="16"/>
          <w:szCs w:val="16"/>
        </w:rPr>
        <w:t>подись</w:t>
      </w:r>
      <w:proofErr w:type="spellEnd"/>
      <w:r w:rsidR="00284515" w:rsidRPr="00284515">
        <w:rPr>
          <w:rFonts w:ascii="Arial" w:hAnsi="Arial" w:cs="Arial"/>
          <w:sz w:val="16"/>
          <w:szCs w:val="16"/>
        </w:rPr>
        <w:t xml:space="preserve">)                 </w:t>
      </w:r>
      <w:r w:rsidR="00284515">
        <w:rPr>
          <w:rFonts w:ascii="Arial" w:hAnsi="Arial" w:cs="Arial"/>
          <w:sz w:val="16"/>
          <w:szCs w:val="16"/>
        </w:rPr>
        <w:t xml:space="preserve">         </w:t>
      </w:r>
      <w:r w:rsidR="00284515" w:rsidRPr="00284515">
        <w:rPr>
          <w:rFonts w:ascii="Arial" w:hAnsi="Arial" w:cs="Arial"/>
          <w:sz w:val="16"/>
          <w:szCs w:val="16"/>
        </w:rPr>
        <w:t xml:space="preserve">  (дата)</w:t>
      </w:r>
      <w:proofErr w:type="gramEnd"/>
    </w:p>
    <w:p w:rsidR="00284515" w:rsidRPr="00284515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</w:t>
      </w:r>
      <w:r w:rsidRPr="00284515">
        <w:rPr>
          <w:rFonts w:ascii="Arial" w:hAnsi="Arial" w:cs="Arial"/>
          <w:sz w:val="16"/>
          <w:szCs w:val="16"/>
        </w:rPr>
        <w:t>роводящего</w:t>
      </w:r>
      <w:proofErr w:type="gramEnd"/>
      <w:r w:rsidRPr="00284515">
        <w:rPr>
          <w:rFonts w:ascii="Arial" w:hAnsi="Arial" w:cs="Arial"/>
          <w:sz w:val="16"/>
          <w:szCs w:val="16"/>
        </w:rPr>
        <w:t xml:space="preserve"> плановую проверку и </w:t>
      </w:r>
    </w:p>
    <w:p w:rsidR="00284515" w:rsidRPr="00284515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з</w:t>
      </w:r>
      <w:r w:rsidRPr="00284515">
        <w:rPr>
          <w:rFonts w:ascii="Arial" w:hAnsi="Arial" w:cs="Arial"/>
          <w:sz w:val="16"/>
          <w:szCs w:val="16"/>
        </w:rPr>
        <w:t>аполнившего</w:t>
      </w:r>
      <w:proofErr w:type="gramEnd"/>
      <w:r w:rsidRPr="00284515">
        <w:rPr>
          <w:rFonts w:ascii="Arial" w:hAnsi="Arial" w:cs="Arial"/>
          <w:sz w:val="16"/>
          <w:szCs w:val="16"/>
        </w:rPr>
        <w:t xml:space="preserve"> проверочный лист)</w:t>
      </w:r>
    </w:p>
    <w:p w:rsidR="00890A00" w:rsidRDefault="00890A00" w:rsidP="00890A00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567"/>
        <w:rPr>
          <w:rFonts w:ascii="Arial" w:hAnsi="Arial" w:cs="Arial"/>
          <w:sz w:val="24"/>
          <w:szCs w:val="24"/>
        </w:rPr>
      </w:pPr>
    </w:p>
    <w:p w:rsidR="00284515" w:rsidRPr="00890A00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   ______________   ____________</w:t>
      </w:r>
    </w:p>
    <w:p w:rsidR="00284515" w:rsidRPr="00284515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proofErr w:type="gramStart"/>
      <w:r w:rsidRPr="00284515">
        <w:rPr>
          <w:rFonts w:ascii="Arial" w:hAnsi="Arial" w:cs="Arial"/>
          <w:sz w:val="16"/>
          <w:szCs w:val="16"/>
        </w:rPr>
        <w:t xml:space="preserve">(должность и Ф.И.О. должностного лица,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284515">
        <w:rPr>
          <w:rFonts w:ascii="Arial" w:hAnsi="Arial" w:cs="Arial"/>
          <w:sz w:val="16"/>
          <w:szCs w:val="16"/>
        </w:rPr>
        <w:t>(</w:t>
      </w:r>
      <w:proofErr w:type="spellStart"/>
      <w:r w:rsidRPr="00284515">
        <w:rPr>
          <w:rFonts w:ascii="Arial" w:hAnsi="Arial" w:cs="Arial"/>
          <w:sz w:val="16"/>
          <w:szCs w:val="16"/>
        </w:rPr>
        <w:t>подись</w:t>
      </w:r>
      <w:proofErr w:type="spellEnd"/>
      <w:r w:rsidRPr="00284515">
        <w:rPr>
          <w:rFonts w:ascii="Arial" w:hAnsi="Arial" w:cs="Arial"/>
          <w:sz w:val="16"/>
          <w:szCs w:val="16"/>
        </w:rPr>
        <w:t xml:space="preserve">)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284515">
        <w:rPr>
          <w:rFonts w:ascii="Arial" w:hAnsi="Arial" w:cs="Arial"/>
          <w:sz w:val="16"/>
          <w:szCs w:val="16"/>
        </w:rPr>
        <w:t xml:space="preserve">  (дата)</w:t>
      </w:r>
      <w:proofErr w:type="gramEnd"/>
    </w:p>
    <w:p w:rsidR="00284515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юридического лица, Ф.И.О. индивидуального</w:t>
      </w:r>
    </w:p>
    <w:p w:rsidR="00284515" w:rsidRPr="00284515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предпринимателя, присутствовавшего </w:t>
      </w:r>
      <w:proofErr w:type="gramStart"/>
      <w:r>
        <w:rPr>
          <w:rFonts w:ascii="Arial" w:hAnsi="Arial" w:cs="Arial"/>
          <w:sz w:val="16"/>
          <w:szCs w:val="16"/>
        </w:rPr>
        <w:t>при</w:t>
      </w:r>
      <w:proofErr w:type="gramEnd"/>
      <w:r w:rsidRPr="00284515">
        <w:rPr>
          <w:rFonts w:ascii="Arial" w:hAnsi="Arial" w:cs="Arial"/>
          <w:sz w:val="16"/>
          <w:szCs w:val="16"/>
        </w:rPr>
        <w:t xml:space="preserve"> </w:t>
      </w:r>
    </w:p>
    <w:p w:rsidR="00284515" w:rsidRPr="00284515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40" w:lineRule="auto"/>
        <w:ind w:right="-1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заполнении</w:t>
      </w:r>
      <w:proofErr w:type="gramEnd"/>
      <w:r w:rsidRPr="00284515">
        <w:rPr>
          <w:rFonts w:ascii="Arial" w:hAnsi="Arial" w:cs="Arial"/>
          <w:sz w:val="16"/>
          <w:szCs w:val="16"/>
        </w:rPr>
        <w:t xml:space="preserve"> проверочный лист)</w:t>
      </w:r>
    </w:p>
    <w:p w:rsidR="00284515" w:rsidRPr="00890A00" w:rsidRDefault="00284515" w:rsidP="00284515">
      <w:pPr>
        <w:pStyle w:val="20"/>
        <w:shd w:val="clear" w:color="auto" w:fill="auto"/>
        <w:tabs>
          <w:tab w:val="left" w:pos="908"/>
        </w:tabs>
        <w:spacing w:before="0" w:after="0" w:line="250" w:lineRule="exact"/>
        <w:ind w:right="-1" w:firstLine="567"/>
        <w:rPr>
          <w:rFonts w:ascii="Arial" w:hAnsi="Arial" w:cs="Arial"/>
          <w:sz w:val="24"/>
          <w:szCs w:val="24"/>
        </w:rPr>
      </w:pPr>
    </w:p>
    <w:p w:rsidR="00912DE9" w:rsidRDefault="00284515" w:rsidP="00912D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Отметка об отказе юридического лица, индивидуального предпринимателя от</w:t>
      </w:r>
      <w:r w:rsidR="00912DE9">
        <w:rPr>
          <w:rFonts w:ascii="Arial" w:hAnsi="Arial" w:cs="Arial"/>
          <w:sz w:val="24"/>
          <w:szCs w:val="24"/>
        </w:rPr>
        <w:t xml:space="preserve"> подписания проверочного листа</w:t>
      </w:r>
    </w:p>
    <w:p w:rsidR="00284515" w:rsidRDefault="00284515" w:rsidP="00912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="00912DE9">
        <w:rPr>
          <w:rFonts w:ascii="Arial" w:hAnsi="Arial" w:cs="Arial"/>
          <w:sz w:val="24"/>
          <w:szCs w:val="24"/>
        </w:rPr>
        <w:t>___________</w:t>
      </w:r>
    </w:p>
    <w:p w:rsidR="00284515" w:rsidRDefault="00284515" w:rsidP="002845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«____»_____________20___г</w:t>
      </w:r>
    </w:p>
    <w:p w:rsidR="00284515" w:rsidRDefault="00284515" w:rsidP="00284515">
      <w:pPr>
        <w:jc w:val="both"/>
        <w:rPr>
          <w:rFonts w:ascii="Arial" w:hAnsi="Arial" w:cs="Arial"/>
          <w:sz w:val="24"/>
          <w:szCs w:val="24"/>
        </w:rPr>
      </w:pPr>
    </w:p>
    <w:p w:rsidR="00890A00" w:rsidRDefault="00890A00" w:rsidP="00890A00">
      <w:pPr>
        <w:jc w:val="both"/>
        <w:rPr>
          <w:rFonts w:ascii="Arial" w:hAnsi="Arial" w:cs="Arial"/>
          <w:sz w:val="24"/>
          <w:szCs w:val="24"/>
        </w:rPr>
      </w:pPr>
    </w:p>
    <w:p w:rsidR="00284515" w:rsidRDefault="00284515" w:rsidP="00890A00">
      <w:pPr>
        <w:jc w:val="both"/>
        <w:rPr>
          <w:rFonts w:ascii="Arial" w:hAnsi="Arial" w:cs="Arial"/>
          <w:sz w:val="24"/>
          <w:szCs w:val="24"/>
        </w:rPr>
      </w:pPr>
    </w:p>
    <w:p w:rsidR="00284515" w:rsidRPr="00890A00" w:rsidRDefault="00284515" w:rsidP="00890A00">
      <w:pPr>
        <w:jc w:val="both"/>
        <w:rPr>
          <w:rFonts w:ascii="Arial" w:hAnsi="Arial" w:cs="Arial"/>
          <w:sz w:val="24"/>
          <w:szCs w:val="24"/>
        </w:rPr>
      </w:pPr>
    </w:p>
    <w:sectPr w:rsidR="00284515" w:rsidRPr="00890A00" w:rsidSect="00912DE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0B" w:rsidRDefault="00526D0B" w:rsidP="00912DE9">
      <w:pPr>
        <w:spacing w:after="0" w:line="240" w:lineRule="auto"/>
      </w:pPr>
      <w:r>
        <w:separator/>
      </w:r>
    </w:p>
  </w:endnote>
  <w:endnote w:type="continuationSeparator" w:id="0">
    <w:p w:rsidR="00526D0B" w:rsidRDefault="00526D0B" w:rsidP="0091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0B" w:rsidRDefault="00526D0B" w:rsidP="00912DE9">
      <w:pPr>
        <w:spacing w:after="0" w:line="240" w:lineRule="auto"/>
      </w:pPr>
      <w:r>
        <w:separator/>
      </w:r>
    </w:p>
  </w:footnote>
  <w:footnote w:type="continuationSeparator" w:id="0">
    <w:p w:rsidR="00526D0B" w:rsidRDefault="00526D0B" w:rsidP="0091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661138"/>
      <w:docPartObj>
        <w:docPartGallery w:val="Page Numbers (Top of Page)"/>
        <w:docPartUnique/>
      </w:docPartObj>
    </w:sdtPr>
    <w:sdtEndPr/>
    <w:sdtContent>
      <w:p w:rsidR="00912DE9" w:rsidRDefault="00912D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D9">
          <w:rPr>
            <w:noProof/>
          </w:rPr>
          <w:t>9</w:t>
        </w:r>
        <w:r>
          <w:fldChar w:fldCharType="end"/>
        </w:r>
      </w:p>
    </w:sdtContent>
  </w:sdt>
  <w:p w:rsidR="00912DE9" w:rsidRDefault="00912D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04F"/>
    <w:multiLevelType w:val="multilevel"/>
    <w:tmpl w:val="1590975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18"/>
    <w:rsid w:val="00065821"/>
    <w:rsid w:val="000E4AD9"/>
    <w:rsid w:val="00162A8A"/>
    <w:rsid w:val="001E0228"/>
    <w:rsid w:val="00257718"/>
    <w:rsid w:val="00284515"/>
    <w:rsid w:val="002A319D"/>
    <w:rsid w:val="002D407B"/>
    <w:rsid w:val="00426B1E"/>
    <w:rsid w:val="00452043"/>
    <w:rsid w:val="004B6E80"/>
    <w:rsid w:val="00526D0B"/>
    <w:rsid w:val="006D254A"/>
    <w:rsid w:val="0081433D"/>
    <w:rsid w:val="0081734A"/>
    <w:rsid w:val="00823542"/>
    <w:rsid w:val="00890A00"/>
    <w:rsid w:val="00912DE9"/>
    <w:rsid w:val="00B215AE"/>
    <w:rsid w:val="00D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A00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A00"/>
    <w:pPr>
      <w:widowControl w:val="0"/>
      <w:shd w:val="clear" w:color="auto" w:fill="FFFFFF"/>
      <w:spacing w:before="540" w:after="300" w:line="259" w:lineRule="exact"/>
      <w:ind w:hanging="320"/>
      <w:jc w:val="both"/>
    </w:pPr>
    <w:rPr>
      <w:rFonts w:ascii="Cambria" w:eastAsia="Cambria" w:hAnsi="Cambria" w:cs="Cambria"/>
      <w:sz w:val="19"/>
      <w:szCs w:val="19"/>
    </w:rPr>
  </w:style>
  <w:style w:type="character" w:styleId="a3">
    <w:name w:val="Emphasis"/>
    <w:qFormat/>
    <w:rsid w:val="00890A00"/>
    <w:rPr>
      <w:i/>
      <w:iCs/>
    </w:rPr>
  </w:style>
  <w:style w:type="character" w:customStyle="1" w:styleId="2Calibri75pt3pt">
    <w:name w:val="Основной текст (2) + Calibri;7;5 pt;Интервал 3 pt"/>
    <w:basedOn w:val="2"/>
    <w:rsid w:val="00890A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libri75pt">
    <w:name w:val="Основной текст (2) + Calibri;7;5 pt"/>
    <w:basedOn w:val="2"/>
    <w:rsid w:val="00890A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890A0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90A0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6pt70">
    <w:name w:val="Основной текст (2) + Calibri;16 pt;Масштаб 70%"/>
    <w:basedOn w:val="2"/>
    <w:rsid w:val="00890A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2CenturyGothic32pt">
    <w:name w:val="Основной текст (2) + Century Gothic;32 pt"/>
    <w:basedOn w:val="2"/>
    <w:rsid w:val="00890A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890A0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CenturyGothic29pt">
    <w:name w:val="Основной текст (2) + Century Gothic;29 pt;Полужирный"/>
    <w:basedOn w:val="2"/>
    <w:rsid w:val="00890A0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212pt75">
    <w:name w:val="Основной текст (2) + 12 pt;Полужирный;Масштаб 75%"/>
    <w:basedOn w:val="2"/>
    <w:rsid w:val="00890A0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890A0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LucidaSansUnicode24pt">
    <w:name w:val="Основной текст (2) + Lucida Sans Unicode;24 pt"/>
    <w:basedOn w:val="2"/>
    <w:rsid w:val="00890A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sid w:val="00890A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Gothic4pt0pt">
    <w:name w:val="Основной текст (2) + Century Gothic;4 pt;Интервал 0 pt"/>
    <w:basedOn w:val="2"/>
    <w:rsid w:val="00890A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enturyGothic12pt">
    <w:name w:val="Основной текст (2) + Century Gothic;12 pt;Курсив"/>
    <w:basedOn w:val="2"/>
    <w:rsid w:val="00890A0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1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DE9"/>
  </w:style>
  <w:style w:type="paragraph" w:styleId="a6">
    <w:name w:val="footer"/>
    <w:basedOn w:val="a"/>
    <w:link w:val="a7"/>
    <w:uiPriority w:val="99"/>
    <w:unhideWhenUsed/>
    <w:rsid w:val="0091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A00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A00"/>
    <w:pPr>
      <w:widowControl w:val="0"/>
      <w:shd w:val="clear" w:color="auto" w:fill="FFFFFF"/>
      <w:spacing w:before="540" w:after="300" w:line="259" w:lineRule="exact"/>
      <w:ind w:hanging="320"/>
      <w:jc w:val="both"/>
    </w:pPr>
    <w:rPr>
      <w:rFonts w:ascii="Cambria" w:eastAsia="Cambria" w:hAnsi="Cambria" w:cs="Cambria"/>
      <w:sz w:val="19"/>
      <w:szCs w:val="19"/>
    </w:rPr>
  </w:style>
  <w:style w:type="character" w:styleId="a3">
    <w:name w:val="Emphasis"/>
    <w:qFormat/>
    <w:rsid w:val="00890A00"/>
    <w:rPr>
      <w:i/>
      <w:iCs/>
    </w:rPr>
  </w:style>
  <w:style w:type="character" w:customStyle="1" w:styleId="2Calibri75pt3pt">
    <w:name w:val="Основной текст (2) + Calibri;7;5 pt;Интервал 3 pt"/>
    <w:basedOn w:val="2"/>
    <w:rsid w:val="00890A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libri75pt">
    <w:name w:val="Основной текст (2) + Calibri;7;5 pt"/>
    <w:basedOn w:val="2"/>
    <w:rsid w:val="00890A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890A0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90A0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6pt70">
    <w:name w:val="Основной текст (2) + Calibri;16 pt;Масштаб 70%"/>
    <w:basedOn w:val="2"/>
    <w:rsid w:val="00890A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2CenturyGothic32pt">
    <w:name w:val="Основной текст (2) + Century Gothic;32 pt"/>
    <w:basedOn w:val="2"/>
    <w:rsid w:val="00890A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890A0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CenturyGothic29pt">
    <w:name w:val="Основной текст (2) + Century Gothic;29 pt;Полужирный"/>
    <w:basedOn w:val="2"/>
    <w:rsid w:val="00890A0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212pt75">
    <w:name w:val="Основной текст (2) + 12 pt;Полужирный;Масштаб 75%"/>
    <w:basedOn w:val="2"/>
    <w:rsid w:val="00890A0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890A0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LucidaSansUnicode24pt">
    <w:name w:val="Основной текст (2) + Lucida Sans Unicode;24 pt"/>
    <w:basedOn w:val="2"/>
    <w:rsid w:val="00890A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sid w:val="00890A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Gothic4pt0pt">
    <w:name w:val="Основной текст (2) + Century Gothic;4 pt;Интервал 0 pt"/>
    <w:basedOn w:val="2"/>
    <w:rsid w:val="00890A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enturyGothic12pt">
    <w:name w:val="Основной текст (2) + Century Gothic;12 pt;Курсив"/>
    <w:basedOn w:val="2"/>
    <w:rsid w:val="00890A0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1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DE9"/>
  </w:style>
  <w:style w:type="paragraph" w:styleId="a6">
    <w:name w:val="footer"/>
    <w:basedOn w:val="a"/>
    <w:link w:val="a7"/>
    <w:uiPriority w:val="99"/>
    <w:unhideWhenUsed/>
    <w:rsid w:val="0091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econom1</cp:lastModifiedBy>
  <cp:revision>2</cp:revision>
  <dcterms:created xsi:type="dcterms:W3CDTF">2022-02-24T11:02:00Z</dcterms:created>
  <dcterms:modified xsi:type="dcterms:W3CDTF">2022-02-24T11:02:00Z</dcterms:modified>
</cp:coreProperties>
</file>