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B" w:rsidRDefault="00F042AB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F83FF2" w:rsidRPr="00A4797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F83FF2" w:rsidRPr="00A47974" w:rsidRDefault="00F83FF2" w:rsidP="00F83FF2">
            <w:pPr>
              <w:rPr>
                <w:rFonts w:ascii="Arial" w:hAnsi="Arial" w:cs="Arial"/>
              </w:rPr>
            </w:pPr>
          </w:p>
          <w:p w:rsidR="00F83FF2" w:rsidRPr="00A47974" w:rsidRDefault="00F83FF2" w:rsidP="00F83FF2">
            <w:pPr>
              <w:ind w:right="141"/>
              <w:rPr>
                <w:rFonts w:ascii="Arial" w:hAnsi="Arial" w:cs="Arial"/>
                <w:sz w:val="32"/>
              </w:rPr>
            </w:pPr>
            <w:r w:rsidRPr="00A47974">
              <w:rPr>
                <w:rFonts w:ascii="Arial" w:hAnsi="Arial" w:cs="Arial"/>
                <w:sz w:val="32"/>
              </w:rPr>
              <w:tab/>
            </w:r>
          </w:p>
          <w:p w:rsidR="00F83FF2" w:rsidRPr="00A47974" w:rsidRDefault="00F83FF2" w:rsidP="00F83FF2">
            <w:pPr>
              <w:ind w:right="141"/>
              <w:rPr>
                <w:rFonts w:ascii="Arial" w:hAnsi="Arial" w:cs="Arial"/>
                <w:sz w:val="32"/>
              </w:rPr>
            </w:pPr>
          </w:p>
          <w:p w:rsidR="00F83FF2" w:rsidRPr="00A47974" w:rsidRDefault="00F83FF2" w:rsidP="00F83FF2">
            <w:pPr>
              <w:ind w:right="141"/>
              <w:rPr>
                <w:rFonts w:ascii="Arial" w:hAnsi="Arial" w:cs="Arial"/>
                <w:sz w:val="32"/>
              </w:rPr>
            </w:pPr>
          </w:p>
          <w:p w:rsidR="00F83FF2" w:rsidRPr="00A47974" w:rsidRDefault="00AB3CEA" w:rsidP="00F83FF2">
            <w:pPr>
              <w:ind w:right="141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-1282065</wp:posOffset>
                  </wp:positionV>
                  <wp:extent cx="760095" cy="800100"/>
                  <wp:effectExtent l="0" t="0" r="1905" b="0"/>
                  <wp:wrapSquare wrapText="right"/>
                  <wp:docPr id="2" name="Рисунок 2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FF2" w:rsidRPr="00A47974">
              <w:rPr>
                <w:rFonts w:ascii="Arial" w:hAnsi="Arial" w:cs="Arial"/>
                <w:sz w:val="32"/>
              </w:rPr>
              <w:t>Администрация</w:t>
            </w:r>
          </w:p>
          <w:p w:rsidR="00F83FF2" w:rsidRPr="00A47974" w:rsidRDefault="00F83FF2" w:rsidP="00F83FF2">
            <w:pPr>
              <w:jc w:val="center"/>
              <w:rPr>
                <w:rFonts w:ascii="Arial" w:hAnsi="Arial" w:cs="Arial"/>
                <w:spacing w:val="16"/>
                <w:sz w:val="28"/>
                <w:szCs w:val="28"/>
              </w:rPr>
            </w:pPr>
            <w:r w:rsidRPr="00A47974">
              <w:rPr>
                <w:rFonts w:ascii="Arial" w:hAnsi="Arial" w:cs="Arial"/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A47974">
              <w:rPr>
                <w:rFonts w:ascii="Arial" w:hAnsi="Arial" w:cs="Arial"/>
                <w:spacing w:val="16"/>
                <w:sz w:val="28"/>
                <w:szCs w:val="28"/>
              </w:rPr>
              <w:t>Р</w:t>
            </w:r>
            <w:proofErr w:type="gramEnd"/>
            <w:r w:rsidRPr="00A47974">
              <w:rPr>
                <w:rFonts w:ascii="Arial" w:hAnsi="Arial" w:cs="Arial"/>
                <w:spacing w:val="16"/>
                <w:sz w:val="28"/>
                <w:szCs w:val="28"/>
              </w:rPr>
              <w:t xml:space="preserve"> С К О Г О </w:t>
            </w:r>
          </w:p>
          <w:p w:rsidR="00F83FF2" w:rsidRPr="00A47974" w:rsidRDefault="00F83FF2" w:rsidP="00F83FF2">
            <w:pPr>
              <w:jc w:val="center"/>
              <w:rPr>
                <w:rFonts w:ascii="Arial" w:hAnsi="Arial" w:cs="Arial"/>
                <w:sz w:val="26"/>
              </w:rPr>
            </w:pPr>
            <w:r w:rsidRPr="00A47974">
              <w:rPr>
                <w:rFonts w:ascii="Arial" w:hAnsi="Arial" w:cs="Arial"/>
                <w:spacing w:val="16"/>
                <w:sz w:val="28"/>
                <w:szCs w:val="28"/>
              </w:rPr>
              <w:t>МУНИЦИПАЛЬНОГО РАЙОНА</w:t>
            </w:r>
            <w:r w:rsidRPr="00A47974">
              <w:rPr>
                <w:rFonts w:ascii="Arial" w:hAnsi="Arial" w:cs="Arial"/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F83FF2" w:rsidRPr="00A47974" w:rsidRDefault="00F83FF2" w:rsidP="00B831C4">
            <w:pPr>
              <w:rPr>
                <w:rFonts w:ascii="Arial" w:hAnsi="Arial" w:cs="Arial"/>
                <w:sz w:val="26"/>
              </w:rPr>
            </w:pPr>
          </w:p>
          <w:p w:rsidR="00F83FF2" w:rsidRPr="00A47974" w:rsidRDefault="00F83FF2" w:rsidP="00B831C4">
            <w:pPr>
              <w:rPr>
                <w:rFonts w:ascii="Arial" w:hAnsi="Arial" w:cs="Arial"/>
                <w:sz w:val="26"/>
              </w:rPr>
            </w:pPr>
          </w:p>
          <w:p w:rsidR="00F83FF2" w:rsidRPr="00A47974" w:rsidRDefault="00F83FF2" w:rsidP="00B831C4">
            <w:pPr>
              <w:rPr>
                <w:rFonts w:ascii="Arial" w:hAnsi="Arial" w:cs="Arial"/>
                <w:sz w:val="26"/>
              </w:rPr>
            </w:pPr>
          </w:p>
          <w:p w:rsidR="00F83FF2" w:rsidRPr="00A47974" w:rsidRDefault="00F83FF2" w:rsidP="00B831C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F83FF2" w:rsidRPr="00A47974" w:rsidRDefault="00F83FF2" w:rsidP="00B831C4">
            <w:pPr>
              <w:rPr>
                <w:rFonts w:ascii="Arial" w:hAnsi="Arial" w:cs="Arial"/>
                <w:sz w:val="28"/>
                <w:szCs w:val="28"/>
              </w:rPr>
            </w:pPr>
          </w:p>
          <w:p w:rsidR="00F83FF2" w:rsidRPr="00A47974" w:rsidRDefault="00F83FF2" w:rsidP="00B831C4">
            <w:pPr>
              <w:rPr>
                <w:rFonts w:ascii="Arial" w:hAnsi="Arial" w:cs="Arial"/>
                <w:sz w:val="28"/>
                <w:szCs w:val="28"/>
              </w:rPr>
            </w:pPr>
          </w:p>
          <w:p w:rsidR="00F83FF2" w:rsidRPr="00A47974" w:rsidRDefault="00F83FF2" w:rsidP="00B831C4">
            <w:pPr>
              <w:rPr>
                <w:rFonts w:ascii="Arial" w:hAnsi="Arial" w:cs="Arial"/>
                <w:sz w:val="28"/>
                <w:szCs w:val="28"/>
              </w:rPr>
            </w:pPr>
          </w:p>
          <w:p w:rsidR="00F83FF2" w:rsidRPr="00A47974" w:rsidRDefault="00F83FF2" w:rsidP="00B831C4">
            <w:pPr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8B67B3" w:rsidRPr="00A47974" w:rsidRDefault="008B67B3" w:rsidP="001A0159">
            <w:pPr>
              <w:rPr>
                <w:rFonts w:ascii="Arial" w:hAnsi="Arial" w:cs="Arial"/>
                <w:sz w:val="28"/>
                <w:szCs w:val="28"/>
              </w:rPr>
            </w:pPr>
          </w:p>
          <w:p w:rsidR="00F83FF2" w:rsidRPr="00A47974" w:rsidRDefault="00F83FF2" w:rsidP="00FB6DD2">
            <w:pPr>
              <w:ind w:left="34"/>
              <w:rPr>
                <w:rFonts w:ascii="Arial" w:hAnsi="Arial" w:cs="Arial"/>
                <w:sz w:val="26"/>
              </w:rPr>
            </w:pPr>
          </w:p>
        </w:tc>
      </w:tr>
      <w:tr w:rsidR="00B831C4" w:rsidRPr="00A4797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884052" w:rsidRPr="00A47974" w:rsidRDefault="00B831C4" w:rsidP="00B831C4">
            <w:pPr>
              <w:tabs>
                <w:tab w:val="left" w:pos="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974">
              <w:rPr>
                <w:rFonts w:ascii="Arial" w:hAnsi="Arial" w:cs="Arial"/>
                <w:sz w:val="18"/>
                <w:szCs w:val="18"/>
              </w:rPr>
              <w:t>404171,</w:t>
            </w:r>
            <w:r w:rsidR="00884052" w:rsidRPr="00A47974">
              <w:rPr>
                <w:rFonts w:ascii="Arial" w:hAnsi="Arial" w:cs="Arial"/>
                <w:sz w:val="18"/>
                <w:szCs w:val="18"/>
              </w:rPr>
              <w:t>Волгоградская область,</w:t>
            </w:r>
            <w:r w:rsidRPr="00A47974">
              <w:rPr>
                <w:rFonts w:ascii="Arial" w:hAnsi="Arial" w:cs="Arial"/>
                <w:sz w:val="18"/>
                <w:szCs w:val="18"/>
              </w:rPr>
              <w:t xml:space="preserve"> р.п. Светлый Яр,</w:t>
            </w:r>
          </w:p>
          <w:p w:rsidR="00B831C4" w:rsidRPr="00A47974" w:rsidRDefault="00884052" w:rsidP="00B831C4">
            <w:pPr>
              <w:tabs>
                <w:tab w:val="left" w:pos="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974">
              <w:rPr>
                <w:rFonts w:ascii="Arial" w:hAnsi="Arial" w:cs="Arial"/>
                <w:sz w:val="18"/>
                <w:szCs w:val="18"/>
              </w:rPr>
              <w:t xml:space="preserve"> ул. </w:t>
            </w:r>
            <w:proofErr w:type="gramStart"/>
            <w:r w:rsidRPr="00A47974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A47974">
              <w:rPr>
                <w:rFonts w:ascii="Arial" w:hAnsi="Arial" w:cs="Arial"/>
                <w:sz w:val="18"/>
                <w:szCs w:val="18"/>
              </w:rPr>
              <w:t>, 5, тел. (8844</w:t>
            </w:r>
            <w:r w:rsidR="00B831C4" w:rsidRPr="00A47974">
              <w:rPr>
                <w:rFonts w:ascii="Arial" w:hAnsi="Arial" w:cs="Arial"/>
                <w:sz w:val="18"/>
                <w:szCs w:val="18"/>
              </w:rPr>
              <w:t>77) 6-21-35</w:t>
            </w:r>
          </w:p>
          <w:p w:rsidR="00B831C4" w:rsidRPr="00A47974" w:rsidRDefault="00B831C4" w:rsidP="00B831C4">
            <w:pPr>
              <w:jc w:val="center"/>
              <w:rPr>
                <w:rFonts w:ascii="Arial" w:hAnsi="Arial" w:cs="Arial"/>
              </w:rPr>
            </w:pPr>
          </w:p>
          <w:p w:rsidR="00B831C4" w:rsidRPr="00A47974" w:rsidRDefault="002047A2" w:rsidP="00074812">
            <w:pPr>
              <w:rPr>
                <w:rFonts w:ascii="Arial" w:hAnsi="Arial" w:cs="Arial"/>
                <w:sz w:val="26"/>
              </w:rPr>
            </w:pPr>
            <w:r w:rsidRPr="00A47974">
              <w:rPr>
                <w:rFonts w:ascii="Arial" w:hAnsi="Arial" w:cs="Arial"/>
                <w:sz w:val="26"/>
              </w:rPr>
              <w:t xml:space="preserve">         </w:t>
            </w:r>
            <w:r w:rsidR="00B831C4" w:rsidRPr="00A47974">
              <w:rPr>
                <w:rFonts w:ascii="Arial" w:hAnsi="Arial" w:cs="Arial"/>
                <w:sz w:val="26"/>
              </w:rPr>
              <w:t xml:space="preserve">_________________ </w:t>
            </w:r>
            <w:r w:rsidR="00B831C4" w:rsidRPr="00A47974">
              <w:rPr>
                <w:rFonts w:ascii="Arial" w:hAnsi="Arial" w:cs="Arial"/>
                <w:b/>
                <w:sz w:val="26"/>
              </w:rPr>
              <w:t>№</w:t>
            </w:r>
            <w:r w:rsidR="00B831C4" w:rsidRPr="00A47974">
              <w:rPr>
                <w:rFonts w:ascii="Arial" w:hAnsi="Arial" w:cs="Arial"/>
                <w:sz w:val="26"/>
              </w:rPr>
              <w:t>________</w:t>
            </w:r>
          </w:p>
        </w:tc>
        <w:tc>
          <w:tcPr>
            <w:tcW w:w="900" w:type="dxa"/>
            <w:vMerge/>
          </w:tcPr>
          <w:p w:rsidR="00B831C4" w:rsidRPr="00A47974" w:rsidRDefault="00B831C4" w:rsidP="00B831C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A47974" w:rsidRDefault="00B831C4" w:rsidP="00B831C4">
            <w:pPr>
              <w:ind w:left="34"/>
              <w:rPr>
                <w:rFonts w:ascii="Arial" w:hAnsi="Arial" w:cs="Arial"/>
                <w:sz w:val="26"/>
              </w:rPr>
            </w:pPr>
          </w:p>
        </w:tc>
      </w:tr>
    </w:tbl>
    <w:p w:rsidR="002047A2" w:rsidRDefault="002047A2" w:rsidP="00074812">
      <w:pPr>
        <w:pStyle w:val="a4"/>
        <w:ind w:left="-567" w:firstLine="720"/>
        <w:jc w:val="center"/>
        <w:rPr>
          <w:rFonts w:ascii="Arial" w:hAnsi="Arial" w:cs="Arial"/>
          <w:sz w:val="26"/>
          <w:szCs w:val="26"/>
        </w:rPr>
      </w:pPr>
    </w:p>
    <w:p w:rsidR="00546954" w:rsidRDefault="00546954" w:rsidP="00074812">
      <w:pPr>
        <w:pStyle w:val="a4"/>
        <w:ind w:left="-567" w:firstLine="720"/>
        <w:jc w:val="center"/>
        <w:rPr>
          <w:rFonts w:ascii="Arial" w:hAnsi="Arial" w:cs="Arial"/>
          <w:sz w:val="26"/>
          <w:szCs w:val="26"/>
        </w:rPr>
      </w:pPr>
    </w:p>
    <w:p w:rsidR="00546954" w:rsidRPr="00A47974" w:rsidRDefault="00546954" w:rsidP="00074812">
      <w:pPr>
        <w:pStyle w:val="a4"/>
        <w:ind w:left="-567" w:firstLine="720"/>
        <w:jc w:val="center"/>
        <w:rPr>
          <w:rFonts w:ascii="Arial" w:hAnsi="Arial" w:cs="Arial"/>
          <w:sz w:val="26"/>
          <w:szCs w:val="26"/>
        </w:rPr>
      </w:pPr>
    </w:p>
    <w:p w:rsidR="00546954" w:rsidRDefault="005C185E" w:rsidP="00316F4F">
      <w:pPr>
        <w:pStyle w:val="a4"/>
        <w:ind w:firstLine="720"/>
        <w:rPr>
          <w:rFonts w:ascii="Arial" w:hAnsi="Arial" w:cs="Arial"/>
          <w:sz w:val="24"/>
          <w:szCs w:val="24"/>
        </w:rPr>
      </w:pPr>
      <w:proofErr w:type="gramStart"/>
      <w:r w:rsidRPr="00546954">
        <w:rPr>
          <w:rFonts w:ascii="Arial" w:hAnsi="Arial" w:cs="Arial"/>
          <w:sz w:val="24"/>
          <w:szCs w:val="24"/>
        </w:rPr>
        <w:t xml:space="preserve">В соответствии с протоколом от </w:t>
      </w:r>
      <w:r w:rsidR="001B6462">
        <w:rPr>
          <w:rFonts w:ascii="Arial" w:hAnsi="Arial" w:cs="Arial"/>
          <w:sz w:val="24"/>
          <w:szCs w:val="24"/>
        </w:rPr>
        <w:t>10.10</w:t>
      </w:r>
      <w:r w:rsidRPr="00546954">
        <w:rPr>
          <w:rFonts w:ascii="Arial" w:hAnsi="Arial" w:cs="Arial"/>
          <w:sz w:val="24"/>
          <w:szCs w:val="24"/>
        </w:rPr>
        <w:t>.201</w:t>
      </w:r>
      <w:r w:rsidR="00AF743F">
        <w:rPr>
          <w:rFonts w:ascii="Arial" w:hAnsi="Arial" w:cs="Arial"/>
          <w:sz w:val="24"/>
          <w:szCs w:val="24"/>
        </w:rPr>
        <w:t>9</w:t>
      </w:r>
      <w:r w:rsidRPr="00546954">
        <w:rPr>
          <w:rFonts w:ascii="Arial" w:hAnsi="Arial" w:cs="Arial"/>
          <w:sz w:val="24"/>
          <w:szCs w:val="24"/>
        </w:rPr>
        <w:t xml:space="preserve"> №</w:t>
      </w:r>
      <w:r w:rsidR="001B6462">
        <w:rPr>
          <w:rFonts w:ascii="Arial" w:hAnsi="Arial" w:cs="Arial"/>
          <w:sz w:val="24"/>
          <w:szCs w:val="24"/>
        </w:rPr>
        <w:t>13</w:t>
      </w:r>
      <w:r w:rsidR="00CF1192" w:rsidRPr="00546954">
        <w:rPr>
          <w:rFonts w:ascii="Arial" w:hAnsi="Arial" w:cs="Arial"/>
          <w:sz w:val="24"/>
          <w:szCs w:val="24"/>
        </w:rPr>
        <w:t xml:space="preserve"> </w:t>
      </w:r>
      <w:r w:rsidR="00546954" w:rsidRPr="00546954">
        <w:rPr>
          <w:rFonts w:ascii="Arial" w:hAnsi="Arial" w:cs="Arial"/>
          <w:sz w:val="24"/>
          <w:szCs w:val="24"/>
        </w:rPr>
        <w:t xml:space="preserve">заседания единой комиссии по проведению аукционов для предоставления земельных участков в собственность или в аренду администрацией Светлоярского муниципального района </w:t>
      </w:r>
      <w:r w:rsidR="001B6462" w:rsidRPr="001B6462">
        <w:rPr>
          <w:rFonts w:ascii="Arial" w:hAnsi="Arial" w:cs="Arial"/>
          <w:sz w:val="24"/>
          <w:szCs w:val="24"/>
        </w:rPr>
        <w:t>о рассмотрении заявок на участие 11.10.2019 в аукционе № 11 на право заключения договора аренды земельного участка, государственная собственность на который не разграничена, для строительства двухквартирного жилого дома</w:t>
      </w:r>
      <w:r w:rsidR="00225BE5">
        <w:rPr>
          <w:rFonts w:ascii="Arial" w:hAnsi="Arial" w:cs="Arial"/>
          <w:sz w:val="24"/>
          <w:szCs w:val="24"/>
        </w:rPr>
        <w:t xml:space="preserve"> </w:t>
      </w:r>
      <w:r w:rsidR="00546954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201113">
        <w:rPr>
          <w:rFonts w:ascii="Arial" w:hAnsi="Arial" w:cs="Arial"/>
          <w:sz w:val="24"/>
          <w:szCs w:val="24"/>
        </w:rPr>
        <w:t>ЛОТ</w:t>
      </w:r>
      <w:r w:rsidR="00546954">
        <w:rPr>
          <w:rFonts w:ascii="Arial" w:hAnsi="Arial" w:cs="Arial"/>
          <w:sz w:val="24"/>
          <w:szCs w:val="24"/>
        </w:rPr>
        <w:t>у</w:t>
      </w:r>
      <w:proofErr w:type="spellEnd"/>
      <w:r w:rsidRPr="00201113">
        <w:rPr>
          <w:rFonts w:ascii="Arial" w:hAnsi="Arial" w:cs="Arial"/>
          <w:sz w:val="24"/>
          <w:szCs w:val="24"/>
        </w:rPr>
        <w:t xml:space="preserve"> № 1:</w:t>
      </w:r>
      <w:r w:rsidRPr="00F042A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D0C75" w:rsidRPr="00ED0C75" w:rsidRDefault="00546954" w:rsidP="00ED0C75">
      <w:pPr>
        <w:pStyle w:val="a4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462" w:rsidRPr="001B6462">
        <w:rPr>
          <w:rFonts w:ascii="Arial" w:hAnsi="Arial" w:cs="Arial"/>
          <w:sz w:val="24"/>
          <w:szCs w:val="24"/>
        </w:rPr>
        <w:t xml:space="preserve">Земельный участок, расположенный по адресу: </w:t>
      </w:r>
      <w:proofErr w:type="gramStart"/>
      <w:r w:rsidR="001B6462" w:rsidRPr="001B6462">
        <w:rPr>
          <w:rFonts w:ascii="Arial" w:hAnsi="Arial" w:cs="Arial"/>
          <w:sz w:val="24"/>
          <w:szCs w:val="24"/>
        </w:rPr>
        <w:t xml:space="preserve">Волгоградская область, Светлоярский район, ст. Канальная, ул. Речная, южнее участка № 9; Кадастровый номер: 34:26:030601:3382; площадь 600,0 </w:t>
      </w:r>
      <w:proofErr w:type="spellStart"/>
      <w:r w:rsidR="001B6462" w:rsidRPr="001B6462">
        <w:rPr>
          <w:rFonts w:ascii="Arial" w:hAnsi="Arial" w:cs="Arial"/>
          <w:sz w:val="24"/>
          <w:szCs w:val="24"/>
        </w:rPr>
        <w:t>кв.м</w:t>
      </w:r>
      <w:proofErr w:type="spellEnd"/>
      <w:r w:rsidR="001B6462" w:rsidRPr="001B6462">
        <w:rPr>
          <w:rFonts w:ascii="Arial" w:hAnsi="Arial" w:cs="Arial"/>
          <w:sz w:val="24"/>
          <w:szCs w:val="24"/>
        </w:rPr>
        <w:t>. Категория земель: земли населенных пунктов</w:t>
      </w:r>
      <w:r w:rsidR="001B6462">
        <w:rPr>
          <w:rFonts w:ascii="Arial" w:hAnsi="Arial" w:cs="Arial"/>
          <w:sz w:val="24"/>
          <w:szCs w:val="24"/>
        </w:rPr>
        <w:t xml:space="preserve">, </w:t>
      </w:r>
      <w:r w:rsidR="001B6462" w:rsidRPr="001B6462">
        <w:rPr>
          <w:rFonts w:ascii="Arial" w:hAnsi="Arial" w:cs="Arial"/>
          <w:sz w:val="24"/>
          <w:szCs w:val="24"/>
        </w:rPr>
        <w:t>для строительства двухквартирного жилого дома.</w:t>
      </w:r>
      <w:proofErr w:type="gramEnd"/>
      <w:r w:rsidR="001064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64A0">
        <w:rPr>
          <w:rFonts w:ascii="Arial" w:hAnsi="Arial" w:cs="Arial"/>
          <w:sz w:val="24"/>
          <w:szCs w:val="24"/>
        </w:rPr>
        <w:t>Срок аренды – 3 года</w:t>
      </w:r>
      <w:r w:rsidR="00AB3CEA">
        <w:rPr>
          <w:rFonts w:ascii="Arial" w:hAnsi="Arial" w:cs="Arial"/>
          <w:sz w:val="24"/>
          <w:szCs w:val="24"/>
        </w:rPr>
        <w:t>.</w:t>
      </w:r>
      <w:proofErr w:type="gramEnd"/>
    </w:p>
    <w:p w:rsidR="00546954" w:rsidRDefault="00546954" w:rsidP="00546954">
      <w:pPr>
        <w:pStyle w:val="a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Аукцион признан не состоявшимся ввиду подачи одной заявки. </w:t>
      </w:r>
      <w:r w:rsidR="009C51D4" w:rsidRPr="009C51D4">
        <w:rPr>
          <w:rFonts w:ascii="Arial" w:hAnsi="Arial" w:cs="Arial"/>
          <w:sz w:val="24"/>
          <w:szCs w:val="24"/>
        </w:rPr>
        <w:t xml:space="preserve">В соответствии с п.п.13, 14 ст. 39.12 Земельного кодекса Российской Федерации </w:t>
      </w:r>
      <w:r w:rsidR="001B6462" w:rsidRPr="001B6462">
        <w:rPr>
          <w:rFonts w:ascii="Arial" w:hAnsi="Arial" w:cs="Arial"/>
          <w:sz w:val="24"/>
          <w:szCs w:val="24"/>
        </w:rPr>
        <w:t xml:space="preserve">заключить договор аренды земельного участка, расположенного по адресу: Волгоградская область, Светлоярский район, ст. Канальная, ул. Речная, южнее участка № 9, Кадастровый номер: 34:26:030601:3382; площадь 600,0 </w:t>
      </w:r>
      <w:proofErr w:type="spellStart"/>
      <w:r w:rsidR="001B6462" w:rsidRPr="001B6462">
        <w:rPr>
          <w:rFonts w:ascii="Arial" w:hAnsi="Arial" w:cs="Arial"/>
          <w:sz w:val="24"/>
          <w:szCs w:val="24"/>
        </w:rPr>
        <w:t>кв.м</w:t>
      </w:r>
      <w:proofErr w:type="spellEnd"/>
      <w:r w:rsidR="001B6462" w:rsidRPr="001B6462">
        <w:rPr>
          <w:rFonts w:ascii="Arial" w:hAnsi="Arial" w:cs="Arial"/>
          <w:sz w:val="24"/>
          <w:szCs w:val="24"/>
        </w:rPr>
        <w:t>. Категория земель: земли населенных пунктов, для строительс</w:t>
      </w:r>
      <w:r w:rsidR="001B6462">
        <w:rPr>
          <w:rFonts w:ascii="Arial" w:hAnsi="Arial" w:cs="Arial"/>
          <w:sz w:val="24"/>
          <w:szCs w:val="24"/>
        </w:rPr>
        <w:t xml:space="preserve">тва двухквартирного жилого дома, </w:t>
      </w:r>
      <w:r w:rsidR="001B6462" w:rsidRPr="001B6462">
        <w:rPr>
          <w:rFonts w:ascii="Arial" w:hAnsi="Arial" w:cs="Arial"/>
          <w:sz w:val="24"/>
          <w:szCs w:val="24"/>
        </w:rPr>
        <w:t>сроком на 3 года с единственным заявителем на участие в аукционе ОАО «РЖД», ИНН 7708503727 КПП 770802011, по начальной цене предмета аукциона</w:t>
      </w:r>
      <w:proofErr w:type="gramStart"/>
      <w:r w:rsidR="001B6462">
        <w:rPr>
          <w:rFonts w:ascii="Arial" w:hAnsi="Arial" w:cs="Arial"/>
          <w:sz w:val="24"/>
          <w:szCs w:val="24"/>
        </w:rPr>
        <w:t>.</w:t>
      </w:r>
      <w:proofErr w:type="gramEnd"/>
      <w:r w:rsidR="001B6462">
        <w:rPr>
          <w:rFonts w:ascii="Arial" w:hAnsi="Arial" w:cs="Arial"/>
          <w:sz w:val="24"/>
          <w:szCs w:val="24"/>
        </w:rPr>
        <w:t xml:space="preserve"> (см объявление </w:t>
      </w:r>
      <w:r w:rsidR="001B6462" w:rsidRPr="001B6462">
        <w:rPr>
          <w:rFonts w:ascii="Arial" w:hAnsi="Arial" w:cs="Arial"/>
          <w:sz w:val="24"/>
          <w:szCs w:val="24"/>
        </w:rPr>
        <w:t>от 07.09.2019 № 70</w:t>
      </w:r>
      <w:r w:rsidR="001B6462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1B6462" w:rsidRPr="001B6462">
        <w:rPr>
          <w:rFonts w:ascii="Arial" w:hAnsi="Arial" w:cs="Arial"/>
          <w:sz w:val="24"/>
          <w:szCs w:val="24"/>
        </w:rPr>
        <w:t xml:space="preserve"> </w:t>
      </w:r>
    </w:p>
    <w:p w:rsidR="005C182B" w:rsidRPr="00A47974" w:rsidRDefault="00A737BF" w:rsidP="00381BEE">
      <w:pPr>
        <w:jc w:val="both"/>
        <w:rPr>
          <w:rFonts w:ascii="Arial" w:hAnsi="Arial" w:cs="Arial"/>
          <w:sz w:val="24"/>
          <w:szCs w:val="24"/>
        </w:rPr>
      </w:pPr>
      <w:r w:rsidRPr="00917D83">
        <w:rPr>
          <w:rFonts w:ascii="Arial" w:hAnsi="Arial" w:cs="Arial"/>
          <w:sz w:val="24"/>
          <w:szCs w:val="24"/>
        </w:rPr>
        <w:t xml:space="preserve">     </w:t>
      </w:r>
    </w:p>
    <w:p w:rsidR="00D35930" w:rsidRPr="00A47974" w:rsidRDefault="00D35930" w:rsidP="005473BF">
      <w:pPr>
        <w:pStyle w:val="a4"/>
        <w:tabs>
          <w:tab w:val="left" w:pos="0"/>
        </w:tabs>
        <w:rPr>
          <w:rFonts w:ascii="Arial" w:hAnsi="Arial" w:cs="Arial"/>
          <w:sz w:val="18"/>
          <w:szCs w:val="18"/>
        </w:rPr>
      </w:pPr>
    </w:p>
    <w:sectPr w:rsidR="00D35930" w:rsidRPr="00A47974" w:rsidSect="008D684F">
      <w:pgSz w:w="11906" w:h="16838"/>
      <w:pgMar w:top="624" w:right="56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D0130"/>
    <w:multiLevelType w:val="hybridMultilevel"/>
    <w:tmpl w:val="C172BD68"/>
    <w:lvl w:ilvl="0" w:tplc="73588B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E009B"/>
    <w:multiLevelType w:val="hybridMultilevel"/>
    <w:tmpl w:val="380450F8"/>
    <w:lvl w:ilvl="0" w:tplc="E57C50D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933FFF"/>
    <w:multiLevelType w:val="multilevel"/>
    <w:tmpl w:val="C9D2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805A3"/>
    <w:multiLevelType w:val="hybridMultilevel"/>
    <w:tmpl w:val="C53C1C2C"/>
    <w:lvl w:ilvl="0" w:tplc="13AE3B58">
      <w:start w:val="7"/>
      <w:numFmt w:val="decimal"/>
      <w:lvlText w:val="%1."/>
      <w:lvlJc w:val="left"/>
      <w:pPr>
        <w:tabs>
          <w:tab w:val="num" w:pos="850"/>
        </w:tabs>
        <w:ind w:left="0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D5462"/>
    <w:multiLevelType w:val="hybridMultilevel"/>
    <w:tmpl w:val="A9220674"/>
    <w:lvl w:ilvl="0" w:tplc="C8DADC22">
      <w:start w:val="7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11D0"/>
    <w:multiLevelType w:val="multilevel"/>
    <w:tmpl w:val="32462638"/>
    <w:lvl w:ilvl="0">
      <w:start w:val="8"/>
      <w:numFmt w:val="decimal"/>
      <w:lvlText w:val="%1."/>
      <w:lvlJc w:val="center"/>
      <w:pPr>
        <w:tabs>
          <w:tab w:val="num" w:pos="794"/>
        </w:tabs>
        <w:ind w:left="0" w:firstLine="794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62822"/>
    <w:multiLevelType w:val="hybridMultilevel"/>
    <w:tmpl w:val="91808018"/>
    <w:lvl w:ilvl="0" w:tplc="AB86B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03E1C"/>
    <w:multiLevelType w:val="hybridMultilevel"/>
    <w:tmpl w:val="96C4700C"/>
    <w:lvl w:ilvl="0" w:tplc="DCB6E4A4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B07DF"/>
    <w:multiLevelType w:val="hybridMultilevel"/>
    <w:tmpl w:val="6638D3E4"/>
    <w:lvl w:ilvl="0" w:tplc="39BAE158">
      <w:start w:val="3"/>
      <w:numFmt w:val="decimal"/>
      <w:lvlText w:val="%1."/>
      <w:lvlJc w:val="left"/>
      <w:pPr>
        <w:tabs>
          <w:tab w:val="num" w:pos="173"/>
        </w:tabs>
        <w:ind w:left="0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17F2D"/>
    <w:multiLevelType w:val="hybridMultilevel"/>
    <w:tmpl w:val="8C784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F30AF"/>
    <w:multiLevelType w:val="multilevel"/>
    <w:tmpl w:val="17267B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9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04F72"/>
    <w:multiLevelType w:val="hybridMultilevel"/>
    <w:tmpl w:val="79AAF2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>
    <w:nsid w:val="3A464F4B"/>
    <w:multiLevelType w:val="hybridMultilevel"/>
    <w:tmpl w:val="46EE7A5A"/>
    <w:lvl w:ilvl="0" w:tplc="1B1C7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F7E766A"/>
    <w:multiLevelType w:val="hybridMultilevel"/>
    <w:tmpl w:val="28A00736"/>
    <w:lvl w:ilvl="0" w:tplc="76E0D496">
      <w:start w:val="8"/>
      <w:numFmt w:val="decimal"/>
      <w:lvlText w:val="%1."/>
      <w:lvlJc w:val="center"/>
      <w:pPr>
        <w:tabs>
          <w:tab w:val="num" w:pos="794"/>
        </w:tabs>
        <w:ind w:left="0" w:firstLine="851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A7B5F"/>
    <w:multiLevelType w:val="hybridMultilevel"/>
    <w:tmpl w:val="9064D3CC"/>
    <w:lvl w:ilvl="0" w:tplc="B94AC322">
      <w:start w:val="6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87C33"/>
    <w:multiLevelType w:val="multilevel"/>
    <w:tmpl w:val="C9D2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A0857"/>
    <w:multiLevelType w:val="multilevel"/>
    <w:tmpl w:val="39AAAB34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333DB"/>
    <w:multiLevelType w:val="multilevel"/>
    <w:tmpl w:val="113A527E"/>
    <w:lvl w:ilvl="0">
      <w:start w:val="7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F05D1"/>
    <w:multiLevelType w:val="multilevel"/>
    <w:tmpl w:val="5C76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76E31"/>
    <w:multiLevelType w:val="hybridMultilevel"/>
    <w:tmpl w:val="5C76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670678"/>
    <w:multiLevelType w:val="multilevel"/>
    <w:tmpl w:val="111828EE"/>
    <w:lvl w:ilvl="0">
      <w:start w:val="1"/>
      <w:numFmt w:val="decimal"/>
      <w:lvlText w:val="%1."/>
      <w:lvlJc w:val="center"/>
      <w:pPr>
        <w:tabs>
          <w:tab w:val="num" w:pos="890"/>
        </w:tabs>
        <w:ind w:left="0" w:firstLine="890"/>
      </w:pPr>
      <w:rPr>
        <w:rFonts w:ascii="13" w:hAnsi="13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17154D"/>
    <w:multiLevelType w:val="multilevel"/>
    <w:tmpl w:val="2BEEB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94017A"/>
    <w:multiLevelType w:val="multilevel"/>
    <w:tmpl w:val="D93C5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55005"/>
    <w:multiLevelType w:val="hybridMultilevel"/>
    <w:tmpl w:val="39AAAB34"/>
    <w:lvl w:ilvl="0" w:tplc="F4227512">
      <w:start w:val="3"/>
      <w:numFmt w:val="decimal"/>
      <w:lvlText w:val="%1."/>
      <w:lvlJc w:val="left"/>
      <w:pPr>
        <w:tabs>
          <w:tab w:val="num" w:pos="720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F61D1"/>
    <w:multiLevelType w:val="hybridMultilevel"/>
    <w:tmpl w:val="D93C55AE"/>
    <w:lvl w:ilvl="0" w:tplc="51F47F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F15FC"/>
    <w:multiLevelType w:val="multilevel"/>
    <w:tmpl w:val="C53C1C2C"/>
    <w:lvl w:ilvl="0">
      <w:start w:val="7"/>
      <w:numFmt w:val="decimal"/>
      <w:lvlText w:val="%1."/>
      <w:lvlJc w:val="left"/>
      <w:pPr>
        <w:tabs>
          <w:tab w:val="num" w:pos="850"/>
        </w:tabs>
        <w:ind w:left="0" w:firstLine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826C6"/>
    <w:multiLevelType w:val="hybridMultilevel"/>
    <w:tmpl w:val="8866273C"/>
    <w:lvl w:ilvl="0" w:tplc="726C1A06">
      <w:start w:val="1"/>
      <w:numFmt w:val="bullet"/>
      <w:lvlText w:val="­"/>
      <w:lvlJc w:val="left"/>
      <w:pPr>
        <w:tabs>
          <w:tab w:val="num" w:pos="284"/>
        </w:tabs>
        <w:ind w:left="0" w:firstLine="79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11975"/>
    <w:multiLevelType w:val="hybridMultilevel"/>
    <w:tmpl w:val="EDB4D0A0"/>
    <w:lvl w:ilvl="0" w:tplc="6BF2B6D4">
      <w:start w:val="1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hint="default"/>
      </w:rPr>
    </w:lvl>
    <w:lvl w:ilvl="1" w:tplc="5C70A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AE1E6A"/>
    <w:multiLevelType w:val="hybridMultilevel"/>
    <w:tmpl w:val="1134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30"/>
  </w:num>
  <w:num w:numId="6">
    <w:abstractNumId w:val="0"/>
  </w:num>
  <w:num w:numId="7">
    <w:abstractNumId w:val="29"/>
  </w:num>
  <w:num w:numId="8">
    <w:abstractNumId w:val="11"/>
  </w:num>
  <w:num w:numId="9">
    <w:abstractNumId w:val="26"/>
  </w:num>
  <w:num w:numId="10">
    <w:abstractNumId w:val="10"/>
  </w:num>
  <w:num w:numId="11">
    <w:abstractNumId w:val="22"/>
  </w:num>
  <w:num w:numId="12">
    <w:abstractNumId w:val="8"/>
  </w:num>
  <w:num w:numId="13">
    <w:abstractNumId w:val="16"/>
  </w:num>
  <w:num w:numId="14">
    <w:abstractNumId w:val="23"/>
  </w:num>
  <w:num w:numId="15">
    <w:abstractNumId w:val="15"/>
  </w:num>
  <w:num w:numId="16">
    <w:abstractNumId w:val="24"/>
  </w:num>
  <w:num w:numId="17">
    <w:abstractNumId w:val="25"/>
  </w:num>
  <w:num w:numId="18">
    <w:abstractNumId w:val="18"/>
  </w:num>
  <w:num w:numId="19">
    <w:abstractNumId w:val="9"/>
  </w:num>
  <w:num w:numId="20">
    <w:abstractNumId w:val="3"/>
  </w:num>
  <w:num w:numId="21">
    <w:abstractNumId w:val="17"/>
  </w:num>
  <w:num w:numId="22">
    <w:abstractNumId w:val="12"/>
  </w:num>
  <w:num w:numId="23">
    <w:abstractNumId w:val="4"/>
  </w:num>
  <w:num w:numId="24">
    <w:abstractNumId w:val="27"/>
  </w:num>
  <w:num w:numId="25">
    <w:abstractNumId w:val="5"/>
  </w:num>
  <w:num w:numId="26">
    <w:abstractNumId w:val="19"/>
  </w:num>
  <w:num w:numId="27">
    <w:abstractNumId w:val="6"/>
  </w:num>
  <w:num w:numId="28">
    <w:abstractNumId w:val="21"/>
  </w:num>
  <w:num w:numId="29">
    <w:abstractNumId w:val="20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A"/>
    <w:rsid w:val="000004BA"/>
    <w:rsid w:val="0000382C"/>
    <w:rsid w:val="00013C7F"/>
    <w:rsid w:val="00013F77"/>
    <w:rsid w:val="00014C77"/>
    <w:rsid w:val="0001608F"/>
    <w:rsid w:val="000170B3"/>
    <w:rsid w:val="00023551"/>
    <w:rsid w:val="00025DC6"/>
    <w:rsid w:val="00036807"/>
    <w:rsid w:val="000427D8"/>
    <w:rsid w:val="00042A86"/>
    <w:rsid w:val="00067F8F"/>
    <w:rsid w:val="00071EC0"/>
    <w:rsid w:val="00074812"/>
    <w:rsid w:val="000936B4"/>
    <w:rsid w:val="000952CC"/>
    <w:rsid w:val="000A18D5"/>
    <w:rsid w:val="000A40BB"/>
    <w:rsid w:val="000A5F09"/>
    <w:rsid w:val="000B10D7"/>
    <w:rsid w:val="000B7145"/>
    <w:rsid w:val="000D0810"/>
    <w:rsid w:val="000D5461"/>
    <w:rsid w:val="000D5E0E"/>
    <w:rsid w:val="000F6352"/>
    <w:rsid w:val="001064A0"/>
    <w:rsid w:val="0012162A"/>
    <w:rsid w:val="00121C08"/>
    <w:rsid w:val="00122742"/>
    <w:rsid w:val="00124739"/>
    <w:rsid w:val="0013758D"/>
    <w:rsid w:val="00151BD1"/>
    <w:rsid w:val="00164E59"/>
    <w:rsid w:val="001938DD"/>
    <w:rsid w:val="001A0159"/>
    <w:rsid w:val="001A099B"/>
    <w:rsid w:val="001A65A3"/>
    <w:rsid w:val="001A7E47"/>
    <w:rsid w:val="001B6462"/>
    <w:rsid w:val="001B7F34"/>
    <w:rsid w:val="001C4275"/>
    <w:rsid w:val="001C6A7D"/>
    <w:rsid w:val="001D4566"/>
    <w:rsid w:val="001D5F93"/>
    <w:rsid w:val="001E3865"/>
    <w:rsid w:val="001E3BF1"/>
    <w:rsid w:val="001E5B84"/>
    <w:rsid w:val="001F0C80"/>
    <w:rsid w:val="00201113"/>
    <w:rsid w:val="0020240A"/>
    <w:rsid w:val="002047A2"/>
    <w:rsid w:val="00213483"/>
    <w:rsid w:val="00213D2B"/>
    <w:rsid w:val="00215591"/>
    <w:rsid w:val="00215C90"/>
    <w:rsid w:val="002161E0"/>
    <w:rsid w:val="002210EA"/>
    <w:rsid w:val="002219E7"/>
    <w:rsid w:val="00225BE5"/>
    <w:rsid w:val="002269CA"/>
    <w:rsid w:val="00240029"/>
    <w:rsid w:val="002414CD"/>
    <w:rsid w:val="0025063B"/>
    <w:rsid w:val="0025388C"/>
    <w:rsid w:val="0025592F"/>
    <w:rsid w:val="002674E1"/>
    <w:rsid w:val="00273698"/>
    <w:rsid w:val="002813AA"/>
    <w:rsid w:val="00284884"/>
    <w:rsid w:val="00286804"/>
    <w:rsid w:val="00286B79"/>
    <w:rsid w:val="00292EA1"/>
    <w:rsid w:val="002A2ECF"/>
    <w:rsid w:val="002B227F"/>
    <w:rsid w:val="002B262B"/>
    <w:rsid w:val="002B3317"/>
    <w:rsid w:val="002C41C2"/>
    <w:rsid w:val="002D0D87"/>
    <w:rsid w:val="002D1B3B"/>
    <w:rsid w:val="002D1E40"/>
    <w:rsid w:val="002D3F23"/>
    <w:rsid w:val="002E1295"/>
    <w:rsid w:val="002E60A9"/>
    <w:rsid w:val="002E6C8B"/>
    <w:rsid w:val="002E7C05"/>
    <w:rsid w:val="002F3ACE"/>
    <w:rsid w:val="00314B90"/>
    <w:rsid w:val="00316F4F"/>
    <w:rsid w:val="00340010"/>
    <w:rsid w:val="0034519A"/>
    <w:rsid w:val="00345674"/>
    <w:rsid w:val="003512A0"/>
    <w:rsid w:val="00352CD6"/>
    <w:rsid w:val="00357288"/>
    <w:rsid w:val="0036333D"/>
    <w:rsid w:val="003745A8"/>
    <w:rsid w:val="00380EB5"/>
    <w:rsid w:val="00381BEE"/>
    <w:rsid w:val="00397D41"/>
    <w:rsid w:val="003A148D"/>
    <w:rsid w:val="003A23C7"/>
    <w:rsid w:val="003A52EC"/>
    <w:rsid w:val="003A71B7"/>
    <w:rsid w:val="003B4807"/>
    <w:rsid w:val="003B4CEF"/>
    <w:rsid w:val="003C1BDC"/>
    <w:rsid w:val="003D0B5E"/>
    <w:rsid w:val="003E150C"/>
    <w:rsid w:val="003E1E9A"/>
    <w:rsid w:val="003E53C3"/>
    <w:rsid w:val="003F2AAD"/>
    <w:rsid w:val="003F3C86"/>
    <w:rsid w:val="003F7910"/>
    <w:rsid w:val="00400AFD"/>
    <w:rsid w:val="0040490B"/>
    <w:rsid w:val="0042352B"/>
    <w:rsid w:val="004309A5"/>
    <w:rsid w:val="004439FF"/>
    <w:rsid w:val="004449BD"/>
    <w:rsid w:val="004465E4"/>
    <w:rsid w:val="004471B4"/>
    <w:rsid w:val="004473E9"/>
    <w:rsid w:val="004515AC"/>
    <w:rsid w:val="004653A8"/>
    <w:rsid w:val="00466995"/>
    <w:rsid w:val="00467361"/>
    <w:rsid w:val="00470005"/>
    <w:rsid w:val="00471146"/>
    <w:rsid w:val="00476558"/>
    <w:rsid w:val="00483627"/>
    <w:rsid w:val="00483E9B"/>
    <w:rsid w:val="00485C3B"/>
    <w:rsid w:val="00492C51"/>
    <w:rsid w:val="00492F35"/>
    <w:rsid w:val="004957E3"/>
    <w:rsid w:val="004A1747"/>
    <w:rsid w:val="004A409A"/>
    <w:rsid w:val="004A55C7"/>
    <w:rsid w:val="004C52F9"/>
    <w:rsid w:val="004E0892"/>
    <w:rsid w:val="004E78F1"/>
    <w:rsid w:val="00502BD1"/>
    <w:rsid w:val="00504DC2"/>
    <w:rsid w:val="00505EBA"/>
    <w:rsid w:val="00506784"/>
    <w:rsid w:val="005116BC"/>
    <w:rsid w:val="00515F92"/>
    <w:rsid w:val="005164AB"/>
    <w:rsid w:val="005210CE"/>
    <w:rsid w:val="00526B3E"/>
    <w:rsid w:val="00536835"/>
    <w:rsid w:val="00541622"/>
    <w:rsid w:val="00545319"/>
    <w:rsid w:val="00546954"/>
    <w:rsid w:val="005473BF"/>
    <w:rsid w:val="005651CC"/>
    <w:rsid w:val="0056564B"/>
    <w:rsid w:val="005662DA"/>
    <w:rsid w:val="0056787B"/>
    <w:rsid w:val="00580E65"/>
    <w:rsid w:val="0058112B"/>
    <w:rsid w:val="005A0E12"/>
    <w:rsid w:val="005A1AA5"/>
    <w:rsid w:val="005B18D7"/>
    <w:rsid w:val="005B455B"/>
    <w:rsid w:val="005B47B9"/>
    <w:rsid w:val="005C182B"/>
    <w:rsid w:val="005C185E"/>
    <w:rsid w:val="005C19A4"/>
    <w:rsid w:val="005C679A"/>
    <w:rsid w:val="005D0D4C"/>
    <w:rsid w:val="005E142D"/>
    <w:rsid w:val="005E301E"/>
    <w:rsid w:val="005F45EF"/>
    <w:rsid w:val="005F69C2"/>
    <w:rsid w:val="006008D8"/>
    <w:rsid w:val="00607358"/>
    <w:rsid w:val="006133D6"/>
    <w:rsid w:val="006324A3"/>
    <w:rsid w:val="0064029F"/>
    <w:rsid w:val="00640C6D"/>
    <w:rsid w:val="00643E2A"/>
    <w:rsid w:val="00650568"/>
    <w:rsid w:val="006510BA"/>
    <w:rsid w:val="00655122"/>
    <w:rsid w:val="00665C40"/>
    <w:rsid w:val="006703D1"/>
    <w:rsid w:val="006744B0"/>
    <w:rsid w:val="006768C9"/>
    <w:rsid w:val="0067788F"/>
    <w:rsid w:val="006822CA"/>
    <w:rsid w:val="00687F10"/>
    <w:rsid w:val="00696E33"/>
    <w:rsid w:val="006A3108"/>
    <w:rsid w:val="006B6AFC"/>
    <w:rsid w:val="006B78DE"/>
    <w:rsid w:val="006C1954"/>
    <w:rsid w:val="006C3160"/>
    <w:rsid w:val="006D1AD2"/>
    <w:rsid w:val="006D3096"/>
    <w:rsid w:val="006E036C"/>
    <w:rsid w:val="006E0AD5"/>
    <w:rsid w:val="006E460C"/>
    <w:rsid w:val="006F1532"/>
    <w:rsid w:val="006F30A2"/>
    <w:rsid w:val="00704FBC"/>
    <w:rsid w:val="00720A8E"/>
    <w:rsid w:val="0072657E"/>
    <w:rsid w:val="00730029"/>
    <w:rsid w:val="00733A76"/>
    <w:rsid w:val="007371C1"/>
    <w:rsid w:val="00737A4B"/>
    <w:rsid w:val="00754679"/>
    <w:rsid w:val="0076291A"/>
    <w:rsid w:val="007667CE"/>
    <w:rsid w:val="00791160"/>
    <w:rsid w:val="007A359B"/>
    <w:rsid w:val="007A6D28"/>
    <w:rsid w:val="007A6DEB"/>
    <w:rsid w:val="007B4449"/>
    <w:rsid w:val="007B4A2E"/>
    <w:rsid w:val="007B586F"/>
    <w:rsid w:val="007C0A1A"/>
    <w:rsid w:val="007E33D1"/>
    <w:rsid w:val="007E57C1"/>
    <w:rsid w:val="007E70EB"/>
    <w:rsid w:val="007F56C2"/>
    <w:rsid w:val="007F7900"/>
    <w:rsid w:val="00800128"/>
    <w:rsid w:val="0080399F"/>
    <w:rsid w:val="00806993"/>
    <w:rsid w:val="008111D2"/>
    <w:rsid w:val="008167AB"/>
    <w:rsid w:val="00820CA7"/>
    <w:rsid w:val="0082138A"/>
    <w:rsid w:val="00824AAA"/>
    <w:rsid w:val="00841789"/>
    <w:rsid w:val="00841DD3"/>
    <w:rsid w:val="00844554"/>
    <w:rsid w:val="0084529F"/>
    <w:rsid w:val="008548FD"/>
    <w:rsid w:val="0086525D"/>
    <w:rsid w:val="00877168"/>
    <w:rsid w:val="00884052"/>
    <w:rsid w:val="008856D2"/>
    <w:rsid w:val="00891675"/>
    <w:rsid w:val="00893F57"/>
    <w:rsid w:val="00896512"/>
    <w:rsid w:val="008A1799"/>
    <w:rsid w:val="008A1D79"/>
    <w:rsid w:val="008A2D0F"/>
    <w:rsid w:val="008A541E"/>
    <w:rsid w:val="008B67B3"/>
    <w:rsid w:val="008C5F9A"/>
    <w:rsid w:val="008C6F11"/>
    <w:rsid w:val="008D684F"/>
    <w:rsid w:val="008F0372"/>
    <w:rsid w:val="008F3878"/>
    <w:rsid w:val="008F5474"/>
    <w:rsid w:val="0090121B"/>
    <w:rsid w:val="00910805"/>
    <w:rsid w:val="00915269"/>
    <w:rsid w:val="00917D83"/>
    <w:rsid w:val="00925A95"/>
    <w:rsid w:val="0093046D"/>
    <w:rsid w:val="0093168C"/>
    <w:rsid w:val="00935697"/>
    <w:rsid w:val="009362FD"/>
    <w:rsid w:val="00941190"/>
    <w:rsid w:val="009449F0"/>
    <w:rsid w:val="00944E3D"/>
    <w:rsid w:val="00953B30"/>
    <w:rsid w:val="0096326E"/>
    <w:rsid w:val="0096690C"/>
    <w:rsid w:val="00982FD5"/>
    <w:rsid w:val="00983222"/>
    <w:rsid w:val="0098762D"/>
    <w:rsid w:val="00992F6E"/>
    <w:rsid w:val="00995D64"/>
    <w:rsid w:val="009A021A"/>
    <w:rsid w:val="009A1010"/>
    <w:rsid w:val="009A53B5"/>
    <w:rsid w:val="009C270F"/>
    <w:rsid w:val="009C51D4"/>
    <w:rsid w:val="009D0144"/>
    <w:rsid w:val="009F0A98"/>
    <w:rsid w:val="009F717D"/>
    <w:rsid w:val="009F7940"/>
    <w:rsid w:val="00A16AEB"/>
    <w:rsid w:val="00A245B8"/>
    <w:rsid w:val="00A269F6"/>
    <w:rsid w:val="00A3703A"/>
    <w:rsid w:val="00A42AD6"/>
    <w:rsid w:val="00A47380"/>
    <w:rsid w:val="00A4794C"/>
    <w:rsid w:val="00A47974"/>
    <w:rsid w:val="00A53A9E"/>
    <w:rsid w:val="00A65F1D"/>
    <w:rsid w:val="00A737BF"/>
    <w:rsid w:val="00A77FD9"/>
    <w:rsid w:val="00A81371"/>
    <w:rsid w:val="00A975B2"/>
    <w:rsid w:val="00AA71C5"/>
    <w:rsid w:val="00AB080D"/>
    <w:rsid w:val="00AB14E9"/>
    <w:rsid w:val="00AB3CEA"/>
    <w:rsid w:val="00AC0478"/>
    <w:rsid w:val="00AC05B3"/>
    <w:rsid w:val="00AC1274"/>
    <w:rsid w:val="00AD4E3B"/>
    <w:rsid w:val="00AE2CA9"/>
    <w:rsid w:val="00AF4235"/>
    <w:rsid w:val="00AF743F"/>
    <w:rsid w:val="00B06BB0"/>
    <w:rsid w:val="00B11838"/>
    <w:rsid w:val="00B16764"/>
    <w:rsid w:val="00B24B60"/>
    <w:rsid w:val="00B25277"/>
    <w:rsid w:val="00B40B2F"/>
    <w:rsid w:val="00B42201"/>
    <w:rsid w:val="00B50098"/>
    <w:rsid w:val="00B56644"/>
    <w:rsid w:val="00B575AD"/>
    <w:rsid w:val="00B6651F"/>
    <w:rsid w:val="00B71273"/>
    <w:rsid w:val="00B733A3"/>
    <w:rsid w:val="00B76EC0"/>
    <w:rsid w:val="00B81413"/>
    <w:rsid w:val="00B831C4"/>
    <w:rsid w:val="00BA5314"/>
    <w:rsid w:val="00BA6253"/>
    <w:rsid w:val="00BB78A5"/>
    <w:rsid w:val="00BB791C"/>
    <w:rsid w:val="00BC1F7B"/>
    <w:rsid w:val="00BD013C"/>
    <w:rsid w:val="00BD0799"/>
    <w:rsid w:val="00BD2A2C"/>
    <w:rsid w:val="00BD4B57"/>
    <w:rsid w:val="00BE0490"/>
    <w:rsid w:val="00BF2D0A"/>
    <w:rsid w:val="00BF4760"/>
    <w:rsid w:val="00C01644"/>
    <w:rsid w:val="00C11CB0"/>
    <w:rsid w:val="00C2075D"/>
    <w:rsid w:val="00C26DD0"/>
    <w:rsid w:val="00C3638B"/>
    <w:rsid w:val="00C47F90"/>
    <w:rsid w:val="00C558C6"/>
    <w:rsid w:val="00C571BD"/>
    <w:rsid w:val="00C60EDB"/>
    <w:rsid w:val="00C6409C"/>
    <w:rsid w:val="00C73955"/>
    <w:rsid w:val="00C7531F"/>
    <w:rsid w:val="00C768D9"/>
    <w:rsid w:val="00C924AF"/>
    <w:rsid w:val="00CA1D27"/>
    <w:rsid w:val="00CA6120"/>
    <w:rsid w:val="00CA614D"/>
    <w:rsid w:val="00CB491E"/>
    <w:rsid w:val="00CC39DA"/>
    <w:rsid w:val="00CC59D6"/>
    <w:rsid w:val="00CC5F25"/>
    <w:rsid w:val="00CC61F8"/>
    <w:rsid w:val="00CE0349"/>
    <w:rsid w:val="00CE120C"/>
    <w:rsid w:val="00CE4F59"/>
    <w:rsid w:val="00CE75DA"/>
    <w:rsid w:val="00CF1192"/>
    <w:rsid w:val="00D062E0"/>
    <w:rsid w:val="00D1400F"/>
    <w:rsid w:val="00D25F2A"/>
    <w:rsid w:val="00D260CE"/>
    <w:rsid w:val="00D33CDA"/>
    <w:rsid w:val="00D35930"/>
    <w:rsid w:val="00D41B99"/>
    <w:rsid w:val="00D500E3"/>
    <w:rsid w:val="00D520BA"/>
    <w:rsid w:val="00D52C13"/>
    <w:rsid w:val="00D538EA"/>
    <w:rsid w:val="00D557CD"/>
    <w:rsid w:val="00D611EA"/>
    <w:rsid w:val="00D639D1"/>
    <w:rsid w:val="00D6581E"/>
    <w:rsid w:val="00D67077"/>
    <w:rsid w:val="00D70863"/>
    <w:rsid w:val="00D90CD0"/>
    <w:rsid w:val="00DB0FB4"/>
    <w:rsid w:val="00DB3011"/>
    <w:rsid w:val="00DB6111"/>
    <w:rsid w:val="00DC2E87"/>
    <w:rsid w:val="00DC73D8"/>
    <w:rsid w:val="00DD128A"/>
    <w:rsid w:val="00DD3C93"/>
    <w:rsid w:val="00DE7572"/>
    <w:rsid w:val="00E07DF2"/>
    <w:rsid w:val="00E149C2"/>
    <w:rsid w:val="00E325B6"/>
    <w:rsid w:val="00E36ED3"/>
    <w:rsid w:val="00E40C68"/>
    <w:rsid w:val="00E62048"/>
    <w:rsid w:val="00E70632"/>
    <w:rsid w:val="00EA1E3E"/>
    <w:rsid w:val="00EB3686"/>
    <w:rsid w:val="00EB5675"/>
    <w:rsid w:val="00EB72D1"/>
    <w:rsid w:val="00ED0C75"/>
    <w:rsid w:val="00EE2458"/>
    <w:rsid w:val="00EE7B5D"/>
    <w:rsid w:val="00EF3207"/>
    <w:rsid w:val="00EF5102"/>
    <w:rsid w:val="00F02772"/>
    <w:rsid w:val="00F042AB"/>
    <w:rsid w:val="00F11EC6"/>
    <w:rsid w:val="00F16BE0"/>
    <w:rsid w:val="00F20217"/>
    <w:rsid w:val="00F360AB"/>
    <w:rsid w:val="00F46252"/>
    <w:rsid w:val="00F479E9"/>
    <w:rsid w:val="00F57031"/>
    <w:rsid w:val="00F640B1"/>
    <w:rsid w:val="00F74E1F"/>
    <w:rsid w:val="00F83FF2"/>
    <w:rsid w:val="00F9430C"/>
    <w:rsid w:val="00FA3D57"/>
    <w:rsid w:val="00FB6DD2"/>
    <w:rsid w:val="00FB6E4C"/>
    <w:rsid w:val="00FC31D9"/>
    <w:rsid w:val="00FC4138"/>
    <w:rsid w:val="00FF088B"/>
    <w:rsid w:val="00FF259C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5C3B"/>
  </w:style>
  <w:style w:type="paragraph" w:styleId="1">
    <w:name w:val="heading 1"/>
    <w:basedOn w:val="a0"/>
    <w:next w:val="a0"/>
    <w:qFormat/>
    <w:rsid w:val="00485C3B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85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85C3B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485C3B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qFormat/>
    <w:rsid w:val="00485C3B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485C3B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85C3B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485C3B"/>
    <w:pPr>
      <w:ind w:firstLine="720"/>
    </w:pPr>
    <w:rPr>
      <w:sz w:val="26"/>
    </w:rPr>
  </w:style>
  <w:style w:type="paragraph" w:styleId="20">
    <w:name w:val="Body Text 2"/>
    <w:basedOn w:val="a0"/>
    <w:link w:val="21"/>
    <w:rsid w:val="00485C3B"/>
    <w:rPr>
      <w:sz w:val="26"/>
    </w:rPr>
  </w:style>
  <w:style w:type="paragraph" w:styleId="a6">
    <w:name w:val="Body Text Indent"/>
    <w:basedOn w:val="a0"/>
    <w:rsid w:val="00485C3B"/>
    <w:pPr>
      <w:ind w:firstLine="720"/>
      <w:jc w:val="both"/>
    </w:pPr>
    <w:rPr>
      <w:color w:val="000080"/>
      <w:sz w:val="26"/>
    </w:rPr>
  </w:style>
  <w:style w:type="paragraph" w:styleId="22">
    <w:name w:val="Body Text Indent 2"/>
    <w:basedOn w:val="a0"/>
    <w:rsid w:val="00485C3B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485C3B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485C3B"/>
    <w:rPr>
      <w:b/>
      <w:sz w:val="28"/>
    </w:rPr>
  </w:style>
  <w:style w:type="paragraph" w:styleId="a">
    <w:name w:val="List Bullet"/>
    <w:basedOn w:val="a0"/>
    <w:autoRedefine/>
    <w:rsid w:val="00485C3B"/>
    <w:pPr>
      <w:numPr>
        <w:numId w:val="6"/>
      </w:numPr>
    </w:pPr>
  </w:style>
  <w:style w:type="paragraph" w:customStyle="1" w:styleId="ConsNormal">
    <w:name w:val="ConsNormal"/>
    <w:rsid w:val="00485C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2D1E40"/>
    <w:rPr>
      <w:sz w:val="28"/>
      <w:lang w:val="ru-RU" w:eastAsia="ru-RU" w:bidi="ar-SA"/>
    </w:rPr>
  </w:style>
  <w:style w:type="character" w:customStyle="1" w:styleId="21">
    <w:name w:val="Основной текст 2 Знак"/>
    <w:basedOn w:val="a1"/>
    <w:link w:val="20"/>
    <w:rsid w:val="00AC1274"/>
    <w:rPr>
      <w:sz w:val="26"/>
    </w:rPr>
  </w:style>
  <w:style w:type="character" w:customStyle="1" w:styleId="31">
    <w:name w:val="Основной текст с отступом 3 Знак"/>
    <w:basedOn w:val="a1"/>
    <w:link w:val="30"/>
    <w:rsid w:val="002047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5C3B"/>
  </w:style>
  <w:style w:type="paragraph" w:styleId="1">
    <w:name w:val="heading 1"/>
    <w:basedOn w:val="a0"/>
    <w:next w:val="a0"/>
    <w:qFormat/>
    <w:rsid w:val="00485C3B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85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85C3B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485C3B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qFormat/>
    <w:rsid w:val="00485C3B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485C3B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85C3B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485C3B"/>
    <w:pPr>
      <w:ind w:firstLine="720"/>
    </w:pPr>
    <w:rPr>
      <w:sz w:val="26"/>
    </w:rPr>
  </w:style>
  <w:style w:type="paragraph" w:styleId="20">
    <w:name w:val="Body Text 2"/>
    <w:basedOn w:val="a0"/>
    <w:link w:val="21"/>
    <w:rsid w:val="00485C3B"/>
    <w:rPr>
      <w:sz w:val="26"/>
    </w:rPr>
  </w:style>
  <w:style w:type="paragraph" w:styleId="a6">
    <w:name w:val="Body Text Indent"/>
    <w:basedOn w:val="a0"/>
    <w:rsid w:val="00485C3B"/>
    <w:pPr>
      <w:ind w:firstLine="720"/>
      <w:jc w:val="both"/>
    </w:pPr>
    <w:rPr>
      <w:color w:val="000080"/>
      <w:sz w:val="26"/>
    </w:rPr>
  </w:style>
  <w:style w:type="paragraph" w:styleId="22">
    <w:name w:val="Body Text Indent 2"/>
    <w:basedOn w:val="a0"/>
    <w:rsid w:val="00485C3B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485C3B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485C3B"/>
    <w:rPr>
      <w:b/>
      <w:sz w:val="28"/>
    </w:rPr>
  </w:style>
  <w:style w:type="paragraph" w:styleId="a">
    <w:name w:val="List Bullet"/>
    <w:basedOn w:val="a0"/>
    <w:autoRedefine/>
    <w:rsid w:val="00485C3B"/>
    <w:pPr>
      <w:numPr>
        <w:numId w:val="6"/>
      </w:numPr>
    </w:pPr>
  </w:style>
  <w:style w:type="paragraph" w:customStyle="1" w:styleId="ConsNormal">
    <w:name w:val="ConsNormal"/>
    <w:rsid w:val="00485C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2D1E40"/>
    <w:rPr>
      <w:sz w:val="28"/>
      <w:lang w:val="ru-RU" w:eastAsia="ru-RU" w:bidi="ar-SA"/>
    </w:rPr>
  </w:style>
  <w:style w:type="character" w:customStyle="1" w:styleId="21">
    <w:name w:val="Основной текст 2 Знак"/>
    <w:basedOn w:val="a1"/>
    <w:link w:val="20"/>
    <w:rsid w:val="00AC1274"/>
    <w:rPr>
      <w:sz w:val="26"/>
    </w:rPr>
  </w:style>
  <w:style w:type="character" w:customStyle="1" w:styleId="31">
    <w:name w:val="Основной текст с отступом 3 Знак"/>
    <w:basedOn w:val="a1"/>
    <w:link w:val="30"/>
    <w:rsid w:val="002047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Лемешко</cp:lastModifiedBy>
  <cp:revision>2</cp:revision>
  <cp:lastPrinted>2017-05-17T07:49:00Z</cp:lastPrinted>
  <dcterms:created xsi:type="dcterms:W3CDTF">2019-10-11T05:01:00Z</dcterms:created>
  <dcterms:modified xsi:type="dcterms:W3CDTF">2019-10-11T05:01:00Z</dcterms:modified>
</cp:coreProperties>
</file>