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04" w:rsidRDefault="006B4C0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B4C04" w:rsidRDefault="006B4C04">
      <w:pPr>
        <w:pStyle w:val="ConsPlusNormal"/>
        <w:jc w:val="both"/>
        <w:outlineLvl w:val="0"/>
      </w:pPr>
    </w:p>
    <w:p w:rsidR="006B4C04" w:rsidRDefault="006B4C04">
      <w:pPr>
        <w:pStyle w:val="ConsPlusTitle"/>
        <w:jc w:val="center"/>
        <w:outlineLvl w:val="0"/>
      </w:pPr>
      <w:r>
        <w:t>АДМИНИСТРАЦИЯ ВОЛГОГРАДСКОЙ ОБЛАСТИ</w:t>
      </w:r>
    </w:p>
    <w:p w:rsidR="006B4C04" w:rsidRDefault="006B4C04">
      <w:pPr>
        <w:pStyle w:val="ConsPlusTitle"/>
        <w:jc w:val="both"/>
      </w:pPr>
    </w:p>
    <w:p w:rsidR="006B4C04" w:rsidRDefault="006B4C04">
      <w:pPr>
        <w:pStyle w:val="ConsPlusTitle"/>
        <w:jc w:val="center"/>
      </w:pPr>
      <w:r>
        <w:t>ПОСТАНОВЛЕНИЕ</w:t>
      </w:r>
    </w:p>
    <w:p w:rsidR="006B4C04" w:rsidRDefault="006B4C04">
      <w:pPr>
        <w:pStyle w:val="ConsPlusTitle"/>
        <w:jc w:val="center"/>
      </w:pPr>
      <w:r>
        <w:t>от 26 марта 2019 г. N 136-п</w:t>
      </w:r>
    </w:p>
    <w:p w:rsidR="006B4C04" w:rsidRDefault="006B4C04">
      <w:pPr>
        <w:pStyle w:val="ConsPlusTitle"/>
        <w:jc w:val="both"/>
      </w:pPr>
    </w:p>
    <w:p w:rsidR="006B4C04" w:rsidRDefault="006B4C04">
      <w:pPr>
        <w:pStyle w:val="ConsPlusTitle"/>
        <w:jc w:val="center"/>
      </w:pPr>
      <w:r>
        <w:t>ОБ ОРГАНИЗАЦИИ ПРОЕКТНОЙ ДЕЯТЕЛЬНОСТИ В АДМИНИСТРАЦИИ</w:t>
      </w:r>
    </w:p>
    <w:p w:rsidR="006B4C04" w:rsidRDefault="006B4C04">
      <w:pPr>
        <w:pStyle w:val="ConsPlusTitle"/>
        <w:jc w:val="center"/>
      </w:pPr>
      <w:r>
        <w:t>ВОЛГОГРАДСКОЙ ОБЛАСТИ ПРИ РЕАЛИЗАЦИИ НАЦИОНАЛЬНЫХ ПРОЕКТОВ</w:t>
      </w:r>
    </w:p>
    <w:p w:rsidR="006B4C04" w:rsidRDefault="006B4C04">
      <w:pPr>
        <w:pStyle w:val="ConsPlusTitle"/>
        <w:jc w:val="center"/>
      </w:pPr>
      <w:r>
        <w:t>И ПРИОРИТЕТНЫХ ПРОЕКТОВ ВОЛГОГРАДСКОЙ ОБЛАСТИ</w:t>
      </w:r>
    </w:p>
    <w:p w:rsidR="006B4C04" w:rsidRDefault="006B4C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4C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4C04" w:rsidRDefault="006B4C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4C04" w:rsidRDefault="006B4C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Волгоградской обл.</w:t>
            </w:r>
            <w:proofErr w:type="gramEnd"/>
          </w:p>
          <w:p w:rsidR="006B4C04" w:rsidRDefault="006B4C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28.10.2019 </w:t>
            </w:r>
            <w:hyperlink r:id="rId6" w:history="1">
              <w:r>
                <w:rPr>
                  <w:color w:val="0000FF"/>
                </w:rPr>
                <w:t>N 532-п</w:t>
              </w:r>
            </w:hyperlink>
            <w:r>
              <w:rPr>
                <w:color w:val="392C69"/>
              </w:rPr>
              <w:t xml:space="preserve">, от 18.03.2020 </w:t>
            </w:r>
            <w:hyperlink r:id="rId7" w:history="1">
              <w:r>
                <w:rPr>
                  <w:color w:val="0000FF"/>
                </w:rPr>
                <w:t>N 154-п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4C04" w:rsidRDefault="006B4C04">
      <w:pPr>
        <w:pStyle w:val="ConsPlusNormal"/>
        <w:jc w:val="both"/>
      </w:pPr>
    </w:p>
    <w:p w:rsidR="006B4C04" w:rsidRDefault="006B4C04">
      <w:pPr>
        <w:pStyle w:val="ConsPlusNormal"/>
        <w:ind w:firstLine="540"/>
        <w:jc w:val="both"/>
      </w:pPr>
      <w:r>
        <w:t>В целях организации проектной деятельности в Администрации Волгоградской области при реализации национальных проектов и приоритетных проектов Волгоградской области Администрация Волгоградской области постановляет: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B4C04" w:rsidRDefault="006B4C04">
      <w:pPr>
        <w:pStyle w:val="ConsPlusNormal"/>
        <w:spacing w:before="220"/>
        <w:ind w:firstLine="540"/>
        <w:jc w:val="both"/>
      </w:pPr>
      <w:hyperlink w:anchor="P44" w:history="1">
        <w:r>
          <w:rPr>
            <w:color w:val="0000FF"/>
          </w:rPr>
          <w:t>Положение</w:t>
        </w:r>
      </w:hyperlink>
      <w:r>
        <w:t xml:space="preserve"> об организации проектной деятельности в Администрации Волгоградской области при реализации национальных проектов и приоритетных проектов Волгоградской области (далее именуется - Положение);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 xml:space="preserve">функциональную </w:t>
      </w:r>
      <w:hyperlink w:anchor="P250" w:history="1">
        <w:r>
          <w:rPr>
            <w:color w:val="0000FF"/>
          </w:rPr>
          <w:t>структуру</w:t>
        </w:r>
      </w:hyperlink>
      <w:r>
        <w:t xml:space="preserve"> проектной деятельности в Администрации Волгоградской области при реализации национальных проектов и приоритетных проектов Волгоградской области (далее именуется - функциональная структура).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2. Определить аппарат Губернатора Волгоградской области органом исполнительной власти Волгоградской области, уполномоченным по вопросам организации проектной деятельности в органах исполнительной власти Волгоградской области при реализации национальных проектов и приоритетных проектов Волгоградской области.</w:t>
      </w:r>
    </w:p>
    <w:p w:rsidR="006B4C04" w:rsidRDefault="006B4C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18.03.2020 N 154-п)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3. Вице-губернатору - руководителю аппарата Губернатора Волгоградской области, первому заместителю Губернатора Волгоградской области, заместителям Губернатора Волгоградской области обеспечить формирование составов проектных комитетов по национальным проектам и приоритетным проектам Волгоградской области.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муниципальных образований Волгоградской области организовывать проектную деятельность в органах местного самоуправления, руководствуясь Положением.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5. Рекомендовать органам местного самоуправления муниципальных образований Волгоградской области, хозяйствующим субъектам принимать участие в проектной деятельности в органах исполнительной власти Волгоградской области в соответствии с Положением и функциональной структурой.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6. Определить, что отраслевые проекты и приоритетные региональные проекты, инициированные до дня вступления в силу настоящего постановления, реализуются до принятия решения о закрытии соответствующего проекта и сопровождаются посредством государственной информационной системы управления проектами Волгоградской области.</w:t>
      </w:r>
    </w:p>
    <w:p w:rsidR="006B4C04" w:rsidRDefault="006B4C04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18.03.2020 N 154-п)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7. Признать утратившими силу постановления Администрации Волгоградской области: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 xml:space="preserve">от 21 сентября 2017 г. </w:t>
      </w:r>
      <w:hyperlink r:id="rId10" w:history="1">
        <w:r>
          <w:rPr>
            <w:color w:val="0000FF"/>
          </w:rPr>
          <w:t>N 499-п</w:t>
        </w:r>
      </w:hyperlink>
      <w:r>
        <w:t xml:space="preserve"> "Об организации проектной деятельности в органах исполнительной власти Волгоградской области";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 xml:space="preserve">от 18 декабря 2017 г. </w:t>
      </w:r>
      <w:hyperlink r:id="rId11" w:history="1">
        <w:r>
          <w:rPr>
            <w:color w:val="0000FF"/>
          </w:rPr>
          <w:t>N 656-п</w:t>
        </w:r>
      </w:hyperlink>
      <w:r>
        <w:t xml:space="preserve"> "О внесении изменений в постановление Администрации Волгоградской области от 21 сентября 2017 г. N 499-п "Об организации проектной деятельности в органах исполнительной власти Волгоградской области";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 xml:space="preserve">от 25 января 2018 г. </w:t>
      </w:r>
      <w:hyperlink r:id="rId12" w:history="1">
        <w:r>
          <w:rPr>
            <w:color w:val="0000FF"/>
          </w:rPr>
          <w:t>N 28-п</w:t>
        </w:r>
      </w:hyperlink>
      <w:r>
        <w:t xml:space="preserve"> "О внесении изменения в постановление Администрации Волгоградской области от 21 сентября 2017 г. N 499-п "Об организации проектной деятельности в органах исполнительной власти Волгоградской области".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8. Настоящее постановление вступает в силу со дня его подписания и подлежит официальному опубликованию.</w:t>
      </w:r>
    </w:p>
    <w:p w:rsidR="006B4C04" w:rsidRDefault="006B4C04">
      <w:pPr>
        <w:pStyle w:val="ConsPlusNormal"/>
        <w:jc w:val="both"/>
      </w:pPr>
    </w:p>
    <w:p w:rsidR="006B4C04" w:rsidRDefault="006B4C04">
      <w:pPr>
        <w:pStyle w:val="ConsPlusNormal"/>
        <w:jc w:val="right"/>
      </w:pPr>
      <w:r>
        <w:t>Губернатор</w:t>
      </w:r>
    </w:p>
    <w:p w:rsidR="006B4C04" w:rsidRDefault="006B4C04">
      <w:pPr>
        <w:pStyle w:val="ConsPlusNormal"/>
        <w:jc w:val="right"/>
      </w:pPr>
      <w:r>
        <w:t>Волгоградской области</w:t>
      </w:r>
    </w:p>
    <w:p w:rsidR="006B4C04" w:rsidRDefault="006B4C04">
      <w:pPr>
        <w:pStyle w:val="ConsPlusNormal"/>
        <w:jc w:val="right"/>
      </w:pPr>
      <w:r>
        <w:t>А.И.БОЧАРОВ</w:t>
      </w:r>
    </w:p>
    <w:p w:rsidR="006B4C04" w:rsidRDefault="006B4C04">
      <w:pPr>
        <w:pStyle w:val="ConsPlusNormal"/>
        <w:jc w:val="both"/>
      </w:pPr>
    </w:p>
    <w:p w:rsidR="006B4C04" w:rsidRDefault="006B4C04">
      <w:pPr>
        <w:pStyle w:val="ConsPlusNormal"/>
        <w:jc w:val="both"/>
      </w:pPr>
    </w:p>
    <w:p w:rsidR="006B4C04" w:rsidRDefault="006B4C04">
      <w:pPr>
        <w:pStyle w:val="ConsPlusNormal"/>
        <w:jc w:val="both"/>
      </w:pPr>
    </w:p>
    <w:p w:rsidR="006B4C04" w:rsidRDefault="006B4C04">
      <w:pPr>
        <w:pStyle w:val="ConsPlusNormal"/>
        <w:jc w:val="both"/>
      </w:pPr>
    </w:p>
    <w:p w:rsidR="006B4C04" w:rsidRDefault="006B4C04">
      <w:pPr>
        <w:pStyle w:val="ConsPlusNormal"/>
        <w:jc w:val="both"/>
      </w:pPr>
    </w:p>
    <w:p w:rsidR="006B4C04" w:rsidRDefault="006B4C04">
      <w:pPr>
        <w:pStyle w:val="ConsPlusNormal"/>
        <w:jc w:val="right"/>
        <w:outlineLvl w:val="0"/>
      </w:pPr>
      <w:r>
        <w:t>Утверждено</w:t>
      </w:r>
    </w:p>
    <w:p w:rsidR="006B4C04" w:rsidRDefault="006B4C04">
      <w:pPr>
        <w:pStyle w:val="ConsPlusNormal"/>
        <w:jc w:val="right"/>
      </w:pPr>
      <w:r>
        <w:t>постановлением</w:t>
      </w:r>
    </w:p>
    <w:p w:rsidR="006B4C04" w:rsidRDefault="006B4C04">
      <w:pPr>
        <w:pStyle w:val="ConsPlusNormal"/>
        <w:jc w:val="right"/>
      </w:pPr>
      <w:r>
        <w:t>Администрации</w:t>
      </w:r>
    </w:p>
    <w:p w:rsidR="006B4C04" w:rsidRDefault="006B4C04">
      <w:pPr>
        <w:pStyle w:val="ConsPlusNormal"/>
        <w:jc w:val="right"/>
      </w:pPr>
      <w:r>
        <w:t>Волгоградской области</w:t>
      </w:r>
    </w:p>
    <w:p w:rsidR="006B4C04" w:rsidRDefault="006B4C04">
      <w:pPr>
        <w:pStyle w:val="ConsPlusNormal"/>
        <w:jc w:val="right"/>
      </w:pPr>
      <w:r>
        <w:t>от 26 марта 2019 г. N 136-п</w:t>
      </w:r>
    </w:p>
    <w:p w:rsidR="006B4C04" w:rsidRDefault="006B4C04">
      <w:pPr>
        <w:pStyle w:val="ConsPlusNormal"/>
        <w:jc w:val="both"/>
      </w:pPr>
    </w:p>
    <w:p w:rsidR="006B4C04" w:rsidRDefault="006B4C04">
      <w:pPr>
        <w:pStyle w:val="ConsPlusTitle"/>
        <w:jc w:val="center"/>
      </w:pPr>
      <w:bookmarkStart w:id="0" w:name="P44"/>
      <w:bookmarkEnd w:id="0"/>
      <w:r>
        <w:t>ПОЛОЖЕНИЕ</w:t>
      </w:r>
    </w:p>
    <w:p w:rsidR="006B4C04" w:rsidRDefault="006B4C04">
      <w:pPr>
        <w:pStyle w:val="ConsPlusTitle"/>
        <w:jc w:val="center"/>
      </w:pPr>
      <w:r>
        <w:t>ОБ ОРГАНИЗАЦИИ ПРОЕКТНОЙ ДЕЯТЕЛЬНОСТИ В АДМИНИСТРАЦИИ</w:t>
      </w:r>
    </w:p>
    <w:p w:rsidR="006B4C04" w:rsidRDefault="006B4C04">
      <w:pPr>
        <w:pStyle w:val="ConsPlusTitle"/>
        <w:jc w:val="center"/>
      </w:pPr>
      <w:r>
        <w:t>ВОЛГОГРАДСКОЙ ОБЛАСТИ ПРИ РЕАЛИЗАЦИИ НАЦИОНАЛЬНЫХ ПРОЕКТОВ</w:t>
      </w:r>
    </w:p>
    <w:p w:rsidR="006B4C04" w:rsidRDefault="006B4C04">
      <w:pPr>
        <w:pStyle w:val="ConsPlusTitle"/>
        <w:jc w:val="center"/>
      </w:pPr>
      <w:r>
        <w:t>И ПРИОРИТЕТНЫХ ПРОЕКТОВ ВОЛГОГРАДСКОЙ ОБЛАСТИ</w:t>
      </w:r>
    </w:p>
    <w:p w:rsidR="006B4C04" w:rsidRDefault="006B4C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4C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4C04" w:rsidRDefault="006B4C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4C04" w:rsidRDefault="006B4C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Волгоградской обл.</w:t>
            </w:r>
            <w:proofErr w:type="gramEnd"/>
          </w:p>
          <w:p w:rsidR="006B4C04" w:rsidRDefault="006B4C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28.10.2019 </w:t>
            </w:r>
            <w:hyperlink r:id="rId13" w:history="1">
              <w:r>
                <w:rPr>
                  <w:color w:val="0000FF"/>
                </w:rPr>
                <w:t>N 532-п</w:t>
              </w:r>
            </w:hyperlink>
            <w:r>
              <w:rPr>
                <w:color w:val="392C69"/>
              </w:rPr>
              <w:t xml:space="preserve">, от 18.03.2020 </w:t>
            </w:r>
            <w:hyperlink r:id="rId14" w:history="1">
              <w:r>
                <w:rPr>
                  <w:color w:val="0000FF"/>
                </w:rPr>
                <w:t>N 154-п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4C04" w:rsidRDefault="006B4C04">
      <w:pPr>
        <w:pStyle w:val="ConsPlusNormal"/>
        <w:jc w:val="both"/>
      </w:pPr>
    </w:p>
    <w:p w:rsidR="006B4C04" w:rsidRDefault="006B4C04">
      <w:pPr>
        <w:pStyle w:val="ConsPlusTitle"/>
        <w:jc w:val="center"/>
        <w:outlineLvl w:val="1"/>
      </w:pPr>
      <w:r>
        <w:t>1. Общие положения</w:t>
      </w:r>
    </w:p>
    <w:p w:rsidR="006B4C04" w:rsidRDefault="006B4C04">
      <w:pPr>
        <w:pStyle w:val="ConsPlusNormal"/>
        <w:jc w:val="both"/>
      </w:pPr>
    </w:p>
    <w:p w:rsidR="006B4C04" w:rsidRDefault="006B4C04">
      <w:pPr>
        <w:pStyle w:val="ConsPlusNormal"/>
        <w:ind w:firstLine="540"/>
        <w:jc w:val="both"/>
      </w:pPr>
      <w:r>
        <w:t>1.1. Настоящее Положение устанавливает порядок организации проектной деятельности в Администрации Волгоградской области при реализации национальных проектов на территории Волгоградской области и приоритетных проектов Волгоградской области.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1.2. Для целей настоящего Положения используются следующие основные понятия: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проект - комплекс взаимосвязанных мероприятий, направленных на получение уникальных результатов в условиях временных и ресурсных ограничений;</w:t>
      </w:r>
    </w:p>
    <w:p w:rsidR="006B4C04" w:rsidRDefault="006B4C04">
      <w:pPr>
        <w:pStyle w:val="ConsPlusNormal"/>
        <w:spacing w:before="220"/>
        <w:ind w:firstLine="540"/>
        <w:jc w:val="both"/>
      </w:pPr>
      <w:proofErr w:type="gramStart"/>
      <w:r>
        <w:t xml:space="preserve">национальный проект - проект (программа), обеспечивающий достижение целей и целевых показателей, выполнение задач, определенных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 </w:t>
      </w:r>
      <w:r>
        <w:lastRenderedPageBreak/>
        <w:t>мая 2018 г. N 204 "О национальных целях и стратегических задачах развития Российской Федерации на период до 2024 года", а также при необходимости достижение дополнительных показателей и выполнение дополнительных задач по поручению и (или) указанию Президента Российской Федерации, поручению Председателя Правительства</w:t>
      </w:r>
      <w:proofErr w:type="gramEnd"/>
      <w:r>
        <w:t xml:space="preserve"> Российской Федерации, Правительства Российской Федерации, решению Совета при Президенте Российской Федерации по стратегическому развитию и национальным проектам (далее именуется - Совет по стратегическому развитию), президиума Совета по стратегическому развитию и подлежащий разработке в соответствии с названным Указом;</w:t>
      </w:r>
    </w:p>
    <w:p w:rsidR="006B4C04" w:rsidRDefault="006B4C04">
      <w:pPr>
        <w:pStyle w:val="ConsPlusNormal"/>
        <w:spacing w:before="220"/>
        <w:ind w:firstLine="540"/>
        <w:jc w:val="both"/>
      </w:pPr>
      <w:proofErr w:type="gramStart"/>
      <w:r>
        <w:t>федеральный проект - проект, обеспечивающий достижение целей, целевых и дополнительных показателей, выполнение задач национального проекта и (или) достижение иных целей и показателей, выполнение иных задач по поручению и (или) указанию Президента Российской Федерации, поручению Председателя Правительства Российской Федерации, Правительства Российской Федерации, решению Совета по стратегическому развитию, президиума Совета по стратегическому развитию, поручению куратора соответствующего национального проекта;</w:t>
      </w:r>
      <w:proofErr w:type="gramEnd"/>
    </w:p>
    <w:p w:rsidR="006B4C04" w:rsidRDefault="006B4C04">
      <w:pPr>
        <w:pStyle w:val="ConsPlusNormal"/>
        <w:spacing w:before="220"/>
        <w:ind w:firstLine="540"/>
        <w:jc w:val="both"/>
      </w:pPr>
      <w:r>
        <w:t>региональный проект - проект, обеспечивающий достижение целей, показателей и результатов федерального проекта, мероприятия которого относятся к законодательно установленным полномочиям субъекта Российской Федерации, а также к вопросам местного значения муниципальных образований, расположенных на территории указанного субъекта Российской Федерации;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приоритетный проект - проект, направленный на достижение целей и задач, определенных в документах стратегического планирования Волгоградской области и (или) нормативных правовых актах Волгоградской области;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проектная деятельность - деятельность, связанная с инициированием, подготовкой, реализацией и завершением проектов.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1.3. Действие настоящего Положения не распространяется на региональные проекты, обеспечивающие достижение целей, показателей и результатов федеральных проектов, входящих в состав национальной программы "Цифровая экономика Российской Федерации".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Управление проектами и взаимодействие между органами управления проектной деятельностью, лицами, входящими в состав группы управления проектом и рабочей группы проекта, осуществляется с использованием государственной информационной системы управления проектами Волгоградской области после ввода в эксплуатацию соответствующих компонентов и модулей информационной системы в соответствии с правовым актом аппарата Губернатора Волгоградской области (далее именуется - уполномоченный орган).</w:t>
      </w:r>
      <w:proofErr w:type="gramEnd"/>
    </w:p>
    <w:p w:rsidR="006B4C04" w:rsidRDefault="006B4C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18.03.2020 N 154-п)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>Формирование, согласование (одобрение), утверждение и представление информации и документов, разрабатываемых при осуществлении проектной деятельности при реализации национальных проектов на территории Волгоградской области, за исключением информации и документов, содержащих сведения, составляющие государственную тайну, осуществляются в подсистеме управления национальными проектами государственной интегрированной информационной системы управления общественными финансами "Электронный бюджет" (далее именуется - информационная система проектной деятельности "Электронный бюджет") по мере ввода в эксплуатацию</w:t>
      </w:r>
      <w:proofErr w:type="gramEnd"/>
      <w:r>
        <w:t xml:space="preserve"> компонентов и модулей информационной системы проектной деятельности "Электронный бюджет" в форме электронных документов, подписанных усиленной квалифицированной электронной подписью лиц, уполномоченных в установленном порядке действовать от имени органа управления проектной деятельностью при реализации национальных проектов на территории Волгоградской области.</w:t>
      </w:r>
    </w:p>
    <w:p w:rsidR="006B4C04" w:rsidRDefault="006B4C0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28.10.2019 N 532-п)</w:t>
      </w:r>
    </w:p>
    <w:p w:rsidR="006B4C04" w:rsidRDefault="006B4C04">
      <w:pPr>
        <w:pStyle w:val="ConsPlusNormal"/>
        <w:spacing w:before="220"/>
        <w:ind w:firstLine="540"/>
        <w:jc w:val="both"/>
      </w:pPr>
      <w:proofErr w:type="gramStart"/>
      <w:r>
        <w:lastRenderedPageBreak/>
        <w:t>До ввода в эксплуатацию соответствующих компонентов и модулей информационной системы проектной деятельности "Электронный бюджет" формирование, согласование (одобрение), утверждение и представление указанных документов и информации осуществляются в форме документов на бумажном носителе, подписанных лицом, уполномоченным в установленном порядке действовать от имени органа управления проектной деятельностью при реализации национальных проектов на территории Волгоградской области.</w:t>
      </w:r>
      <w:proofErr w:type="gramEnd"/>
    </w:p>
    <w:p w:rsidR="006B4C04" w:rsidRDefault="006B4C04">
      <w:pPr>
        <w:pStyle w:val="ConsPlusNormal"/>
        <w:spacing w:before="220"/>
        <w:ind w:firstLine="540"/>
        <w:jc w:val="both"/>
      </w:pPr>
      <w:r>
        <w:t>1.6. Показатели региональных проектов устанавливаются в соответствии с показателями федеральных проектов.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1.7. Подготовка региональных и приоритетных проектов осуществляется с учетом следующих принципов: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 xml:space="preserve">включение в паспорт регионального и (или) приоритетного проекта мероприятий, </w:t>
      </w:r>
      <w:proofErr w:type="gramStart"/>
      <w:r>
        <w:t>содержащихся</w:t>
      </w:r>
      <w:proofErr w:type="gramEnd"/>
      <w:r>
        <w:t xml:space="preserve"> в том числе в государственных программах Волгоградской области, направленных на достижение целей, показателей и результатов регионального и (или) приоритетного проекта;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исключение в региональных проектах дублирования результатов и мероприятий, содержащихся в приоритетных проектах;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исключение в приоритетных проектах дублирования результатов и мероприятий, содержащихся в региональных проектах и иных приоритетных проектах;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обоснование эффективности, достаточности и необходимости предлагаемых мероприятий;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реализация в первую очередь мероприятий проектов, позволяющих оптимизировать или минимизировать стоимость последующих мероприятий;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отражение при необходимости в паспорте регионального и (или) приоритетного проекта вклада муниципальных образований в достижение целей и показателей регионального и (или) приоритетного проекта;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проведение оценки востребованности, а также стоимости и источников финансового обеспечения содержания объектов имущества, создаваемых (приобретаемых) в рамках реализации проекта.</w:t>
      </w:r>
    </w:p>
    <w:p w:rsidR="006B4C04" w:rsidRDefault="006B4C04">
      <w:pPr>
        <w:pStyle w:val="ConsPlusNormal"/>
        <w:jc w:val="both"/>
      </w:pPr>
      <w:r>
        <w:t xml:space="preserve">(п. 1.7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28.10.2019 N 532-п)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1.8. Подготовка региональных проектов осуществляется также с учетом следующих принципов: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обеспечение достижения целей, показателей и результатов федерального проекта;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включение в паспорт регионального проекта показателей федерального проекта по Волгоградской области, содержащихся в утвержденном паспорте федерального проекта;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включение при необходимости в паспорт регионального проекта дополнительных показателей, не предусмотренных в утвержденном паспорте федерального проекта по Волгоградской области;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включение при необходимости в региональный проект дополнительных результатов (не предусмотренных паспортом федерального проекта), обеспечивающих достижение целей и показателей, выполнение задач федерального проекта на уровне Волгоградской области.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1.9. В целях осуществления проектной деятельности в Администрации Волгоградской области формируются органы управления проектной деятельностью.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 xml:space="preserve">Функции органов управления проектной деятельностью при реализации национальных </w:t>
      </w:r>
      <w:r>
        <w:lastRenderedPageBreak/>
        <w:t>проектов и приоритетных проектов Волгоградской области определяются функциональной структурой проектной деятельности в Администрации Волгоградской области при реализации национальных проектов и приоритетных проектов Волгоградской области, утвержденной Администрацией Волгоградской области.</w:t>
      </w:r>
    </w:p>
    <w:p w:rsidR="006B4C04" w:rsidRDefault="006B4C04">
      <w:pPr>
        <w:pStyle w:val="ConsPlusNormal"/>
        <w:jc w:val="both"/>
      </w:pPr>
    </w:p>
    <w:p w:rsidR="006B4C04" w:rsidRDefault="006B4C04">
      <w:pPr>
        <w:pStyle w:val="ConsPlusTitle"/>
        <w:jc w:val="center"/>
        <w:outlineLvl w:val="1"/>
      </w:pPr>
      <w:r>
        <w:t>2. Инициирование регионального и (или) приоритетного проекта</w:t>
      </w:r>
    </w:p>
    <w:p w:rsidR="006B4C04" w:rsidRDefault="006B4C04">
      <w:pPr>
        <w:pStyle w:val="ConsPlusNormal"/>
        <w:jc w:val="both"/>
      </w:pPr>
    </w:p>
    <w:p w:rsidR="006B4C04" w:rsidRDefault="006B4C04">
      <w:pPr>
        <w:pStyle w:val="ConsPlusNormal"/>
        <w:ind w:firstLine="540"/>
        <w:jc w:val="both"/>
      </w:pPr>
      <w:r>
        <w:t>2.1. Инициирование регионального и (или) приоритетного проекта может осуществляться Губернатором Волгоградской области, вице-губернатором - руководителем аппарата Губернатора Волгоградской области, первым заместителем Губернатора Волгоградской области, заместителями Губернатора Волгоградской области и (или) органом исполнительной власти Волгоградской области (далее именуется - орган исполнительной власти).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Основанием инициирования регионального проекта является его вклад в достижение целей, показателей и выполнение задач федерального проекта.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Основанием инициирования приоритетного проекта является его вклад в достижение целей и задач, определенных в документах стратегического планирования Волгоградской области и (или) нормативных правовых актах Волгоградской области.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2.2. При инициировании регионального и (или) приоритетного проекта подготавливается предложение по региональному и (или) приоритетному проекту (далее именуется - предложение по проекту). Подготовка предложения по проекту осуществляется органом исполнительной власти, к сфере деятельности которого относится проект.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При наличии поручения Губернатора Волгоградской области, вице-губернатора - руководителя аппарата Губернатора Волгоградской области, первого заместителя Губернатора Волгоградской области, заместителей Губернатора Волгоградской области о целесообразности подготовки регионального и (или) приоритетного проекта разработка и одобрение предложения по проекту не требуются. Предполагаемым руководителем соответствующего проекта обеспечивается разработка паспорта проекта.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Предложение по проекту включает в себя наименование проекта, краткое описание его идеи, цели и показатели, на достижение которых направлен проект, задачи и результаты, обеспечивающие достижение целей и показателей проекта, краткое описание механизмов его реализации с обоснованием их эффективности, достаточности и необходимости, а также оценку сроков и бюджета проекта, информацию о предполагаемых участниках проекта, кураторе и руководителе проекта, а также иные</w:t>
      </w:r>
      <w:proofErr w:type="gramEnd"/>
      <w:r>
        <w:t xml:space="preserve"> сведения.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Наименование регионального проекта должно быть аналогичным наименованию федерального проекта.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Предложения по региональным и (или) приоритетным проектам подготавливаются в соответствии с формой предложения по региональному и (или) приоритетному проекту, утвержденной уполномоченным органом.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2.4. Орган исполнительной власти обеспечивает согласование предложения по проекту с заинтересованными органами исполнительной власти, органами местного самоуправления муниципальных образований Волгоградской области (далее именуются - органы местного самоуправления), иными лицами.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2.5. Предложение по проекту подлежит рассмотрению проектным комитетом для последующего принятия решения о его одобрении, необходимости доработки или нецелесообразности реализации.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 xml:space="preserve">2.6. Одобренное соответствующим проектным комитетом предложение по проекту вносится </w:t>
      </w:r>
      <w:r>
        <w:lastRenderedPageBreak/>
        <w:t>руководителем органа исполнительной власти, осуществляющего его подготовку, в Совет при Губернаторе Волгоградской области по реализации национальных проектов и приоритетных проектов Волгоградской области (далее именуется - Совет).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2.7. При подготовке заседания Совета, на котором планируется рассмотрение предложения по проекту, проектный офис Волгоградской области (региональный проектный офис) (далее именуется - региональный проектный офис) при необходимости запрашивает необходимую информацию у органов исполнительной власти, органов местного самоуправления, иных лиц и подготавливает справочные и иные материалы к заседанию Совета.</w:t>
      </w:r>
    </w:p>
    <w:p w:rsidR="006B4C04" w:rsidRDefault="006B4C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18.03.2020 N 154-п)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2.8. В случае одобрения на заседании Совета предложения по проекту подготавливается паспорт регионального и (или) приоритетного проекта.</w:t>
      </w:r>
    </w:p>
    <w:p w:rsidR="006B4C04" w:rsidRDefault="006B4C04">
      <w:pPr>
        <w:pStyle w:val="ConsPlusNormal"/>
        <w:jc w:val="both"/>
      </w:pPr>
    </w:p>
    <w:p w:rsidR="006B4C04" w:rsidRDefault="006B4C04">
      <w:pPr>
        <w:pStyle w:val="ConsPlusTitle"/>
        <w:jc w:val="center"/>
        <w:outlineLvl w:val="1"/>
      </w:pPr>
      <w:r>
        <w:t>3. Разработка паспорта регионального и (или)</w:t>
      </w:r>
    </w:p>
    <w:p w:rsidR="006B4C04" w:rsidRDefault="006B4C04">
      <w:pPr>
        <w:pStyle w:val="ConsPlusTitle"/>
        <w:jc w:val="center"/>
      </w:pPr>
      <w:r>
        <w:t>приоритетного проекта</w:t>
      </w:r>
    </w:p>
    <w:p w:rsidR="006B4C04" w:rsidRDefault="006B4C04">
      <w:pPr>
        <w:pStyle w:val="ConsPlusNormal"/>
        <w:jc w:val="both"/>
      </w:pPr>
    </w:p>
    <w:p w:rsidR="006B4C04" w:rsidRDefault="006B4C04">
      <w:pPr>
        <w:pStyle w:val="ConsPlusNormal"/>
        <w:ind w:firstLine="540"/>
        <w:jc w:val="both"/>
      </w:pPr>
      <w:r>
        <w:t xml:space="preserve">3.1. </w:t>
      </w:r>
      <w:proofErr w:type="gramStart"/>
      <w:r>
        <w:t>Разработка паспорта регионального проекта осуществляется предполагаемым руководителем регионального проекта с учетом параметров соответствующего федерального проекта, предложений федеральных органов исполнительной власти при их наличии, органов исполнительной власти, органов местного самоуправления, иных лиц, являющихся предполагаемыми исполнителями регионального проекта.</w:t>
      </w:r>
      <w:proofErr w:type="gramEnd"/>
    </w:p>
    <w:p w:rsidR="006B4C04" w:rsidRDefault="006B4C04">
      <w:pPr>
        <w:pStyle w:val="ConsPlusNormal"/>
        <w:spacing w:before="220"/>
        <w:ind w:firstLine="540"/>
        <w:jc w:val="both"/>
      </w:pPr>
      <w:proofErr w:type="gramStart"/>
      <w:r>
        <w:t>Разработка паспорта приоритетного проекта осуществляется предполагаемым руководителем приоритетного проекта с учетом предложений федеральных органов исполнительной власти при их наличии, органов исполнительной власти, органов местного самоуправления, иных лиц, являющихся предполагаемыми исполнителями приоритетного проекта.</w:t>
      </w:r>
      <w:proofErr w:type="gramEnd"/>
    </w:p>
    <w:p w:rsidR="006B4C04" w:rsidRDefault="006B4C04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Паспорт регионального и (или) приоритетного проекта включает в себя наименование проекта, его цели и показатели, задачи и результаты с указанием значений результатов по годам реализации, контрольные точки и мероприятия, обеспечивающие достижение его целей и показателей, сроки реализации и объемы финансового обеспечения проекта, информацию о кураторе, руководителе, администраторе и участниках проекта, а также иные сведения.</w:t>
      </w:r>
      <w:proofErr w:type="gramEnd"/>
    </w:p>
    <w:p w:rsidR="006B4C04" w:rsidRDefault="006B4C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28.10.2019 N 532-п)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Паспорт регионального и (или) приоритетного проекта разрабатывается в соответствии с формой паспорта проекта, утвержденной уполномоченным органом.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3.3. Предполагаемый руководитель регионального проекта обеспечивает согласование паспорта регионального проекта с федеральным органом исполнительной власти, ответственным за разработку паспорта федерального проекта, на обеспечение достижения целей, показателей и результатов которого направлен региональный проект, региональным проектным офисом, заинтересованными органами исполнительной власти, органами местного самоуправления, иными лицами.</w:t>
      </w:r>
    </w:p>
    <w:p w:rsidR="006B4C04" w:rsidRDefault="006B4C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18.03.2020 N 154-п)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Предполагаемый руководитель приоритетного проекта обеспечивает согласование паспорта приоритетного проекта с региональным проектным офисом, заинтересованными органами исполнительной власти, органами местного самоуправления, иными лицами.</w:t>
      </w:r>
    </w:p>
    <w:p w:rsidR="006B4C04" w:rsidRDefault="006B4C0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18.03.2020 N 154-п)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3.4. Предполагаемый руководитель регионального и (или) приоритетного проекта вносит согласованный паспорт регионального и (или) приоритетного проекта в проектный комитет и региональный проектный офис.</w:t>
      </w:r>
    </w:p>
    <w:p w:rsidR="006B4C04" w:rsidRDefault="006B4C04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18.03.2020 N 154-п)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3.5. Проектный комитет рассматривает поступивший паспорт регионального и (или) приоритетного проекта с целью принятия одного из следующих решений: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решение об одобрении паспорта проекта для последующего его рассмотрения на Совете;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решение об утверждении паспорта проекта (в случае делегирования Советом функции по утверждению паспорта проекта проектному комитету);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решение о необходимости доработки паспорта проекта с указанием в протоколе заседания проектного комитета по проекту имеющихся замечаний.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3.6. Паспорт регионального и (или) приоритетного проекта, в отношении которого проектным комитетом принято решение об одобрении паспорта проекта, в обязательном порядке подлежит рассмотрению на заседании Совета в целях его утверждения или принятия иного решения.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3.7. Внесение в Совет паспорта регионального и (или) приоритетного проекта, одобренного проектным комитетом, осуществляется предполагаемым руководителем соответствующего проекта.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3.8. При подготовке заседания Совета, на котором планируется рассмотрение паспорта регионального и (или) приоритетного проекта, региональный проектный офис при необходимости запрашивает информацию у органов исполнительной власти, органов местного самоуправления, иных лиц и подготавливает справочные и иные материалы.</w:t>
      </w:r>
    </w:p>
    <w:p w:rsidR="006B4C04" w:rsidRDefault="006B4C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18.03.2020 N 154-п)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Совет по результатам рассмотрения паспорта регионального и (или) приоритетного проекта принимает решение об утверждении паспорта проекта.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3.9. Утвержденный паспорт регионального проекта направляется руководителем регионального проекта в региональный проектный офис, руководителю соответствующего федерального проекта, в ведомственный проектный офис федерального органа исполнительной власти, ответственного за организацию реализации соответствующего федерального проекта.</w:t>
      </w:r>
    </w:p>
    <w:p w:rsidR="006B4C04" w:rsidRDefault="006B4C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18.03.2020 N 154-п)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Утвержденный паспорт приоритетного проекта направляется руководителем приоритетного проекта в региональный проектный офис.</w:t>
      </w:r>
    </w:p>
    <w:p w:rsidR="006B4C04" w:rsidRDefault="006B4C0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18.03.2020 N 154-п)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3.10. По решению руководителя регионального и (или) приоритетного проекта в целях дополнительной детализации положений соответствующего проекта может разрабатываться рабочий план проекта.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Рабочий план регионального и (или) приоритетного проекта разрабатывается на очередной финансовый год и утверждается руководителем проекта.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Рабочий план регионального и (или) приоритетного проекта разрабатывается в соответствии с формой рабочего плана регионального и (или) приоритетного проекта, утвержденной уполномоченным органом.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3.11. Мероприятия региональных и (или) приоритетных проектов могут отражаться в составе соответствующих государственных программ Волгоградской области, к сфере реализации которых они относятся.</w:t>
      </w:r>
    </w:p>
    <w:p w:rsidR="006B4C04" w:rsidRDefault="006B4C04">
      <w:pPr>
        <w:pStyle w:val="ConsPlusNormal"/>
        <w:jc w:val="both"/>
      </w:pPr>
    </w:p>
    <w:p w:rsidR="006B4C04" w:rsidRDefault="006B4C04">
      <w:pPr>
        <w:pStyle w:val="ConsPlusTitle"/>
        <w:jc w:val="center"/>
        <w:outlineLvl w:val="1"/>
      </w:pPr>
      <w:r>
        <w:lastRenderedPageBreak/>
        <w:t>4. Реализация проектов</w:t>
      </w:r>
    </w:p>
    <w:p w:rsidR="006B4C04" w:rsidRDefault="006B4C04">
      <w:pPr>
        <w:pStyle w:val="ConsPlusNormal"/>
        <w:jc w:val="both"/>
      </w:pPr>
    </w:p>
    <w:p w:rsidR="006B4C04" w:rsidRDefault="006B4C04">
      <w:pPr>
        <w:pStyle w:val="ConsPlusTitle"/>
        <w:jc w:val="center"/>
        <w:outlineLvl w:val="2"/>
      </w:pPr>
      <w:r>
        <w:t xml:space="preserve">4.1. Мониторинг реализации </w:t>
      </w:r>
      <w:proofErr w:type="gramStart"/>
      <w:r>
        <w:t>региональных</w:t>
      </w:r>
      <w:proofErr w:type="gramEnd"/>
      <w:r>
        <w:t xml:space="preserve"> и (или)</w:t>
      </w:r>
    </w:p>
    <w:p w:rsidR="006B4C04" w:rsidRDefault="006B4C04">
      <w:pPr>
        <w:pStyle w:val="ConsPlusTitle"/>
        <w:jc w:val="center"/>
      </w:pPr>
      <w:r>
        <w:t>приоритетных проектов</w:t>
      </w:r>
    </w:p>
    <w:p w:rsidR="006B4C04" w:rsidRDefault="006B4C04">
      <w:pPr>
        <w:pStyle w:val="ConsPlusNormal"/>
        <w:jc w:val="both"/>
      </w:pPr>
    </w:p>
    <w:p w:rsidR="006B4C04" w:rsidRDefault="006B4C04">
      <w:pPr>
        <w:pStyle w:val="ConsPlusNormal"/>
        <w:ind w:firstLine="540"/>
        <w:jc w:val="both"/>
      </w:pPr>
      <w:r>
        <w:t>4.1.1. Мониторинг реализации региональных и (или) приоритетных проектов представляет собой систему мероприятий по измерению их фактических параметров, расчету отклонения фактических параметров от плановых, анализу их причин, прогнозированию хода реализации проектов, принятию управленческих решений по определению, согласованию и реализации возможных корректирующих воздействий.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 xml:space="preserve">4.1.2. Мониторинг реализации региональных и (или) приоритетных проектов </w:t>
      </w:r>
      <w:proofErr w:type="gramStart"/>
      <w:r>
        <w:t>осуществляется</w:t>
      </w:r>
      <w:proofErr w:type="gramEnd"/>
      <w:r>
        <w:t xml:space="preserve"> начиная с принятия решения об утверждении паспортов соответствующих проектов и завершается в момент принятия решения о завершении проектов.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4.1.3. В ходе мониторинга реализации региональных и (или) приоритетных проектов формируются ежемесячные, ежеквартальные и ежегодные отчеты.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Ежеквартальные и ежегодные отчеты формируются нарастающим итогом.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В ежемесячные, ежеквартальные и ежегодные отчеты включается информация о реализации региональных и (или) приоритетных проектов, содержащая сведения о достижении контрольных точек проектов и исполнении бюджетов проектов, а также дополнительная информация о рисках в ходе реализации проектов.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В ежеквартальные отчеты также включается информация о прогнозных значениях показателей проектов, а в ежегодные - информация о фактическом достижении этих показателей и результатов, выполнении задач.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4.1.4. Подготовка ежемесячных отчетов осуществляется без их обязательного рассмотрения на заседаниях проектных комитетов. Ежеквартальные и ежегодные отчеты по региональным и (или) приоритетным проектам подлежат рассмотрению на заседаниях проектных комитетов в соответствии с настоящим Положением.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По предложению регионального проектного офиса и (или) решению проектного комитета ежемесячный отчет может быть рассмотрен на заседании проектного комитета.</w:t>
      </w:r>
    </w:p>
    <w:p w:rsidR="006B4C04" w:rsidRDefault="006B4C0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18.03.2020 N 154-п)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Проектный комитет рассматривает отчет по региональному и (или) приоритетному проекту и принимает одно из следующих решений: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об одобрении отчета по проекту;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 необходимости доработки отчета по проекту.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4.1.5. В целях осуществления мониторинга реализации региональных проектов используется информация, содержащаяся (формируемая) в информационной системе проектной деятельности "Электронный бюджет".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В целях осуществления мониторинга реализации приоритетных проектов используется информация, содержащаяся (формируемая) в государственной информационной системе управления проектами Волгоградской области.</w:t>
      </w:r>
    </w:p>
    <w:p w:rsidR="006B4C04" w:rsidRDefault="006B4C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18.03.2020 N 154-п)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 xml:space="preserve">4.1.6. </w:t>
      </w:r>
      <w:proofErr w:type="gramStart"/>
      <w:r>
        <w:t xml:space="preserve">Участники регионального проекта, ответственные за достижение контрольных точек регионального проекта, не позднее плановой даты достижения контрольной точки представляют </w:t>
      </w:r>
      <w:r>
        <w:lastRenderedPageBreak/>
        <w:t>в информационной системе проектной деятельности "Электронный бюджет" информацию о реализации регионального проекта, содержащую сведения о достижении соответствующих контрольных точек регионального проекта.</w:t>
      </w:r>
      <w:proofErr w:type="gramEnd"/>
    </w:p>
    <w:p w:rsidR="006B4C04" w:rsidRDefault="006B4C04">
      <w:pPr>
        <w:pStyle w:val="ConsPlusNormal"/>
        <w:spacing w:before="220"/>
        <w:ind w:firstLine="540"/>
        <w:jc w:val="both"/>
      </w:pPr>
      <w:r>
        <w:t>Руководитель регионального проекта обеспечивает своевременное представление всеми участниками регионального проекта информации о реализации регионального проекта в информационной системе проектной деятельности "Электронный бюджет".</w:t>
      </w:r>
    </w:p>
    <w:p w:rsidR="006B4C04" w:rsidRDefault="006B4C04">
      <w:pPr>
        <w:pStyle w:val="ConsPlusNormal"/>
        <w:spacing w:before="220"/>
        <w:ind w:firstLine="540"/>
        <w:jc w:val="both"/>
      </w:pPr>
      <w:proofErr w:type="gramStart"/>
      <w:r>
        <w:t>Участники приоритетного проекта, ответственные за достижение контрольных точек приоритетного проекта, не позднее плановой даты достижения контрольной точки представляют в государственной информационной системе управления проектами Волгоградской области информацию о реализации приоритетного проекта, содержащую сведения о достижении соответствующих контрольных точек приоритетного проекта.</w:t>
      </w:r>
      <w:proofErr w:type="gramEnd"/>
    </w:p>
    <w:p w:rsidR="006B4C04" w:rsidRDefault="006B4C0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18.03.2020 N 154-п)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Руководитель приоритетного проекта обеспечивает своевременное представление информации о реализации приоритетного проекта всеми участниками приоритетного проекта в государственной информационной системе управления проектами Волгоградской области.</w:t>
      </w:r>
    </w:p>
    <w:p w:rsidR="006B4C04" w:rsidRDefault="006B4C0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18.03.2020 N 154-п)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4.1.7. Подтверждение достоверности информации о реализации региональных и (или) приоритетных проектов осуществляется на основании данных органов исполнительной власти, органов местного самоуправления и иных органов и организаций, осуществляющих функции по выдаче и (или) регистрации соответствующих документов (прав, действий, фактов хозяйственной деятельности) либо функции по контролю (надзору) в соответствующей сфере деятельности.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4.1.8. Участники регионального проекта ежемесячно за три рабочих дня до окончания отчетного месяца представляют руководителю регионального проекта информацию о реализации регионального проекта, необходимую для формирования отчета о ходе реализации федерального проекта.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Руководитель регионального проекта организует подготовку отчета о реализации регионального проекта (далее именуется - отчет по региональному проекту) и не позднее последнего рабочего дня отчетного месяца вносит его в ведомственный проектный офис и региональный проектный офис.</w:t>
      </w:r>
    </w:p>
    <w:p w:rsidR="006B4C04" w:rsidRDefault="006B4C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18.03.2020 N 154-п)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Руководитель регионального проекта несет ответственность за достоверность, актуальность и полноту информации, содержащейся в отчете по региональному проекту.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 xml:space="preserve">4.1.9. </w:t>
      </w:r>
      <w:proofErr w:type="gramStart"/>
      <w:r>
        <w:t>Комитет финансов Волгоградской области ежемесячно, не позднее 2-го рабочего дня месяца, следующего за отчетным, направляет оперативную информацию об исполнении областного бюджета в части бюджетных ассигнований, предусмотренных на реализацию региональных проектов, руководителям региональных проектов, администраторам региональных проектов, а также в региональный проектный офис.</w:t>
      </w:r>
      <w:proofErr w:type="gramEnd"/>
    </w:p>
    <w:p w:rsidR="006B4C04" w:rsidRDefault="006B4C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18.03.2020 N 154-п)</w:t>
      </w:r>
    </w:p>
    <w:p w:rsidR="006B4C04" w:rsidRDefault="006B4C04">
      <w:pPr>
        <w:pStyle w:val="ConsPlusNormal"/>
        <w:spacing w:before="220"/>
        <w:ind w:firstLine="540"/>
        <w:jc w:val="both"/>
      </w:pPr>
      <w:proofErr w:type="gramStart"/>
      <w:r>
        <w:t>Региональный проектный офис ежемесячно осуществляет свод и проверку информации о реализации региональных проектов, необходимой для формирования отчетов о ходе реализации федеральных проектов, представленной руководителями региональных проектов и не позднее 4-го рабочего дня месяца, следующего за отчетным, направляет сводную информацию в проектный офис Правительства Российской Федерации и руководителям соответствующих федеральных проектов.</w:t>
      </w:r>
      <w:proofErr w:type="gramEnd"/>
    </w:p>
    <w:p w:rsidR="006B4C04" w:rsidRDefault="006B4C04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18.03.2020 N 154-п)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 xml:space="preserve">В информацию о реализации региональных проектов, необходимую для формирования </w:t>
      </w:r>
      <w:r>
        <w:lastRenderedPageBreak/>
        <w:t xml:space="preserve">отчетов о ходе реализации федеральных проектов, </w:t>
      </w:r>
      <w:proofErr w:type="gramStart"/>
      <w:r>
        <w:t>включаются</w:t>
      </w:r>
      <w:proofErr w:type="gramEnd"/>
      <w:r>
        <w:t xml:space="preserve"> в том числе сведения об исполнении бюджетов региональных проектов.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4.1.10. Участники приоритетного проекта ежемесячно за три рабочих дня до окончания отчетного месяца представляют руководителю приоритетного проекта информацию о реализации приоритетного проекта.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Руководитель приоритетного проекта организует подготовку отчета по приоритетному проекту и не позднее последнего рабочего дня отчетного месяца вносит его в ведомственный проектный офис и региональный проектный офис.</w:t>
      </w:r>
    </w:p>
    <w:p w:rsidR="006B4C04" w:rsidRDefault="006B4C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18.03.2020 N 154-п)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Руководитель приоритетного проекта несет ответственность за достоверность, актуальность и полноту информации, содержащейся в отчете по приоритетному проекту.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Региональный проектный офис ежемесячно осуществляет свод и проверку отчетов по приоритетным проектам, представленным руководителями приоритетных проектов.</w:t>
      </w:r>
    </w:p>
    <w:p w:rsidR="006B4C04" w:rsidRDefault="006B4C04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18.03.2020 N 154-п)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 xml:space="preserve">В отчеты по приоритетным проектам </w:t>
      </w:r>
      <w:proofErr w:type="gramStart"/>
      <w:r>
        <w:t>включаются</w:t>
      </w:r>
      <w:proofErr w:type="gramEnd"/>
      <w:r>
        <w:t xml:space="preserve"> в том числе сведения об исполнении бюджетов приоритетных проектов.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4.1.11. Сведения, содержащиеся в отчете по региональному и (или) приоритетному проекту, используются при подготовке предложений по размеру материального стимулирования лиц, являющихся участниками проектов.</w:t>
      </w:r>
    </w:p>
    <w:p w:rsidR="006B4C04" w:rsidRDefault="006B4C04">
      <w:pPr>
        <w:pStyle w:val="ConsPlusNormal"/>
        <w:jc w:val="both"/>
      </w:pPr>
    </w:p>
    <w:p w:rsidR="006B4C04" w:rsidRDefault="006B4C04">
      <w:pPr>
        <w:pStyle w:val="ConsPlusTitle"/>
        <w:jc w:val="center"/>
        <w:outlineLvl w:val="2"/>
      </w:pPr>
      <w:r>
        <w:t xml:space="preserve">4.2. Внесение изменений в </w:t>
      </w:r>
      <w:proofErr w:type="gramStart"/>
      <w:r>
        <w:t>региональные</w:t>
      </w:r>
      <w:proofErr w:type="gramEnd"/>
      <w:r>
        <w:t xml:space="preserve"> и (или)</w:t>
      </w:r>
    </w:p>
    <w:p w:rsidR="006B4C04" w:rsidRDefault="006B4C04">
      <w:pPr>
        <w:pStyle w:val="ConsPlusTitle"/>
        <w:jc w:val="center"/>
      </w:pPr>
      <w:r>
        <w:t>приоритетные проекты</w:t>
      </w:r>
    </w:p>
    <w:p w:rsidR="006B4C04" w:rsidRDefault="006B4C04">
      <w:pPr>
        <w:pStyle w:val="ConsPlusNormal"/>
        <w:jc w:val="both"/>
      </w:pPr>
    </w:p>
    <w:p w:rsidR="006B4C04" w:rsidRDefault="006B4C04">
      <w:pPr>
        <w:pStyle w:val="ConsPlusNormal"/>
        <w:ind w:firstLine="540"/>
        <w:jc w:val="both"/>
      </w:pPr>
      <w:r>
        <w:t xml:space="preserve">4.2.1. </w:t>
      </w:r>
      <w:proofErr w:type="gramStart"/>
      <w:r>
        <w:t>В целях исполнения связанных с реализацией региональных и (или) приоритетных проектов поручений Губернатора Волгоградской области, вице-губернатора - руководителя аппарата Губернатора Волгоградской области, первого заместителя Губернатора Волгоградской области, заместителей Губернатора Волгоградской области, решений Совета и проектного комитета, а также по результатам мониторинга реализации проектов в паспорта региональных и (или) приоритетных проектов могут вноситься изменения.</w:t>
      </w:r>
      <w:proofErr w:type="gramEnd"/>
    </w:p>
    <w:p w:rsidR="006B4C04" w:rsidRDefault="006B4C04">
      <w:pPr>
        <w:pStyle w:val="ConsPlusNormal"/>
        <w:spacing w:before="220"/>
        <w:ind w:firstLine="540"/>
        <w:jc w:val="both"/>
      </w:pPr>
      <w:r>
        <w:t>Основанием для внесения изменений в паспорт регионального проекта также является приведение его в соответствие с параметрами федеральных проектов, законом об областном бюджете на очередной финансовый год и на плановый период (со сводной бюджетной росписью областного бюджета) в части бюджетных ассигнований, предусмотренных на финансовое обеспечение реализации региональных проектов.</w:t>
      </w:r>
    </w:p>
    <w:p w:rsidR="006B4C04" w:rsidRDefault="006B4C04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28.10.2019 N 532-п)</w:t>
      </w:r>
    </w:p>
    <w:p w:rsidR="006B4C04" w:rsidRDefault="006B4C04">
      <w:pPr>
        <w:pStyle w:val="ConsPlusNormal"/>
        <w:spacing w:before="220"/>
        <w:ind w:firstLine="540"/>
        <w:jc w:val="both"/>
      </w:pPr>
      <w:proofErr w:type="gramStart"/>
      <w:r>
        <w:t>Основанием для внесения изменений в паспорт приоритетного проекта также является приведение его в соответствие с целями и задачами, определенными в документах стратегического планирования Волгоградской области и (или) нормативных правовых актах Волгоградской области, законом об областном бюджете на очередной финансовый год и на плановый период (со сводной бюджетной росписью областного бюджета) в части бюджетных ассигнований, предусмотренных на финансовое обеспечение реализации приоритетных</w:t>
      </w:r>
      <w:proofErr w:type="gramEnd"/>
      <w:r>
        <w:t xml:space="preserve"> проектов.</w:t>
      </w:r>
    </w:p>
    <w:p w:rsidR="006B4C04" w:rsidRDefault="006B4C04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28.10.2019 N 532-п)</w:t>
      </w:r>
    </w:p>
    <w:p w:rsidR="006B4C04" w:rsidRDefault="006B4C04">
      <w:pPr>
        <w:pStyle w:val="ConsPlusNormal"/>
        <w:spacing w:before="220"/>
        <w:ind w:firstLine="540"/>
        <w:jc w:val="both"/>
      </w:pPr>
      <w:proofErr w:type="gramStart"/>
      <w:r>
        <w:t xml:space="preserve">Внесение изменений в сводную бюджетную роспись областного бюджета в части бюджетных ассигнований, предусмотренных законом об областном бюджете на очередной финансовый год и на плановый период на финансовое обеспечение реализации региональных и (или) приоритетных проектов, осуществляется в соответствии с бюджетным законодательством </w:t>
      </w:r>
      <w:r>
        <w:lastRenderedPageBreak/>
        <w:t>при наличии утвержденных в соответствии с настоящим Положением запросов на изменение паспортов региональных и (или) приоритетных проектов, соответствующих таким изменениям</w:t>
      </w:r>
      <w:proofErr w:type="gramEnd"/>
      <w:r>
        <w:t xml:space="preserve"> в сводную бюджетную роспись областного бюджета.</w:t>
      </w:r>
    </w:p>
    <w:p w:rsidR="006B4C04" w:rsidRDefault="006B4C04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28.10.2019 N 532-п)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4.2.2. Внесение изменений в паспорт регионального и (или) приоритетного проекта осуществляется руководителем проекта посредством подготовки запроса на изменение паспорта соответствующего проекта.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4.2.3. Подготовка запроса на изменение паспорта регионального и (или) приоритетного проекта осуществляется в соответствии с формой запроса на изменение паспорта регионального и (или) приоритетного проекта, утвержденной уполномоченным органом.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4.2.4. Подготовка запроса на изменение паспорта регионального и (или) приоритетного проекта осуществляется с учетом предложений заинтересованных органов исполнительной власти, органов местного самоуправления, иных лиц.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4.2.5. Руководитель регионального и (или) приоритетного проекта обеспечивает согласование запросов на изменение паспорта соответствующего проекта с заинтересованными органами исполнительной власти, органами местного самоуправления, иными лицами.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Запрос на изменение паспорта регионального проекта направляется на согласование с федеральным органом исполнительной власти (при необходимости), ответственным за разработку паспорта федерального проекта.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4.2.6. Согласованный запрос на изменение паспорта регионального и (или) приоритетного проекта вносится руководителем соответствующего проекта в проектный комитет и региональный проектный офис.</w:t>
      </w:r>
    </w:p>
    <w:p w:rsidR="006B4C04" w:rsidRDefault="006B4C04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18.03.2020 N 154-п)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Взаимосвязанные запросы на изменение паспортов региональных и (или) приоритетных проектов, подготовленные в целях принятия решений о внесении изменений в сводную бюджетную роспись областного бюджета в части бюджетных ассигнований, предусмотренных на финансовое обеспечение реализации региональных и (или) приоритетных проектов, вносятся в проектный комитет одновременно для их совместного рассмотрения и утверждения.</w:t>
      </w:r>
    </w:p>
    <w:p w:rsidR="006B4C04" w:rsidRDefault="006B4C04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28.10.2019 N 532-п)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4.2.7. Региональный проектный офис анализируют информацию, содержащуюся в запросе на изменение паспорта регионального и (или) приоритетного проекта на предмет ее достоверности, актуальности и полноты.</w:t>
      </w:r>
    </w:p>
    <w:p w:rsidR="006B4C04" w:rsidRDefault="006B4C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18.03.2020 N 154-п)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4.2.8. Проектный комитет рассматривает поступившие запросы на изменение паспорта регионального и (или) приоритетного проекта и принимает одно из следующих решений: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об одобрении запроса на изменение паспорта проекта в целях его рассмотрения на заседании Совета;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об утверждении запроса на изменение паспорта проекта (за исключением проектов, по которым запрос на изменение паспорта проекта утверждается на заседании Совета);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 необходимости доработки запроса на изменение паспорта проекта;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об отклонении запроса на изменение паспорта проекта и о нецелесообразности внесения соответствующих изменений в паспорт проекта.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lastRenderedPageBreak/>
        <w:t>После принятия решения проектным комитетом об одобрении запроса на изменение паспорта проекта запрос на изменение паспорта проекта выносится на рассмотрение Совета для его утверждения или принятия иного решения.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4.2.9. Внесение в Совет запроса на изменение паспорта регионального и (или) приоритетного проекта, одобренного проектным комитетом, осуществляется руководителем соответствующего проекта.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Взаимосвязанные запросы на изменение паспортов региональных и (или) приоритетных проектов, подготовленные в целях принятия решений о внесении изменений в сводную бюджетную роспись областного бюджета в части бюджетных ассигнований, предусмотренных на финансовое обеспечение реализации региональных и (или) приоритетных проектов, вносятся в Совет одновременно для их совместного рассмотрения и утверждения.</w:t>
      </w:r>
    </w:p>
    <w:p w:rsidR="006B4C04" w:rsidRDefault="006B4C04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28.10.2019 N 532-п)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4.2.10. При подготовке заседания Совета, на котором планируется рассмотрение запроса на изменение паспорта регионального и (или) приоритетного проекта, региональный проектный офис при необходимости запрашивает информацию у органов исполнительной власти, органов местного самоуправления, иных органов и организаций и подготавливает справочные и иные материалы.</w:t>
      </w:r>
    </w:p>
    <w:p w:rsidR="006B4C04" w:rsidRDefault="006B4C04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18.03.2020 N 154-п)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4.2.11. Региональные проекты подлежат актуализации: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при изменении федеральных проектов, на достижение целей, показателей и результатов которых они направлены;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при принятии закона Волгоградской области об областном бюджете на очередной финансовый год и на плановый период и при внесении изменений в названный закон.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Приоритетные проекты подлежат актуализации: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при изменении целей и задач, определенных в документах стратегического планирования Волгоградской области и (или) нормативных правовых актах Волгоградской области, поручениях Губернатора Волгоградской области;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при принятии закона Волгоградской области об областном бюджете на очередной финансовый год и на плановый период и при внесении изменений в названный закон.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Актуализация региональных и приоритетных проектов на очередной финансовый год осуществляются в порядке, установленном для внесения изменений в паспорт регионального и (или) приоритетного проекта.</w:t>
      </w:r>
    </w:p>
    <w:p w:rsidR="006B4C04" w:rsidRDefault="006B4C04">
      <w:pPr>
        <w:pStyle w:val="ConsPlusNormal"/>
        <w:jc w:val="both"/>
      </w:pPr>
    </w:p>
    <w:p w:rsidR="006B4C04" w:rsidRDefault="006B4C04">
      <w:pPr>
        <w:pStyle w:val="ConsPlusTitle"/>
        <w:jc w:val="center"/>
        <w:outlineLvl w:val="1"/>
      </w:pPr>
      <w:r>
        <w:t>5. Завершение регионального и (или) приоритетного проекта</w:t>
      </w:r>
    </w:p>
    <w:p w:rsidR="006B4C04" w:rsidRDefault="006B4C04">
      <w:pPr>
        <w:pStyle w:val="ConsPlusNormal"/>
        <w:jc w:val="both"/>
      </w:pPr>
    </w:p>
    <w:p w:rsidR="006B4C04" w:rsidRDefault="006B4C04">
      <w:pPr>
        <w:pStyle w:val="ConsPlusNormal"/>
        <w:ind w:firstLine="540"/>
        <w:jc w:val="both"/>
      </w:pPr>
      <w:r>
        <w:t>5.1. Завершение регионального и (или) приоритетного проекта осуществляется: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планово - по итогам достижения целей и показателей, выполнения задач проекта;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досрочно - при принятии соответствующего решения Советом в отношении проекта.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5.2. При завершении регионального и (или) приоритетного проекта руководителем проекта подготавливается итоговый отчет о реализации проекта и обеспечивается его согласование с заинтересованными органами исполнительной власти, куратором проекта и иными органами и организациями.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lastRenderedPageBreak/>
        <w:t>5.3. Руководитель регионального и (или) приоритетного проекта вносит согласованный итоговый отчет о реализации проекта в проектный комитет и региональный проектный офис.</w:t>
      </w:r>
    </w:p>
    <w:p w:rsidR="006B4C04" w:rsidRDefault="006B4C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18.03.2020 N 154-п)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5.4. Региональный проектный офис осуществляет проверку и свод информации о реализации региональных и (или) приоритетных проектов участниками проектов.</w:t>
      </w:r>
    </w:p>
    <w:p w:rsidR="006B4C04" w:rsidRDefault="006B4C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18.03.2020 N 154-п)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5.5. Проектный комитет рассматривает итоговый отчет о реализации проекта и принимает одно из следующих решений: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об одобрении итогового отчета о реализации проекта и его направлении на рассмотрение Совета;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 необходимости доработки итогового отчета о реализации проекта с указанием срока его доработки.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После принятия проектным комитетом решения об одобрении итогового отчета о реализации проекта он вносится в Совет для его утверждения или принятия иного решения.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5.6. При завершении регионального проекта руководителем регионального проекта осуществляется оценка достижения целей, показателей, результатов и возможности выполнения задач федерального проекта, эффективности использования средств бюджетов бюджетной системы Российской Федерации, направленных на реализацию регионального проекта. При необходимости инициируются иные региональные проекты, направленные на достижение целей, показателей и результатов федерального проекта.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При завершении приоритетного проекта руководителем проекта осуществляется оценка достижения целей, показателей, результатов и задач проекта, эффективности использования средств бюджетов бюджетной системы Российской Федерации, направленных на реализацию проекта.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5.7. При условии успешной реализации регионального и (или) приоритетного проекта участники проекта подлежат материальному стимулированию. Материальное стимулирование осуществляется за счет средств областного бюджета, зарезервированных в законе об областном бюджете на соответствующий финансовый год и на плановый период в соответствии с бюджетным законодательством.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Порядок материального стимулирования участников регионального и (или) приоритетного проекта определяется Губернатором Волгоградской области.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Методика определения размера материального стимулирования участников регионального и (или) приоритетного проекта определяется уполномоченным органом.</w:t>
      </w:r>
    </w:p>
    <w:p w:rsidR="006B4C04" w:rsidRDefault="006B4C04">
      <w:pPr>
        <w:pStyle w:val="ConsPlusNormal"/>
        <w:jc w:val="both"/>
      </w:pPr>
    </w:p>
    <w:p w:rsidR="006B4C04" w:rsidRDefault="006B4C04">
      <w:pPr>
        <w:pStyle w:val="ConsPlusNormal"/>
        <w:jc w:val="both"/>
      </w:pPr>
    </w:p>
    <w:p w:rsidR="006B4C04" w:rsidRDefault="006B4C04">
      <w:pPr>
        <w:pStyle w:val="ConsPlusNormal"/>
        <w:jc w:val="both"/>
      </w:pPr>
    </w:p>
    <w:p w:rsidR="006B4C04" w:rsidRDefault="006B4C04">
      <w:pPr>
        <w:pStyle w:val="ConsPlusNormal"/>
        <w:jc w:val="both"/>
      </w:pPr>
    </w:p>
    <w:p w:rsidR="006B4C04" w:rsidRDefault="006B4C04">
      <w:pPr>
        <w:pStyle w:val="ConsPlusNormal"/>
        <w:jc w:val="both"/>
      </w:pPr>
    </w:p>
    <w:p w:rsidR="006B4C04" w:rsidRDefault="006B4C04">
      <w:pPr>
        <w:pStyle w:val="ConsPlusNormal"/>
        <w:jc w:val="right"/>
        <w:outlineLvl w:val="0"/>
      </w:pPr>
      <w:r>
        <w:t>Утверждена</w:t>
      </w:r>
    </w:p>
    <w:p w:rsidR="006B4C04" w:rsidRDefault="006B4C04">
      <w:pPr>
        <w:pStyle w:val="ConsPlusNormal"/>
        <w:jc w:val="right"/>
      </w:pPr>
      <w:r>
        <w:t>постановлением</w:t>
      </w:r>
    </w:p>
    <w:p w:rsidR="006B4C04" w:rsidRDefault="006B4C04">
      <w:pPr>
        <w:pStyle w:val="ConsPlusNormal"/>
        <w:jc w:val="right"/>
      </w:pPr>
      <w:r>
        <w:t>Администрации</w:t>
      </w:r>
    </w:p>
    <w:p w:rsidR="006B4C04" w:rsidRDefault="006B4C04">
      <w:pPr>
        <w:pStyle w:val="ConsPlusNormal"/>
        <w:jc w:val="right"/>
      </w:pPr>
      <w:r>
        <w:t>Волгоградской области</w:t>
      </w:r>
    </w:p>
    <w:p w:rsidR="006B4C04" w:rsidRDefault="006B4C04">
      <w:pPr>
        <w:pStyle w:val="ConsPlusNormal"/>
        <w:jc w:val="right"/>
      </w:pPr>
      <w:r>
        <w:t>от 26 марта 2019 г. N 136-п</w:t>
      </w:r>
    </w:p>
    <w:p w:rsidR="006B4C04" w:rsidRDefault="006B4C04">
      <w:pPr>
        <w:pStyle w:val="ConsPlusNormal"/>
        <w:jc w:val="both"/>
      </w:pPr>
    </w:p>
    <w:p w:rsidR="006B4C04" w:rsidRDefault="006B4C04">
      <w:pPr>
        <w:pStyle w:val="ConsPlusTitle"/>
        <w:jc w:val="center"/>
      </w:pPr>
      <w:bookmarkStart w:id="1" w:name="P250"/>
      <w:bookmarkEnd w:id="1"/>
      <w:r>
        <w:t>ФУНКЦИОНАЛЬНАЯ СТРУКТУРА ПРОЕКТНОЙ ДЕЯТЕЛЬНОСТИ</w:t>
      </w:r>
    </w:p>
    <w:p w:rsidR="006B4C04" w:rsidRDefault="006B4C04">
      <w:pPr>
        <w:pStyle w:val="ConsPlusTitle"/>
        <w:jc w:val="center"/>
      </w:pPr>
      <w:r>
        <w:t>В АДМИНИСТРАЦИИ ВОЛГОГРАДСКОЙ ОБЛАСТИ ПРИ РЕАЛИЗАЦИИ</w:t>
      </w:r>
    </w:p>
    <w:p w:rsidR="006B4C04" w:rsidRDefault="006B4C04">
      <w:pPr>
        <w:pStyle w:val="ConsPlusTitle"/>
        <w:jc w:val="center"/>
      </w:pPr>
      <w:r>
        <w:lastRenderedPageBreak/>
        <w:t>НАЦИОНАЛЬНЫХ ПРОЕКТОВ И ПРИОРИТЕТНЫХ ПРОЕКТОВ</w:t>
      </w:r>
    </w:p>
    <w:p w:rsidR="006B4C04" w:rsidRDefault="006B4C04">
      <w:pPr>
        <w:pStyle w:val="ConsPlusTitle"/>
        <w:jc w:val="center"/>
      </w:pPr>
      <w:r>
        <w:t>ВОЛГОГРАДСКОЙ ОБЛАСТИ</w:t>
      </w:r>
    </w:p>
    <w:p w:rsidR="006B4C04" w:rsidRDefault="006B4C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4C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4C04" w:rsidRDefault="006B4C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4C04" w:rsidRDefault="006B4C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Волгоградской обл.</w:t>
            </w:r>
            <w:proofErr w:type="gramEnd"/>
          </w:p>
          <w:p w:rsidR="006B4C04" w:rsidRDefault="006B4C04">
            <w:pPr>
              <w:pStyle w:val="ConsPlusNormal"/>
              <w:jc w:val="center"/>
            </w:pPr>
            <w:r>
              <w:rPr>
                <w:color w:val="392C69"/>
              </w:rPr>
              <w:t>от 18.03.2020 N 154-п)</w:t>
            </w:r>
          </w:p>
        </w:tc>
      </w:tr>
    </w:tbl>
    <w:p w:rsidR="006B4C04" w:rsidRDefault="006B4C04">
      <w:pPr>
        <w:pStyle w:val="ConsPlusNormal"/>
        <w:jc w:val="both"/>
      </w:pPr>
    </w:p>
    <w:p w:rsidR="006B4C04" w:rsidRDefault="006B4C04">
      <w:pPr>
        <w:pStyle w:val="ConsPlusTitle"/>
        <w:jc w:val="center"/>
        <w:outlineLvl w:val="1"/>
      </w:pPr>
      <w:r>
        <w:t>1. Постоянные органы управления проектной деятельностью</w:t>
      </w:r>
    </w:p>
    <w:p w:rsidR="006B4C04" w:rsidRDefault="006B4C04">
      <w:pPr>
        <w:pStyle w:val="ConsPlusTitle"/>
        <w:jc w:val="center"/>
      </w:pPr>
      <w:r>
        <w:t>в Администрации Волгоградской области при реализации</w:t>
      </w:r>
    </w:p>
    <w:p w:rsidR="006B4C04" w:rsidRDefault="006B4C04">
      <w:pPr>
        <w:pStyle w:val="ConsPlusTitle"/>
        <w:jc w:val="center"/>
      </w:pPr>
      <w:r>
        <w:t>национальных проектов на территории Волгоградской области</w:t>
      </w:r>
    </w:p>
    <w:p w:rsidR="006B4C04" w:rsidRDefault="006B4C04">
      <w:pPr>
        <w:pStyle w:val="ConsPlusTitle"/>
        <w:jc w:val="center"/>
      </w:pPr>
      <w:r>
        <w:t>и приоритетных проектов Волгоградской области</w:t>
      </w:r>
    </w:p>
    <w:p w:rsidR="006B4C04" w:rsidRDefault="006B4C04">
      <w:pPr>
        <w:pStyle w:val="ConsPlusNormal"/>
        <w:jc w:val="both"/>
      </w:pPr>
    </w:p>
    <w:p w:rsidR="006B4C04" w:rsidRDefault="006B4C04">
      <w:pPr>
        <w:pStyle w:val="ConsPlusNormal"/>
        <w:ind w:firstLine="540"/>
        <w:jc w:val="both"/>
      </w:pPr>
      <w:r>
        <w:t>1.1. Совет при Губернаторе Волгоградской области по реализации национальных проектов и приоритетных проектов Волгоградской области (далее именуется - Совет).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1.1.1. Совет является совещательным органом при Губернаторе Волгоградской области. Положение о Совете и его состав утверждаются Губернатором Волгоградской области.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1.1.2. Совет осуществляет следующие основные функции: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1) при организации деятельности по реализации национальных проектов на территории Волгоградской области:</w:t>
      </w:r>
    </w:p>
    <w:p w:rsidR="006B4C04" w:rsidRDefault="006B4C04">
      <w:pPr>
        <w:pStyle w:val="ConsPlusNormal"/>
        <w:spacing w:before="220"/>
        <w:ind w:firstLine="540"/>
        <w:jc w:val="both"/>
      </w:pPr>
      <w:proofErr w:type="gramStart"/>
      <w:r>
        <w:t>а) координирует деятельность органов государственной власти Волгоградской области, органов местного самоуправления муниципальных образований Волгоградской области (далее именуются - органы местного самоуправления), экспертного и предпринимательского сообществ, общественных объединений, научных и других организаций, иных лиц при рассмотрении вопросов, связанных с реализацией национальных проектов, в том числе при их взаимодействии с федеральными органами государственной власти и их территориальными подразделениями;</w:t>
      </w:r>
      <w:proofErr w:type="gramEnd"/>
    </w:p>
    <w:p w:rsidR="006B4C04" w:rsidRDefault="006B4C04">
      <w:pPr>
        <w:pStyle w:val="ConsPlusNormal"/>
        <w:spacing w:before="220"/>
        <w:ind w:firstLine="540"/>
        <w:jc w:val="both"/>
      </w:pPr>
      <w:r>
        <w:t>б) принимает решения: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 целесообразности подготовки регионального проекта, обеспечивающего достижение целей, показателей и результатов федеральных проектов (далее именуется - региональный проект);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об одобрении предложений по региональным проектам;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об утверждении паспортов региональных проектов;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об утверждении запроса на изменение паспорта регионального проекта (за исключением региональных проектов, по которым запрос на изменение паспорта регионального проекта утверждается на заседании проектного комитета);</w:t>
      </w:r>
    </w:p>
    <w:p w:rsidR="006B4C04" w:rsidRDefault="006B4C04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18.03.2020 N 154-п)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об утверждении составов проектных комитетов по региональным проектам, кураторов региональных проектов и руководителей региональных проектов;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 формировании перечня региональных проектов;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 достижении целей, целевых показателей, результатов, выполнении задач региональных проектов (в том числе досрочном);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в) рассматривает информацию о реализации региональных проектов и осуществляет оценку их реализации;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lastRenderedPageBreak/>
        <w:t>г) при необходимости делегирует проектным комитетам функции по утверждению паспортов региональных проектов, а также функции по рассмотрению информации о реализации таких региональных проектов и внесению в них изменений;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2) при организации деятельности по реализации приоритетных проектов Волгоградской области (далее именуются - приоритетные проекты):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а) координирует деятельность органов государственной власти Волгоградской области, органов местного самоуправления, экспертного и предпринимательского сообществ, общественных объединений, научных и других организаций, иных лиц при рассмотрении вопросов, связанных с реализацией приоритетных проектов, в том числе при их взаимодействии с федеральными органами государственной власти и их территориальными подразделениями;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б) принимает решения: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об одобрении предложений по приоритетным проектам;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об утверждении паспортов приоритетных проектов;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об открытии проекта с присвоением ему статуса "приоритетный проект", о подготовке паспорта приоритетного проекта с учетом рекомендаций Совета и поручений Губернатора Волгоградской области (при наличии) и об утверждении состава группы управления приоритетным проектом;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об отклонении приоритетного проекта;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об утверждении запроса на изменение паспорта приоритетного проекта (за исключением приоритетных проектов, по которым запрос на изменение паспорта приоритетного проекта утверждается на заседании проектного комитета);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об утверждении составов проектных комитетов по приоритетным проектам, кураторов приоритетных проектов и руководителей приоритетных проектов;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 формировании перечня приоритетных проектов;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 достижении целей, целевых показателей, результатов, выполнении задач приоритетных проектов (в том числе досрочном);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 закрытии приоритетного проекта с соответствующим статусом его реализации и утверждении итогового отчета о реализации приоритетного проекта;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в) рассматривает информацию о реализации приоритетных проектов и осуществляет оценку их реализации;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г) при необходимости делегирует проектным комитетам функции по утверждению паспортов приоритетных проектов, а также функции по рассмотрению информации о реализации таких приоритетных проектов и внесению в них изменений;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д) рассматривает вопросы внедрения передовых методов проектного управления и соответствующих информационных технологий обеспечения проектной деятельности в органах исполнительной власти Волгоградской области (далее именуются - органы исполнительной власти);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3) выполняет иные функции, предусмотренные нормативными правовыми актами в сфере реализации национальных проектов, приоритетных проектов и проектной деятельности.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1.2. Проектный комитет.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lastRenderedPageBreak/>
        <w:t>1.2.1. Проектный комитет является постоянно действующим коллегиальным органом. Проектные комитеты образуются при вице-губернаторе - руководителе аппарата Губернатора Волгоградской области, первом заместителе Губернатора Волгоградской области, заместителях Губернатора Волгоградской области в целях реализации региональных и приоритетных проектов.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Председателем проектного комитета является куратор проекта. Кураторы проектов утверждаются Советом одновременно с утверждением паспортов региональных и (или) приоритетных проектов из числа вице-губернатора - руководителя аппарата Губернатора Волгоградской области, первого заместителя Губернатора Волгоградской области, заместителей Губернатора Волгоградской области.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В состав проектного комитета также включаются предполагаемые руководители проектов, представитель регионального проектного офиса, руководители и (или) заместители руководителей органов исполнительной власти, являющиеся участниками проекта.</w:t>
      </w:r>
    </w:p>
    <w:p w:rsidR="006B4C04" w:rsidRDefault="006B4C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18.03.2020 N 154-п)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В состав проектного комитета при необходимости могут включаться представители территориальных органов федеральных органов исполнительной власти, органов местного самоуправления, а также представители других органов и организаций, иные лица, являющиеся участниками регионального и (или) приоритетного проекта.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Председатель проектного комитета назначает заместителя председателя проектного комитета из числа руководителей проектов, а также определяет ответственного секретаря проектного комитета.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1.2.2. Проектный комитет осуществляет следующие основные функции: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1) при организации деятельности по реализации национальных проектов на территории Волгоградской области: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а) принимает решения: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об одобрении или необходимости доработки предложений по региональным проектам;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об одобрении паспортов региональных проектов;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об утверждении паспортов региональных проектов (за исключением региональных проектов, по которым паспорта региональных проектов утверждаются на заседании Совета);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об одобрении отчетов по региональным проектам;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 необходимости доработки отчетов по региональным проектам;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об одобрении запросов на изменение паспортов региональных проектов;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 достижении целей, показателей, результатов и контрольных точек, выполнении задач региональных проектов, о завершении (в том числе досрочном) региональных проектов;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б) запрашивает у территориальных подразделений федеральных органов исполнительной власти, органов исполнительной власти, органов местного самоуправления, иных органов и организаций, иных лиц материалы и информацию по вопросам реализации региональных проектов;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в) представляет в Совет доклады и предложения по вопросам реализации региональных проектов;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 xml:space="preserve">г) оценивает эффективность и результативность деятельности руководителей региональных </w:t>
      </w:r>
      <w:r>
        <w:lastRenderedPageBreak/>
        <w:t>проектов;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2) при организации деятельности по реализации приоритетных проектов Волгоградской области принимает решения: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об одобрении предложения по приоритетному проекту или о необходимости доработки предложения по приоритетному проекту;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об одобрении паспорта приоритетного проекта;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 необходимости доработки паспорта приоритетного проекта;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об утверждении запроса на изменение паспорта приоритетного проекта (за исключением приоритетных проектов, по которым запрос на изменение паспорта приоритетного проекта утверждается на заседании Совета);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об одобрении отчетов о реализации приоритетных проектов;</w:t>
      </w:r>
    </w:p>
    <w:p w:rsidR="006B4C04" w:rsidRDefault="006B4C04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18.03.2020 N 154-п)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 необходимости доработки отчетов о реализации приоритетных проектов;</w:t>
      </w:r>
    </w:p>
    <w:p w:rsidR="006B4C04" w:rsidRDefault="006B4C04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18.03.2020 N 154-п)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3) выполняет иные функции, предусмотренные Положением об организации проектной деятельности в Администрации Волгоградской области при реализации национальных проектов и приоритетных проектов Волгоградской области (далее именуется - Положение об организации проектной деятельности) и иными нормативными правовыми актами в сфере проектной деятельности.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1.3. Региональный проектный офис.</w:t>
      </w:r>
    </w:p>
    <w:p w:rsidR="006B4C04" w:rsidRDefault="006B4C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18.03.2020 N 154-п)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1.3.1. Региональным проектным офисом является структурное подразделение аппарата Губернатора Волгоградской области, уполномоченное в части организации проектной деятельности и межведомственного взаимодействия, с функциями по общей координации реализации проектов.</w:t>
      </w:r>
    </w:p>
    <w:p w:rsidR="006B4C04" w:rsidRDefault="006B4C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18.03.2020 N 154-п)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1.3.2. Региональный проектный офис осуществляет следующие основные функции:</w:t>
      </w:r>
    </w:p>
    <w:p w:rsidR="006B4C04" w:rsidRDefault="006B4C04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18.03.2020 N 154-п)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1) при организации деятельности по реализации национальных проектов на территории Волгоградской области: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а) обеспечивает деятельность Совета;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б) запрашивает у территориальных органов федеральных органов исполнительной власти, органов исполнительной власти, органов местного самоуправления и организаций, иных лиц материалы и информацию по вопросам реализации региональных проектов;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в) организовывает при необходимости рассмотрение вопросов по региональным проектам на заседаниях Совета и направляет при необходимости руководителям соответствующих региональных проектов предложения по доработке паспортов региональных проектов, отчетов по региональным проектам, запросов на изменение паспортов региональных проектов;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г) подготавливает справочные и иные материалы для их последующего рассмотрения на заседании Совета;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lastRenderedPageBreak/>
        <w:t>д) при необходимости инициирует рассмотрение вопросов реализации региональных проектов на заседаниях Совета и (или) проектных комитетов;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е) формирует при необходимости предложения о целесообразности рассмотрения отчета по региональному проекту на заседаниях Совета;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ж) осуществляет контрольные мероприятия по оценке фактических параметров региональных проектов, определению их отклонений от плановых параметров, анализу отклонений и выявлению причин их возникновения с привлечением при необходимости органов исполнительной власти и иных органов в соответствии с их компетенцией;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з) анализирует информацию, содержащуюся в запросах на изменение паспортов региональных проектов, на предмет ее достоверности, актуальности и полноты;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и) осуществляет подготовку для Совета сводной информации о статусе подготовки и ходе реализации региональных проектов;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к) обеспечивает общую координацию реализации региональных проектов;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л) осуществляет мониторинг реализации региональных проектов;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м) предоставляет по запросу проектного офиса Правительства Российской Федерации аналитические и иные материалы в части реализации в Волгоградской области национальных, федеральных и региональных проектов, а также иную информацию по проектной деятельности;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н) участвует в контрольных мероприятиях, организованных проектным офисом Правительства Российской Федерации в отношении национальных, федеральных и региональных проектов;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о) осуществляет свод информации о реализации региональных проектов;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2) при организации деятельности по реализации приоритетных проектов: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а) обеспечивает деятельность Совета;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б) запрашивает у территориальных органов федеральных органов исполнительной власти, органов исполнительной власти, органов местного самоуправления и организаций, иных лиц материалы и информацию по вопросам реализации приоритетных проектов;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в) организовывает при необходимости рассмотрение вопросов по приоритетным проектам на заседаниях Совета и направляет при необходимости руководителям соответствующих приоритетных проектов предложения по доработке паспортов приоритетных проектов, отчетов по приоритетным проектам, запросов на изменение паспортов приоритетных проектов;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г) подготавливает справочные и иные материалы для их последующего рассмотрения на заседании Совета;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д) при необходимости инициирует рассмотрение вопросов реализации приоритетных проектов на заседаниях Совета и (или) проектных комитетов;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е) формирует при необходимости предложения о целесообразности рассмотрения отчетов по приоритетным проектам на заседаниях Совета;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ж) осуществляет контрольные мероприятия по оценке фактических параметров приоритетных проектов, определению их отклонений от плановых параметров, анализу отклонений и выявлению причин их возникновения с привлечением при необходимости органов исполнительной власти и иных органов в соответствии с их компетенцией;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lastRenderedPageBreak/>
        <w:t>з) анализирует информацию, содержащуюся в запросах на изменение паспортов приоритетных проектов, на предмет ее достоверности, актуальности и полноты;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и) осуществляет подготовку для Совета сводной информации о статусе подготовки и ходе реализации приоритетных проектов;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к) обеспечивает общую координацию реализации приоритетных проектов;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л) осуществляет мониторинг реализации приоритетных проектов;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м) осуществляет свод информации о реализации приоритетных проектов;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3) представляет для утверждения в Совет составы проектных комитетов;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4) обеспечивает развитие и методическое сопровождение проектной деятельности в органах исполнительной власти;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5) осуществляет мониторинг организации проектной деятельности в органах исполнительной власти;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6) выполняет иные функции, предусмотренные Положением об организации проектной деятельности и иными нормативными правовыми актами в сфере проектной деятельности.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Не допускается возложение на региональный проектный офис функций ведомственного проектного офиса по региональному проекту.</w:t>
      </w:r>
    </w:p>
    <w:p w:rsidR="006B4C04" w:rsidRDefault="006B4C04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18.03.2020 N 154-п)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1.4. Ведомственный проектный офис.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1.4.1. Ведомственный проектный офис формируется в органе исполнительной власти и при необходимости в подведомственной организации путем наделения соответствующим статусом структурного подразделения, в том числе с полной занятостью сотрудников и возложением на них задач по организации проектной деятельности.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 xml:space="preserve">Ведомственный проектный офис курирует заместитель руководителя органа исполнительной власти, определенный </w:t>
      </w:r>
      <w:proofErr w:type="gramStart"/>
      <w:r>
        <w:t>ответственным</w:t>
      </w:r>
      <w:proofErr w:type="gramEnd"/>
      <w:r>
        <w:t xml:space="preserve"> за организацию проектной деятельности по реализации региональных проектов и приоритетных проектов в соответствующем органе исполнительной власти, который: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оказывает содействие успешной реализации в органе исполнительной власти региональных и (или) приоритетных проектов;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организует проведение самостоятельных контрольных мероприятий в отношении региональных и (или) приоритетных проектов;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осуществляет контроль соблюдения требований, установленных нормативными правовыми актами в сфере проектной деятельности;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выполняет иные функции, предусмотренные Положением об организации проектной деятельности и иными нормативными правовыми актами в сфере проектной деятельности.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1.4.2. Ведомственный проектный офис осуществляет следующие основные функции: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1) при организации деятельности по реализации национальных проектов на территории Волгоградской области: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а) осуществляет мониторинг реализации региональных проектов;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lastRenderedPageBreak/>
        <w:t>б) анализирует информацию, содержащуюся в отчете по региональному проекту, на предмет ее достоверности, актуальности и полноты;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в) предоставляет по запросу регионального проектного офиса аналитические и иные материалы о реализации региональных проектов, а также иную информацию о проектной деятельности в органе исполнительной власти;</w:t>
      </w:r>
    </w:p>
    <w:p w:rsidR="006B4C04" w:rsidRDefault="006B4C04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18.03.2020 N 154-п)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г) осуществляет проверку и свод информации о реализации регионального проекта участниками регионального проекта;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д) участвует в контрольных мероприятиях, организованных региональным проектным офисом, в отношении региональных проектов;</w:t>
      </w:r>
    </w:p>
    <w:p w:rsidR="006B4C04" w:rsidRDefault="006B4C04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18.03.2020 N 154-п)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е) анализирует информацию, содержащуюся в запросах на изменение паспортов региональных проектов, на предмет ее достоверности, актуальности и полноты;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ж) обеспечивает методическое сопровождение проектной деятельности в органе исполнительной власти и подведомственных организациях;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з) обеспечивает учет участников региональных проектов и представляет информацию об этом в региональный проектный офис;</w:t>
      </w:r>
    </w:p>
    <w:p w:rsidR="006B4C04" w:rsidRDefault="006B4C04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18.03.2020 N 154-п)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2) при организации деятельности по реализации приоритетных проектов Волгоградской области: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а) осуществляет мониторинг реализации приоритетных проектов;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б) анализирует информацию, содержащуюся в отчете по приоритетному проекту, на предмет ее достоверности, актуальности и полноты;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в) предоставляет по запросу регионального проектного офиса аналитические и иные материалы о реализации приоритетных проектов, а также иную информацию о проектной деятельности в органе исполнительной власти;</w:t>
      </w:r>
    </w:p>
    <w:p w:rsidR="006B4C04" w:rsidRDefault="006B4C04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18.03.2020 N 154-п)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г) осуществляет проверку и свод информации о реализации приоритетного проекта участниками приоритетного проекта;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д) участвует в контрольных мероприятиях, организованных региональным проектным офисом, в отношении приоритетных проектов;</w:t>
      </w:r>
    </w:p>
    <w:p w:rsidR="006B4C04" w:rsidRDefault="006B4C04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18.03.2020 N 154-п)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е) анализирует информацию, содержащуюся в запросах на изменение паспортов приоритетных проектов, на предмет ее достоверности, актуальности и полноты;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ж) обеспечивает методическое сопровождение проектной деятельности в органе исполнительной власти и подведомственных организациях;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з) обеспечивает учет участников приоритетных проектов и представляет информацию об этом в региональный проектный офис.</w:t>
      </w:r>
    </w:p>
    <w:p w:rsidR="006B4C04" w:rsidRDefault="006B4C04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18.03.2020 N 154-п)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3) выполняет иные функции, предусмотренные Положением об организации проектной деятельности и иными нормативными правовыми актами в сфере проектной деятельности.</w:t>
      </w:r>
    </w:p>
    <w:p w:rsidR="006B4C04" w:rsidRDefault="006B4C04">
      <w:pPr>
        <w:pStyle w:val="ConsPlusNormal"/>
        <w:jc w:val="both"/>
      </w:pPr>
    </w:p>
    <w:p w:rsidR="006B4C04" w:rsidRDefault="006B4C04">
      <w:pPr>
        <w:pStyle w:val="ConsPlusTitle"/>
        <w:jc w:val="center"/>
        <w:outlineLvl w:val="1"/>
      </w:pPr>
      <w:r>
        <w:t xml:space="preserve">2. Временные органы управления </w:t>
      </w:r>
      <w:proofErr w:type="gramStart"/>
      <w:r>
        <w:t>проектной</w:t>
      </w:r>
      <w:proofErr w:type="gramEnd"/>
    </w:p>
    <w:p w:rsidR="006B4C04" w:rsidRDefault="006B4C04">
      <w:pPr>
        <w:pStyle w:val="ConsPlusTitle"/>
        <w:jc w:val="center"/>
      </w:pPr>
      <w:r>
        <w:t>деятельностью - участники проекта</w:t>
      </w:r>
    </w:p>
    <w:p w:rsidR="006B4C04" w:rsidRDefault="006B4C04">
      <w:pPr>
        <w:pStyle w:val="ConsPlusNormal"/>
        <w:jc w:val="both"/>
      </w:pPr>
    </w:p>
    <w:p w:rsidR="006B4C04" w:rsidRDefault="006B4C04">
      <w:pPr>
        <w:pStyle w:val="ConsPlusNormal"/>
        <w:ind w:firstLine="540"/>
        <w:jc w:val="both"/>
      </w:pPr>
      <w:r>
        <w:t>2.1. Группа управления проектом.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2.1.1. Куратор проекта.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Куратор проекта определяется решением Совета из числа вице-губернатора - руководителя аппарата Губернатора Волгоградской области, первого заместителя Губернатора Волгоградской области, заместителей Губернатора Волгоградской области. Допускается определение куратора проекта не в соответствии с Распределением органов исполнительной власти Волгоградской области.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Куратор проекта: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возглавляет проектный комитет по региональным и (или) приоритетным проектам;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оказывает содействие успешной реализации проекта;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несет персональную ответственность за достижение целей и показателей проекта;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выполняет иные функции, предусмотренные Положением об организации проектной деятельности и иными нормативными правовыми актами в сфере проектной деятельности.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2.1.2. Руководитель проекта.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Руководитель определяется куратором проекта из числа руководителей органов исполнительной власти, участвующих в реализации проекта, или заместителей руководителей органов исполнительной власти.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Руководитель проекта: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обеспечивает разработку и своевременную актуализацию паспорта регионального и (или) приоритетного проекта;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gramStart"/>
      <w:r>
        <w:t>управление</w:t>
      </w:r>
      <w:proofErr w:type="gramEnd"/>
      <w:r>
        <w:t xml:space="preserve"> реализацией проекта, обеспечивая достижение его целей, показателей, результатов и контрольных точек, выполнение задач и мероприятий в соответствии с утвержденным паспортом проекта;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обеспечивает формирование отчетности, несет ответственность за достоверность, актуальность и полноту информации, содержащейся в отчетности;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осуществляет мониторинг выполнения мероприятий, содержащихся в паспорте проекта, а также мероприятий, содержащихся в рабочем плане проекта (при его наличии);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инициирует внесение изменений в паспорт проекта;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обеспечивает формирование и актуализацию документов и данных, касающихся проекта;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принимает решение о кандидатурах участников проекта по согласованию с руководителями органов исполнительной власти, иных органов и организаций, иными лицами;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дает поручения участникам проекта в рамках его реализации;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обеспечивает соблюдение исполнительской дисциплины, направляет куратору проекта предложения о применении мер дисциплинарного воздействия в отношении участников проекта;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lastRenderedPageBreak/>
        <w:t>несет персональную ответственность за достижение целей и показателей проекта;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обеспечивает информирование регионального проектного офиса о взаимодействии с федеральными органами исполнительной власти в части формирования и представления информации и документов, разрабатываемых в ходе подготовки и реализации проекта;</w:t>
      </w:r>
    </w:p>
    <w:p w:rsidR="006B4C04" w:rsidRDefault="006B4C04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18.03.2020 N 154-п)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выполняет иные функции, предусмотренные Положением об организации проектной деятельности и иными нормативными правовыми актами в сфере проектной деятельности.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2.2. Рабочая группа проекта.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2.2.1. Администратор (заместитель руководителя проекта) проекта.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Администратор проекта определяется руководителем регионального проекта из числа руководителей структурных подразделений (заместителей руководителей структурных подразделений) органа исполнительной власти, в котором руководитель проекта замещает государственную должность (должность государственной гражданской службы Волгоградской области).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Администратор проекта: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организовывает подготовку паспорта регионального и (или) приоритетного проекта;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по поручению руководителя проекта проводит совещания по разработке и реализации проекта;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осуществляет ведение мониторинга реализации проекта и формирование отчетности;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выполняет иные функции, предусмотренные Положением об организации проектной деятельности и иными нормативными правовыми актами в сфере проектной деятельности.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2.2.2. Участники проекта.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Участниками проекта являются государственные гражданские служащие и работники органов исполнительной власти, работники иных органов и организаций, иные лица, деятельность которых направлена на достижение целей, показателей, результатов и контрольных точек, выполнение задач и мероприятий в соответствии с паспортом проекта, указаниями и поручениями руководителя проекта.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Решение о привлечении государственного гражданского служащего Волгоградской области и работника органа исполнительной власти, ответственного работника иного органа и организации, иного лица в проект в качестве участника принимается руководителем проекта по согласованию с руководителем соответствующего органа или организации, иным лицом.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Состав участников проекта утверждается при утверждении паспорта регионального и (или) приоритетного проекта.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Участники проекта: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представляют руководителю проекта информацию о реализации проекта;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несут персональную ответственность за выполнение мероприятий проекта, достоверность, актуальность и полноту информации о реализации проекта;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 xml:space="preserve">направляют руководителю проекта предложения по обеспечению своевременного достижения целей, целевых показателей проекта, результатов и контрольных точек, выполнения </w:t>
      </w:r>
      <w:r>
        <w:lastRenderedPageBreak/>
        <w:t>задач и мероприятий проекта;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предоставляют по запросу ведомственных проектных офисов аналитические и иные материалы в части реализации проектов;</w:t>
      </w:r>
    </w:p>
    <w:p w:rsidR="006B4C04" w:rsidRDefault="006B4C04">
      <w:pPr>
        <w:pStyle w:val="ConsPlusNormal"/>
        <w:spacing w:before="220"/>
        <w:ind w:firstLine="540"/>
        <w:jc w:val="both"/>
      </w:pPr>
      <w:r>
        <w:t>выполняют иные функции, предусмотренные Положением об организации проектной деятельности и иными нормативными правовыми актами в сфере проектной деятельности.</w:t>
      </w:r>
    </w:p>
    <w:p w:rsidR="006B4C04" w:rsidRDefault="006B4C04">
      <w:pPr>
        <w:pStyle w:val="ConsPlusNormal"/>
        <w:jc w:val="both"/>
      </w:pPr>
    </w:p>
    <w:p w:rsidR="006B4C04" w:rsidRDefault="006B4C04">
      <w:pPr>
        <w:pStyle w:val="ConsPlusNormal"/>
        <w:jc w:val="both"/>
      </w:pPr>
    </w:p>
    <w:p w:rsidR="006B4C04" w:rsidRDefault="006B4C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1323" w:rsidRDefault="006B4C04">
      <w:bookmarkStart w:id="2" w:name="_GoBack"/>
      <w:bookmarkEnd w:id="2"/>
    </w:p>
    <w:sectPr w:rsidR="003E1323" w:rsidSect="0065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04"/>
    <w:rsid w:val="006B4C04"/>
    <w:rsid w:val="00A75632"/>
    <w:rsid w:val="00EB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C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4C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4C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C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4C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4C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6546CB7BDE0C15E34FCFFAE28BBF19035406895364048982DC3A3F448C98BF91E9B031D4047FDF7336648DDA12543AFB9BB550631103B662B5C644PEUBG" TargetMode="External"/><Relationship Id="rId18" Type="http://schemas.openxmlformats.org/officeDocument/2006/relationships/hyperlink" Target="consultantplus://offline/ref=E26546CB7BDE0C15E34FCFFAE28BBF19035406895364048982DC3A3F448C98BF91E9B031D4047FDF7336648DD812543AFB9BB550631103B662B5C644PEUBG" TargetMode="External"/><Relationship Id="rId26" Type="http://schemas.openxmlformats.org/officeDocument/2006/relationships/hyperlink" Target="consultantplus://offline/ref=E26546CB7BDE0C15E34FCFFAE28BBF1903540689506D028B89DC3A3F448C98BF91E9B031D4047FDF7336648CDB12543AFB9BB550631103B662B5C644PEUBG" TargetMode="External"/><Relationship Id="rId39" Type="http://schemas.openxmlformats.org/officeDocument/2006/relationships/hyperlink" Target="consultantplus://offline/ref=E26546CB7BDE0C15E34FCFFAE28BBF1903540689506D028B89DC3A3F448C98BF91E9B031D4047FDF7336648CDB12543AFB9BB550631103B662B5C644PEUBG" TargetMode="External"/><Relationship Id="rId21" Type="http://schemas.openxmlformats.org/officeDocument/2006/relationships/hyperlink" Target="consultantplus://offline/ref=E26546CB7BDE0C15E34FCFFAE28BBF1903540689506D028B89DC3A3F448C98BF91E9B031D4047FDF7336648CDB12543AFB9BB550631103B662B5C644PEUBG" TargetMode="External"/><Relationship Id="rId34" Type="http://schemas.openxmlformats.org/officeDocument/2006/relationships/hyperlink" Target="consultantplus://offline/ref=E26546CB7BDE0C15E34FCFFAE28BBF1903540689506D028B89DC3A3F448C98BF91E9B031D4047FDF7336648FDC12543AFB9BB550631103B662B5C644PEUBG" TargetMode="External"/><Relationship Id="rId42" Type="http://schemas.openxmlformats.org/officeDocument/2006/relationships/hyperlink" Target="consultantplus://offline/ref=E26546CB7BDE0C15E34FCFFAE28BBF19035406895364048982DC3A3F448C98BF91E9B031D4047FDF7336648FDC12543AFB9BB550631103B662B5C644PEUBG" TargetMode="External"/><Relationship Id="rId47" Type="http://schemas.openxmlformats.org/officeDocument/2006/relationships/hyperlink" Target="consultantplus://offline/ref=E26546CB7BDE0C15E34FCFFAE28BBF1903540689506D028B89DC3A3F448C98BF91E9B031D4047FDF7336648FD812543AFB9BB550631103B662B5C644PEUBG" TargetMode="External"/><Relationship Id="rId50" Type="http://schemas.openxmlformats.org/officeDocument/2006/relationships/hyperlink" Target="consultantplus://offline/ref=E26546CB7BDE0C15E34FCFFAE28BBF1903540689506D028B89DC3A3F448C98BF91E9B031D4047FDF7336648EDE12543AFB9BB550631103B662B5C644PEUBG" TargetMode="External"/><Relationship Id="rId55" Type="http://schemas.openxmlformats.org/officeDocument/2006/relationships/hyperlink" Target="consultantplus://offline/ref=E26546CB7BDE0C15E34FCFFAE28BBF1903540689506D028B89DC3A3F448C98BF91E9B031D4047FDF7336648ED912543AFB9BB550631103B662B5C644PEUBG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E26546CB7BDE0C15E34FCFFAE28BBF1903540689506D028B89DC3A3F448C98BF91E9B031D4047FDF7336648DDA12543AFB9BB550631103B662B5C644PEU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6546CB7BDE0C15E34FCFFAE28BBF1903540689506D028B89DC3A3F448C98BF91E9B031D4047FDF7336648CDF12543AFB9BB550631103B662B5C644PEUBG" TargetMode="External"/><Relationship Id="rId29" Type="http://schemas.openxmlformats.org/officeDocument/2006/relationships/hyperlink" Target="consultantplus://offline/ref=E26546CB7BDE0C15E34FCFFAE28BBF1903540689506D028B89DC3A3F448C98BF91E9B031D4047FDF7336648CD812543AFB9BB550631103B662B5C644PEUBG" TargetMode="External"/><Relationship Id="rId11" Type="http://schemas.openxmlformats.org/officeDocument/2006/relationships/hyperlink" Target="consultantplus://offline/ref=E26546CB7BDE0C15E34FCFFAE28BBF1903540689536B038C85DF3A3F448C98BF91E9B031C60427D371377A8DDA07026BBDPCUEG" TargetMode="External"/><Relationship Id="rId24" Type="http://schemas.openxmlformats.org/officeDocument/2006/relationships/hyperlink" Target="consultantplus://offline/ref=E26546CB7BDE0C15E34FCFFAE28BBF1903540689506D028B89DC3A3F448C98BF91E9B031D4047FDF7336648CDB12543AFB9BB550631103B662B5C644PEUBG" TargetMode="External"/><Relationship Id="rId32" Type="http://schemas.openxmlformats.org/officeDocument/2006/relationships/hyperlink" Target="consultantplus://offline/ref=E26546CB7BDE0C15E34FCFFAE28BBF1903540689506D028B89DC3A3F448C98BF91E9B031D4047FDF7336648FDF12543AFB9BB550631103B662B5C644PEUBG" TargetMode="External"/><Relationship Id="rId37" Type="http://schemas.openxmlformats.org/officeDocument/2006/relationships/hyperlink" Target="consultantplus://offline/ref=E26546CB7BDE0C15E34FCFFAE28BBF19035406895364048982DC3A3F448C98BF91E9B031D4047FDF7336648CD612543AFB9BB550631103B662B5C644PEUBG" TargetMode="External"/><Relationship Id="rId40" Type="http://schemas.openxmlformats.org/officeDocument/2006/relationships/hyperlink" Target="consultantplus://offline/ref=E26546CB7BDE0C15E34FCFFAE28BBF19035406895364048982DC3A3F448C98BF91E9B031D4047FDF7336648FDE12543AFB9BB550631103B662B5C644PEUBG" TargetMode="External"/><Relationship Id="rId45" Type="http://schemas.openxmlformats.org/officeDocument/2006/relationships/hyperlink" Target="consultantplus://offline/ref=E26546CB7BDE0C15E34FCFFAE28BBF1903540689506D028B89DC3A3F448C98BF91E9B031D4047FDF7336648FDA12543AFB9BB550631103B662B5C644PEUBG" TargetMode="External"/><Relationship Id="rId53" Type="http://schemas.openxmlformats.org/officeDocument/2006/relationships/hyperlink" Target="consultantplus://offline/ref=E26546CB7BDE0C15E34FCFFAE28BBF1903540689506D028B89DC3A3F448C98BF91E9B031D4047FDF7336648EDA12543AFB9BB550631103B662B5C644PEUBG" TargetMode="External"/><Relationship Id="rId58" Type="http://schemas.openxmlformats.org/officeDocument/2006/relationships/hyperlink" Target="consultantplus://offline/ref=E26546CB7BDE0C15E34FCFFAE28BBF1903540689506D028B89DC3A3F448C98BF91E9B031D4047FDF7336648ED912543AFB9BB550631103B662B5C644PEUBG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E26546CB7BDE0C15E34FCFFAE28BBF1903540689506D028B89DC3A3F448C98BF91E9B031D4047FDF7336648FD712543AFB9BB550631103B662B5C644PEUBG" TargetMode="External"/><Relationship Id="rId19" Type="http://schemas.openxmlformats.org/officeDocument/2006/relationships/hyperlink" Target="consultantplus://offline/ref=E26546CB7BDE0C15E34FCFFAE28BBF1903540689506D028B89DC3A3F448C98BF91E9B031D4047FDF7336648CDC12543AFB9BB550631103B662B5C644PEUBG" TargetMode="External"/><Relationship Id="rId14" Type="http://schemas.openxmlformats.org/officeDocument/2006/relationships/hyperlink" Target="consultantplus://offline/ref=E26546CB7BDE0C15E34FCFFAE28BBF1903540689506D028B89DC3A3F448C98BF91E9B031D4047FDF7336648DD612543AFB9BB550631103B662B5C644PEUBG" TargetMode="External"/><Relationship Id="rId22" Type="http://schemas.openxmlformats.org/officeDocument/2006/relationships/hyperlink" Target="consultantplus://offline/ref=E26546CB7BDE0C15E34FCFFAE28BBF1903540689506D028B89DC3A3F448C98BF91E9B031D4047FDF7336648CDB12543AFB9BB550631103B662B5C644PEUBG" TargetMode="External"/><Relationship Id="rId27" Type="http://schemas.openxmlformats.org/officeDocument/2006/relationships/hyperlink" Target="consultantplus://offline/ref=E26546CB7BDE0C15E34FCFFAE28BBF1903540689506D028B89DC3A3F448C98BF91E9B031D4047FDF7336648CDB12543AFB9BB550631103B662B5C644PEUBG" TargetMode="External"/><Relationship Id="rId30" Type="http://schemas.openxmlformats.org/officeDocument/2006/relationships/hyperlink" Target="consultantplus://offline/ref=E26546CB7BDE0C15E34FCFFAE28BBF1903540689506D028B89DC3A3F448C98BF91E9B031D4047FDF7336648CD712543AFB9BB550631103B662B5C644PEUBG" TargetMode="External"/><Relationship Id="rId35" Type="http://schemas.openxmlformats.org/officeDocument/2006/relationships/hyperlink" Target="consultantplus://offline/ref=E26546CB7BDE0C15E34FCFFAE28BBF1903540689506D028B89DC3A3F448C98BF91E9B031D4047FDF7336648FDB12543AFB9BB550631103B662B5C644PEUBG" TargetMode="External"/><Relationship Id="rId43" Type="http://schemas.openxmlformats.org/officeDocument/2006/relationships/hyperlink" Target="consultantplus://offline/ref=E26546CB7BDE0C15E34FCFFAE28BBF1903540689506D028B89DC3A3F448C98BF91E9B031D4047FDF7336648CDB12543AFB9BB550631103B662B5C644PEUBG" TargetMode="External"/><Relationship Id="rId48" Type="http://schemas.openxmlformats.org/officeDocument/2006/relationships/hyperlink" Target="consultantplus://offline/ref=E26546CB7BDE0C15E34FCFFAE28BBF1903540689506D028B89DC3A3F448C98BF91E9B031D4047FDF7336648FD712543AFB9BB550631103B662B5C644PEUBG" TargetMode="External"/><Relationship Id="rId56" Type="http://schemas.openxmlformats.org/officeDocument/2006/relationships/hyperlink" Target="consultantplus://offline/ref=E26546CB7BDE0C15E34FCFFAE28BBF1903540689506D028B89DC3A3F448C98BF91E9B031D4047FDF7336648ED912543AFB9BB550631103B662B5C644PEUBG" TargetMode="External"/><Relationship Id="rId8" Type="http://schemas.openxmlformats.org/officeDocument/2006/relationships/hyperlink" Target="consultantplus://offline/ref=E26546CB7BDE0C15E34FCFFAE28BBF1903540689506D028B89DC3A3F448C98BF91E9B031D4047FDF7336648DD812543AFB9BB550631103B662B5C644PEUBG" TargetMode="External"/><Relationship Id="rId51" Type="http://schemas.openxmlformats.org/officeDocument/2006/relationships/hyperlink" Target="consultantplus://offline/ref=E26546CB7BDE0C15E34FCFFAE28BBF1903540689506D028B89DC3A3F448C98BF91E9B031D4047FDF7336648EDC12543AFB9BB550631103B662B5C644PEUB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26546CB7BDE0C15E34FCFFAE28BBF1903540689536B028988DB3A3F448C98BF91E9B031C60427D371377A8DDA07026BBDPCUEG" TargetMode="External"/><Relationship Id="rId17" Type="http://schemas.openxmlformats.org/officeDocument/2006/relationships/hyperlink" Target="consultantplus://offline/ref=E26546CB7BDE0C15E34FCFFAE28BBF19035406895364048982DC3A3F448C98BF91E9B031D4047FDF7336648DD912543AFB9BB550631103B662B5C644PEUBG" TargetMode="External"/><Relationship Id="rId25" Type="http://schemas.openxmlformats.org/officeDocument/2006/relationships/hyperlink" Target="consultantplus://offline/ref=E26546CB7BDE0C15E34FCFFAE28BBF1903540689506D028B89DC3A3F448C98BF91E9B031D4047FDF7336648CDB12543AFB9BB550631103B662B5C644PEUBG" TargetMode="External"/><Relationship Id="rId33" Type="http://schemas.openxmlformats.org/officeDocument/2006/relationships/hyperlink" Target="consultantplus://offline/ref=E26546CB7BDE0C15E34FCFFAE28BBF1903540689506D028B89DC3A3F448C98BF91E9B031D4047FDF7336648FDE12543AFB9BB550631103B662B5C644PEUBG" TargetMode="External"/><Relationship Id="rId38" Type="http://schemas.openxmlformats.org/officeDocument/2006/relationships/hyperlink" Target="consultantplus://offline/ref=E26546CB7BDE0C15E34FCFFAE28BBF19035406895364048982DC3A3F448C98BF91E9B031D4047FDF7336648FDF12543AFB9BB550631103B662B5C644PEUBG" TargetMode="External"/><Relationship Id="rId46" Type="http://schemas.openxmlformats.org/officeDocument/2006/relationships/hyperlink" Target="consultantplus://offline/ref=E26546CB7BDE0C15E34FCFFAE28BBF1903540689506D028B89DC3A3F448C98BF91E9B031D4047FDF7336648FD912543AFB9BB550631103B662B5C644PEUBG" TargetMode="External"/><Relationship Id="rId59" Type="http://schemas.openxmlformats.org/officeDocument/2006/relationships/hyperlink" Target="consultantplus://offline/ref=E26546CB7BDE0C15E34FCFFAE28BBF1903540689506D028B89DC3A3F448C98BF91E9B031D4047FDF7336648ED912543AFB9BB550631103B662B5C644PEUBG" TargetMode="External"/><Relationship Id="rId20" Type="http://schemas.openxmlformats.org/officeDocument/2006/relationships/hyperlink" Target="consultantplus://offline/ref=E26546CB7BDE0C15E34FCFFAE28BBF19035406895364048982DC3A3F448C98BF91E9B031D4047FDF7336648CD912543AFB9BB550631103B662B5C644PEUBG" TargetMode="External"/><Relationship Id="rId41" Type="http://schemas.openxmlformats.org/officeDocument/2006/relationships/hyperlink" Target="consultantplus://offline/ref=E26546CB7BDE0C15E34FCFFAE28BBF1903540689506D028B89DC3A3F448C98BF91E9B031D4047FDF7336648FDA12543AFB9BB550631103B662B5C644PEUBG" TargetMode="External"/><Relationship Id="rId54" Type="http://schemas.openxmlformats.org/officeDocument/2006/relationships/hyperlink" Target="consultantplus://offline/ref=E26546CB7BDE0C15E34FCFFAE28BBF1903540689506D028B89DC3A3F448C98BF91E9B031D4047FDF7336648EDA12543AFB9BB550631103B662B5C644PEUBG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6546CB7BDE0C15E34FCFFAE28BBF19035406895364048982DC3A3F448C98BF91E9B031D4047FDF7336648DDA12543AFB9BB550631103B662B5C644PEUBG" TargetMode="External"/><Relationship Id="rId15" Type="http://schemas.openxmlformats.org/officeDocument/2006/relationships/hyperlink" Target="consultantplus://offline/ref=E26546CB7BDE0C15E34FD1F7F4E7E01C005F5B84506D0ADADC8F3C681BDC9EEAC3A9EE6895416CDE7628668DDDP1U9G" TargetMode="External"/><Relationship Id="rId23" Type="http://schemas.openxmlformats.org/officeDocument/2006/relationships/hyperlink" Target="consultantplus://offline/ref=E26546CB7BDE0C15E34FCFFAE28BBF1903540689506D028B89DC3A3F448C98BF91E9B031D4047FDF7336648CDB12543AFB9BB550631103B662B5C644PEUBG" TargetMode="External"/><Relationship Id="rId28" Type="http://schemas.openxmlformats.org/officeDocument/2006/relationships/hyperlink" Target="consultantplus://offline/ref=E26546CB7BDE0C15E34FCFFAE28BBF1903540689506D028B89DC3A3F448C98BF91E9B031D4047FDF7336648CDA12543AFB9BB550631103B662B5C644PEUBG" TargetMode="External"/><Relationship Id="rId36" Type="http://schemas.openxmlformats.org/officeDocument/2006/relationships/hyperlink" Target="consultantplus://offline/ref=E26546CB7BDE0C15E34FCFFAE28BBF19035406895364048982DC3A3F448C98BF91E9B031D4047FDF7336648CD812543AFB9BB550631103B662B5C644PEUBG" TargetMode="External"/><Relationship Id="rId49" Type="http://schemas.openxmlformats.org/officeDocument/2006/relationships/hyperlink" Target="consultantplus://offline/ref=E26546CB7BDE0C15E34FCFFAE28BBF1903540689506D028B89DC3A3F448C98BF91E9B031D4047FDF7336648FD612543AFB9BB550631103B662B5C644PEUBG" TargetMode="External"/><Relationship Id="rId57" Type="http://schemas.openxmlformats.org/officeDocument/2006/relationships/hyperlink" Target="consultantplus://offline/ref=E26546CB7BDE0C15E34FCFFAE28BBF1903540689506D028B89DC3A3F448C98BF91E9B031D4047FDF7336648ED912543AFB9BB550631103B662B5C644PEUBG" TargetMode="External"/><Relationship Id="rId10" Type="http://schemas.openxmlformats.org/officeDocument/2006/relationships/hyperlink" Target="consultantplus://offline/ref=E26546CB7BDE0C15E34FCFFAE28BBF1903540689536B028485DB3A3F448C98BF91E9B031C60427D371377A8DDA07026BBDPCUEG" TargetMode="External"/><Relationship Id="rId31" Type="http://schemas.openxmlformats.org/officeDocument/2006/relationships/hyperlink" Target="consultantplus://offline/ref=E26546CB7BDE0C15E34FCFFAE28BBF1903540689506D028B89DC3A3F448C98BF91E9B031D4047FDF7336648CDB12543AFB9BB550631103B662B5C644PEUBG" TargetMode="External"/><Relationship Id="rId44" Type="http://schemas.openxmlformats.org/officeDocument/2006/relationships/hyperlink" Target="consultantplus://offline/ref=E26546CB7BDE0C15E34FCFFAE28BBF1903540689506D028B89DC3A3F448C98BF91E9B031D4047FDF7336648CDB12543AFB9BB550631103B662B5C644PEUBG" TargetMode="External"/><Relationship Id="rId52" Type="http://schemas.openxmlformats.org/officeDocument/2006/relationships/hyperlink" Target="consultantplus://offline/ref=E26546CB7BDE0C15E34FCFFAE28BBF1903540689506D028B89DC3A3F448C98BF91E9B031D4047FDF7336648EDB12543AFB9BB550631103B662B5C644PEUBG" TargetMode="External"/><Relationship Id="rId60" Type="http://schemas.openxmlformats.org/officeDocument/2006/relationships/hyperlink" Target="consultantplus://offline/ref=E26546CB7BDE0C15E34FCFFAE28BBF1903540689506D028B89DC3A3F448C98BF91E9B031D4047FDF7336648ED912543AFB9BB550631103B662B5C644PEU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6546CB7BDE0C15E34FCFFAE28BBF1903540689506D028B89DC3A3F448C98BF91E9B031D4047FDF7336648DD712543AFB9BB550631103B662B5C644PEU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10697</Words>
  <Characters>60974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П. Ёлгина</dc:creator>
  <cp:lastModifiedBy>Н. П. Ёлгина</cp:lastModifiedBy>
  <cp:revision>1</cp:revision>
  <dcterms:created xsi:type="dcterms:W3CDTF">2020-05-21T06:20:00Z</dcterms:created>
  <dcterms:modified xsi:type="dcterms:W3CDTF">2020-05-21T06:20:00Z</dcterms:modified>
</cp:coreProperties>
</file>