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  <w:r w:rsidRPr="00F55AFD">
        <w:t>Приложение 1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ИНФОРМАЦИЯ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о превышениях предельно допустимых концентраций загрязняющих веществ в атмосферном воздухе в зоне действия стационарных постов наблюдения</w:t>
      </w:r>
    </w:p>
    <w:p w:rsidR="00F55AFD" w:rsidRPr="00F55AFD" w:rsidRDefault="00F55AFD" w:rsidP="00F55AFD">
      <w:pPr>
        <w:tabs>
          <w:tab w:val="left" w:pos="3152"/>
        </w:tabs>
        <w:jc w:val="center"/>
        <w:rPr>
          <w:b/>
          <w:szCs w:val="28"/>
        </w:rPr>
      </w:pPr>
    </w:p>
    <w:p w:rsidR="00F55AFD" w:rsidRPr="00F55AFD" w:rsidRDefault="00714B9B" w:rsidP="00F55AFD">
      <w:pPr>
        <w:tabs>
          <w:tab w:val="left" w:pos="3152"/>
        </w:tabs>
        <w:ind w:firstLine="567"/>
        <w:jc w:val="right"/>
      </w:pPr>
      <w:r>
        <w:rPr>
          <w:szCs w:val="28"/>
        </w:rPr>
        <w:t>Октябрь</w:t>
      </w:r>
      <w:r w:rsidR="00F55AFD" w:rsidRPr="00F55AFD">
        <w:t>, 20</w:t>
      </w:r>
      <w:r w:rsidR="003318A3">
        <w:t>2</w:t>
      </w:r>
      <w:r w:rsidR="005928C4">
        <w:t>1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2552"/>
        <w:gridCol w:w="1134"/>
        <w:gridCol w:w="856"/>
        <w:gridCol w:w="839"/>
      </w:tblGrid>
      <w:tr w:rsidR="00986E78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78" w:rsidRPr="00F55AFD" w:rsidRDefault="00986E78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Расположение поста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78" w:rsidRPr="00F55AFD" w:rsidRDefault="00986E78" w:rsidP="00667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Pr="00986E78">
              <w:rPr>
                <w:b/>
                <w:spacing w:val="-4"/>
                <w:sz w:val="24"/>
                <w:szCs w:val="24"/>
              </w:rPr>
              <w:t>наблюдательной</w:t>
            </w:r>
            <w:r>
              <w:rPr>
                <w:b/>
                <w:sz w:val="24"/>
                <w:szCs w:val="24"/>
              </w:rPr>
              <w:t xml:space="preserve">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78" w:rsidRPr="00F55AFD" w:rsidRDefault="00986E78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Загрязняющее вещество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78" w:rsidRPr="00F55AFD" w:rsidRDefault="00986E78" w:rsidP="00667D22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./</w:t>
            </w:r>
            <w:proofErr w:type="spellStart"/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  <w:r w:rsidRPr="00F55AFD">
              <w:rPr>
                <w:b/>
                <w:sz w:val="24"/>
                <w:szCs w:val="24"/>
              </w:rPr>
              <w:t>, мг/м</w:t>
            </w:r>
            <w:r w:rsidRPr="00F55AF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6E78" w:rsidRPr="00F55AFD" w:rsidRDefault="00986E78" w:rsidP="00667D22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ср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E78" w:rsidRPr="00F55AFD" w:rsidRDefault="00986E78" w:rsidP="00667D22">
            <w:pPr>
              <w:widowControl w:val="0"/>
              <w:autoSpaceDE w:val="0"/>
              <w:autoSpaceDN w:val="0"/>
              <w:adjustRightInd w:val="0"/>
              <w:ind w:left="-102" w:right="-111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м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</w:tr>
      <w:tr w:rsidR="00986E78" w:rsidRPr="00F55AFD" w:rsidTr="007123D1">
        <w:trPr>
          <w:trHeight w:val="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E78" w:rsidRPr="008C3593" w:rsidRDefault="00986E78" w:rsidP="00667D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C3593">
              <w:rPr>
                <w:b/>
                <w:sz w:val="24"/>
                <w:szCs w:val="24"/>
              </w:rPr>
              <w:t>г. Волгоград</w:t>
            </w:r>
          </w:p>
        </w:tc>
      </w:tr>
      <w:tr w:rsidR="0022618A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618A" w:rsidRPr="00F55AFD" w:rsidRDefault="0022618A" w:rsidP="0022618A">
            <w:pPr>
              <w:pStyle w:val="20"/>
              <w:shd w:val="clear" w:color="auto" w:fill="auto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. Краснооктябрьский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618A" w:rsidRPr="00434DE8" w:rsidRDefault="0022618A" w:rsidP="002261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8A" w:rsidRPr="00434DE8" w:rsidRDefault="0022618A" w:rsidP="002261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2618A" w:rsidRPr="00434DE8" w:rsidRDefault="0022618A" w:rsidP="0022618A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618A" w:rsidRPr="00434DE8" w:rsidRDefault="0022618A" w:rsidP="0022618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618A" w:rsidRPr="00434DE8" w:rsidRDefault="0022618A" w:rsidP="0022618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E78" w:rsidRPr="0034198F" w:rsidTr="007123D1">
        <w:trPr>
          <w:trHeight w:val="110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6E78" w:rsidRPr="00F55AFD" w:rsidRDefault="00986E78" w:rsidP="004B385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6E78" w:rsidRDefault="00986E78" w:rsidP="00986E7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8A" w:rsidRPr="008C3593" w:rsidRDefault="00986E78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2618A" w:rsidRPr="00F55AFD" w:rsidRDefault="00986E78" w:rsidP="00F04CD9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6E78" w:rsidRPr="00F55AFD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6E78" w:rsidRPr="00F55AFD" w:rsidRDefault="0022618A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1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4B7" w:rsidRPr="00F55AFD" w:rsidTr="007123D1">
        <w:trPr>
          <w:trHeight w:val="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4B7" w:rsidRPr="00F55AFD" w:rsidRDefault="00F834B7" w:rsidP="00F834B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р-н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br/>
              <w:t>(ул. Гагарина, 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34B7" w:rsidRDefault="00F834B7" w:rsidP="00F834B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B7" w:rsidRPr="00434DE8" w:rsidRDefault="00F834B7" w:rsidP="00F834B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34B7" w:rsidRPr="00434DE8" w:rsidRDefault="00F834B7" w:rsidP="00F834B7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834B7" w:rsidRPr="00434DE8" w:rsidRDefault="00F834B7" w:rsidP="00F834B7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34B7" w:rsidRPr="00434DE8" w:rsidRDefault="00F834B7" w:rsidP="00F834B7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B9B" w:rsidRPr="00F55AFD" w:rsidTr="007123D1">
        <w:trPr>
          <w:trHeight w:val="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4B9B" w:rsidRPr="00F55AFD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4B9B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9B" w:rsidRPr="008C3593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4B9B" w:rsidRPr="00F55AFD" w:rsidRDefault="00714B9B" w:rsidP="00714B9B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4B9B" w:rsidRPr="00434DE8" w:rsidRDefault="00714B9B" w:rsidP="00714B9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4B9B" w:rsidRPr="00434DE8" w:rsidRDefault="00714B9B" w:rsidP="00714B9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618A" w:rsidRPr="00F55AFD" w:rsidTr="007123D1">
        <w:trPr>
          <w:trHeight w:val="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618A" w:rsidRDefault="004D69B6" w:rsidP="002261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2618A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22618A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Тракторозаводский</w:t>
            </w:r>
            <w:proofErr w:type="spellEnd"/>
            <w:r w:rsidR="0022618A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618A" w:rsidRDefault="0022618A" w:rsidP="002261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8A" w:rsidRPr="00434DE8" w:rsidRDefault="00065428" w:rsidP="0022618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2618A" w:rsidRPr="00434DE8" w:rsidRDefault="00065428" w:rsidP="0022618A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0,10/0,20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618A" w:rsidRPr="00434DE8" w:rsidRDefault="00065428" w:rsidP="0022618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2618A" w:rsidRPr="00434DE8" w:rsidRDefault="00065428" w:rsidP="0022618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14B9B" w:rsidRPr="00F55AFD" w:rsidTr="007123D1">
        <w:trPr>
          <w:trHeight w:val="85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4B9B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6. Дзержинский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4B9B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B9B" w:rsidRPr="00434DE8" w:rsidRDefault="00714B9B" w:rsidP="00714B9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14B9B" w:rsidRPr="00434DE8" w:rsidRDefault="00714B9B" w:rsidP="00714B9B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4B9B" w:rsidRPr="00434DE8" w:rsidRDefault="00714B9B" w:rsidP="00714B9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4B9B" w:rsidRPr="00434DE8" w:rsidRDefault="00714B9B" w:rsidP="00714B9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E8" w:rsidRPr="00F55AFD" w:rsidTr="007123D1">
        <w:trPr>
          <w:trHeight w:val="7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406E8" w:rsidRPr="008C3593" w:rsidRDefault="00F406E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593">
              <w:rPr>
                <w:rFonts w:ascii="Times New Roman" w:hAnsi="Times New Roman" w:cs="Times New Roman"/>
                <w:b/>
                <w:sz w:val="24"/>
                <w:szCs w:val="24"/>
              </w:rPr>
              <w:t>г. Волжский</w:t>
            </w:r>
          </w:p>
        </w:tc>
      </w:tr>
      <w:tr w:rsidR="00F04CD9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D9" w:rsidRPr="00F55AFD" w:rsidRDefault="00F04CD9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6B257B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</w:t>
            </w: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D9" w:rsidRPr="00434DE8" w:rsidRDefault="00065428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D9" w:rsidRPr="00434DE8" w:rsidRDefault="00065428" w:rsidP="00F04CD9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CD9" w:rsidRPr="00434DE8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CD9" w:rsidRPr="00434DE8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4CD9" w:rsidRPr="00434DE8" w:rsidRDefault="00065428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6E8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6E8" w:rsidRPr="006B257B" w:rsidRDefault="00F04CD9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406E8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F406E8" w:rsidRPr="00AB604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="00F406E8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406E8" w:rsidRPr="00AB604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Пушкина – </w:t>
            </w:r>
            <w:r w:rsidR="00F406E8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F406E8" w:rsidRPr="00AB604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="00F406E8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406E8" w:rsidRPr="00AB604C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Default="00F406E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Default="0006542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  <w:p w:rsidR="00065428" w:rsidRPr="008C3593" w:rsidRDefault="0006542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6E8" w:rsidRDefault="00065428" w:rsidP="00F406E8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  <w:p w:rsidR="00065428" w:rsidRPr="00F55AFD" w:rsidRDefault="00065428" w:rsidP="00F406E8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-/0,40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Default="0006542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065428" w:rsidRPr="00F55AFD" w:rsidRDefault="0006542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06E8" w:rsidRDefault="0006542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065428" w:rsidRPr="00434DE8" w:rsidRDefault="0006542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406E8" w:rsidRPr="00F55AFD" w:rsidTr="007123D1">
        <w:trPr>
          <w:trHeight w:val="7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Pr="00E12296" w:rsidRDefault="00F406E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Краснослободск</w:t>
            </w:r>
          </w:p>
        </w:tc>
      </w:tr>
      <w:tr w:rsidR="00F04CD9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D9" w:rsidRPr="00FA7F36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Аллея Строителей,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CD9" w:rsidRPr="00434DE8" w:rsidRDefault="00065428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D9" w:rsidRPr="00434DE8" w:rsidRDefault="00065428" w:rsidP="00F04CD9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D9" w:rsidRPr="00434DE8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428">
              <w:rPr>
                <w:rFonts w:ascii="Times New Roman" w:hAnsi="Times New Roman" w:cs="Times New Roman"/>
                <w:sz w:val="24"/>
                <w:szCs w:val="24"/>
              </w:rPr>
              <w:t>/0,40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CD9" w:rsidRPr="00434DE8" w:rsidRDefault="00F04CD9" w:rsidP="00F04CD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CD9" w:rsidRPr="00434DE8" w:rsidRDefault="00065428" w:rsidP="00F04CD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406E8" w:rsidRPr="00F55AFD" w:rsidTr="007123D1">
        <w:trPr>
          <w:trHeight w:val="77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Pr="00B12999" w:rsidRDefault="00F406E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999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B12999">
              <w:rPr>
                <w:rFonts w:ascii="Times New Roman" w:hAnsi="Times New Roman" w:cs="Times New Roman"/>
                <w:b/>
                <w:sz w:val="24"/>
                <w:szCs w:val="24"/>
              </w:rPr>
              <w:t>. Светлый Яр</w:t>
            </w:r>
          </w:p>
        </w:tc>
      </w:tr>
      <w:tr w:rsidR="00F406E8" w:rsidRPr="00F55AFD" w:rsidTr="007123D1">
        <w:trPr>
          <w:trHeight w:val="7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6E8" w:rsidRPr="0031628B" w:rsidRDefault="00F406E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д.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E8" w:rsidRDefault="00F406E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6E8" w:rsidRPr="008C3593" w:rsidRDefault="00F406E8" w:rsidP="00F406E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06E8" w:rsidRPr="00F55AFD" w:rsidRDefault="00F406E8" w:rsidP="00F406E8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-/0,008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06E8" w:rsidRPr="00F55AFD" w:rsidRDefault="00F406E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6E8" w:rsidRPr="00BD78E0" w:rsidRDefault="00065428" w:rsidP="00F406E8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F55AFD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  <w:r w:rsidRPr="00F55AFD">
        <w:rPr>
          <w:spacing w:val="-4"/>
          <w:sz w:val="18"/>
          <w:szCs w:val="18"/>
          <w:lang w:val="en-US"/>
        </w:rPr>
        <w:t>q</w:t>
      </w:r>
      <w:r w:rsidRPr="00F55AFD">
        <w:rPr>
          <w:spacing w:val="-4"/>
          <w:sz w:val="18"/>
          <w:szCs w:val="18"/>
          <w:vertAlign w:val="subscript"/>
        </w:rPr>
        <w:t>ср .</w:t>
      </w:r>
      <w:r w:rsidRPr="00F55AFD">
        <w:rPr>
          <w:spacing w:val="-4"/>
          <w:sz w:val="18"/>
          <w:szCs w:val="18"/>
        </w:rPr>
        <w:t xml:space="preserve">– среднемесячная концентрация; </w:t>
      </w:r>
      <w:r w:rsidRPr="00F55AFD">
        <w:rPr>
          <w:spacing w:val="-4"/>
          <w:sz w:val="18"/>
          <w:szCs w:val="18"/>
          <w:lang w:val="en-US"/>
        </w:rPr>
        <w:t>q</w:t>
      </w:r>
      <w:r w:rsidRPr="00F55AFD">
        <w:rPr>
          <w:spacing w:val="-4"/>
          <w:sz w:val="18"/>
          <w:szCs w:val="18"/>
          <w:vertAlign w:val="subscript"/>
        </w:rPr>
        <w:t xml:space="preserve">м </w:t>
      </w:r>
      <w:r w:rsidRPr="00F55AFD">
        <w:rPr>
          <w:spacing w:val="-4"/>
          <w:sz w:val="18"/>
          <w:szCs w:val="18"/>
        </w:rPr>
        <w:t>– максимальная концентрация.</w:t>
      </w:r>
    </w:p>
    <w:p w:rsidR="004D69B6" w:rsidRPr="00F55AFD" w:rsidRDefault="004D69B6" w:rsidP="00F55AFD">
      <w:pPr>
        <w:tabs>
          <w:tab w:val="left" w:pos="851"/>
        </w:tabs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стационарны</w:t>
      </w:r>
      <w:r w:rsidR="00F04CD9">
        <w:rPr>
          <w:spacing w:val="-4"/>
          <w:sz w:val="18"/>
          <w:szCs w:val="18"/>
        </w:rPr>
        <w:t>е</w:t>
      </w:r>
      <w:r>
        <w:rPr>
          <w:spacing w:val="-4"/>
          <w:sz w:val="18"/>
          <w:szCs w:val="18"/>
        </w:rPr>
        <w:t xml:space="preserve"> пост</w:t>
      </w:r>
      <w:r w:rsidR="00F04CD9">
        <w:rPr>
          <w:spacing w:val="-4"/>
          <w:sz w:val="18"/>
          <w:szCs w:val="18"/>
        </w:rPr>
        <w:t>ы</w:t>
      </w:r>
      <w:r>
        <w:rPr>
          <w:spacing w:val="-4"/>
          <w:sz w:val="18"/>
          <w:szCs w:val="18"/>
        </w:rPr>
        <w:t xml:space="preserve"> в Советском</w:t>
      </w:r>
      <w:r w:rsidR="00F04CD9">
        <w:rPr>
          <w:spacing w:val="-4"/>
          <w:sz w:val="18"/>
          <w:szCs w:val="18"/>
        </w:rPr>
        <w:t xml:space="preserve">, </w:t>
      </w:r>
      <w:r w:rsidR="00714B9B">
        <w:rPr>
          <w:spacing w:val="-4"/>
          <w:sz w:val="18"/>
          <w:szCs w:val="18"/>
        </w:rPr>
        <w:t xml:space="preserve">Центральном </w:t>
      </w:r>
      <w:r>
        <w:rPr>
          <w:spacing w:val="-4"/>
          <w:sz w:val="18"/>
          <w:szCs w:val="18"/>
        </w:rPr>
        <w:t>район</w:t>
      </w:r>
      <w:r w:rsidR="00F04CD9">
        <w:rPr>
          <w:spacing w:val="-4"/>
          <w:sz w:val="18"/>
          <w:szCs w:val="18"/>
        </w:rPr>
        <w:t>ах</w:t>
      </w:r>
      <w:r>
        <w:rPr>
          <w:spacing w:val="-4"/>
          <w:sz w:val="18"/>
          <w:szCs w:val="18"/>
        </w:rPr>
        <w:t xml:space="preserve"> Волгограда </w:t>
      </w:r>
      <w:r w:rsidR="00F04CD9">
        <w:rPr>
          <w:spacing w:val="-4"/>
          <w:sz w:val="18"/>
          <w:szCs w:val="18"/>
        </w:rPr>
        <w:t xml:space="preserve">и по ул. Свердлова, 2Б в Волжском </w:t>
      </w:r>
      <w:r>
        <w:rPr>
          <w:spacing w:val="-4"/>
          <w:sz w:val="18"/>
          <w:szCs w:val="18"/>
        </w:rPr>
        <w:t>не функционировал</w:t>
      </w:r>
      <w:r w:rsidR="00F04CD9">
        <w:rPr>
          <w:spacing w:val="-4"/>
          <w:sz w:val="18"/>
          <w:szCs w:val="18"/>
        </w:rPr>
        <w:t>и</w:t>
      </w:r>
    </w:p>
    <w:p w:rsidR="00F55AFD" w:rsidRPr="00F55AFD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</w:p>
    <w:p w:rsidR="00F55AFD" w:rsidRPr="00F55AFD" w:rsidRDefault="00BD73EB" w:rsidP="00F55AFD">
      <w:pPr>
        <w:ind w:firstLine="709"/>
        <w:jc w:val="both"/>
      </w:pPr>
      <w:r>
        <w:t>По значению с</w:t>
      </w:r>
      <w:r w:rsidR="00F55AFD" w:rsidRPr="00F55AFD">
        <w:t>тандартн</w:t>
      </w:r>
      <w:r>
        <w:t>ого</w:t>
      </w:r>
      <w:r w:rsidR="00F55AFD" w:rsidRPr="00F55AFD">
        <w:t xml:space="preserve"> индекс</w:t>
      </w:r>
      <w:r>
        <w:t>а</w:t>
      </w:r>
      <w:r w:rsidR="00F55AFD" w:rsidRPr="00F55AFD">
        <w:t xml:space="preserve"> </w:t>
      </w:r>
      <w:r>
        <w:t>(</w:t>
      </w:r>
      <w:r w:rsidR="00F55AFD" w:rsidRPr="00F55AFD">
        <w:t xml:space="preserve">по данным </w:t>
      </w:r>
      <w:r w:rsidR="00DD3A4D">
        <w:t xml:space="preserve">постов государственной наблюдательной сети </w:t>
      </w:r>
      <w:r w:rsidR="00F55AFD" w:rsidRPr="00F55AFD">
        <w:t>Волгоградского ЦГМС</w:t>
      </w:r>
      <w:r>
        <w:t>)</w:t>
      </w:r>
      <w:r w:rsidR="00F55AFD" w:rsidRPr="00F55AFD">
        <w:t xml:space="preserve"> </w:t>
      </w:r>
      <w:r w:rsidR="009D5178">
        <w:br/>
      </w:r>
      <w:r w:rsidR="00F55AFD" w:rsidRPr="00F55AFD">
        <w:t xml:space="preserve">по </w:t>
      </w:r>
      <w:r w:rsidR="00CB275D">
        <w:t>Волгограду</w:t>
      </w:r>
      <w:r w:rsidR="00065428">
        <w:t xml:space="preserve"> и </w:t>
      </w:r>
      <w:r w:rsidR="00065428">
        <w:t>Волжскому</w:t>
      </w:r>
      <w:r w:rsidR="0071604D">
        <w:t xml:space="preserve"> </w:t>
      </w:r>
      <w:r w:rsidR="009354F1" w:rsidRPr="003D3E46">
        <w:t>уровень загрязнения воздуха характеризуется как</w:t>
      </w:r>
      <w:bookmarkStart w:id="0" w:name="_GoBack"/>
      <w:bookmarkEnd w:id="0"/>
      <w:r w:rsidR="005A0C4B">
        <w:t xml:space="preserve"> "низкий"</w:t>
      </w:r>
      <w:r w:rsidR="002E1448">
        <w:t>.</w:t>
      </w: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F04CD9" w:rsidP="00F55AFD">
      <w:pPr>
        <w:tabs>
          <w:tab w:val="left" w:pos="13041"/>
        </w:tabs>
        <w:spacing w:line="240" w:lineRule="exact"/>
        <w:rPr>
          <w:szCs w:val="28"/>
        </w:rPr>
      </w:pPr>
      <w:r>
        <w:rPr>
          <w:szCs w:val="28"/>
        </w:rPr>
        <w:t>Н</w:t>
      </w:r>
      <w:r w:rsidR="00F55AFD" w:rsidRPr="00F55AFD">
        <w:rPr>
          <w:szCs w:val="28"/>
        </w:rPr>
        <w:t>ачальник отдела организации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мониторинга окружающей среды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комитета природных ресурсов,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лесного хозяйства и экологии</w:t>
      </w:r>
    </w:p>
    <w:p w:rsidR="00F55AFD" w:rsidRPr="00F55AFD" w:rsidRDefault="00F55AFD" w:rsidP="00A01E4E">
      <w:pPr>
        <w:tabs>
          <w:tab w:val="left" w:pos="7655"/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Волгоградской области</w:t>
      </w:r>
      <w:r w:rsidRPr="00F55AFD">
        <w:rPr>
          <w:szCs w:val="28"/>
        </w:rPr>
        <w:tab/>
      </w:r>
      <w:r w:rsidR="00F04CD9">
        <w:rPr>
          <w:szCs w:val="28"/>
        </w:rPr>
        <w:t>М.А.Мытарев</w:t>
      </w:r>
    </w:p>
    <w:p w:rsidR="00B43A43" w:rsidRPr="00F55AFD" w:rsidRDefault="00B43A43"/>
    <w:sectPr w:rsidR="00B43A43" w:rsidRPr="00F55AFD" w:rsidSect="00667D22">
      <w:pgSz w:w="11906" w:h="16838"/>
      <w:pgMar w:top="1134" w:right="991" w:bottom="993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D0A"/>
    <w:multiLevelType w:val="hybridMultilevel"/>
    <w:tmpl w:val="BFE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AFD"/>
    <w:rsid w:val="00007B4D"/>
    <w:rsid w:val="00014FD6"/>
    <w:rsid w:val="00065428"/>
    <w:rsid w:val="00070DAA"/>
    <w:rsid w:val="00070FCA"/>
    <w:rsid w:val="00171D85"/>
    <w:rsid w:val="001971F5"/>
    <w:rsid w:val="001E1B45"/>
    <w:rsid w:val="0022618A"/>
    <w:rsid w:val="00230EF4"/>
    <w:rsid w:val="00233D1E"/>
    <w:rsid w:val="00240128"/>
    <w:rsid w:val="00242D5A"/>
    <w:rsid w:val="00253E71"/>
    <w:rsid w:val="002811E8"/>
    <w:rsid w:val="002D5B45"/>
    <w:rsid w:val="002E1448"/>
    <w:rsid w:val="002E69B7"/>
    <w:rsid w:val="0030584D"/>
    <w:rsid w:val="0031161B"/>
    <w:rsid w:val="0031628B"/>
    <w:rsid w:val="00321862"/>
    <w:rsid w:val="003318A3"/>
    <w:rsid w:val="0034198F"/>
    <w:rsid w:val="00343C55"/>
    <w:rsid w:val="003521BB"/>
    <w:rsid w:val="00367009"/>
    <w:rsid w:val="003911A3"/>
    <w:rsid w:val="003B2C42"/>
    <w:rsid w:val="003B2F34"/>
    <w:rsid w:val="003D3E46"/>
    <w:rsid w:val="003D4DC2"/>
    <w:rsid w:val="003E47C2"/>
    <w:rsid w:val="00445E15"/>
    <w:rsid w:val="004922D3"/>
    <w:rsid w:val="004A5512"/>
    <w:rsid w:val="004B385C"/>
    <w:rsid w:val="004B40BD"/>
    <w:rsid w:val="004D69B6"/>
    <w:rsid w:val="004E0181"/>
    <w:rsid w:val="004F25AF"/>
    <w:rsid w:val="0053034F"/>
    <w:rsid w:val="00571452"/>
    <w:rsid w:val="005928C4"/>
    <w:rsid w:val="005A0C4B"/>
    <w:rsid w:val="005B1379"/>
    <w:rsid w:val="005B7908"/>
    <w:rsid w:val="005F3700"/>
    <w:rsid w:val="005F3A8A"/>
    <w:rsid w:val="005F6049"/>
    <w:rsid w:val="00602E10"/>
    <w:rsid w:val="00624B5C"/>
    <w:rsid w:val="0063070E"/>
    <w:rsid w:val="00637693"/>
    <w:rsid w:val="00653C38"/>
    <w:rsid w:val="00657DA2"/>
    <w:rsid w:val="006663DB"/>
    <w:rsid w:val="00667D22"/>
    <w:rsid w:val="006753AB"/>
    <w:rsid w:val="006B257B"/>
    <w:rsid w:val="006D15DB"/>
    <w:rsid w:val="006D530A"/>
    <w:rsid w:val="006E7B84"/>
    <w:rsid w:val="007123D1"/>
    <w:rsid w:val="00714B9B"/>
    <w:rsid w:val="00715EF4"/>
    <w:rsid w:val="0071604D"/>
    <w:rsid w:val="00722F2F"/>
    <w:rsid w:val="00723590"/>
    <w:rsid w:val="00730454"/>
    <w:rsid w:val="00754A70"/>
    <w:rsid w:val="0076144B"/>
    <w:rsid w:val="00773BDD"/>
    <w:rsid w:val="00777D01"/>
    <w:rsid w:val="00797BF9"/>
    <w:rsid w:val="007B3132"/>
    <w:rsid w:val="007D6F35"/>
    <w:rsid w:val="008A0069"/>
    <w:rsid w:val="008B72FB"/>
    <w:rsid w:val="008C3593"/>
    <w:rsid w:val="008C4227"/>
    <w:rsid w:val="008D3E2D"/>
    <w:rsid w:val="008E6876"/>
    <w:rsid w:val="00913F87"/>
    <w:rsid w:val="009162A6"/>
    <w:rsid w:val="00935472"/>
    <w:rsid w:val="009354F1"/>
    <w:rsid w:val="00947613"/>
    <w:rsid w:val="009530AC"/>
    <w:rsid w:val="0096772C"/>
    <w:rsid w:val="0097725F"/>
    <w:rsid w:val="009849A0"/>
    <w:rsid w:val="00986E78"/>
    <w:rsid w:val="009941EF"/>
    <w:rsid w:val="009A11DF"/>
    <w:rsid w:val="009D5178"/>
    <w:rsid w:val="00A01315"/>
    <w:rsid w:val="00A01E4E"/>
    <w:rsid w:val="00A46D39"/>
    <w:rsid w:val="00AB604C"/>
    <w:rsid w:val="00AB60CD"/>
    <w:rsid w:val="00AC700E"/>
    <w:rsid w:val="00AE0492"/>
    <w:rsid w:val="00B065D9"/>
    <w:rsid w:val="00B12999"/>
    <w:rsid w:val="00B21E4A"/>
    <w:rsid w:val="00B43A43"/>
    <w:rsid w:val="00B52181"/>
    <w:rsid w:val="00B5675C"/>
    <w:rsid w:val="00BA64E3"/>
    <w:rsid w:val="00BB35E2"/>
    <w:rsid w:val="00BD73EB"/>
    <w:rsid w:val="00BD78E0"/>
    <w:rsid w:val="00BF04DD"/>
    <w:rsid w:val="00C026C6"/>
    <w:rsid w:val="00C11FD8"/>
    <w:rsid w:val="00C14289"/>
    <w:rsid w:val="00C45779"/>
    <w:rsid w:val="00C46BE8"/>
    <w:rsid w:val="00C60BA8"/>
    <w:rsid w:val="00C81BF4"/>
    <w:rsid w:val="00C8214F"/>
    <w:rsid w:val="00CB152B"/>
    <w:rsid w:val="00CB275D"/>
    <w:rsid w:val="00CC567A"/>
    <w:rsid w:val="00CF17BA"/>
    <w:rsid w:val="00CF7139"/>
    <w:rsid w:val="00D0513D"/>
    <w:rsid w:val="00D151E0"/>
    <w:rsid w:val="00D260D1"/>
    <w:rsid w:val="00D45961"/>
    <w:rsid w:val="00D47D3A"/>
    <w:rsid w:val="00D5585A"/>
    <w:rsid w:val="00D6736F"/>
    <w:rsid w:val="00D8066E"/>
    <w:rsid w:val="00D84686"/>
    <w:rsid w:val="00DB45E6"/>
    <w:rsid w:val="00DC2470"/>
    <w:rsid w:val="00DC6A69"/>
    <w:rsid w:val="00DD3A4D"/>
    <w:rsid w:val="00DE1A1D"/>
    <w:rsid w:val="00DF0ED7"/>
    <w:rsid w:val="00E01D50"/>
    <w:rsid w:val="00E062E9"/>
    <w:rsid w:val="00E12296"/>
    <w:rsid w:val="00E14665"/>
    <w:rsid w:val="00E152CF"/>
    <w:rsid w:val="00E2232B"/>
    <w:rsid w:val="00E26FB5"/>
    <w:rsid w:val="00E67639"/>
    <w:rsid w:val="00E75B72"/>
    <w:rsid w:val="00E82782"/>
    <w:rsid w:val="00EF404A"/>
    <w:rsid w:val="00F04CD9"/>
    <w:rsid w:val="00F12F8B"/>
    <w:rsid w:val="00F406E8"/>
    <w:rsid w:val="00F51B06"/>
    <w:rsid w:val="00F55AFD"/>
    <w:rsid w:val="00F61C55"/>
    <w:rsid w:val="00F834B7"/>
    <w:rsid w:val="00F9605D"/>
    <w:rsid w:val="00F96342"/>
    <w:rsid w:val="00FA7F36"/>
    <w:rsid w:val="00FB49CD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A931"/>
  <w15:docId w15:val="{7EC1FED7-ED72-42FA-B0D2-68454BD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5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5A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AFD"/>
    <w:pPr>
      <w:shd w:val="clear" w:color="auto" w:fill="FFFFFF"/>
      <w:spacing w:line="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21"/>
    <w:rsid w:val="00F55AFD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F55AFD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5AFD"/>
    <w:rPr>
      <w:b/>
      <w:bCs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5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Мытарев Михаил Александрович</dc:creator>
  <cp:keywords/>
  <dc:description/>
  <cp:lastModifiedBy>Горбунова Кристина Олеговна</cp:lastModifiedBy>
  <cp:revision>77</cp:revision>
  <cp:lastPrinted>2021-07-20T07:47:00Z</cp:lastPrinted>
  <dcterms:created xsi:type="dcterms:W3CDTF">2019-01-25T10:12:00Z</dcterms:created>
  <dcterms:modified xsi:type="dcterms:W3CDTF">2021-11-25T07:43:00Z</dcterms:modified>
</cp:coreProperties>
</file>