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FD" w:rsidRPr="00F55AFD" w:rsidRDefault="00F55AFD" w:rsidP="00F55AFD">
      <w:pPr>
        <w:tabs>
          <w:tab w:val="left" w:pos="3152"/>
        </w:tabs>
        <w:spacing w:line="240" w:lineRule="exact"/>
        <w:jc w:val="right"/>
      </w:pPr>
      <w:r w:rsidRPr="00F55AFD">
        <w:t>Приложение 1</w:t>
      </w:r>
    </w:p>
    <w:p w:rsidR="00F55AFD" w:rsidRPr="00F55AFD" w:rsidRDefault="00F55AFD" w:rsidP="00F55AFD">
      <w:pPr>
        <w:tabs>
          <w:tab w:val="left" w:pos="3152"/>
        </w:tabs>
        <w:spacing w:line="240" w:lineRule="exact"/>
        <w:jc w:val="right"/>
      </w:pPr>
    </w:p>
    <w:p w:rsidR="00F55AFD" w:rsidRPr="00F55AFD" w:rsidRDefault="00F55AFD" w:rsidP="00F55AFD">
      <w:pPr>
        <w:tabs>
          <w:tab w:val="left" w:pos="3152"/>
        </w:tabs>
        <w:spacing w:line="240" w:lineRule="exact"/>
        <w:jc w:val="center"/>
        <w:rPr>
          <w:b/>
        </w:rPr>
      </w:pPr>
      <w:r w:rsidRPr="00F55AFD">
        <w:rPr>
          <w:b/>
        </w:rPr>
        <w:t>ИНФОРМАЦИЯ</w:t>
      </w:r>
    </w:p>
    <w:p w:rsidR="00F55AFD" w:rsidRPr="00F55AFD" w:rsidRDefault="00F55AFD" w:rsidP="00F55AFD">
      <w:pPr>
        <w:tabs>
          <w:tab w:val="left" w:pos="3152"/>
        </w:tabs>
        <w:spacing w:line="240" w:lineRule="exact"/>
        <w:jc w:val="center"/>
        <w:rPr>
          <w:b/>
        </w:rPr>
      </w:pPr>
      <w:r w:rsidRPr="00F55AFD">
        <w:rPr>
          <w:b/>
        </w:rPr>
        <w:t>о превышениях предельно допустимых концентраций загрязняющих веществ в атмосферном воздухе в зоне действия стационарных постов наблюдения</w:t>
      </w:r>
      <w:r w:rsidR="004F7F59">
        <w:rPr>
          <w:b/>
        </w:rPr>
        <w:t>*</w:t>
      </w:r>
    </w:p>
    <w:p w:rsidR="00F55AFD" w:rsidRPr="00F55AFD" w:rsidRDefault="00F55AFD" w:rsidP="00F55AFD">
      <w:pPr>
        <w:tabs>
          <w:tab w:val="left" w:pos="3152"/>
        </w:tabs>
        <w:jc w:val="center"/>
        <w:rPr>
          <w:b/>
          <w:szCs w:val="28"/>
        </w:rPr>
      </w:pPr>
    </w:p>
    <w:p w:rsidR="00F55AFD" w:rsidRPr="00F55AFD" w:rsidRDefault="00196EFC" w:rsidP="00F55AFD">
      <w:pPr>
        <w:tabs>
          <w:tab w:val="left" w:pos="3152"/>
        </w:tabs>
        <w:ind w:firstLine="567"/>
        <w:jc w:val="right"/>
      </w:pPr>
      <w:r>
        <w:rPr>
          <w:szCs w:val="28"/>
        </w:rPr>
        <w:t>Январь</w:t>
      </w:r>
      <w:r w:rsidR="00F55AFD" w:rsidRPr="00F55AFD">
        <w:t>, 20</w:t>
      </w:r>
      <w:r w:rsidR="003318A3">
        <w:t>2</w:t>
      </w:r>
      <w:r>
        <w:t>1</w:t>
      </w:r>
    </w:p>
    <w:tbl>
      <w:tblPr>
        <w:tblW w:w="9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5"/>
        <w:gridCol w:w="3119"/>
        <w:gridCol w:w="1278"/>
        <w:gridCol w:w="856"/>
        <w:gridCol w:w="851"/>
      </w:tblGrid>
      <w:tr w:rsidR="00F55AFD" w:rsidRPr="00F55AFD" w:rsidTr="00BD4F2A">
        <w:trPr>
          <w:trHeight w:val="77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FD" w:rsidRPr="00F55AFD" w:rsidRDefault="00F55AFD" w:rsidP="00667D22">
            <w:pPr>
              <w:jc w:val="center"/>
              <w:rPr>
                <w:b/>
                <w:sz w:val="24"/>
                <w:szCs w:val="24"/>
              </w:rPr>
            </w:pPr>
            <w:r w:rsidRPr="00F55AFD">
              <w:rPr>
                <w:b/>
                <w:sz w:val="24"/>
                <w:szCs w:val="24"/>
              </w:rPr>
              <w:t>Расположение поста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FD" w:rsidRPr="00F55AFD" w:rsidRDefault="00F55AFD" w:rsidP="00667D22">
            <w:pPr>
              <w:jc w:val="center"/>
              <w:rPr>
                <w:b/>
                <w:sz w:val="24"/>
                <w:szCs w:val="24"/>
              </w:rPr>
            </w:pPr>
            <w:r w:rsidRPr="00F55AFD">
              <w:rPr>
                <w:b/>
                <w:sz w:val="24"/>
                <w:szCs w:val="24"/>
              </w:rPr>
              <w:t>Загрязняющее вещество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FD" w:rsidRPr="00F55AFD" w:rsidRDefault="00F55AFD" w:rsidP="00667D22">
            <w:pPr>
              <w:widowControl w:val="0"/>
              <w:autoSpaceDE w:val="0"/>
              <w:autoSpaceDN w:val="0"/>
              <w:adjustRightInd w:val="0"/>
              <w:ind w:left="-105" w:right="-114"/>
              <w:jc w:val="center"/>
              <w:rPr>
                <w:b/>
                <w:sz w:val="24"/>
                <w:szCs w:val="24"/>
              </w:rPr>
            </w:pPr>
            <w:proofErr w:type="spellStart"/>
            <w:r w:rsidRPr="00F55AFD">
              <w:rPr>
                <w:b/>
                <w:sz w:val="24"/>
                <w:szCs w:val="24"/>
              </w:rPr>
              <w:t>ПДК</w:t>
            </w:r>
            <w:r w:rsidRPr="00F55AFD">
              <w:rPr>
                <w:b/>
                <w:sz w:val="24"/>
                <w:szCs w:val="24"/>
                <w:vertAlign w:val="subscript"/>
              </w:rPr>
              <w:t>с.с</w:t>
            </w:r>
            <w:proofErr w:type="spellEnd"/>
            <w:r w:rsidRPr="00F55AFD">
              <w:rPr>
                <w:b/>
                <w:sz w:val="24"/>
                <w:szCs w:val="24"/>
                <w:vertAlign w:val="subscript"/>
              </w:rPr>
              <w:t>./</w:t>
            </w:r>
            <w:proofErr w:type="spellStart"/>
            <w:r w:rsidRPr="00F55AFD">
              <w:rPr>
                <w:b/>
                <w:sz w:val="24"/>
                <w:szCs w:val="24"/>
                <w:vertAlign w:val="subscript"/>
              </w:rPr>
              <w:t>м.р</w:t>
            </w:r>
            <w:proofErr w:type="spellEnd"/>
            <w:r w:rsidRPr="00F55AFD">
              <w:rPr>
                <w:b/>
                <w:sz w:val="24"/>
                <w:szCs w:val="24"/>
                <w:vertAlign w:val="subscript"/>
              </w:rPr>
              <w:t>.</w:t>
            </w:r>
            <w:r w:rsidRPr="00F55AFD">
              <w:rPr>
                <w:b/>
                <w:sz w:val="24"/>
                <w:szCs w:val="24"/>
              </w:rPr>
              <w:t>, мг/м</w:t>
            </w:r>
            <w:r w:rsidRPr="00F55AFD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AFD" w:rsidRPr="00F55AFD" w:rsidRDefault="00F55AFD" w:rsidP="00667D22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b/>
                <w:sz w:val="24"/>
                <w:szCs w:val="24"/>
              </w:rPr>
            </w:pPr>
            <w:r w:rsidRPr="00F55AFD">
              <w:rPr>
                <w:b/>
                <w:sz w:val="24"/>
                <w:szCs w:val="24"/>
                <w:lang w:val="en-US"/>
              </w:rPr>
              <w:t>q</w:t>
            </w:r>
            <w:r w:rsidRPr="00F55AFD">
              <w:rPr>
                <w:b/>
                <w:sz w:val="24"/>
                <w:szCs w:val="24"/>
                <w:vertAlign w:val="subscript"/>
              </w:rPr>
              <w:t>ср</w:t>
            </w:r>
            <w:r w:rsidRPr="00F55AFD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F55AFD">
              <w:rPr>
                <w:b/>
                <w:sz w:val="24"/>
                <w:szCs w:val="24"/>
              </w:rPr>
              <w:t>ПДК</w:t>
            </w:r>
            <w:r w:rsidRPr="00F55AFD">
              <w:rPr>
                <w:b/>
                <w:sz w:val="24"/>
                <w:szCs w:val="24"/>
                <w:vertAlign w:val="subscript"/>
              </w:rPr>
              <w:t>с.с</w:t>
            </w:r>
            <w:proofErr w:type="spellEnd"/>
            <w:r w:rsidRPr="00F55AFD">
              <w:rPr>
                <w:b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FD" w:rsidRPr="00F55AFD" w:rsidRDefault="00F55AFD" w:rsidP="00667D22">
            <w:pPr>
              <w:widowControl w:val="0"/>
              <w:autoSpaceDE w:val="0"/>
              <w:autoSpaceDN w:val="0"/>
              <w:adjustRightInd w:val="0"/>
              <w:ind w:left="-102" w:right="-111"/>
              <w:jc w:val="center"/>
              <w:rPr>
                <w:b/>
                <w:sz w:val="24"/>
                <w:szCs w:val="24"/>
              </w:rPr>
            </w:pPr>
            <w:r w:rsidRPr="00F55AFD">
              <w:rPr>
                <w:b/>
                <w:sz w:val="24"/>
                <w:szCs w:val="24"/>
                <w:lang w:val="en-US"/>
              </w:rPr>
              <w:t>q</w:t>
            </w:r>
            <w:r w:rsidRPr="00F55AFD">
              <w:rPr>
                <w:b/>
                <w:sz w:val="24"/>
                <w:szCs w:val="24"/>
                <w:vertAlign w:val="subscript"/>
              </w:rPr>
              <w:t>м</w:t>
            </w:r>
            <w:r w:rsidRPr="00F55AFD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F55AFD">
              <w:rPr>
                <w:b/>
                <w:sz w:val="24"/>
                <w:szCs w:val="24"/>
              </w:rPr>
              <w:t>ПДК</w:t>
            </w:r>
            <w:r w:rsidRPr="00F55AFD">
              <w:rPr>
                <w:b/>
                <w:sz w:val="24"/>
                <w:szCs w:val="24"/>
                <w:vertAlign w:val="subscript"/>
              </w:rPr>
              <w:t>м.р</w:t>
            </w:r>
            <w:proofErr w:type="spellEnd"/>
            <w:r w:rsidRPr="00F55AFD">
              <w:rPr>
                <w:b/>
                <w:sz w:val="24"/>
                <w:szCs w:val="24"/>
                <w:vertAlign w:val="subscript"/>
              </w:rPr>
              <w:t>.</w:t>
            </w:r>
          </w:p>
        </w:tc>
      </w:tr>
      <w:tr w:rsidR="00F55AFD" w:rsidRPr="00F55AFD" w:rsidTr="00BD4F2A">
        <w:trPr>
          <w:trHeight w:val="70"/>
          <w:jc w:val="center"/>
        </w:trPr>
        <w:tc>
          <w:tcPr>
            <w:tcW w:w="9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FD" w:rsidRPr="008C3593" w:rsidRDefault="005F3A8A" w:rsidP="00667D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C3593">
              <w:rPr>
                <w:b/>
                <w:sz w:val="24"/>
                <w:szCs w:val="24"/>
              </w:rPr>
              <w:t xml:space="preserve">г. </w:t>
            </w:r>
            <w:r w:rsidR="00F55AFD" w:rsidRPr="008C3593">
              <w:rPr>
                <w:b/>
                <w:sz w:val="24"/>
                <w:szCs w:val="24"/>
              </w:rPr>
              <w:t>Волгоград</w:t>
            </w:r>
          </w:p>
        </w:tc>
      </w:tr>
      <w:tr w:rsidR="00F53901" w:rsidRPr="00F55AFD" w:rsidTr="00BD4F2A">
        <w:trPr>
          <w:trHeight w:val="77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901" w:rsidRPr="00F55AFD" w:rsidRDefault="00F53901" w:rsidP="00F53901">
            <w:pPr>
              <w:pStyle w:val="20"/>
              <w:shd w:val="clear" w:color="auto" w:fill="auto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D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F55AFD">
              <w:rPr>
                <w:rFonts w:ascii="Times New Roman" w:hAnsi="Times New Roman" w:cs="Times New Roman"/>
                <w:sz w:val="24"/>
                <w:szCs w:val="24"/>
              </w:rPr>
              <w:t>. Краснооктябрьский р-н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901" w:rsidRPr="00434DE8" w:rsidRDefault="00F53901" w:rsidP="00F5390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53901" w:rsidRPr="00434DE8" w:rsidRDefault="00F53901" w:rsidP="00F53901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53901" w:rsidRPr="00434DE8" w:rsidRDefault="00F53901" w:rsidP="00F53901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53901" w:rsidRPr="00434DE8" w:rsidRDefault="00F53901" w:rsidP="00F53901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C0F" w:rsidRPr="0034198F" w:rsidTr="00BD4F2A">
        <w:trPr>
          <w:trHeight w:val="110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2C0F" w:rsidRPr="00F55AFD" w:rsidRDefault="004F2C0F" w:rsidP="004F2C0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D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Pr="00F55AFD">
              <w:rPr>
                <w:rFonts w:ascii="Times New Roman" w:hAnsi="Times New Roman" w:cs="Times New Roman"/>
                <w:sz w:val="24"/>
                <w:szCs w:val="24"/>
              </w:rPr>
              <w:t>Кировский р-н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C0F" w:rsidRPr="00434DE8" w:rsidRDefault="004F2C0F" w:rsidP="004F2C0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F2C0F" w:rsidRPr="00434DE8" w:rsidRDefault="004F2C0F" w:rsidP="004F2C0F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F2C0F" w:rsidRPr="00434DE8" w:rsidRDefault="004F2C0F" w:rsidP="004F2C0F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F2C0F" w:rsidRPr="00434DE8" w:rsidRDefault="004F2C0F" w:rsidP="004F2C0F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901" w:rsidRPr="00F55AFD" w:rsidTr="00BD4F2A">
        <w:trPr>
          <w:trHeight w:val="85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3901" w:rsidRPr="00F55AFD" w:rsidRDefault="00F53901" w:rsidP="00F5390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D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3. </w:t>
            </w:r>
            <w:r w:rsidRPr="00F55AF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р-н </w:t>
            </w:r>
            <w:r w:rsidRPr="00F55AFD">
              <w:rPr>
                <w:rFonts w:ascii="Times New Roman" w:hAnsi="Times New Roman" w:cs="Times New Roman"/>
                <w:sz w:val="24"/>
                <w:szCs w:val="24"/>
              </w:rPr>
              <w:br/>
              <w:t>(ул. Гагарина, 12)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901" w:rsidRPr="00434DE8" w:rsidRDefault="00F53901" w:rsidP="00F5390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53901" w:rsidRPr="00434DE8" w:rsidRDefault="00F53901" w:rsidP="00F53901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53901" w:rsidRPr="00434DE8" w:rsidRDefault="00F53901" w:rsidP="00F53901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53901" w:rsidRPr="00434DE8" w:rsidRDefault="00F53901" w:rsidP="00F53901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F06" w:rsidRPr="00F55AFD" w:rsidTr="0007176B">
        <w:trPr>
          <w:trHeight w:val="85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A7F06" w:rsidRPr="00F55AFD" w:rsidRDefault="008A7F06" w:rsidP="008A7F0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F55AFD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F55AFD">
              <w:rPr>
                <w:rFonts w:ascii="Times New Roman" w:hAnsi="Times New Roman" w:cs="Times New Roman"/>
                <w:sz w:val="24"/>
                <w:szCs w:val="24"/>
              </w:rPr>
              <w:t>Красноармейский р-н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F06" w:rsidRDefault="007A68B5" w:rsidP="008A7F0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0F">
              <w:rPr>
                <w:rFonts w:ascii="Times New Roman" w:hAnsi="Times New Roman" w:cs="Times New Roman"/>
                <w:sz w:val="24"/>
                <w:szCs w:val="24"/>
              </w:rPr>
              <w:t>хлорид водорода</w:t>
            </w:r>
          </w:p>
          <w:p w:rsidR="00196EFC" w:rsidRPr="00434DE8" w:rsidRDefault="00196EFC" w:rsidP="008A7F0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фторид водорода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A7F06" w:rsidRDefault="007A68B5" w:rsidP="008A7F06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0,10/0,20</w:t>
            </w:r>
          </w:p>
          <w:p w:rsidR="00196EFC" w:rsidRPr="00F55AFD" w:rsidRDefault="00196EFC" w:rsidP="008A7F06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0,005/0,020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A7F06" w:rsidRDefault="007A68B5" w:rsidP="008A7F0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F2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6EFC" w:rsidRPr="00F55AFD" w:rsidRDefault="00196EFC" w:rsidP="008A7F0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A7F06" w:rsidRDefault="00782BEB" w:rsidP="008A7F0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F2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6EFC" w:rsidRPr="00F55AFD" w:rsidRDefault="00196EFC" w:rsidP="008A7F0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01C4" w:rsidRPr="00F55AFD" w:rsidTr="002A4C6E">
        <w:trPr>
          <w:trHeight w:val="85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1C4" w:rsidRDefault="00BF01C4" w:rsidP="00BF01C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 w:colFirst="1" w:colLast="4"/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5. Советский р-н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1C4" w:rsidRPr="00434DE8" w:rsidRDefault="00BF01C4" w:rsidP="00BF01C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F01C4" w:rsidRPr="00434DE8" w:rsidRDefault="00BF01C4" w:rsidP="00BF01C4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F01C4" w:rsidRPr="00434DE8" w:rsidRDefault="00BF01C4" w:rsidP="00BF01C4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1C4" w:rsidRPr="00434DE8" w:rsidRDefault="00BF01C4" w:rsidP="00BF01C4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tr w:rsidR="00773BDD" w:rsidRPr="00F55AFD" w:rsidTr="00BD4F2A">
        <w:trPr>
          <w:trHeight w:val="77"/>
          <w:jc w:val="center"/>
        </w:trPr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BDD" w:rsidRPr="0092680B" w:rsidRDefault="00773BDD" w:rsidP="00667D2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59D4">
              <w:rPr>
                <w:rFonts w:ascii="Times New Roman" w:hAnsi="Times New Roman" w:cs="Times New Roman"/>
                <w:b/>
                <w:sz w:val="24"/>
                <w:szCs w:val="24"/>
              </w:rPr>
              <w:t>г. Волжский</w:t>
            </w:r>
          </w:p>
        </w:tc>
      </w:tr>
      <w:tr w:rsidR="00196EFC" w:rsidRPr="00F55AFD" w:rsidTr="00053A10">
        <w:trPr>
          <w:trHeight w:val="77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EFC" w:rsidRPr="00F55AFD" w:rsidRDefault="00196EFC" w:rsidP="00196E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B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6B257B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Набережная,</w:t>
            </w:r>
            <w:r w:rsidRPr="006B257B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6EFC" w:rsidRPr="00434DE8" w:rsidRDefault="00196EFC" w:rsidP="00196E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6EFC" w:rsidRPr="00434DE8" w:rsidRDefault="00196EFC" w:rsidP="00196EFC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6EFC" w:rsidRPr="00434DE8" w:rsidRDefault="00196EFC" w:rsidP="00196EFC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96EFC" w:rsidRPr="00434DE8" w:rsidRDefault="00196EFC" w:rsidP="00196EFC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84E" w:rsidRPr="00F55AFD" w:rsidTr="00BD4F2A">
        <w:trPr>
          <w:trHeight w:val="77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4E" w:rsidRPr="006B257B" w:rsidRDefault="0095584E" w:rsidP="0095584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2. Ул. Свердлова, 2Б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84E" w:rsidRPr="00BD4F2A" w:rsidRDefault="0095584E" w:rsidP="0095584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0F">
              <w:rPr>
                <w:rFonts w:ascii="Times New Roman" w:hAnsi="Times New Roman" w:cs="Times New Roman"/>
                <w:sz w:val="24"/>
                <w:szCs w:val="24"/>
              </w:rPr>
              <w:t>сероводород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584E" w:rsidRPr="00BD4F2A" w:rsidRDefault="0095584E" w:rsidP="0095584E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2A">
              <w:rPr>
                <w:rFonts w:ascii="Times New Roman" w:hAnsi="Times New Roman" w:cs="Times New Roman"/>
                <w:sz w:val="24"/>
                <w:szCs w:val="24"/>
              </w:rPr>
              <w:t>-/0,008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F2A" w:rsidRPr="00BD4F2A" w:rsidRDefault="00BD4F2A" w:rsidP="0095584E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4F2A" w:rsidRPr="00BD4F2A" w:rsidRDefault="004F2C0F" w:rsidP="0095584E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773BDD" w:rsidRPr="00F55AFD" w:rsidTr="00BD4F2A">
        <w:trPr>
          <w:trHeight w:val="77"/>
          <w:jc w:val="center"/>
        </w:trPr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BDD" w:rsidRPr="001C59D4" w:rsidRDefault="00773BDD" w:rsidP="00FA7F3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9D4"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 w:rsidRPr="001C59D4">
              <w:rPr>
                <w:rFonts w:ascii="Times New Roman" w:hAnsi="Times New Roman" w:cs="Times New Roman"/>
                <w:b/>
                <w:sz w:val="24"/>
                <w:szCs w:val="24"/>
              </w:rPr>
              <w:t>. Светлый Яр</w:t>
            </w:r>
          </w:p>
        </w:tc>
      </w:tr>
      <w:tr w:rsidR="00196EFC" w:rsidRPr="00F55AFD" w:rsidTr="0071046A">
        <w:trPr>
          <w:trHeight w:val="77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6EFC" w:rsidRPr="0031628B" w:rsidRDefault="00196EFC" w:rsidP="00196E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8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 д. 1Б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6EFC" w:rsidRPr="00434DE8" w:rsidRDefault="00196EFC" w:rsidP="00196E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6EFC" w:rsidRPr="00434DE8" w:rsidRDefault="00196EFC" w:rsidP="00196EFC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6EFC" w:rsidRPr="00434DE8" w:rsidRDefault="00196EFC" w:rsidP="00196EFC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96EFC" w:rsidRPr="00434DE8" w:rsidRDefault="00196EFC" w:rsidP="00196EFC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7F59" w:rsidRDefault="00F55AFD" w:rsidP="00F55AFD">
      <w:pPr>
        <w:tabs>
          <w:tab w:val="left" w:pos="851"/>
        </w:tabs>
        <w:rPr>
          <w:spacing w:val="-4"/>
          <w:sz w:val="18"/>
          <w:szCs w:val="18"/>
        </w:rPr>
      </w:pPr>
      <w:r w:rsidRPr="00F55AFD">
        <w:rPr>
          <w:spacing w:val="-4"/>
          <w:sz w:val="18"/>
          <w:szCs w:val="18"/>
          <w:lang w:val="en-US"/>
        </w:rPr>
        <w:t>q</w:t>
      </w:r>
      <w:r w:rsidRPr="00F55AFD">
        <w:rPr>
          <w:spacing w:val="-4"/>
          <w:sz w:val="18"/>
          <w:szCs w:val="18"/>
          <w:vertAlign w:val="subscript"/>
        </w:rPr>
        <w:t>ср .</w:t>
      </w:r>
      <w:r w:rsidRPr="00F55AFD">
        <w:rPr>
          <w:spacing w:val="-4"/>
          <w:sz w:val="18"/>
          <w:szCs w:val="18"/>
        </w:rPr>
        <w:t xml:space="preserve">– среднемесячная концентрация; </w:t>
      </w:r>
      <w:r w:rsidRPr="00F55AFD">
        <w:rPr>
          <w:spacing w:val="-4"/>
          <w:sz w:val="18"/>
          <w:szCs w:val="18"/>
          <w:lang w:val="en-US"/>
        </w:rPr>
        <w:t>q</w:t>
      </w:r>
      <w:r w:rsidRPr="00F55AFD">
        <w:rPr>
          <w:spacing w:val="-4"/>
          <w:sz w:val="18"/>
          <w:szCs w:val="18"/>
          <w:vertAlign w:val="subscript"/>
        </w:rPr>
        <w:t xml:space="preserve">м </w:t>
      </w:r>
      <w:r w:rsidRPr="00F55AFD">
        <w:rPr>
          <w:spacing w:val="-4"/>
          <w:sz w:val="18"/>
          <w:szCs w:val="18"/>
        </w:rPr>
        <w:t>– максимальная концентрация</w:t>
      </w:r>
      <w:r w:rsidR="004F7F59">
        <w:rPr>
          <w:spacing w:val="-4"/>
          <w:sz w:val="18"/>
          <w:szCs w:val="18"/>
        </w:rPr>
        <w:t xml:space="preserve">; </w:t>
      </w:r>
    </w:p>
    <w:p w:rsidR="00F55AFD" w:rsidRPr="004F7F59" w:rsidRDefault="004F7F59" w:rsidP="004F7F59">
      <w:pPr>
        <w:tabs>
          <w:tab w:val="left" w:pos="851"/>
        </w:tabs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* стационарные посты в </w:t>
      </w:r>
      <w:r w:rsidR="00434DE8">
        <w:rPr>
          <w:spacing w:val="-4"/>
          <w:sz w:val="18"/>
          <w:szCs w:val="18"/>
        </w:rPr>
        <w:t>Ворошиловском, Дзержинском</w:t>
      </w:r>
      <w:r>
        <w:rPr>
          <w:spacing w:val="-4"/>
          <w:sz w:val="18"/>
          <w:szCs w:val="18"/>
        </w:rPr>
        <w:t xml:space="preserve">, </w:t>
      </w:r>
      <w:proofErr w:type="spellStart"/>
      <w:r>
        <w:rPr>
          <w:spacing w:val="-4"/>
          <w:sz w:val="18"/>
          <w:szCs w:val="18"/>
        </w:rPr>
        <w:t>Тракторозаводском</w:t>
      </w:r>
      <w:proofErr w:type="spellEnd"/>
      <w:r>
        <w:rPr>
          <w:spacing w:val="-4"/>
          <w:sz w:val="18"/>
          <w:szCs w:val="18"/>
        </w:rPr>
        <w:t>, Центральном (</w:t>
      </w:r>
      <w:proofErr w:type="spellStart"/>
      <w:r>
        <w:rPr>
          <w:spacing w:val="-4"/>
          <w:sz w:val="18"/>
          <w:szCs w:val="18"/>
        </w:rPr>
        <w:t>пр-кт</w:t>
      </w:r>
      <w:proofErr w:type="spellEnd"/>
      <w:r>
        <w:rPr>
          <w:spacing w:val="-4"/>
          <w:sz w:val="18"/>
          <w:szCs w:val="18"/>
        </w:rPr>
        <w:t xml:space="preserve"> им. В.И. Ленина, 78) районах Волгограда</w:t>
      </w:r>
      <w:r w:rsidR="00434DE8">
        <w:rPr>
          <w:spacing w:val="-4"/>
          <w:sz w:val="18"/>
          <w:szCs w:val="18"/>
        </w:rPr>
        <w:t>, на пересе</w:t>
      </w:r>
      <w:r w:rsidR="00716020">
        <w:rPr>
          <w:spacing w:val="-4"/>
          <w:sz w:val="18"/>
          <w:szCs w:val="18"/>
        </w:rPr>
        <w:t>че</w:t>
      </w:r>
      <w:r w:rsidR="00434DE8">
        <w:rPr>
          <w:spacing w:val="-4"/>
          <w:sz w:val="18"/>
          <w:szCs w:val="18"/>
        </w:rPr>
        <w:t>нии ул. Пушкина и ул. Пионерская Волжского</w:t>
      </w:r>
      <w:r>
        <w:rPr>
          <w:spacing w:val="-4"/>
          <w:sz w:val="18"/>
          <w:szCs w:val="18"/>
        </w:rPr>
        <w:t xml:space="preserve"> </w:t>
      </w:r>
      <w:r w:rsidR="00434DE8">
        <w:rPr>
          <w:spacing w:val="-4"/>
          <w:sz w:val="18"/>
          <w:szCs w:val="18"/>
        </w:rPr>
        <w:t xml:space="preserve">и в г. Краснослободск </w:t>
      </w:r>
      <w:r>
        <w:rPr>
          <w:spacing w:val="-4"/>
          <w:sz w:val="18"/>
          <w:szCs w:val="18"/>
        </w:rPr>
        <w:t>не функционировали</w:t>
      </w:r>
    </w:p>
    <w:p w:rsidR="00F55AFD" w:rsidRPr="00F55AFD" w:rsidRDefault="00F55AFD" w:rsidP="00F55AFD">
      <w:pPr>
        <w:tabs>
          <w:tab w:val="left" w:pos="851"/>
        </w:tabs>
        <w:rPr>
          <w:spacing w:val="-4"/>
          <w:sz w:val="18"/>
          <w:szCs w:val="18"/>
        </w:rPr>
      </w:pPr>
    </w:p>
    <w:p w:rsidR="00F55AFD" w:rsidRPr="00F55AFD" w:rsidRDefault="00BD73EB" w:rsidP="00F55AFD">
      <w:pPr>
        <w:ind w:firstLine="709"/>
        <w:jc w:val="both"/>
      </w:pPr>
      <w:r>
        <w:t>По значению с</w:t>
      </w:r>
      <w:r w:rsidR="00F55AFD" w:rsidRPr="00F55AFD">
        <w:t>тандартн</w:t>
      </w:r>
      <w:r>
        <w:t>ого</w:t>
      </w:r>
      <w:r w:rsidR="00F55AFD" w:rsidRPr="00F55AFD">
        <w:t xml:space="preserve"> индекс</w:t>
      </w:r>
      <w:r>
        <w:t>а</w:t>
      </w:r>
      <w:r w:rsidR="00F55AFD" w:rsidRPr="00F55AFD">
        <w:t xml:space="preserve"> </w:t>
      </w:r>
      <w:r>
        <w:t>(</w:t>
      </w:r>
      <w:r w:rsidR="00F55AFD" w:rsidRPr="00F55AFD">
        <w:t xml:space="preserve">по данным </w:t>
      </w:r>
      <w:r w:rsidR="00DD3A4D">
        <w:t xml:space="preserve">постов государственной наблюдательной сети </w:t>
      </w:r>
      <w:r w:rsidR="00F55AFD" w:rsidRPr="00F55AFD">
        <w:t>Волгоградского ЦГМС</w:t>
      </w:r>
      <w:r>
        <w:t>)</w:t>
      </w:r>
      <w:r w:rsidR="00F55AFD" w:rsidRPr="00F55AFD">
        <w:t xml:space="preserve"> по </w:t>
      </w:r>
      <w:r w:rsidR="00B5675C">
        <w:br/>
      </w:r>
      <w:r w:rsidR="00CB275D" w:rsidRPr="006617AC">
        <w:t>Волгограду</w:t>
      </w:r>
      <w:r w:rsidR="0071604D" w:rsidRPr="006617AC">
        <w:t xml:space="preserve"> </w:t>
      </w:r>
      <w:r w:rsidR="006617AC" w:rsidRPr="006617AC">
        <w:t xml:space="preserve">и г. Волжскому </w:t>
      </w:r>
      <w:r w:rsidR="009354F1" w:rsidRPr="006617AC">
        <w:t>уровень загрязнения воздуха характеризуется как "</w:t>
      </w:r>
      <w:r w:rsidR="00196EFC">
        <w:t>низкий</w:t>
      </w:r>
      <w:r w:rsidR="009354F1" w:rsidRPr="006617AC">
        <w:t>"</w:t>
      </w:r>
      <w:r w:rsidR="006617AC" w:rsidRPr="006617AC">
        <w:t>.</w:t>
      </w:r>
    </w:p>
    <w:p w:rsidR="00F55AFD" w:rsidRPr="00F55AFD" w:rsidRDefault="00F55AFD" w:rsidP="00F55AFD">
      <w:pPr>
        <w:ind w:firstLine="709"/>
        <w:jc w:val="both"/>
      </w:pPr>
    </w:p>
    <w:p w:rsidR="00F55AFD" w:rsidRPr="00F55AFD" w:rsidRDefault="00F55AFD" w:rsidP="00F55AFD">
      <w:pPr>
        <w:ind w:firstLine="709"/>
        <w:jc w:val="both"/>
      </w:pPr>
    </w:p>
    <w:p w:rsidR="00F55AFD" w:rsidRPr="00F55AFD" w:rsidRDefault="00A01E4E" w:rsidP="00F55AFD">
      <w:pPr>
        <w:tabs>
          <w:tab w:val="left" w:pos="13041"/>
        </w:tabs>
        <w:spacing w:line="240" w:lineRule="exact"/>
        <w:rPr>
          <w:szCs w:val="28"/>
        </w:rPr>
      </w:pPr>
      <w:r>
        <w:rPr>
          <w:szCs w:val="28"/>
        </w:rPr>
        <w:t>Н</w:t>
      </w:r>
      <w:r w:rsidR="00F55AFD" w:rsidRPr="00F55AFD">
        <w:rPr>
          <w:szCs w:val="28"/>
        </w:rPr>
        <w:t>ачальник отдела организации</w:t>
      </w:r>
    </w:p>
    <w:p w:rsidR="00F55AFD" w:rsidRPr="00F55AFD" w:rsidRDefault="00F55AFD" w:rsidP="00F55AFD">
      <w:pPr>
        <w:tabs>
          <w:tab w:val="left" w:pos="13041"/>
        </w:tabs>
        <w:spacing w:line="240" w:lineRule="exact"/>
        <w:rPr>
          <w:szCs w:val="28"/>
        </w:rPr>
      </w:pPr>
      <w:r w:rsidRPr="00F55AFD">
        <w:rPr>
          <w:szCs w:val="28"/>
        </w:rPr>
        <w:t>мониторинга окружающей среды</w:t>
      </w:r>
    </w:p>
    <w:p w:rsidR="00F55AFD" w:rsidRPr="00F55AFD" w:rsidRDefault="00F55AFD" w:rsidP="00F55AFD">
      <w:pPr>
        <w:tabs>
          <w:tab w:val="left" w:pos="13041"/>
        </w:tabs>
        <w:spacing w:line="240" w:lineRule="exact"/>
        <w:rPr>
          <w:szCs w:val="28"/>
        </w:rPr>
      </w:pPr>
      <w:r w:rsidRPr="00F55AFD">
        <w:rPr>
          <w:szCs w:val="28"/>
        </w:rPr>
        <w:t>комитета природных ресурсов,</w:t>
      </w:r>
    </w:p>
    <w:p w:rsidR="00F55AFD" w:rsidRPr="00F55AFD" w:rsidRDefault="00F55AFD" w:rsidP="00F55AFD">
      <w:pPr>
        <w:tabs>
          <w:tab w:val="left" w:pos="13041"/>
        </w:tabs>
        <w:spacing w:line="240" w:lineRule="exact"/>
        <w:rPr>
          <w:szCs w:val="28"/>
        </w:rPr>
      </w:pPr>
      <w:r w:rsidRPr="00F55AFD">
        <w:rPr>
          <w:szCs w:val="28"/>
        </w:rPr>
        <w:t>лесного хозяйства и экологии</w:t>
      </w:r>
    </w:p>
    <w:p w:rsidR="00F55AFD" w:rsidRPr="00F55AFD" w:rsidRDefault="00F55AFD" w:rsidP="00A01E4E">
      <w:pPr>
        <w:tabs>
          <w:tab w:val="left" w:pos="7655"/>
          <w:tab w:val="left" w:pos="13041"/>
        </w:tabs>
        <w:spacing w:line="240" w:lineRule="exact"/>
        <w:rPr>
          <w:szCs w:val="28"/>
        </w:rPr>
      </w:pPr>
      <w:r w:rsidRPr="00F55AFD">
        <w:rPr>
          <w:szCs w:val="28"/>
        </w:rPr>
        <w:t>Волгоградской области</w:t>
      </w:r>
      <w:r w:rsidRPr="00F55AFD">
        <w:rPr>
          <w:szCs w:val="28"/>
        </w:rPr>
        <w:tab/>
      </w:r>
      <w:r w:rsidR="00A01E4E">
        <w:rPr>
          <w:szCs w:val="28"/>
        </w:rPr>
        <w:t>М.А.Мытарев</w:t>
      </w:r>
    </w:p>
    <w:p w:rsidR="00B43A43" w:rsidRPr="00F55AFD" w:rsidRDefault="00B43A43"/>
    <w:sectPr w:rsidR="00B43A43" w:rsidRPr="00F55AFD" w:rsidSect="00667D22">
      <w:pgSz w:w="11906" w:h="16838"/>
      <w:pgMar w:top="1134" w:right="991" w:bottom="993" w:left="1559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B3D0A"/>
    <w:multiLevelType w:val="hybridMultilevel"/>
    <w:tmpl w:val="BFE8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F3422"/>
    <w:multiLevelType w:val="hybridMultilevel"/>
    <w:tmpl w:val="2E5AA6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AFD"/>
    <w:rsid w:val="00007B4D"/>
    <w:rsid w:val="00014FD6"/>
    <w:rsid w:val="00070DAA"/>
    <w:rsid w:val="00070FCA"/>
    <w:rsid w:val="0007176B"/>
    <w:rsid w:val="00171D85"/>
    <w:rsid w:val="00196EFC"/>
    <w:rsid w:val="001C59D4"/>
    <w:rsid w:val="001E1B45"/>
    <w:rsid w:val="00230EF4"/>
    <w:rsid w:val="00240128"/>
    <w:rsid w:val="00253E71"/>
    <w:rsid w:val="002811E8"/>
    <w:rsid w:val="002D5B45"/>
    <w:rsid w:val="002E1448"/>
    <w:rsid w:val="002E69B7"/>
    <w:rsid w:val="0030584D"/>
    <w:rsid w:val="0031161B"/>
    <w:rsid w:val="0031628B"/>
    <w:rsid w:val="00321862"/>
    <w:rsid w:val="003318A3"/>
    <w:rsid w:val="0034198F"/>
    <w:rsid w:val="00343C55"/>
    <w:rsid w:val="003521BB"/>
    <w:rsid w:val="00367009"/>
    <w:rsid w:val="003911A3"/>
    <w:rsid w:val="003B2C42"/>
    <w:rsid w:val="003B2F34"/>
    <w:rsid w:val="003D3E46"/>
    <w:rsid w:val="003D4DC2"/>
    <w:rsid w:val="003E47C2"/>
    <w:rsid w:val="00434DE8"/>
    <w:rsid w:val="00445E15"/>
    <w:rsid w:val="004A5512"/>
    <w:rsid w:val="004B40BD"/>
    <w:rsid w:val="004E0181"/>
    <w:rsid w:val="004F25AF"/>
    <w:rsid w:val="004F2C0F"/>
    <w:rsid w:val="004F5C4F"/>
    <w:rsid w:val="004F7F59"/>
    <w:rsid w:val="0053034F"/>
    <w:rsid w:val="00571452"/>
    <w:rsid w:val="005B1379"/>
    <w:rsid w:val="005B7908"/>
    <w:rsid w:val="005F3700"/>
    <w:rsid w:val="005F3A8A"/>
    <w:rsid w:val="005F6049"/>
    <w:rsid w:val="00602E10"/>
    <w:rsid w:val="00624B5C"/>
    <w:rsid w:val="0063070E"/>
    <w:rsid w:val="00637693"/>
    <w:rsid w:val="00657DA2"/>
    <w:rsid w:val="006617AC"/>
    <w:rsid w:val="006663DB"/>
    <w:rsid w:val="00667D22"/>
    <w:rsid w:val="006753AB"/>
    <w:rsid w:val="006B257B"/>
    <w:rsid w:val="006D530A"/>
    <w:rsid w:val="006E7B84"/>
    <w:rsid w:val="00715EF4"/>
    <w:rsid w:val="00716020"/>
    <w:rsid w:val="0071604D"/>
    <w:rsid w:val="00722F2F"/>
    <w:rsid w:val="00723590"/>
    <w:rsid w:val="00754A70"/>
    <w:rsid w:val="00754C47"/>
    <w:rsid w:val="0076144B"/>
    <w:rsid w:val="00773BDD"/>
    <w:rsid w:val="00777D01"/>
    <w:rsid w:val="00782BEB"/>
    <w:rsid w:val="00797BF9"/>
    <w:rsid w:val="007A68B5"/>
    <w:rsid w:val="007B3132"/>
    <w:rsid w:val="007D6F35"/>
    <w:rsid w:val="008A0069"/>
    <w:rsid w:val="008A7F06"/>
    <w:rsid w:val="008B1FA4"/>
    <w:rsid w:val="008B72FB"/>
    <w:rsid w:val="008C3593"/>
    <w:rsid w:val="008C4227"/>
    <w:rsid w:val="008D3E2D"/>
    <w:rsid w:val="008E6876"/>
    <w:rsid w:val="00913F87"/>
    <w:rsid w:val="0092680B"/>
    <w:rsid w:val="00935472"/>
    <w:rsid w:val="009354F1"/>
    <w:rsid w:val="00947613"/>
    <w:rsid w:val="009530AC"/>
    <w:rsid w:val="0095584E"/>
    <w:rsid w:val="0096772C"/>
    <w:rsid w:val="0097725F"/>
    <w:rsid w:val="009849A0"/>
    <w:rsid w:val="00995D93"/>
    <w:rsid w:val="00A01315"/>
    <w:rsid w:val="00A01E4E"/>
    <w:rsid w:val="00A428DA"/>
    <w:rsid w:val="00A46D39"/>
    <w:rsid w:val="00AB604C"/>
    <w:rsid w:val="00AB60CD"/>
    <w:rsid w:val="00AC700E"/>
    <w:rsid w:val="00AE0492"/>
    <w:rsid w:val="00AF01E9"/>
    <w:rsid w:val="00B065D9"/>
    <w:rsid w:val="00B12999"/>
    <w:rsid w:val="00B21E4A"/>
    <w:rsid w:val="00B43A43"/>
    <w:rsid w:val="00B52181"/>
    <w:rsid w:val="00B5675C"/>
    <w:rsid w:val="00BA64E3"/>
    <w:rsid w:val="00BB35E2"/>
    <w:rsid w:val="00BD4F2A"/>
    <w:rsid w:val="00BD73EB"/>
    <w:rsid w:val="00BD78E0"/>
    <w:rsid w:val="00BF01C4"/>
    <w:rsid w:val="00BF04DD"/>
    <w:rsid w:val="00C026C6"/>
    <w:rsid w:val="00C11FD8"/>
    <w:rsid w:val="00C14289"/>
    <w:rsid w:val="00C45779"/>
    <w:rsid w:val="00C46BE8"/>
    <w:rsid w:val="00C60BA8"/>
    <w:rsid w:val="00C81BF4"/>
    <w:rsid w:val="00CB152B"/>
    <w:rsid w:val="00CB275D"/>
    <w:rsid w:val="00CB5C2F"/>
    <w:rsid w:val="00CC567A"/>
    <w:rsid w:val="00CD5009"/>
    <w:rsid w:val="00CF17BA"/>
    <w:rsid w:val="00CF7139"/>
    <w:rsid w:val="00D0513D"/>
    <w:rsid w:val="00D151E0"/>
    <w:rsid w:val="00D260D1"/>
    <w:rsid w:val="00D45961"/>
    <w:rsid w:val="00D47D3A"/>
    <w:rsid w:val="00D5585A"/>
    <w:rsid w:val="00D6736F"/>
    <w:rsid w:val="00D8066E"/>
    <w:rsid w:val="00D84686"/>
    <w:rsid w:val="00DB45E6"/>
    <w:rsid w:val="00DC2470"/>
    <w:rsid w:val="00DC6A69"/>
    <w:rsid w:val="00DD3A4D"/>
    <w:rsid w:val="00DE1A1D"/>
    <w:rsid w:val="00DF0ED7"/>
    <w:rsid w:val="00E01D50"/>
    <w:rsid w:val="00E062E9"/>
    <w:rsid w:val="00E12296"/>
    <w:rsid w:val="00E14665"/>
    <w:rsid w:val="00E152CF"/>
    <w:rsid w:val="00E2232B"/>
    <w:rsid w:val="00E26FB5"/>
    <w:rsid w:val="00E67639"/>
    <w:rsid w:val="00E75B72"/>
    <w:rsid w:val="00E82782"/>
    <w:rsid w:val="00EF404A"/>
    <w:rsid w:val="00F12F8B"/>
    <w:rsid w:val="00F51B06"/>
    <w:rsid w:val="00F53901"/>
    <w:rsid w:val="00F55AFD"/>
    <w:rsid w:val="00F61C55"/>
    <w:rsid w:val="00F9605D"/>
    <w:rsid w:val="00F96342"/>
    <w:rsid w:val="00FA7F36"/>
    <w:rsid w:val="00FB49CD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0E17"/>
  <w15:docId w15:val="{D7218365-2F2F-4C88-858D-253EB538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55A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55AF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5AFD"/>
    <w:pPr>
      <w:shd w:val="clear" w:color="auto" w:fill="FFFFFF"/>
      <w:spacing w:line="0" w:lineRule="atLeast"/>
      <w:ind w:hanging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21"/>
    <w:rsid w:val="00F55AFD"/>
    <w:rPr>
      <w:shd w:val="clear" w:color="auto" w:fill="FFFFFF"/>
    </w:rPr>
  </w:style>
  <w:style w:type="paragraph" w:customStyle="1" w:styleId="21">
    <w:name w:val="Основной текст2"/>
    <w:basedOn w:val="a"/>
    <w:link w:val="a3"/>
    <w:rsid w:val="00F55AFD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(2) + Полужирный"/>
    <w:rsid w:val="00F55AFD"/>
    <w:rPr>
      <w:b/>
      <w:bCs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F55A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A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F7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Мытарев Михаил Александрович</dc:creator>
  <cp:keywords/>
  <dc:description/>
  <cp:lastModifiedBy>Горбунова Кристина Олеговна</cp:lastModifiedBy>
  <cp:revision>80</cp:revision>
  <cp:lastPrinted>2020-07-16T10:29:00Z</cp:lastPrinted>
  <dcterms:created xsi:type="dcterms:W3CDTF">2019-01-25T10:12:00Z</dcterms:created>
  <dcterms:modified xsi:type="dcterms:W3CDTF">2021-02-20T06:31:00Z</dcterms:modified>
</cp:coreProperties>
</file>