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B5" w:rsidRDefault="006208BF">
      <w:pPr>
        <w:pStyle w:val="20"/>
        <w:framePr w:w="9283" w:h="5700" w:hRule="exact" w:wrap="around" w:vAnchor="page" w:hAnchor="page" w:x="1326" w:y="1345"/>
        <w:shd w:val="clear" w:color="auto" w:fill="auto"/>
        <w:spacing w:after="292"/>
        <w:ind w:left="5560" w:right="140"/>
      </w:pPr>
      <w:r>
        <w:t>Г</w:t>
      </w:r>
      <w:r w:rsidR="00AF70F8">
        <w:t>лав</w:t>
      </w:r>
      <w:r>
        <w:t>е</w:t>
      </w:r>
      <w:bookmarkStart w:id="0" w:name="_GoBack"/>
      <w:bookmarkEnd w:id="0"/>
      <w:r w:rsidR="00AF70F8">
        <w:t xml:space="preserve"> Светлоярского муниципального района </w:t>
      </w:r>
      <w:r w:rsidR="00A23FEC">
        <w:t>В.В.Фадееву</w:t>
      </w:r>
    </w:p>
    <w:p w:rsidR="008B33B5" w:rsidRDefault="00AF70F8">
      <w:pPr>
        <w:pStyle w:val="20"/>
        <w:framePr w:w="9283" w:h="5700" w:hRule="exact" w:wrap="around" w:vAnchor="page" w:hAnchor="page" w:x="1326" w:y="1345"/>
        <w:shd w:val="clear" w:color="auto" w:fill="auto"/>
        <w:tabs>
          <w:tab w:val="left" w:leader="underscore" w:pos="8433"/>
          <w:tab w:val="left" w:leader="underscore" w:pos="9138"/>
        </w:tabs>
        <w:spacing w:after="208" w:line="190" w:lineRule="exact"/>
        <w:ind w:left="4540"/>
        <w:jc w:val="both"/>
      </w:pPr>
      <w:r>
        <w:t>от</w:t>
      </w:r>
      <w:r>
        <w:tab/>
      </w:r>
      <w:r>
        <w:tab/>
      </w:r>
    </w:p>
    <w:p w:rsidR="008B33B5" w:rsidRDefault="00AF70F8">
      <w:pPr>
        <w:pStyle w:val="20"/>
        <w:framePr w:w="9283" w:h="5700" w:hRule="exact" w:wrap="around" w:vAnchor="page" w:hAnchor="page" w:x="1326" w:y="1345"/>
        <w:shd w:val="clear" w:color="auto" w:fill="auto"/>
        <w:spacing w:after="280" w:line="190" w:lineRule="exact"/>
        <w:ind w:right="140"/>
      </w:pPr>
      <w:r>
        <w:t>(наименование или Ф.И.О. заявителя)</w:t>
      </w:r>
    </w:p>
    <w:p w:rsidR="008B33B5" w:rsidRDefault="00FE48DF">
      <w:pPr>
        <w:pStyle w:val="20"/>
        <w:framePr w:w="9283" w:h="5700" w:hRule="exact" w:wrap="around" w:vAnchor="page" w:hAnchor="page" w:x="1326" w:y="1345"/>
        <w:shd w:val="clear" w:color="auto" w:fill="auto"/>
        <w:tabs>
          <w:tab w:val="left" w:leader="underscore" w:pos="8658"/>
          <w:tab w:val="left" w:leader="underscore" w:pos="8776"/>
        </w:tabs>
        <w:spacing w:after="208" w:line="190" w:lineRule="exact"/>
        <w:ind w:left="4540"/>
        <w:jc w:val="both"/>
      </w:pPr>
      <w:r>
        <w:t>адрес________________________________________</w:t>
      </w:r>
    </w:p>
    <w:p w:rsidR="008B33B5" w:rsidRDefault="00AF70F8">
      <w:pPr>
        <w:pStyle w:val="20"/>
        <w:framePr w:w="9283" w:h="5700" w:hRule="exact" w:wrap="around" w:vAnchor="page" w:hAnchor="page" w:x="1326" w:y="1345"/>
        <w:shd w:val="clear" w:color="auto" w:fill="auto"/>
        <w:tabs>
          <w:tab w:val="left" w:leader="underscore" w:pos="8658"/>
          <w:tab w:val="left" w:leader="underscore" w:pos="8738"/>
        </w:tabs>
        <w:spacing w:after="322" w:line="190" w:lineRule="exact"/>
        <w:ind w:left="4540"/>
        <w:jc w:val="both"/>
      </w:pPr>
      <w:r>
        <w:t>телефон:</w:t>
      </w:r>
      <w:r w:rsidR="00FE48DF">
        <w:t>_____________________________________</w:t>
      </w:r>
    </w:p>
    <w:p w:rsidR="00FE48DF" w:rsidRDefault="00FE48DF">
      <w:pPr>
        <w:pStyle w:val="21"/>
        <w:framePr w:w="9283" w:h="5700" w:hRule="exact" w:wrap="around" w:vAnchor="page" w:hAnchor="page" w:x="1326" w:y="1345"/>
        <w:shd w:val="clear" w:color="auto" w:fill="auto"/>
        <w:spacing w:before="0" w:after="0" w:line="240" w:lineRule="exact"/>
        <w:ind w:left="120"/>
      </w:pPr>
    </w:p>
    <w:p w:rsidR="008B33B5" w:rsidRDefault="00AF70F8">
      <w:pPr>
        <w:pStyle w:val="21"/>
        <w:framePr w:w="9283" w:h="5700" w:hRule="exact" w:wrap="around" w:vAnchor="page" w:hAnchor="page" w:x="1326" w:y="1345"/>
        <w:shd w:val="clear" w:color="auto" w:fill="auto"/>
        <w:spacing w:before="0" w:after="0" w:line="240" w:lineRule="exact"/>
        <w:ind w:left="120"/>
      </w:pPr>
      <w:r>
        <w:t>Заявление</w:t>
      </w:r>
    </w:p>
    <w:p w:rsidR="008B33B5" w:rsidRDefault="00AF70F8">
      <w:pPr>
        <w:pStyle w:val="21"/>
        <w:framePr w:w="9283" w:h="5700" w:hRule="exact" w:wrap="around" w:vAnchor="page" w:hAnchor="page" w:x="1326" w:y="1345"/>
        <w:shd w:val="clear" w:color="auto" w:fill="auto"/>
        <w:spacing w:before="0" w:after="252" w:line="317" w:lineRule="exact"/>
        <w:ind w:left="120"/>
      </w:pPr>
      <w:r>
        <w:t>о перераспределении земель и (или) земельных участков, государственная собственность на которые не разграничена, а также находящихся в муниципальной собственности, и земельных участков, находящихся в частной собственности</w:t>
      </w:r>
    </w:p>
    <w:p w:rsidR="00FE48DF" w:rsidRDefault="00AF70F8" w:rsidP="00FE48DF">
      <w:pPr>
        <w:pStyle w:val="21"/>
        <w:framePr w:w="9283" w:h="5700" w:hRule="exact" w:wrap="around" w:vAnchor="page" w:hAnchor="page" w:x="1326" w:y="1345"/>
        <w:shd w:val="clear" w:color="auto" w:fill="auto"/>
        <w:spacing w:before="0" w:after="0" w:line="302" w:lineRule="exact"/>
        <w:ind w:left="20" w:right="720" w:firstLine="700"/>
        <w:jc w:val="left"/>
      </w:pPr>
      <w:r>
        <w:t>В целях заключения соглашения о перераспределении земель (и (или) земельных участков)</w:t>
      </w:r>
    </w:p>
    <w:p w:rsidR="00FE48DF" w:rsidRDefault="00FE48DF" w:rsidP="00FE48DF">
      <w:pPr>
        <w:pStyle w:val="21"/>
        <w:framePr w:w="9283" w:h="5700" w:hRule="exact" w:wrap="around" w:vAnchor="page" w:hAnchor="page" w:x="1326" w:y="1345"/>
        <w:shd w:val="clear" w:color="auto" w:fill="auto"/>
        <w:spacing w:before="0" w:after="0" w:line="302" w:lineRule="exact"/>
        <w:ind w:left="20" w:right="720" w:firstLine="700"/>
        <w:jc w:val="left"/>
      </w:pPr>
      <w:r>
        <w:t>_________________________________________________________________________________________________________________________________________________</w:t>
      </w:r>
    </w:p>
    <w:p w:rsidR="008B33B5" w:rsidRDefault="00AF70F8" w:rsidP="00FE48DF">
      <w:pPr>
        <w:pStyle w:val="20"/>
        <w:framePr w:w="9283" w:h="248" w:hRule="exact" w:wrap="around" w:vAnchor="page" w:hAnchor="page" w:x="1326" w:y="6972"/>
        <w:shd w:val="clear" w:color="auto" w:fill="auto"/>
        <w:spacing w:after="0" w:line="190" w:lineRule="exact"/>
        <w:ind w:left="120"/>
        <w:jc w:val="center"/>
      </w:pPr>
      <w:r>
        <w:t>(наименование или Ф.И.О.)</w:t>
      </w:r>
    </w:p>
    <w:p w:rsidR="008B33B5" w:rsidRDefault="00FE48DF" w:rsidP="00FE48DF">
      <w:pPr>
        <w:pStyle w:val="21"/>
        <w:framePr w:w="9283" w:h="1881" w:hRule="exact" w:wrap="around" w:vAnchor="page" w:hAnchor="page" w:x="1351" w:y="7443"/>
        <w:shd w:val="clear" w:color="auto" w:fill="auto"/>
        <w:spacing w:before="0" w:after="0" w:line="302" w:lineRule="exact"/>
        <w:ind w:left="20" w:right="140"/>
        <w:jc w:val="both"/>
      </w:pPr>
      <w:r>
        <w:t>_____________________________________________________________________________</w:t>
      </w:r>
      <w:r w:rsidR="00AF70F8">
        <w:t xml:space="preserve">руководствуясь ст. 39.29 Земельного кодекса Российской Федерации, прошу дать согласие на перераспределение в целях заключения соглашения о перераспределении земель и (или) земельных участков, государственная собственность на которые не </w:t>
      </w:r>
      <w:proofErr w:type="gramStart"/>
      <w:r w:rsidR="00AF70F8">
        <w:t>разграничена</w:t>
      </w:r>
      <w:proofErr w:type="gramEnd"/>
      <w:r w:rsidR="00AF70F8">
        <w:t>, а также находящихся в муниципальной собственности, и земельного (-ых) участка (-ов), находящихся в моей собственности согласно:</w:t>
      </w:r>
    </w:p>
    <w:p w:rsidR="008B33B5" w:rsidRDefault="00FE48DF" w:rsidP="00FE48DF">
      <w:pPr>
        <w:pStyle w:val="23"/>
        <w:framePr w:w="9115" w:h="855" w:hRule="exact" w:wrap="around" w:vAnchor="page" w:hAnchor="page" w:x="1403" w:y="9508"/>
        <w:shd w:val="clear" w:color="auto" w:fill="auto"/>
        <w:spacing w:after="0" w:line="190" w:lineRule="exact"/>
        <w:ind w:left="20"/>
      </w:pPr>
      <w:r>
        <w:t>__________________________________________________________________________________________________________________________________________________________________________________________________________</w:t>
      </w:r>
      <w:r w:rsidR="00AF70F8">
        <w:t>(реквизиты правоустанавливающих документов)</w:t>
      </w:r>
    </w:p>
    <w:p w:rsidR="008B33B5" w:rsidRDefault="00AF70F8" w:rsidP="00FE48DF">
      <w:pPr>
        <w:pStyle w:val="a6"/>
        <w:framePr w:w="9115" w:h="855" w:hRule="exact" w:wrap="around" w:vAnchor="page" w:hAnchor="page" w:x="1403" w:y="9508"/>
        <w:shd w:val="clear" w:color="auto" w:fill="auto"/>
        <w:spacing w:before="0"/>
      </w:pPr>
      <w:r>
        <w:t>Сведения о заявителе и земельном участке (земельных участках), перераспределение которых планируется осуществить:</w:t>
      </w:r>
    </w:p>
    <w:tbl>
      <w:tblPr>
        <w:tblpPr w:leftFromText="180" w:rightFromText="180" w:vertAnchor="text" w:horzAnchor="margin" w:tblpXSpec="center" w:tblpY="106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771"/>
      </w:tblGrid>
      <w:tr w:rsidR="00FE48DF" w:rsidTr="00FE48DF">
        <w:trPr>
          <w:trHeight w:hRule="exact" w:val="302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Сведения о заявителе (физическое лицо):</w:t>
            </w:r>
          </w:p>
        </w:tc>
      </w:tr>
      <w:tr w:rsidR="00FE48DF" w:rsidTr="00FE48DF">
        <w:trPr>
          <w:trHeight w:hRule="exact" w:val="28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Фамилия Имя Отчество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37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Адрес регистрации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365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Адрес проживания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55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1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9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Контактные телефоны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Адрес электронной почты (при наличии)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93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Сведения о заявителе (юридическое лицо):</w:t>
            </w:r>
          </w:p>
        </w:tc>
      </w:tr>
      <w:tr w:rsidR="00FE48DF" w:rsidTr="00FE48DF">
        <w:trPr>
          <w:trHeight w:hRule="exact" w:val="29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Полное наименование организации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8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ИНН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36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ОГРН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374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Юридический адрес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</w:tbl>
    <w:p w:rsidR="008B33B5" w:rsidRDefault="008B33B5">
      <w:pPr>
        <w:rPr>
          <w:sz w:val="2"/>
          <w:szCs w:val="2"/>
        </w:rPr>
        <w:sectPr w:rsidR="008B33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A0275" w:rsidRDefault="00FE48DF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298" w:lineRule="exact"/>
        <w:ind w:left="40" w:right="120"/>
        <w:jc w:val="both"/>
      </w:pPr>
      <w:r>
        <w:lastRenderedPageBreak/>
        <w:t>Приложение:</w:t>
      </w:r>
      <w:r w:rsidR="000A0275">
        <w:t xml:space="preserve"> </w:t>
      </w:r>
    </w:p>
    <w:p w:rsidR="00FE48DF" w:rsidRDefault="000A0275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298" w:lineRule="exact"/>
        <w:ind w:left="40" w:right="120"/>
        <w:jc w:val="both"/>
      </w:pPr>
      <w:r>
        <w:t>1) копия документа, удостоверяющего личность (паспорт)</w:t>
      </w:r>
    </w:p>
    <w:p w:rsidR="008B33B5" w:rsidRDefault="000A0275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298" w:lineRule="exact"/>
        <w:ind w:left="40" w:right="120"/>
        <w:jc w:val="both"/>
      </w:pPr>
      <w:r>
        <w:t>2</w:t>
      </w:r>
      <w:r w:rsidR="00FE48DF">
        <w:t xml:space="preserve">) копии документов на земельный участок, принадлежащий заявителю, в </w:t>
      </w:r>
      <w:r w:rsidR="00AF70F8">
        <w:t>случае, если право собственнос</w:t>
      </w:r>
      <w:r w:rsidR="00FE48DF">
        <w:t xml:space="preserve">ти не зарегистрировано в Едином </w:t>
      </w:r>
      <w:r w:rsidR="00AF70F8">
        <w:t>государственном реестре прав на недвижимое имущество и сделок с ним;</w:t>
      </w:r>
    </w:p>
    <w:p w:rsidR="008B33B5" w:rsidRDefault="000A0275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298" w:lineRule="exact"/>
        <w:ind w:left="40" w:right="120"/>
        <w:jc w:val="both"/>
      </w:pPr>
      <w:r>
        <w:t>3</w:t>
      </w:r>
      <w:r w:rsidR="00FE48DF">
        <w:t>)</w:t>
      </w:r>
      <w:r w:rsidR="00AF70F8">
        <w:t xml:space="preserve">схема расположения земельного участка (в </w:t>
      </w:r>
      <w:r w:rsidR="00FE48DF">
        <w:t xml:space="preserve">случае, если отсутствует проект </w:t>
      </w:r>
      <w:r w:rsidR="00AF70F8">
        <w:t>межевания территории, в границах которой о</w:t>
      </w:r>
      <w:r w:rsidR="00FE48DF">
        <w:t xml:space="preserve">существляется перераспределение </w:t>
      </w:r>
      <w:r w:rsidR="00AF70F8">
        <w:t>земель и (или) земельных участков);</w:t>
      </w:r>
    </w:p>
    <w:p w:rsidR="008B33B5" w:rsidRDefault="000A0275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298" w:lineRule="exact"/>
        <w:ind w:left="40" w:right="120"/>
        <w:jc w:val="both"/>
      </w:pPr>
      <w:r>
        <w:t>4</w:t>
      </w:r>
      <w:r w:rsidR="00FE48DF">
        <w:t>)</w:t>
      </w:r>
      <w:r w:rsidR="00AF70F8">
        <w:t>документ, подтверждающий полномочия пре</w:t>
      </w:r>
      <w:r w:rsidR="00FE48DF">
        <w:t xml:space="preserve">дставителя заявителя, в случае, </w:t>
      </w:r>
      <w:r w:rsidR="00AF70F8">
        <w:t>если с заявлением о предоставлени</w:t>
      </w:r>
      <w:r w:rsidR="00FE48DF">
        <w:t xml:space="preserve">и земельного участка обращается </w:t>
      </w:r>
      <w:r w:rsidR="00AF70F8">
        <w:t>представитель заявителя;</w:t>
      </w:r>
    </w:p>
    <w:p w:rsidR="008B33B5" w:rsidRDefault="000A0275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236" w:line="298" w:lineRule="exact"/>
        <w:ind w:left="40" w:right="120"/>
        <w:jc w:val="both"/>
      </w:pPr>
      <w:r>
        <w:t>5</w:t>
      </w:r>
      <w:r w:rsidR="00FE48DF">
        <w:t>)</w:t>
      </w:r>
      <w:r w:rsidR="00AF70F8">
        <w:t xml:space="preserve"> кадастровый паспорт земельного уч</w:t>
      </w:r>
      <w:r w:rsidR="00FE48DF">
        <w:t xml:space="preserve">астка, образуемого в результате </w:t>
      </w:r>
      <w:r w:rsidR="00AF70F8">
        <w:t>перераспределения земель и (или) земе</w:t>
      </w:r>
      <w:r w:rsidR="00FE48DF">
        <w:t xml:space="preserve">льных участков, государственная </w:t>
      </w:r>
      <w:r w:rsidR="00AF70F8">
        <w:t>собственность на которые не разг</w:t>
      </w:r>
      <w:r w:rsidR="00FE48DF">
        <w:t xml:space="preserve">раничена, а также находящихся в </w:t>
      </w:r>
      <w:r w:rsidR="00AF70F8">
        <w:t>муниципальной собственности, находящихся в частной собственности.</w:t>
      </w:r>
    </w:p>
    <w:p w:rsidR="008B33B5" w:rsidRDefault="00AF70F8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302" w:lineRule="exact"/>
        <w:ind w:left="40" w:right="81"/>
        <w:jc w:val="both"/>
      </w:pPr>
      <w:r>
        <w:t>Способ выдачи документов (</w:t>
      </w:r>
      <w:proofErr w:type="gramStart"/>
      <w:r>
        <w:t>нужное</w:t>
      </w:r>
      <w:proofErr w:type="gramEnd"/>
      <w:r>
        <w:t xml:space="preserve"> отметить):</w:t>
      </w:r>
    </w:p>
    <w:p w:rsidR="008B33B5" w:rsidRDefault="00FE48DF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302" w:lineRule="exact"/>
        <w:ind w:left="380" w:right="1720"/>
        <w:jc w:val="left"/>
      </w:pPr>
      <w:r>
        <w:t>____</w:t>
      </w:r>
      <w:r w:rsidR="00AF70F8">
        <w:t xml:space="preserve">лично </w:t>
      </w:r>
      <w:r>
        <w:rPr>
          <w:lang w:eastAsia="en-US" w:bidi="en-US"/>
        </w:rPr>
        <w:t>____</w:t>
      </w:r>
      <w:r w:rsidR="00AF70F8">
        <w:t>направление поср</w:t>
      </w:r>
      <w:r>
        <w:t xml:space="preserve">едством почтового отправления </w:t>
      </w:r>
      <w:r w:rsidR="00AF70F8">
        <w:t>уведомлением</w:t>
      </w:r>
    </w:p>
    <w:p w:rsidR="00FE48DF" w:rsidRDefault="00FE48DF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302" w:lineRule="exact"/>
        <w:ind w:left="380" w:right="1720"/>
        <w:jc w:val="left"/>
      </w:pPr>
    </w:p>
    <w:p w:rsidR="008B33B5" w:rsidRDefault="00FE48DF" w:rsidP="00FE48DF">
      <w:pPr>
        <w:pStyle w:val="21"/>
        <w:framePr w:w="9221" w:h="6143" w:hRule="exact" w:wrap="around" w:vAnchor="page" w:hAnchor="page" w:x="1357" w:y="8757"/>
        <w:shd w:val="clear" w:color="auto" w:fill="auto"/>
        <w:tabs>
          <w:tab w:val="center" w:leader="underscore" w:pos="750"/>
          <w:tab w:val="left" w:leader="underscore" w:pos="2786"/>
          <w:tab w:val="left" w:pos="5099"/>
          <w:tab w:val="left" w:leader="underscore" w:pos="8344"/>
        </w:tabs>
        <w:spacing w:before="0" w:after="0" w:line="302" w:lineRule="exact"/>
        <w:ind w:left="40" w:right="81"/>
        <w:jc w:val="both"/>
      </w:pPr>
      <w:r>
        <w:t>«</w:t>
      </w:r>
      <w:r>
        <w:tab/>
        <w:t>»</w:t>
      </w:r>
      <w:r>
        <w:tab/>
        <w:t>20___</w:t>
      </w:r>
      <w:r w:rsidR="00AF70F8">
        <w:t>г.</w:t>
      </w:r>
      <w:r w:rsidR="00AF70F8">
        <w:tab/>
      </w:r>
      <w:r w:rsidR="00AF70F8">
        <w:tab/>
      </w:r>
    </w:p>
    <w:p w:rsidR="008B33B5" w:rsidRDefault="00AF70F8" w:rsidP="00FE48DF">
      <w:pPr>
        <w:pStyle w:val="21"/>
        <w:framePr w:w="9221" w:h="6143" w:hRule="exact" w:wrap="around" w:vAnchor="page" w:hAnchor="page" w:x="1357" w:y="8757"/>
        <w:shd w:val="clear" w:color="auto" w:fill="auto"/>
        <w:spacing w:before="0" w:after="0" w:line="302" w:lineRule="exact"/>
        <w:ind w:left="5880"/>
        <w:jc w:val="left"/>
      </w:pPr>
      <w:r>
        <w:t xml:space="preserve">(подпись) </w:t>
      </w:r>
      <w:proofErr w:type="spellStart"/>
      <w:r>
        <w:t>м.п</w:t>
      </w:r>
      <w:proofErr w:type="spellEnd"/>
      <w:r>
        <w:t>.</w:t>
      </w:r>
    </w:p>
    <w:tbl>
      <w:tblPr>
        <w:tblpPr w:leftFromText="180" w:rightFromText="180" w:vertAnchor="text" w:horzAnchor="margin" w:tblpXSpec="center" w:tblpY="1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699"/>
      </w:tblGrid>
      <w:tr w:rsidR="00FE48DF" w:rsidTr="00FE48DF">
        <w:trPr>
          <w:trHeight w:hRule="exact" w:val="38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Почтовый адрес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3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Фамилия Имя Отчество руководителя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Контактные телефоны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7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</w:pPr>
            <w:r>
              <w:t>Сведения о доверенном лице:</w:t>
            </w:r>
          </w:p>
        </w:tc>
      </w:tr>
      <w:tr w:rsidR="00FE48DF" w:rsidTr="00FE48D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Фамилия Имя Отчество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Адрес регистрации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Адрес проживания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56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Документ, удостоверяющий личность, его серия, номер, кем и когда выдан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Контактные телефоны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28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</w:pPr>
            <w:r>
              <w:t>Сведения о земельном участке (земельных участках):</w:t>
            </w:r>
          </w:p>
        </w:tc>
      </w:tr>
      <w:tr w:rsidR="00FE48DF" w:rsidTr="00FE48DF">
        <w:trPr>
          <w:trHeight w:hRule="exact" w:val="111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138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8DF" w:rsidRDefault="00FE48DF" w:rsidP="00FE48DF">
            <w:pPr>
              <w:rPr>
                <w:sz w:val="10"/>
                <w:szCs w:val="10"/>
              </w:rPr>
            </w:pPr>
          </w:p>
        </w:tc>
      </w:tr>
      <w:tr w:rsidR="00FE48DF" w:rsidTr="00FE48DF">
        <w:trPr>
          <w:trHeight w:hRule="exact" w:val="931"/>
        </w:trPr>
        <w:tc>
          <w:tcPr>
            <w:tcW w:w="4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60" w:after="0" w:line="240" w:lineRule="exact"/>
              <w:ind w:left="60"/>
              <w:jc w:val="left"/>
            </w:pP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48DF" w:rsidRDefault="00FE48DF" w:rsidP="00FE48DF">
            <w:pPr>
              <w:pStyle w:val="21"/>
              <w:shd w:val="clear" w:color="auto" w:fill="auto"/>
              <w:spacing w:before="0" w:after="0" w:line="240" w:lineRule="exact"/>
              <w:jc w:val="left"/>
            </w:pPr>
          </w:p>
        </w:tc>
      </w:tr>
    </w:tbl>
    <w:p w:rsidR="008B33B5" w:rsidRDefault="008B33B5">
      <w:pPr>
        <w:rPr>
          <w:sz w:val="2"/>
          <w:szCs w:val="2"/>
        </w:rPr>
      </w:pPr>
    </w:p>
    <w:sectPr w:rsidR="008B33B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C4" w:rsidRDefault="000F4CC4">
      <w:r>
        <w:separator/>
      </w:r>
    </w:p>
  </w:endnote>
  <w:endnote w:type="continuationSeparator" w:id="0">
    <w:p w:rsidR="000F4CC4" w:rsidRDefault="000F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C4" w:rsidRDefault="000F4CC4"/>
  </w:footnote>
  <w:footnote w:type="continuationSeparator" w:id="0">
    <w:p w:rsidR="000F4CC4" w:rsidRDefault="000F4C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111"/>
    <w:multiLevelType w:val="multilevel"/>
    <w:tmpl w:val="32928B7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33B5"/>
    <w:rsid w:val="00035633"/>
    <w:rsid w:val="000A0275"/>
    <w:rsid w:val="000F4CC4"/>
    <w:rsid w:val="002271E5"/>
    <w:rsid w:val="006208BF"/>
    <w:rsid w:val="007E40BA"/>
    <w:rsid w:val="008B33B5"/>
    <w:rsid w:val="00A23FEC"/>
    <w:rsid w:val="00AF70F8"/>
    <w:rsid w:val="00C30543"/>
    <w:rsid w:val="00C74555"/>
    <w:rsid w:val="00CB545F"/>
    <w:rsid w:val="00D30CA8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before="60" w:line="302" w:lineRule="exact"/>
      <w:ind w:firstLine="700"/>
    </w:pPr>
    <w:rPr>
      <w:rFonts w:ascii="Times New Roman" w:eastAsia="Times New Roman" w:hAnsi="Times New Roman" w:cs="Times New Roman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-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before="60" w:line="302" w:lineRule="exact"/>
      <w:ind w:firstLine="700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Весельская Т.М</dc:creator>
  <cp:lastModifiedBy>otdim2</cp:lastModifiedBy>
  <cp:revision>6</cp:revision>
  <dcterms:created xsi:type="dcterms:W3CDTF">2022-01-24T08:09:00Z</dcterms:created>
  <dcterms:modified xsi:type="dcterms:W3CDTF">2022-11-07T07:26:00Z</dcterms:modified>
</cp:coreProperties>
</file>