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E16D53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E59E7">
        <w:rPr>
          <w:rFonts w:ascii="Arial" w:hAnsi="Arial"/>
          <w:sz w:val="26"/>
          <w:szCs w:val="26"/>
          <w:lang w:val="ru-RU"/>
        </w:rPr>
        <w:t xml:space="preserve">общества с ограниченной ответственностью «Газпром газораспределение Волгоград»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>размещения объект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а: «Газопровод межпоселковый </w:t>
      </w:r>
      <w:r w:rsidR="006B7A13">
        <w:rPr>
          <w:rFonts w:ascii="Arial" w:hAnsi="Arial"/>
          <w:b/>
          <w:bCs/>
          <w:sz w:val="26"/>
          <w:szCs w:val="26"/>
          <w:lang w:val="ru-RU"/>
        </w:rPr>
        <w:t xml:space="preserve">от с. </w:t>
      </w:r>
      <w:proofErr w:type="gramStart"/>
      <w:r w:rsidR="006B7A13">
        <w:rPr>
          <w:rFonts w:ascii="Arial" w:hAnsi="Arial"/>
          <w:b/>
          <w:bCs/>
          <w:sz w:val="26"/>
          <w:szCs w:val="26"/>
          <w:lang w:val="ru-RU"/>
        </w:rPr>
        <w:t>Червленое</w:t>
      </w:r>
      <w:proofErr w:type="gramEnd"/>
      <w:r w:rsidR="006B7A13">
        <w:rPr>
          <w:rFonts w:ascii="Arial" w:hAnsi="Arial"/>
          <w:b/>
          <w:bCs/>
          <w:sz w:val="26"/>
          <w:szCs w:val="26"/>
          <w:lang w:val="ru-RU"/>
        </w:rPr>
        <w:t xml:space="preserve"> до п. </w:t>
      </w:r>
      <w:proofErr w:type="spellStart"/>
      <w:r w:rsidR="006B7A13">
        <w:rPr>
          <w:rFonts w:ascii="Arial" w:hAnsi="Arial"/>
          <w:b/>
          <w:bCs/>
          <w:sz w:val="26"/>
          <w:szCs w:val="26"/>
          <w:lang w:val="ru-RU"/>
        </w:rPr>
        <w:t>Прудовый</w:t>
      </w:r>
      <w:proofErr w:type="spellEnd"/>
      <w:r w:rsidR="006B7A13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proofErr w:type="spellStart"/>
      <w:r w:rsidR="006B7A13">
        <w:rPr>
          <w:rFonts w:ascii="Arial" w:hAnsi="Arial"/>
          <w:b/>
          <w:bCs/>
          <w:sz w:val="26"/>
          <w:szCs w:val="26"/>
          <w:lang w:val="ru-RU"/>
        </w:rPr>
        <w:t>Светлоярского</w:t>
      </w:r>
      <w:proofErr w:type="spellEnd"/>
      <w:r w:rsidR="006B7A13">
        <w:rPr>
          <w:rFonts w:ascii="Arial" w:hAnsi="Arial"/>
          <w:b/>
          <w:bCs/>
          <w:sz w:val="26"/>
          <w:szCs w:val="26"/>
          <w:lang w:val="ru-RU"/>
        </w:rPr>
        <w:t xml:space="preserve"> района Волгоградской области»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>Волгоградская область, Светлоярский район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34:26:021101:572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34:26:000000:2506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34:26:030102:590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34:26:030102:588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34:26:030102:587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35922" w:rsidRPr="00D35922">
        <w:rPr>
          <w:rFonts w:ascii="Arial" w:hAnsi="Arial"/>
          <w:b/>
          <w:bCs/>
          <w:sz w:val="26"/>
          <w:szCs w:val="26"/>
          <w:lang w:val="ru-RU"/>
        </w:rPr>
        <w:t>34:26:030102:341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>,</w:t>
      </w:r>
      <w:r w:rsidR="00E16D53" w:rsidRPr="00E16D53">
        <w:rPr>
          <w:lang w:val="ru-RU"/>
        </w:rPr>
        <w:t xml:space="preserve">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34:26:030102:667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34:26:000000:2458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34:26:000000:2560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34:26:000000:34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>,</w:t>
      </w:r>
      <w:r w:rsidR="00E16D53" w:rsidRPr="00E16D53">
        <w:rPr>
          <w:lang w:val="ru-RU"/>
        </w:rPr>
        <w:t xml:space="preserve">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34:26:030102:679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34:26:021301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34:26:021101</w:t>
      </w:r>
      <w:proofErr w:type="gramEnd"/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34:26:030102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16D53" w:rsidRPr="00E16D53">
        <w:rPr>
          <w:rFonts w:ascii="Arial" w:hAnsi="Arial"/>
          <w:b/>
          <w:bCs/>
          <w:sz w:val="26"/>
          <w:szCs w:val="26"/>
          <w:lang w:val="ru-RU"/>
        </w:rPr>
        <w:t>34:26:030501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 xml:space="preserve">. </w:t>
      </w:r>
      <w:r w:rsidR="00D35922"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E16D53" w:rsidRPr="00E16D53" w:rsidRDefault="00E16D53" w:rsidP="00E16D53">
      <w:pPr>
        <w:spacing w:before="0" w:after="0"/>
        <w:ind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совета депутатов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от 30.12.2013 № 11/16. </w:t>
      </w:r>
    </w:p>
    <w:p w:rsidR="004428D7" w:rsidRPr="00E16D53" w:rsidRDefault="00E16D53" w:rsidP="00E16D53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Совета депутатов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16D5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от 08.12.2015 №26/51.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</w:t>
      </w:r>
      <w:r w:rsidR="00E16D53">
        <w:rPr>
          <w:rFonts w:ascii="Arial" w:hAnsi="Arial"/>
          <w:bCs/>
          <w:sz w:val="26"/>
          <w:szCs w:val="26"/>
          <w:lang w:val="ru-RU"/>
        </w:rPr>
        <w:t>я</w:t>
      </w:r>
      <w:r>
        <w:rPr>
          <w:rFonts w:ascii="Arial" w:hAnsi="Arial"/>
          <w:bCs/>
          <w:sz w:val="26"/>
          <w:szCs w:val="26"/>
          <w:lang w:val="ru-RU"/>
        </w:rPr>
        <w:t xml:space="preserve"> размещен</w:t>
      </w:r>
      <w:r w:rsidR="00E16D53">
        <w:rPr>
          <w:rFonts w:ascii="Arial" w:hAnsi="Arial"/>
          <w:bCs/>
          <w:sz w:val="26"/>
          <w:szCs w:val="26"/>
          <w:lang w:val="ru-RU"/>
        </w:rPr>
        <w:t>ы</w:t>
      </w:r>
      <w:r>
        <w:rPr>
          <w:rFonts w:ascii="Arial" w:hAnsi="Arial"/>
          <w:bCs/>
          <w:sz w:val="26"/>
          <w:szCs w:val="26"/>
          <w:lang w:val="ru-RU"/>
        </w:rPr>
        <w:t xml:space="preserve">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обществ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>о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 xml:space="preserve"> с ограниченной ответственностью «Газпром газ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>ификация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(8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>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2) </w:t>
      </w:r>
      <w:r w:rsidR="00E16D53">
        <w:rPr>
          <w:rFonts w:ascii="Arial" w:hAnsi="Arial"/>
          <w:b/>
          <w:bCs/>
          <w:sz w:val="26"/>
          <w:szCs w:val="26"/>
          <w:lang w:val="ru-RU"/>
        </w:rPr>
        <w:t>613-33-00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официальном сайте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www.svyar.ru, на официальном сайте </w:t>
      </w:r>
      <w:proofErr w:type="spellStart"/>
      <w:r w:rsidR="00B93BA2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B93BA2"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r w:rsidR="00B93BA2" w:rsidRPr="00B93BA2">
        <w:rPr>
          <w:rFonts w:ascii="Arial" w:hAnsi="Arial"/>
          <w:sz w:val="26"/>
          <w:szCs w:val="26"/>
          <w:lang w:val="ru-RU"/>
        </w:rPr>
        <w:t>https://adm-nariman.ru/</w:t>
      </w:r>
      <w:r w:rsidRPr="00CF55E0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B93BA2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r w:rsidR="00B93BA2" w:rsidRPr="00B93BA2">
        <w:rPr>
          <w:rFonts w:ascii="Arial" w:hAnsi="Arial"/>
          <w:sz w:val="26"/>
          <w:szCs w:val="26"/>
        </w:rPr>
        <w:t>http://chervlenoe-sp.ru/</w:t>
      </w:r>
      <w:bookmarkStart w:id="0" w:name="_GoBack"/>
      <w:bookmarkEnd w:id="0"/>
      <w:r w:rsidRPr="00CF55E0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324E7F"/>
    <w:rsid w:val="00333A46"/>
    <w:rsid w:val="00335795"/>
    <w:rsid w:val="003B6EE6"/>
    <w:rsid w:val="004428D7"/>
    <w:rsid w:val="00661467"/>
    <w:rsid w:val="006B2858"/>
    <w:rsid w:val="006B7A13"/>
    <w:rsid w:val="00785251"/>
    <w:rsid w:val="00805FEE"/>
    <w:rsid w:val="008E72CA"/>
    <w:rsid w:val="00942D7E"/>
    <w:rsid w:val="00962302"/>
    <w:rsid w:val="00970C19"/>
    <w:rsid w:val="00AB0F5C"/>
    <w:rsid w:val="00B25F18"/>
    <w:rsid w:val="00B40B49"/>
    <w:rsid w:val="00B6563E"/>
    <w:rsid w:val="00B93BA2"/>
    <w:rsid w:val="00CB5316"/>
    <w:rsid w:val="00CF55E0"/>
    <w:rsid w:val="00D30D8C"/>
    <w:rsid w:val="00D35922"/>
    <w:rsid w:val="00D434F0"/>
    <w:rsid w:val="00D620B0"/>
    <w:rsid w:val="00DC13B3"/>
    <w:rsid w:val="00DE59E7"/>
    <w:rsid w:val="00E16D53"/>
    <w:rsid w:val="00E665B6"/>
    <w:rsid w:val="00F21CB5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3</cp:revision>
  <cp:lastPrinted>2023-04-12T05:54:00Z</cp:lastPrinted>
  <dcterms:created xsi:type="dcterms:W3CDTF">2023-12-07T07:44:00Z</dcterms:created>
  <dcterms:modified xsi:type="dcterms:W3CDTF">2023-12-07T11:54:00Z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