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5E" w:rsidRPr="00285920" w:rsidRDefault="001D145E" w:rsidP="001D145E">
      <w:pPr>
        <w:pStyle w:val="a7"/>
        <w:ind w:left="0"/>
        <w:rPr>
          <w:b/>
        </w:rPr>
      </w:pPr>
      <w:r w:rsidRPr="00285920">
        <w:rPr>
          <w:b/>
        </w:rPr>
        <w:t>ДУМА СВЕТЛОЯРСКОГО ГОРОДСКОГО ПОСЕЛЕНИЯ</w:t>
      </w:r>
    </w:p>
    <w:p w:rsidR="001D145E" w:rsidRPr="00285920" w:rsidRDefault="001D145E" w:rsidP="001D145E">
      <w:pPr>
        <w:pStyle w:val="a7"/>
        <w:ind w:left="0"/>
        <w:rPr>
          <w:b/>
        </w:rPr>
      </w:pPr>
      <w:r w:rsidRPr="00285920">
        <w:rPr>
          <w:b/>
        </w:rPr>
        <w:t>СВЕТЛОЯРСКОГО МУНИЦИПАЛЬНОГО РАЙОНА</w:t>
      </w:r>
    </w:p>
    <w:p w:rsidR="001D145E" w:rsidRPr="00285920" w:rsidRDefault="001D145E" w:rsidP="001D145E">
      <w:pPr>
        <w:pStyle w:val="a7"/>
        <w:ind w:left="0"/>
        <w:rPr>
          <w:b/>
        </w:rPr>
      </w:pPr>
      <w:r w:rsidRPr="00285920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D145E" w:rsidTr="00AD6C7A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45E" w:rsidRPr="00D27014" w:rsidRDefault="001D145E" w:rsidP="00AD6C7A">
            <w:pPr>
              <w:jc w:val="right"/>
              <w:rPr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1D145E" w:rsidRDefault="001D145E" w:rsidP="001D145E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145E" w:rsidRDefault="001D145E" w:rsidP="001D145E"/>
    <w:p w:rsidR="001D145E" w:rsidRDefault="001D145E" w:rsidP="001D145E">
      <w:pPr>
        <w:spacing w:after="120"/>
      </w:pPr>
      <w:r>
        <w:t>02 августа</w:t>
      </w:r>
      <w:r w:rsidRPr="00050EA9">
        <w:t xml:space="preserve"> 2023 г.                                      № </w:t>
      </w:r>
      <w:r>
        <w:t>33/15</w:t>
      </w:r>
      <w:r>
        <w:t>6</w:t>
      </w:r>
      <w:bookmarkStart w:id="0" w:name="_GoBack"/>
      <w:bookmarkEnd w:id="0"/>
    </w:p>
    <w:p w:rsidR="00D37F53" w:rsidRPr="00BF52C4" w:rsidRDefault="00D37F53" w:rsidP="00D37F53">
      <w:pPr>
        <w:jc w:val="both"/>
        <w:rPr>
          <w:rFonts w:ascii="Arial" w:hAnsi="Arial" w:cs="Arial"/>
        </w:rPr>
      </w:pPr>
    </w:p>
    <w:p w:rsidR="00D37F53" w:rsidRPr="00BF52C4" w:rsidRDefault="00D37F53" w:rsidP="00D37F53">
      <w:pPr>
        <w:rPr>
          <w:rFonts w:ascii="Arial" w:hAnsi="Arial" w:cs="Arial"/>
        </w:rPr>
      </w:pPr>
    </w:p>
    <w:p w:rsidR="00D37F53" w:rsidRPr="001D145E" w:rsidRDefault="00D37F53" w:rsidP="001D145E">
      <w:pPr>
        <w:ind w:right="4109"/>
        <w:jc w:val="both"/>
      </w:pPr>
      <w:r w:rsidRPr="001D145E">
        <w:t>О внесении изменений в решение Думы Светлоярского городского поселения Светлоярского муниц</w:t>
      </w:r>
      <w:r w:rsidRPr="001D145E">
        <w:t>и</w:t>
      </w:r>
      <w:r w:rsidRPr="001D145E">
        <w:t xml:space="preserve">пального района Волгоградской области от </w:t>
      </w:r>
      <w:r w:rsidR="005F44CF" w:rsidRPr="001D145E">
        <w:t>30.08.2021</w:t>
      </w:r>
      <w:r w:rsidRPr="001D145E">
        <w:t xml:space="preserve"> №</w:t>
      </w:r>
      <w:r w:rsidR="001D145E">
        <w:t xml:space="preserve"> </w:t>
      </w:r>
      <w:r w:rsidR="005F44CF" w:rsidRPr="001D145E">
        <w:t>18/84</w:t>
      </w:r>
      <w:r w:rsidRPr="001D145E">
        <w:t xml:space="preserve"> «Об утверждении </w:t>
      </w:r>
      <w:r w:rsidR="005F44CF" w:rsidRPr="001D145E">
        <w:t>Положения о мун</w:t>
      </w:r>
      <w:r w:rsidR="005F44CF" w:rsidRPr="001D145E">
        <w:t>и</w:t>
      </w:r>
      <w:r w:rsidR="005F44CF" w:rsidRPr="001D145E">
        <w:t xml:space="preserve">ципальном контроле в сфере благоустройства в </w:t>
      </w:r>
      <w:proofErr w:type="spellStart"/>
      <w:r w:rsidR="005F44CF" w:rsidRPr="001D145E">
        <w:t>Светлоярском</w:t>
      </w:r>
      <w:proofErr w:type="spellEnd"/>
      <w:r w:rsidR="005F44CF" w:rsidRPr="001D145E">
        <w:t xml:space="preserve"> г</w:t>
      </w:r>
      <w:r w:rsidR="005F44CF" w:rsidRPr="001D145E">
        <w:t>о</w:t>
      </w:r>
      <w:r w:rsidR="005F44CF" w:rsidRPr="001D145E">
        <w:t xml:space="preserve">родском поселении </w:t>
      </w:r>
      <w:proofErr w:type="spellStart"/>
      <w:r w:rsidR="005F44CF" w:rsidRPr="001D145E">
        <w:t>Светлоярского</w:t>
      </w:r>
      <w:proofErr w:type="spellEnd"/>
      <w:r w:rsidR="005F44CF" w:rsidRPr="001D145E">
        <w:t xml:space="preserve"> муниципального района Волг</w:t>
      </w:r>
      <w:r w:rsidR="005F44CF" w:rsidRPr="001D145E">
        <w:t>о</w:t>
      </w:r>
      <w:r w:rsidR="005F44CF" w:rsidRPr="001D145E">
        <w:t>градской области</w:t>
      </w:r>
      <w:r w:rsidRPr="001D145E">
        <w:t>»</w:t>
      </w:r>
    </w:p>
    <w:p w:rsidR="00D37F53" w:rsidRPr="00BF52C4" w:rsidRDefault="00D37F53" w:rsidP="00D37F53">
      <w:pPr>
        <w:jc w:val="both"/>
        <w:rPr>
          <w:rFonts w:ascii="Arial" w:hAnsi="Arial" w:cs="Arial"/>
          <w:sz w:val="28"/>
        </w:rPr>
      </w:pPr>
    </w:p>
    <w:p w:rsidR="00D37F53" w:rsidRPr="001D145E" w:rsidRDefault="005F44CF" w:rsidP="00772479">
      <w:pPr>
        <w:pStyle w:val="a3"/>
        <w:autoSpaceDE w:val="0"/>
        <w:ind w:firstLine="567"/>
        <w:rPr>
          <w:sz w:val="24"/>
          <w:szCs w:val="24"/>
        </w:rPr>
      </w:pPr>
      <w:r w:rsidRPr="001D145E">
        <w:rPr>
          <w:sz w:val="24"/>
          <w:szCs w:val="24"/>
        </w:rPr>
        <w:t>В целях реализации Федерального</w:t>
      </w:r>
      <w:r w:rsidR="001D145E">
        <w:rPr>
          <w:sz w:val="24"/>
          <w:szCs w:val="24"/>
        </w:rPr>
        <w:t xml:space="preserve"> закона от 31.07.2020 № 248-ФЗ </w:t>
      </w:r>
      <w:r w:rsidRPr="001D145E">
        <w:rPr>
          <w:sz w:val="24"/>
          <w:szCs w:val="24"/>
        </w:rPr>
        <w:t>«О государственном контроле (над</w:t>
      </w:r>
      <w:r w:rsidR="001D145E">
        <w:rPr>
          <w:sz w:val="24"/>
          <w:szCs w:val="24"/>
        </w:rPr>
        <w:t xml:space="preserve">зоре) и муниципальном контроле </w:t>
      </w:r>
      <w:r w:rsidRPr="001D145E">
        <w:rPr>
          <w:sz w:val="24"/>
          <w:szCs w:val="24"/>
        </w:rPr>
        <w:t>в Российской Федерации»,</w:t>
      </w:r>
      <w:r w:rsidR="00582EFE" w:rsidRPr="001D145E">
        <w:rPr>
          <w:sz w:val="24"/>
          <w:szCs w:val="24"/>
        </w:rPr>
        <w:t xml:space="preserve"> </w:t>
      </w:r>
      <w:r w:rsidRPr="001D145E">
        <w:rPr>
          <w:sz w:val="24"/>
          <w:szCs w:val="24"/>
        </w:rPr>
        <w:t xml:space="preserve"> Дума Светлоярского городского поселения Светл</w:t>
      </w:r>
      <w:r w:rsidRPr="001D145E">
        <w:rPr>
          <w:sz w:val="24"/>
          <w:szCs w:val="24"/>
        </w:rPr>
        <w:t>о</w:t>
      </w:r>
      <w:r w:rsidRPr="001D145E">
        <w:rPr>
          <w:sz w:val="24"/>
          <w:szCs w:val="24"/>
        </w:rPr>
        <w:t>ярского муниципального района</w:t>
      </w:r>
      <w:r w:rsidR="00EF2476" w:rsidRPr="001D145E">
        <w:rPr>
          <w:sz w:val="24"/>
          <w:szCs w:val="24"/>
        </w:rPr>
        <w:t xml:space="preserve"> Волгоградской области,</w:t>
      </w:r>
    </w:p>
    <w:p w:rsidR="00EF2476" w:rsidRPr="001D145E" w:rsidRDefault="00EF2476" w:rsidP="005F44CF">
      <w:pPr>
        <w:pStyle w:val="a3"/>
        <w:autoSpaceDE w:val="0"/>
        <w:ind w:firstLine="720"/>
        <w:rPr>
          <w:sz w:val="24"/>
          <w:szCs w:val="24"/>
        </w:rPr>
      </w:pPr>
    </w:p>
    <w:p w:rsidR="00D37F53" w:rsidRPr="001D145E" w:rsidRDefault="00932F5A" w:rsidP="00D37F53">
      <w:pPr>
        <w:jc w:val="both"/>
        <w:rPr>
          <w:b/>
          <w:szCs w:val="26"/>
        </w:rPr>
      </w:pPr>
      <w:proofErr w:type="gramStart"/>
      <w:r w:rsidRPr="001D145E">
        <w:rPr>
          <w:b/>
          <w:szCs w:val="26"/>
        </w:rPr>
        <w:t>р</w:t>
      </w:r>
      <w:proofErr w:type="gramEnd"/>
      <w:r w:rsidRPr="001D145E">
        <w:rPr>
          <w:b/>
          <w:szCs w:val="26"/>
        </w:rPr>
        <w:t xml:space="preserve"> е ш и л а:</w:t>
      </w:r>
    </w:p>
    <w:p w:rsidR="00932F5A" w:rsidRPr="001D145E" w:rsidRDefault="00932F5A" w:rsidP="00D37F53">
      <w:pPr>
        <w:jc w:val="both"/>
        <w:rPr>
          <w:szCs w:val="26"/>
        </w:rPr>
      </w:pPr>
    </w:p>
    <w:p w:rsidR="001D145E" w:rsidRDefault="00D37F53" w:rsidP="001D145E">
      <w:pPr>
        <w:keepNext/>
        <w:keepLines/>
        <w:tabs>
          <w:tab w:val="left" w:pos="-360"/>
        </w:tabs>
        <w:ind w:firstLine="720"/>
        <w:contextualSpacing/>
        <w:jc w:val="both"/>
      </w:pPr>
      <w:r w:rsidRPr="001D145E">
        <w:t xml:space="preserve">1. </w:t>
      </w:r>
      <w:r w:rsidR="001D145E" w:rsidRPr="001D145E">
        <w:t>Внести в Положени</w:t>
      </w:r>
      <w:r w:rsidR="001D145E" w:rsidRPr="001D145E">
        <w:t>е</w:t>
      </w:r>
      <w:r w:rsidR="001D145E" w:rsidRPr="001D145E">
        <w:t xml:space="preserve"> о мун</w:t>
      </w:r>
      <w:r w:rsidR="001D145E" w:rsidRPr="001D145E">
        <w:t>и</w:t>
      </w:r>
      <w:r w:rsidR="001D145E" w:rsidRPr="001D145E">
        <w:t xml:space="preserve">ципальном контроле в сфере благоустройства в </w:t>
      </w:r>
      <w:proofErr w:type="spellStart"/>
      <w:r w:rsidR="001D145E" w:rsidRPr="001D145E">
        <w:t>Светлоярском</w:t>
      </w:r>
      <w:proofErr w:type="spellEnd"/>
      <w:r w:rsidR="001D145E" w:rsidRPr="001D145E">
        <w:t xml:space="preserve"> городском поселении </w:t>
      </w:r>
      <w:proofErr w:type="spellStart"/>
      <w:r w:rsidR="001D145E" w:rsidRPr="001D145E">
        <w:t>Светлоярского</w:t>
      </w:r>
      <w:proofErr w:type="spellEnd"/>
      <w:r w:rsidR="001D145E" w:rsidRPr="001D145E">
        <w:t xml:space="preserve"> муниципального района Волг</w:t>
      </w:r>
      <w:r w:rsidR="001D145E" w:rsidRPr="001D145E">
        <w:t>о</w:t>
      </w:r>
      <w:r w:rsidR="001D145E" w:rsidRPr="001D145E">
        <w:t>градской области</w:t>
      </w:r>
      <w:r w:rsidR="001D145E" w:rsidRPr="001D145E">
        <w:rPr>
          <w:iCs/>
        </w:rPr>
        <w:t xml:space="preserve">, утвержденное  </w:t>
      </w:r>
      <w:r w:rsidR="001D145E" w:rsidRPr="001D145E">
        <w:t>решением</w:t>
      </w:r>
      <w:r w:rsidR="001D145E" w:rsidRPr="001D145E">
        <w:rPr>
          <w:i/>
          <w:iCs/>
        </w:rPr>
        <w:t xml:space="preserve">  </w:t>
      </w:r>
      <w:r w:rsidR="001D145E" w:rsidRPr="001D145E">
        <w:t xml:space="preserve">Думы </w:t>
      </w:r>
      <w:proofErr w:type="spellStart"/>
      <w:r w:rsidR="001D145E" w:rsidRPr="001D145E">
        <w:t>Светлоярского</w:t>
      </w:r>
      <w:proofErr w:type="spellEnd"/>
      <w:r w:rsidR="001D145E" w:rsidRPr="001D145E">
        <w:t xml:space="preserve"> городского поселения </w:t>
      </w:r>
      <w:proofErr w:type="spellStart"/>
      <w:r w:rsidR="001D145E" w:rsidRPr="001D145E">
        <w:t>Светлоярского</w:t>
      </w:r>
      <w:proofErr w:type="spellEnd"/>
      <w:r w:rsidR="001D145E" w:rsidRPr="001D145E">
        <w:t xml:space="preserve"> муниц</w:t>
      </w:r>
      <w:r w:rsidR="001D145E" w:rsidRPr="001D145E">
        <w:t>и</w:t>
      </w:r>
      <w:r w:rsidR="001D145E" w:rsidRPr="001D145E">
        <w:t xml:space="preserve">пального района Волгоградской области от 30.08.2021 № 18/84, </w:t>
      </w:r>
      <w:r w:rsidR="001D145E" w:rsidRPr="001D145E">
        <w:rPr>
          <w:iCs/>
        </w:rPr>
        <w:t>изменение</w:t>
      </w:r>
      <w:r w:rsidR="0044650C" w:rsidRPr="001D145E">
        <w:t>, изложив</w:t>
      </w:r>
      <w:r w:rsidR="001D145E" w:rsidRPr="001D145E">
        <w:t xml:space="preserve"> приложение 3 к Положению в новой редакции согласно приложению.</w:t>
      </w:r>
    </w:p>
    <w:p w:rsidR="001D145E" w:rsidRPr="001D145E" w:rsidRDefault="001D145E" w:rsidP="001D145E">
      <w:pPr>
        <w:keepNext/>
        <w:keepLines/>
        <w:tabs>
          <w:tab w:val="left" w:pos="-360"/>
        </w:tabs>
        <w:ind w:firstLine="720"/>
        <w:contextualSpacing/>
        <w:jc w:val="both"/>
      </w:pPr>
    </w:p>
    <w:p w:rsidR="00932F5A" w:rsidRPr="001D145E" w:rsidRDefault="001D145E" w:rsidP="001D145E">
      <w:pPr>
        <w:spacing w:after="240" w:line="276" w:lineRule="auto"/>
        <w:ind w:firstLine="540"/>
        <w:jc w:val="both"/>
      </w:pPr>
      <w:r w:rsidRPr="001D145E">
        <w:t>2. Настоящее решение вступает в силу после его официального опубликования.</w:t>
      </w:r>
    </w:p>
    <w:p w:rsidR="001F57DA" w:rsidRDefault="001F57DA" w:rsidP="00D37F53">
      <w:pPr>
        <w:jc w:val="both"/>
        <w:rPr>
          <w:sz w:val="28"/>
          <w:szCs w:val="28"/>
        </w:rPr>
      </w:pPr>
    </w:p>
    <w:p w:rsidR="001D145E" w:rsidRDefault="001D145E" w:rsidP="00D37F53">
      <w:pPr>
        <w:jc w:val="both"/>
        <w:rPr>
          <w:sz w:val="28"/>
          <w:szCs w:val="28"/>
        </w:rPr>
      </w:pPr>
    </w:p>
    <w:p w:rsidR="001D145E" w:rsidRPr="001D145E" w:rsidRDefault="001D145E" w:rsidP="00D37F53">
      <w:pPr>
        <w:jc w:val="both"/>
        <w:rPr>
          <w:sz w:val="28"/>
          <w:szCs w:val="28"/>
        </w:rPr>
      </w:pPr>
    </w:p>
    <w:p w:rsidR="00D37F53" w:rsidRPr="001D145E" w:rsidRDefault="00D37F53" w:rsidP="00D37F53">
      <w:pPr>
        <w:jc w:val="both"/>
        <w:rPr>
          <w:spacing w:val="-1"/>
          <w:sz w:val="26"/>
          <w:szCs w:val="26"/>
        </w:rPr>
      </w:pPr>
      <w:r w:rsidRPr="001D145E">
        <w:rPr>
          <w:szCs w:val="28"/>
        </w:rPr>
        <w:t xml:space="preserve">Глава </w:t>
      </w:r>
      <w:proofErr w:type="spellStart"/>
      <w:r w:rsidRPr="001D145E">
        <w:rPr>
          <w:szCs w:val="28"/>
        </w:rPr>
        <w:t>Светлоярского</w:t>
      </w:r>
      <w:proofErr w:type="spellEnd"/>
      <w:r w:rsidRPr="001D145E">
        <w:rPr>
          <w:szCs w:val="28"/>
        </w:rPr>
        <w:t xml:space="preserve"> городского поселения                                          </w:t>
      </w:r>
      <w:proofErr w:type="spellStart"/>
      <w:r w:rsidRPr="001D145E">
        <w:rPr>
          <w:szCs w:val="28"/>
        </w:rPr>
        <w:t>А.С.Клюев</w:t>
      </w:r>
      <w:proofErr w:type="spellEnd"/>
    </w:p>
    <w:p w:rsidR="00772479" w:rsidRPr="001D145E" w:rsidRDefault="00772479" w:rsidP="0044650C">
      <w:pPr>
        <w:spacing w:line="253" w:lineRule="atLeast"/>
        <w:rPr>
          <w:color w:val="000000"/>
          <w:sz w:val="28"/>
          <w:szCs w:val="28"/>
        </w:rPr>
      </w:pPr>
    </w:p>
    <w:p w:rsidR="0044650C" w:rsidRDefault="0044650C" w:rsidP="0044650C">
      <w:pPr>
        <w:spacing w:line="253" w:lineRule="atLeast"/>
        <w:rPr>
          <w:rFonts w:ascii="Arial" w:hAnsi="Arial" w:cs="Arial"/>
          <w:color w:val="000000"/>
          <w:sz w:val="22"/>
          <w:szCs w:val="22"/>
        </w:rPr>
      </w:pPr>
    </w:p>
    <w:p w:rsidR="00D94416" w:rsidRDefault="00D94416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1D145E" w:rsidRDefault="001D145E" w:rsidP="001D145E">
      <w:pPr>
        <w:pStyle w:val="ConsPlusNormal"/>
        <w:ind w:firstLine="0"/>
        <w:outlineLvl w:val="1"/>
        <w:rPr>
          <w:sz w:val="24"/>
          <w:szCs w:val="24"/>
        </w:rPr>
      </w:pPr>
    </w:p>
    <w:p w:rsidR="001D145E" w:rsidRPr="00D94416" w:rsidRDefault="001D145E" w:rsidP="00D94416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D94416" w:rsidRPr="001D145E" w:rsidRDefault="00D94416" w:rsidP="00D94416">
      <w:pPr>
        <w:pStyle w:val="ConsPlusNormal"/>
        <w:ind w:left="4536" w:firstLine="1"/>
        <w:outlineLvl w:val="1"/>
        <w:rPr>
          <w:rFonts w:ascii="Times New Roman" w:hAnsi="Times New Roman" w:cs="Times New Roman"/>
          <w:sz w:val="24"/>
          <w:szCs w:val="24"/>
        </w:rPr>
      </w:pPr>
      <w:r w:rsidRPr="001D14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4416" w:rsidRPr="001D145E" w:rsidRDefault="00D94416" w:rsidP="00D94416">
      <w:pPr>
        <w:autoSpaceDE w:val="0"/>
        <w:ind w:left="4536"/>
        <w:jc w:val="both"/>
      </w:pPr>
      <w:r w:rsidRPr="001D145E">
        <w:t>к решению Думы Светлоярского городского поселения Светлоярского муниципального района Волгоградской о</w:t>
      </w:r>
      <w:r w:rsidRPr="001D145E">
        <w:t>б</w:t>
      </w:r>
      <w:r w:rsidRPr="001D145E">
        <w:t xml:space="preserve">ласти от  </w:t>
      </w:r>
      <w:r w:rsidR="001D145E" w:rsidRPr="001D145E">
        <w:t xml:space="preserve">02.08.2023 </w:t>
      </w:r>
      <w:r w:rsidRPr="001D145E">
        <w:t>№</w:t>
      </w:r>
      <w:r w:rsidR="001D145E" w:rsidRPr="001D145E">
        <w:t xml:space="preserve"> 33/156</w:t>
      </w:r>
    </w:p>
    <w:p w:rsidR="00D94416" w:rsidRPr="001D145E" w:rsidRDefault="00D94416" w:rsidP="00D944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4416" w:rsidRPr="001D145E" w:rsidRDefault="00D94416" w:rsidP="00777D9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145E">
        <w:rPr>
          <w:rFonts w:ascii="Times New Roman" w:hAnsi="Times New Roman" w:cs="Times New Roman"/>
          <w:sz w:val="24"/>
          <w:szCs w:val="24"/>
        </w:rPr>
        <w:t xml:space="preserve">«Приложение 3 </w:t>
      </w:r>
    </w:p>
    <w:p w:rsidR="00D94416" w:rsidRPr="001D145E" w:rsidRDefault="001D145E" w:rsidP="00777D9C">
      <w:pPr>
        <w:ind w:left="4536"/>
        <w:jc w:val="both"/>
        <w:rPr>
          <w:iCs/>
        </w:rPr>
      </w:pPr>
      <w:r w:rsidRPr="001D145E">
        <w:t xml:space="preserve">к решению Думы </w:t>
      </w:r>
      <w:proofErr w:type="spellStart"/>
      <w:r w:rsidRPr="001D145E">
        <w:t>Светлоярского</w:t>
      </w:r>
      <w:proofErr w:type="spellEnd"/>
      <w:r w:rsidRPr="001D145E">
        <w:t xml:space="preserve"> городского поселения </w:t>
      </w:r>
      <w:proofErr w:type="spellStart"/>
      <w:r w:rsidRPr="001D145E">
        <w:t>Светлоярского</w:t>
      </w:r>
      <w:proofErr w:type="spellEnd"/>
      <w:r w:rsidRPr="001D145E">
        <w:t xml:space="preserve"> муниципального района Волгоградской о</w:t>
      </w:r>
      <w:r w:rsidRPr="001D145E">
        <w:t>б</w:t>
      </w:r>
      <w:r w:rsidRPr="001D145E">
        <w:t>ласти от  30.08.2021 №18/84</w:t>
      </w:r>
    </w:p>
    <w:p w:rsidR="00D94416" w:rsidRPr="001D145E" w:rsidRDefault="00D94416" w:rsidP="00D94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416" w:rsidRPr="001D145E" w:rsidRDefault="00D94416" w:rsidP="00D944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  <w:r w:rsidRPr="001D145E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:rsidR="00D94416" w:rsidRPr="001D145E" w:rsidRDefault="00D94416" w:rsidP="00D944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145E">
        <w:rPr>
          <w:rFonts w:ascii="Times New Roman" w:hAnsi="Times New Roman" w:cs="Times New Roman"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D94416" w:rsidRPr="001D145E" w:rsidRDefault="00D94416" w:rsidP="00D94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16" w:rsidRPr="001D145E" w:rsidRDefault="00D94416" w:rsidP="00D94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14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145E">
        <w:rPr>
          <w:rFonts w:ascii="Times New Roman" w:hAnsi="Times New Roman" w:cs="Times New Roman"/>
          <w:sz w:val="24"/>
          <w:szCs w:val="24"/>
        </w:rPr>
        <w:t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</w:t>
      </w:r>
      <w:r w:rsidR="00582EFE" w:rsidRPr="001D145E">
        <w:rPr>
          <w:rFonts w:ascii="Times New Roman" w:hAnsi="Times New Roman" w:cs="Times New Roman"/>
          <w:sz w:val="24"/>
          <w:szCs w:val="24"/>
        </w:rPr>
        <w:t xml:space="preserve"> </w:t>
      </w:r>
      <w:r w:rsidRPr="001D145E">
        <w:rPr>
          <w:rFonts w:ascii="Times New Roman" w:hAnsi="Times New Roman" w:cs="Times New Roman"/>
          <w:sz w:val="24"/>
          <w:szCs w:val="24"/>
        </w:rPr>
        <w:t>Светлоярского городского поселения Светлоярского муниципального района Волгоградской области.</w:t>
      </w:r>
      <w:proofErr w:type="gramEnd"/>
    </w:p>
    <w:p w:rsidR="00D94416" w:rsidRPr="001D145E" w:rsidRDefault="00D94416" w:rsidP="00D94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145E">
        <w:rPr>
          <w:rFonts w:ascii="Times New Roman" w:hAnsi="Times New Roman" w:cs="Times New Roman"/>
          <w:sz w:val="24"/>
          <w:szCs w:val="24"/>
        </w:rPr>
        <w:t>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Светлоярского городского поселения Светлоярского муниципального района Волгоградской области,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</w:t>
      </w:r>
      <w:proofErr w:type="gramStart"/>
      <w:r w:rsidRPr="001D145E">
        <w:rPr>
          <w:rFonts w:ascii="Times New Roman" w:hAnsi="Times New Roman" w:cs="Times New Roman"/>
          <w:sz w:val="24"/>
          <w:szCs w:val="24"/>
        </w:rPr>
        <w:t>.</w:t>
      </w:r>
      <w:r w:rsidR="001D145E" w:rsidRPr="001D145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4416" w:rsidRPr="001D145E" w:rsidRDefault="00D94416" w:rsidP="00D94416"/>
    <w:p w:rsidR="00772479" w:rsidRPr="001D145E" w:rsidRDefault="00772479" w:rsidP="009508C4">
      <w:pPr>
        <w:spacing w:line="253" w:lineRule="atLeast"/>
        <w:jc w:val="center"/>
        <w:rPr>
          <w:color w:val="000000"/>
        </w:rPr>
      </w:pPr>
    </w:p>
    <w:p w:rsidR="00D94416" w:rsidRPr="001D145E" w:rsidRDefault="00D94416" w:rsidP="009508C4">
      <w:pPr>
        <w:spacing w:line="253" w:lineRule="atLeast"/>
        <w:jc w:val="center"/>
        <w:rPr>
          <w:color w:val="000000"/>
        </w:rPr>
      </w:pPr>
    </w:p>
    <w:p w:rsidR="00D94416" w:rsidRPr="001D145E" w:rsidRDefault="00D94416" w:rsidP="009508C4">
      <w:pPr>
        <w:spacing w:line="253" w:lineRule="atLeast"/>
        <w:jc w:val="center"/>
        <w:rPr>
          <w:color w:val="000000"/>
        </w:rPr>
      </w:pPr>
    </w:p>
    <w:p w:rsidR="00D94416" w:rsidRP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</w:rPr>
      </w:pPr>
    </w:p>
    <w:p w:rsidR="00D94416" w:rsidRP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</w:rPr>
      </w:pPr>
    </w:p>
    <w:p w:rsidR="00D94416" w:rsidRP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</w:rPr>
      </w:pPr>
    </w:p>
    <w:p w:rsidR="00D94416" w:rsidRP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</w:rPr>
      </w:pPr>
    </w:p>
    <w:p w:rsid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94416" w:rsidRDefault="00D94416" w:rsidP="009508C4">
      <w:pPr>
        <w:spacing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82EFE" w:rsidRDefault="00582EFE" w:rsidP="009508C4">
      <w:pPr>
        <w:spacing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82EFE" w:rsidRDefault="00582EFE" w:rsidP="009508C4">
      <w:pPr>
        <w:spacing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582EFE" w:rsidSect="009508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0"/>
    <w:rsid w:val="000B7D1D"/>
    <w:rsid w:val="001D145E"/>
    <w:rsid w:val="001F57DA"/>
    <w:rsid w:val="003E1C58"/>
    <w:rsid w:val="0044650C"/>
    <w:rsid w:val="00452043"/>
    <w:rsid w:val="004974F1"/>
    <w:rsid w:val="00582EFE"/>
    <w:rsid w:val="005F44CF"/>
    <w:rsid w:val="00696831"/>
    <w:rsid w:val="006C69AD"/>
    <w:rsid w:val="00772479"/>
    <w:rsid w:val="00777D9C"/>
    <w:rsid w:val="007D78C1"/>
    <w:rsid w:val="0081433D"/>
    <w:rsid w:val="0081734A"/>
    <w:rsid w:val="00823542"/>
    <w:rsid w:val="008E6EE0"/>
    <w:rsid w:val="00932F5A"/>
    <w:rsid w:val="009508C4"/>
    <w:rsid w:val="00B378F3"/>
    <w:rsid w:val="00BE523B"/>
    <w:rsid w:val="00D26C84"/>
    <w:rsid w:val="00D37F53"/>
    <w:rsid w:val="00D94416"/>
    <w:rsid w:val="00E50A17"/>
    <w:rsid w:val="00E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F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7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9441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D944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D145E"/>
    <w:pPr>
      <w:ind w:left="3969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D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1D145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D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F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7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9441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D944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D145E"/>
    <w:pPr>
      <w:ind w:left="3969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D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1D145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D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Олейникова</cp:lastModifiedBy>
  <cp:revision>3</cp:revision>
  <cp:lastPrinted>2023-08-04T08:58:00Z</cp:lastPrinted>
  <dcterms:created xsi:type="dcterms:W3CDTF">2023-07-13T06:47:00Z</dcterms:created>
  <dcterms:modified xsi:type="dcterms:W3CDTF">2023-08-04T08:58:00Z</dcterms:modified>
</cp:coreProperties>
</file>