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Сведения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Контрольно-счетной палаты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области, а также их супругов и несовершеннолетних</w:t>
      </w:r>
      <w:r w:rsidR="004A7F70">
        <w:rPr>
          <w:b/>
          <w:sz w:val="18"/>
          <w:szCs w:val="18"/>
        </w:rPr>
        <w:t xml:space="preserve"> детей </w:t>
      </w:r>
    </w:p>
    <w:p w:rsidR="00A258E0" w:rsidRDefault="004A7F7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период с </w:t>
      </w:r>
      <w:r w:rsidR="00570F72">
        <w:rPr>
          <w:b/>
          <w:sz w:val="18"/>
          <w:szCs w:val="18"/>
        </w:rPr>
        <w:t>1 января 2021 г. по 31 декабря 2021</w:t>
      </w:r>
      <w:r w:rsidR="00A258E0"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="00A258E0">
        <w:rPr>
          <w:b/>
          <w:sz w:val="18"/>
          <w:szCs w:val="18"/>
        </w:rPr>
        <w:t>Светлоярского</w:t>
      </w:r>
      <w:proofErr w:type="spellEnd"/>
      <w:r w:rsidR="00A258E0"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A258E0" w:rsidTr="00DA6746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4F80" w:rsidRDefault="004E4F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Pr="004E4F80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customMarkFollows="1" w:id="1"/>
              <w:sym w:font="Symbol" w:char="F02A"/>
            </w:r>
          </w:p>
          <w:p w:rsidR="00A258E0" w:rsidRPr="004E4F8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8E0" w:rsidTr="00DA6746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3248F1" w:rsidP="003248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D425E" w:rsidRDefault="00A258E0" w:rsidP="003248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 w:rsidR="003248F1">
              <w:rPr>
                <w:bCs/>
                <w:sz w:val="18"/>
                <w:szCs w:val="18"/>
                <w:lang w:eastAsia="en-US"/>
              </w:rPr>
              <w:t>ХУНДАЙ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Getz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3C159A" w:rsidRDefault="00570F72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443 880,61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159A" w:rsidRDefault="003C159A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B3E18" w:rsidRDefault="006B3E18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CF5DCE">
              <w:rPr>
                <w:sz w:val="18"/>
                <w:szCs w:val="18"/>
                <w:lang w:eastAsia="en-US"/>
              </w:rPr>
              <w:t>индивидуальна</w:t>
            </w:r>
            <w:r>
              <w:rPr>
                <w:sz w:val="18"/>
                <w:szCs w:val="18"/>
                <w:lang w:eastAsia="en-US"/>
              </w:rPr>
              <w:t>я</w:t>
            </w:r>
          </w:p>
          <w:p w:rsidR="00A258E0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B3E18" w:rsidRDefault="006B3E18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80,6</w:t>
            </w:r>
          </w:p>
          <w:p w:rsidR="006B3E18" w:rsidRDefault="00CF5D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425E" w:rsidRDefault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Pr="003248F1" w:rsidRDefault="003248F1" w:rsidP="00324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Нива</w:t>
            </w:r>
            <w:r w:rsidR="00B30EF0" w:rsidRPr="00B30E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570F72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1 136 116,35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6466A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  <w:r w:rsidR="00DA6746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>часток</w:t>
            </w:r>
          </w:p>
          <w:p w:rsidR="00DA6746" w:rsidRDefault="00DA6746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DA6746" w:rsidRDefault="00DA6746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912,0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273,0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96466A" w:rsidRPr="00A258E0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96466A" w:rsidRDefault="0096466A" w:rsidP="009646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3C159A" w:rsidRDefault="00570F72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465 026,59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A6746" w:rsidTr="00DA6746">
        <w:trPr>
          <w:cantSplit/>
          <w:trHeight w:val="5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DA6746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4519F" w:rsidRDefault="0044519F" w:rsidP="0044519F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A6746" w:rsidRP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44519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Pr="00B30EF0" w:rsidRDefault="00DA6746" w:rsidP="00086081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DA6746" w:rsidRDefault="003248F1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РЕНО</w:t>
            </w:r>
            <w:r w:rsidR="00DA674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674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570F72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1 355 760,72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519F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 доли)</w:t>
            </w:r>
          </w:p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44519F" w:rsidRPr="00A258E0" w:rsidRDefault="00394803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F5DCE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570F72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Солдатова Е.С.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3E5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F5DCE" w:rsidRDefault="00CF5DCE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CF5DC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3E52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A258E0" w:rsidRDefault="003E52F7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3E52F7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4D425E" w:rsidRDefault="00CF5DCE" w:rsidP="00306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3C159A" w:rsidRDefault="00570F72" w:rsidP="00306B1C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636 036,09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A3187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3E52F7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="00CF5DCE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3E52F7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Pr="000E24C0" w:rsidRDefault="000E24C0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E24C0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Pr="000E24C0" w:rsidRDefault="00CF5DCE" w:rsidP="000E24C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 w:rsidR="000E24C0">
              <w:rPr>
                <w:bCs/>
                <w:sz w:val="18"/>
                <w:szCs w:val="18"/>
                <w:lang w:eastAsia="en-US"/>
              </w:rPr>
              <w:t xml:space="preserve">Форд </w:t>
            </w:r>
            <w:r w:rsidR="000E24C0">
              <w:rPr>
                <w:bCs/>
                <w:sz w:val="18"/>
                <w:szCs w:val="18"/>
                <w:lang w:val="en-US" w:eastAsia="en-US"/>
              </w:rPr>
              <w:t>Focus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Pr="003E52F7" w:rsidRDefault="003E52F7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350 867,11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4E4F80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A3187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E24C0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0E24C0" w:rsidRDefault="00B30EF0" w:rsidP="000E24C0">
      <w:pPr>
        <w:jc w:val="right"/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>
        <w:rPr>
          <w:b/>
          <w:sz w:val="18"/>
          <w:szCs w:val="18"/>
        </w:rPr>
        <w:t xml:space="preserve">аты    </w:t>
      </w:r>
    </w:p>
    <w:p w:rsidR="00B30EF0" w:rsidRDefault="00B30EF0" w:rsidP="000E24C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B30EF0">
        <w:rPr>
          <w:b/>
          <w:sz w:val="18"/>
          <w:szCs w:val="18"/>
        </w:rPr>
        <w:t xml:space="preserve">                                                                              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p w:rsidR="00257798" w:rsidRDefault="00257798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0E24C0" w:rsidRDefault="000E24C0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lastRenderedPageBreak/>
        <w:t xml:space="preserve">Сведения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Председателя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Контрольно-счетной палаты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области, а также её супруга </w:t>
      </w:r>
    </w:p>
    <w:p w:rsidR="00542233" w:rsidRDefault="000E24C0" w:rsidP="005422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2021 г. по 31 декабря 2021</w:t>
      </w:r>
      <w:r w:rsidR="00542233" w:rsidRPr="00542233">
        <w:rPr>
          <w:b/>
          <w:sz w:val="20"/>
          <w:szCs w:val="20"/>
        </w:rPr>
        <w:t xml:space="preserve"> г., </w:t>
      </w:r>
      <w:proofErr w:type="gramStart"/>
      <w:r w:rsidR="00542233" w:rsidRPr="00542233">
        <w:rPr>
          <w:b/>
          <w:sz w:val="20"/>
          <w:szCs w:val="20"/>
        </w:rPr>
        <w:t>размещаемые</w:t>
      </w:r>
      <w:proofErr w:type="gramEnd"/>
      <w:r w:rsidR="00542233" w:rsidRPr="00542233">
        <w:rPr>
          <w:b/>
          <w:sz w:val="20"/>
          <w:szCs w:val="20"/>
        </w:rPr>
        <w:t xml:space="preserve"> на официальном сайте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администрации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542233" w:rsidTr="00EC0F24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317" w:rsidRDefault="00883317" w:rsidP="008833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Pr="004E4F80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customMarkFollows="1" w:id="2"/>
              <w:sym w:font="Symbol" w:char="F02A"/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(10/5094 доли)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0E24C0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688 424,63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3776" w:rsidRDefault="00553776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53776" w:rsidRPr="00570F72" w:rsidRDefault="00553776" w:rsidP="003A0A7A">
            <w:pPr>
              <w:rPr>
                <w:sz w:val="18"/>
                <w:szCs w:val="18"/>
                <w:lang w:eastAsia="ar-SA"/>
              </w:rPr>
            </w:pPr>
            <w:r w:rsidRPr="00553776">
              <w:rPr>
                <w:sz w:val="18"/>
                <w:szCs w:val="18"/>
                <w:lang w:eastAsia="ar-SA"/>
              </w:rPr>
              <w:t>РЕНО</w:t>
            </w:r>
            <w:r w:rsidRPr="00570F72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val="en-US" w:eastAsia="ar-SA"/>
              </w:rPr>
              <w:t>Kaptur</w:t>
            </w:r>
            <w:r w:rsidRPr="00570F72">
              <w:rPr>
                <w:sz w:val="18"/>
                <w:szCs w:val="18"/>
                <w:lang w:eastAsia="ar-SA"/>
              </w:rPr>
              <w:t>;</w:t>
            </w:r>
          </w:p>
          <w:p w:rsidR="00542233" w:rsidRDefault="00542233" w:rsidP="000E24C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="000E24C0">
              <w:rPr>
                <w:sz w:val="18"/>
                <w:szCs w:val="18"/>
                <w:lang w:eastAsia="en-US"/>
              </w:rPr>
              <w:t>отолодка «Диана»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0E24C0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1 918 076,20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2233" w:rsidRDefault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A55F61" w:rsidRDefault="00542233" w:rsidP="00A55F61">
      <w:pPr>
        <w:jc w:val="right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Председатель Контрольно-счетной палаты                   </w:t>
      </w:r>
    </w:p>
    <w:p w:rsidR="00542233" w:rsidRPr="00542233" w:rsidRDefault="00542233" w:rsidP="00A55F61">
      <w:pPr>
        <w:jc w:val="right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                                                                      Е.В. </w:t>
      </w:r>
      <w:proofErr w:type="spellStart"/>
      <w:r w:rsidRPr="00542233">
        <w:rPr>
          <w:b/>
          <w:sz w:val="20"/>
          <w:szCs w:val="20"/>
        </w:rPr>
        <w:t>Гопия</w:t>
      </w:r>
      <w:proofErr w:type="spellEnd"/>
    </w:p>
    <w:p w:rsidR="00542233" w:rsidRPr="00B30EF0" w:rsidRDefault="00542233">
      <w:pPr>
        <w:rPr>
          <w:b/>
          <w:sz w:val="18"/>
          <w:szCs w:val="18"/>
        </w:rPr>
      </w:pPr>
    </w:p>
    <w:sectPr w:rsidR="00542233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2D" w:rsidRDefault="00387D2D" w:rsidP="004E4F80">
      <w:r>
        <w:separator/>
      </w:r>
    </w:p>
  </w:endnote>
  <w:endnote w:type="continuationSeparator" w:id="0">
    <w:p w:rsidR="00387D2D" w:rsidRDefault="00387D2D" w:rsidP="004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2D" w:rsidRDefault="00387D2D" w:rsidP="004E4F80">
      <w:r>
        <w:separator/>
      </w:r>
    </w:p>
  </w:footnote>
  <w:footnote w:type="continuationSeparator" w:id="0">
    <w:p w:rsidR="00387D2D" w:rsidRDefault="00387D2D" w:rsidP="004E4F80">
      <w:r>
        <w:continuationSeparator/>
      </w:r>
    </w:p>
  </w:footnote>
  <w:footnote w:id="1">
    <w:p w:rsidR="004E4F80" w:rsidRPr="004E4F80" w:rsidRDefault="004E4F80">
      <w:pPr>
        <w:pStyle w:val="a5"/>
        <w:rPr>
          <w:sz w:val="14"/>
          <w:szCs w:val="14"/>
        </w:rPr>
      </w:pPr>
      <w:r w:rsidRPr="004E4F80">
        <w:rPr>
          <w:rStyle w:val="a7"/>
        </w:rPr>
        <w:sym w:font="Symbol" w:char="F02A"/>
      </w:r>
      <w:r>
        <w:t xml:space="preserve"> </w:t>
      </w:r>
      <w:proofErr w:type="gramStart"/>
      <w:r w:rsidRPr="004E4F80">
        <w:rPr>
          <w:sz w:val="14"/>
          <w:szCs w:val="14"/>
        </w:rPr>
        <w:t>Полное наименование графы 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валюты»</w:t>
      </w:r>
      <w:proofErr w:type="gramEnd"/>
    </w:p>
  </w:footnote>
  <w:footnote w:id="2">
    <w:p w:rsidR="00883317" w:rsidRPr="004E4F80" w:rsidRDefault="00883317" w:rsidP="00883317">
      <w:pPr>
        <w:pStyle w:val="a5"/>
        <w:rPr>
          <w:sz w:val="14"/>
          <w:szCs w:val="14"/>
        </w:rPr>
      </w:pPr>
      <w:r w:rsidRPr="004E4F80">
        <w:rPr>
          <w:rStyle w:val="a7"/>
        </w:rPr>
        <w:sym w:font="Symbol" w:char="F02A"/>
      </w:r>
      <w:r>
        <w:t xml:space="preserve"> </w:t>
      </w:r>
      <w:proofErr w:type="gramStart"/>
      <w:r w:rsidRPr="004E4F80">
        <w:rPr>
          <w:sz w:val="14"/>
          <w:szCs w:val="14"/>
        </w:rPr>
        <w:t>Полное наименование графы 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024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24C0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3CDD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B7280"/>
    <w:rsid w:val="001C2871"/>
    <w:rsid w:val="001C2989"/>
    <w:rsid w:val="001C29EE"/>
    <w:rsid w:val="001C4847"/>
    <w:rsid w:val="001C5C59"/>
    <w:rsid w:val="001D1984"/>
    <w:rsid w:val="001D367A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37E26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57798"/>
    <w:rsid w:val="00261F64"/>
    <w:rsid w:val="00262989"/>
    <w:rsid w:val="002635C6"/>
    <w:rsid w:val="0026364C"/>
    <w:rsid w:val="00270591"/>
    <w:rsid w:val="0027469A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48F1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87D2D"/>
    <w:rsid w:val="003913B6"/>
    <w:rsid w:val="00392F73"/>
    <w:rsid w:val="003935CB"/>
    <w:rsid w:val="00394803"/>
    <w:rsid w:val="003954CF"/>
    <w:rsid w:val="003955E0"/>
    <w:rsid w:val="003957C6"/>
    <w:rsid w:val="003969F7"/>
    <w:rsid w:val="003A021C"/>
    <w:rsid w:val="003A0A7A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59A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2F7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519F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A7F70"/>
    <w:rsid w:val="004B0392"/>
    <w:rsid w:val="004B592C"/>
    <w:rsid w:val="004B61E5"/>
    <w:rsid w:val="004C1E00"/>
    <w:rsid w:val="004C2356"/>
    <w:rsid w:val="004C25BD"/>
    <w:rsid w:val="004C7B52"/>
    <w:rsid w:val="004D0039"/>
    <w:rsid w:val="004D425E"/>
    <w:rsid w:val="004D5B06"/>
    <w:rsid w:val="004D602F"/>
    <w:rsid w:val="004D6C5F"/>
    <w:rsid w:val="004D796A"/>
    <w:rsid w:val="004E0E6C"/>
    <w:rsid w:val="004E4F80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07623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42233"/>
    <w:rsid w:val="00550B43"/>
    <w:rsid w:val="00553776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0F72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1C0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3E18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3317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920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1D9F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1613"/>
    <w:rsid w:val="009627EE"/>
    <w:rsid w:val="0096466A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3187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9F8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55F61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522B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25EF6"/>
    <w:rsid w:val="00B30EF0"/>
    <w:rsid w:val="00B3123E"/>
    <w:rsid w:val="00B33689"/>
    <w:rsid w:val="00B33B54"/>
    <w:rsid w:val="00B430B9"/>
    <w:rsid w:val="00B4494C"/>
    <w:rsid w:val="00B469FA"/>
    <w:rsid w:val="00B47BCD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0F3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3B8F"/>
    <w:rsid w:val="00CF5DCE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6746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12FE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4F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E4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4F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E4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F6F0-6C4E-42ED-A687-03CA6ED3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2021-05-25T07:44:00Z</cp:lastPrinted>
  <dcterms:created xsi:type="dcterms:W3CDTF">2022-05-01T06:49:00Z</dcterms:created>
  <dcterms:modified xsi:type="dcterms:W3CDTF">2022-05-01T06:49:00Z</dcterms:modified>
</cp:coreProperties>
</file>