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18" w:rsidRDefault="005A7066" w:rsidP="004B53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45591">
        <w:rPr>
          <w:rFonts w:ascii="Times New Roman" w:hAnsi="Times New Roman" w:cs="Times New Roman"/>
          <w:b/>
          <w:sz w:val="28"/>
          <w:szCs w:val="24"/>
          <w:u w:val="single"/>
        </w:rPr>
        <w:t>ПАС</w:t>
      </w:r>
      <w:r w:rsidR="000778C9"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r w:rsidR="00533D99">
        <w:rPr>
          <w:rFonts w:ascii="Times New Roman" w:hAnsi="Times New Roman" w:cs="Times New Roman"/>
          <w:b/>
          <w:sz w:val="28"/>
          <w:szCs w:val="24"/>
          <w:u w:val="single"/>
        </w:rPr>
        <w:t>ОРТ ИНВЕСТИЦИОННОЙ  ПЛОЩАДКИ №</w:t>
      </w:r>
      <w:r w:rsidR="00753670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</w:p>
    <w:p w:rsidR="005A7066" w:rsidRPr="00245591" w:rsidRDefault="004B5318" w:rsidP="004B53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Светлоярском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городском поселении</w:t>
      </w:r>
    </w:p>
    <w:p w:rsidR="00B426A4" w:rsidRDefault="00B615C7" w:rsidP="004B531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строительства плавательного бассейна</w:t>
      </w:r>
    </w:p>
    <w:p w:rsidR="00B615C7" w:rsidRPr="00245591" w:rsidRDefault="00B615C7" w:rsidP="004B531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960"/>
        <w:gridCol w:w="75"/>
        <w:gridCol w:w="55"/>
        <w:gridCol w:w="37"/>
        <w:gridCol w:w="2833"/>
      </w:tblGrid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ПОЗИЦИЯ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КОММЕНТАРИИ</w:t>
            </w:r>
          </w:p>
        </w:tc>
      </w:tr>
      <w:tr w:rsidR="00245591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1. КРАТКОЕ ОПИСАНИЕ ПЛОЩАДКИ</w:t>
            </w:r>
          </w:p>
        </w:tc>
      </w:tr>
      <w:tr w:rsidR="008C449F" w:rsidRPr="00245591" w:rsidTr="00B615C7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1.1. Общая площадь (в 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17A05" w:rsidP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6475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1.2. Расстояние до центра города, 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D76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1.3</w:t>
            </w:r>
            <w:r w:rsidR="005A7066" w:rsidRPr="00245591">
              <w:rPr>
                <w:rFonts w:ascii="Times New Roman" w:hAnsi="Times New Roman" w:cs="Times New Roman"/>
                <w:sz w:val="28"/>
                <w:szCs w:val="24"/>
              </w:rPr>
              <w:t>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A7066" w:rsidP="009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Аренда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0F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Кадастровый номер:</w:t>
            </w:r>
          </w:p>
          <w:p w:rsidR="00517A05" w:rsidRPr="00753670" w:rsidRDefault="0051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34:26:090201:13280</w:t>
            </w:r>
          </w:p>
          <w:p w:rsidR="00517A05" w:rsidRPr="00753670" w:rsidRDefault="0051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b/>
                <w:sz w:val="28"/>
                <w:szCs w:val="24"/>
              </w:rPr>
              <w:t>2. ТРАНСПОРТ</w:t>
            </w:r>
          </w:p>
        </w:tc>
      </w:tr>
      <w:tr w:rsidR="008C449F" w:rsidRPr="00245591" w:rsidTr="00DC3DB4">
        <w:trPr>
          <w:trHeight w:val="7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2.1. Автомобильное сообщение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2.1.1. Близость к автомагистрали, 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17A05" w:rsidP="0012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53F77" w:rsidRPr="0075367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19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Федеральная автомобильная дорога Р-22 «Каспий»- автомобильная дорога федерального значения М-4 «Дон» - Тамбов </w:t>
            </w:r>
            <w:proofErr w:type="gramStart"/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-В</w:t>
            </w:r>
            <w:proofErr w:type="gramEnd"/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олгоград - Астрахань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rPr>
          <w:trHeight w:val="5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2.2. Железнодорожное сообщение 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0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2.2.1. Расстояние до железной дороги. Км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17A05" w:rsidP="0012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9" w:rsidRPr="00753670" w:rsidRDefault="00CC67B9" w:rsidP="00CC6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промышленная зон</w:t>
            </w:r>
            <w:proofErr w:type="gramStart"/>
            <w:r w:rsidRPr="00753670">
              <w:rPr>
                <w:rFonts w:ascii="Times New Roman" w:eastAsia="Calibri" w:hAnsi="Times New Roman" w:cs="Times New Roman"/>
                <w:sz w:val="28"/>
                <w:szCs w:val="24"/>
              </w:rPr>
              <w:t>а ООО</w:t>
            </w:r>
            <w:proofErr w:type="gramEnd"/>
            <w:r w:rsidRPr="0075367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753670">
              <w:rPr>
                <w:rFonts w:ascii="Times New Roman" w:eastAsia="Calibri" w:hAnsi="Times New Roman" w:cs="Times New Roman"/>
                <w:sz w:val="28"/>
                <w:szCs w:val="24"/>
              </w:rPr>
              <w:t>Экотон</w:t>
            </w:r>
            <w:proofErr w:type="spellEnd"/>
            <w:r w:rsidRPr="0075367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</w:t>
            </w:r>
          </w:p>
          <w:p w:rsidR="005A7066" w:rsidRPr="00753670" w:rsidRDefault="00CC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953F77" w:rsidP="000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F8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b/>
                <w:sz w:val="28"/>
                <w:szCs w:val="24"/>
              </w:rPr>
              <w:t>3. ИНФРАСТРУКТУРА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3.1. Наличие централизованного водоснабжения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3.2. Наличие автономных скважин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3.3. Наличие централизованного отвода сточных вод, мощность (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1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3.4. Наличие собственных очистных сооружений (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953F77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7" w:rsidRPr="00753670" w:rsidRDefault="00D76FE7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3.6. Наличие газоснабжения, мощность (</w:t>
            </w:r>
            <w:proofErr w:type="spell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19285B" w:rsidP="0012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449F" w:rsidRPr="00245591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3.9. Близость телекоммуникаций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753670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753670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71A2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B371A2" w:rsidRPr="00753670" w:rsidRDefault="00845140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84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.Категория земель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19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</w:t>
            </w:r>
            <w:r w:rsidR="0019285B"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84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.Вид разрешенного использования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9285B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.Фактическое использование земельного участка, обременения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19285B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.Ограничения использования земельного участка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A8240E" w:rsidP="008C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DC3D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.Наличие документов по планировке территории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ED" w:rsidRPr="00B371A2" w:rsidRDefault="00845140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DC3D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Реализуемые 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инвестпроекты</w:t>
            </w:r>
            <w:proofErr w:type="spellEnd"/>
          </w:p>
        </w:tc>
        <w:tc>
          <w:tcPr>
            <w:tcW w:w="30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A8240E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8240E" w:rsidRPr="00753670" w:rsidRDefault="00A8240E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40E" w:rsidRPr="00753670" w:rsidRDefault="00A8240E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64" w:rsidRPr="0075367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Автомобильные дороги с твердым покрытием (асфальтобетон, бетон)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 Близость к автомагистрали, наименование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224CB" w:rsidP="00DC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Федеральная автомобильная дорога Р-22 «Каспий»- автомобильная дорога федерального значения М-4 «Дон» </w:t>
            </w:r>
            <w:r w:rsidR="00DC3DB4" w:rsidRPr="0075367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 xml:space="preserve"> Тамбов </w:t>
            </w:r>
            <w:proofErr w:type="gramStart"/>
            <w:r w:rsidR="00DC3DB4" w:rsidRPr="0075367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753670">
              <w:rPr>
                <w:rFonts w:ascii="Times New Roman" w:hAnsi="Times New Roman" w:cs="Times New Roman"/>
                <w:sz w:val="28"/>
                <w:szCs w:val="24"/>
              </w:rPr>
              <w:t xml:space="preserve">олгоград </w:t>
            </w:r>
            <w:r w:rsidR="00DC3DB4" w:rsidRPr="0075367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53670">
              <w:rPr>
                <w:rFonts w:ascii="Times New Roman" w:hAnsi="Times New Roman" w:cs="Times New Roman"/>
                <w:sz w:val="28"/>
                <w:szCs w:val="24"/>
              </w:rPr>
              <w:t xml:space="preserve"> Астрахань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Близость к автомагистрали,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9285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845140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внутренних автодорог, ширина, метров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Железнодорожное сообщение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3.20.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железнодорожного сообщения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ближайшей ж/д станции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промышленная зон</w:t>
            </w:r>
            <w:proofErr w:type="gramStart"/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Экотон</w:t>
            </w:r>
            <w:proofErr w:type="spellEnd"/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3.22.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ближайшей ж/д станции,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3.23.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грузовых терминалов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3.24.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Подъездной путь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3.25.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подъездного пути,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водных перевозок с территории площадки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3.26.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отгрузки водным транспортом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1A2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B371A2" w:rsidRPr="00753670" w:rsidRDefault="00B371A2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Расстояние до аэропорта, </w:t>
            </w:r>
            <w:proofErr w:type="gramStart"/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3.27.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аэропорта, 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питьевого водоснабжения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3.29.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9285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3.30.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технического водоснабжения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3.32.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3.33.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9285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35ED"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9F35ED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Канализация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3.34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</w:t>
            </w:r>
            <w:proofErr w:type="spell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 и очистных сооружений,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9285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35ED"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B371A2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электроснабжения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3.37.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(мВт)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.39.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газоснабжения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3.40.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(кгс/</w:t>
            </w:r>
            <w:proofErr w:type="gramStart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?; МПа)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.42.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теплоснабжения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3.43.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3.44.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Мощность (Гкал)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.45.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магистрали и источника, метров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9285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35ED"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Близость телекоммуникаций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3.46.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3.47.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764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10071" w:type="dxa"/>
            <w:gridSpan w:val="6"/>
            <w:shd w:val="clear" w:color="auto" w:fill="auto"/>
            <w:vAlign w:val="center"/>
          </w:tcPr>
          <w:p w:rsidR="00806764" w:rsidRPr="00753670" w:rsidRDefault="00806764" w:rsidP="000D1906">
            <w:pPr>
              <w:shd w:val="pct15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Полигон для размещения бытовых, промышленных и производственных отходов</w:t>
            </w: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3.48.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0D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3.49.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9F35ED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1906">
              <w:rPr>
                <w:rFonts w:ascii="Times New Roman" w:eastAsia="Times New Roman" w:hAnsi="Times New Roman" w:cs="Times New Roman"/>
                <w:sz w:val="28"/>
                <w:szCs w:val="28"/>
              </w:rPr>
              <w:t>.50.</w:t>
            </w:r>
            <w:r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до полигона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1224CB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9 км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49F" w:rsidRPr="00B371A2" w:rsidTr="001224CB">
        <w:tblPrEx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4111" w:type="dxa"/>
            <w:shd w:val="clear" w:color="auto" w:fill="auto"/>
            <w:vAlign w:val="center"/>
          </w:tcPr>
          <w:p w:rsidR="009F35ED" w:rsidRPr="00B371A2" w:rsidRDefault="000D1906" w:rsidP="00B3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3.51.</w:t>
            </w:r>
            <w:r w:rsidR="009F35ED" w:rsidRPr="00B37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 и условия дополнительного размещения отходов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D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ED" w:rsidRPr="00753670" w:rsidRDefault="009F35ED" w:rsidP="009F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71A2" w:rsidRPr="00245591" w:rsidTr="001224CB"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71A2" w:rsidRPr="00753670" w:rsidRDefault="000D1906" w:rsidP="000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67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371A2" w:rsidRPr="00753670">
              <w:rPr>
                <w:rFonts w:ascii="Times New Roman" w:hAnsi="Times New Roman" w:cs="Times New Roman"/>
                <w:b/>
                <w:sz w:val="28"/>
                <w:szCs w:val="24"/>
              </w:rPr>
              <w:t>. К</w:t>
            </w:r>
            <w:r w:rsidRPr="00753670">
              <w:rPr>
                <w:rFonts w:ascii="Times New Roman" w:hAnsi="Times New Roman" w:cs="Times New Roman"/>
                <w:b/>
                <w:sz w:val="28"/>
                <w:szCs w:val="24"/>
              </w:rPr>
              <w:t>ОНТАКТНАЯ ИНФОРМАЦИЯ О СОБСТВЕННИКЕ</w:t>
            </w:r>
          </w:p>
        </w:tc>
      </w:tr>
      <w:tr w:rsidR="008C449F" w:rsidRPr="00C74D24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0D1906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>.1.Наименование и организационно-правовая форма предприятия (организации)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753670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753670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9F" w:rsidRPr="00C74D24" w:rsidTr="001224CB">
        <w:trPr>
          <w:trHeight w:val="14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0D1906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>.2.Почтовый и юридический адрес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753670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область, </w:t>
            </w:r>
            <w:proofErr w:type="spellStart"/>
            <w:r w:rsidRPr="00753670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proofErr w:type="spellEnd"/>
            <w:r w:rsidRPr="0075367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5367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53670"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 w:rsidRPr="00753670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753670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753670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35" w:rsidRPr="003216FE" w:rsidTr="001224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5" w:rsidRPr="00841735" w:rsidRDefault="00841735" w:rsidP="00C8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5.3.  Контактные телефоны, e-</w:t>
            </w:r>
            <w:proofErr w:type="spellStart"/>
            <w:r w:rsidRPr="0084173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5" w:rsidRPr="00753670" w:rsidRDefault="00841735" w:rsidP="00C8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6-21-35, 6-95-89,6-19-67, e-mail ra_svet@svyar.ru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5" w:rsidRPr="00753670" w:rsidRDefault="00841735" w:rsidP="00537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449F" w:rsidRPr="00C74D24" w:rsidTr="001224CB">
        <w:trPr>
          <w:trHeight w:val="7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C74D24" w:rsidRDefault="000D1906" w:rsidP="00DC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 xml:space="preserve"> Форма собственности участка</w:t>
            </w:r>
            <w:r w:rsidR="009F35ED" w:rsidRPr="00C74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753670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70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D" w:rsidRPr="00753670" w:rsidRDefault="009F35ED" w:rsidP="00537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40" w:rsidRDefault="00627840" w:rsidP="00627840">
      <w:pPr>
        <w:rPr>
          <w:rFonts w:ascii="Times New Roman" w:hAnsi="Times New Roman" w:cs="Times New Roman"/>
          <w:sz w:val="28"/>
          <w:szCs w:val="32"/>
        </w:rPr>
        <w:sectPr w:rsidR="00627840" w:rsidSect="000778C9">
          <w:pgSz w:w="11906" w:h="16838"/>
          <w:pgMar w:top="1134" w:right="991" w:bottom="1134" w:left="1701" w:header="709" w:footer="709" w:gutter="0"/>
          <w:cols w:space="720"/>
          <w:docGrid w:linePitch="360"/>
        </w:sectPr>
      </w:pPr>
    </w:p>
    <w:p w:rsidR="003216FE" w:rsidRDefault="003216FE" w:rsidP="003216F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ИНВЕСТИЦИОНН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АЯ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ПЛОЩАДК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№3</w:t>
      </w:r>
    </w:p>
    <w:p w:rsidR="003216FE" w:rsidRPr="00245591" w:rsidRDefault="003216FE" w:rsidP="003216F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Светлоярском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городском поселении</w:t>
      </w:r>
    </w:p>
    <w:p w:rsidR="003216FE" w:rsidRDefault="003216FE" w:rsidP="003216F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строительства плавательного бассейна</w:t>
      </w:r>
    </w:p>
    <w:p w:rsidR="00D76FE7" w:rsidRPr="00627840" w:rsidRDefault="003216FE" w:rsidP="003216FE">
      <w:pPr>
        <w:tabs>
          <w:tab w:val="left" w:pos="6510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8772525" cy="5021539"/>
            <wp:effectExtent l="0" t="0" r="0" b="8255"/>
            <wp:docPr id="1" name="Рисунок 1" descr="C:\Users\Пользователь\Desktop\площадка бассе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ощадка бассеи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537" cy="50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FE7" w:rsidRPr="00627840" w:rsidSect="00627840">
      <w:pgSz w:w="16838" w:h="11906" w:orient="landscape"/>
      <w:pgMar w:top="1701" w:right="1134" w:bottom="99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C3" w:rsidRDefault="004332C3" w:rsidP="00130751">
      <w:pPr>
        <w:spacing w:after="0" w:line="240" w:lineRule="auto"/>
      </w:pPr>
      <w:r>
        <w:separator/>
      </w:r>
    </w:p>
  </w:endnote>
  <w:endnote w:type="continuationSeparator" w:id="0">
    <w:p w:rsidR="004332C3" w:rsidRDefault="004332C3" w:rsidP="001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C3" w:rsidRDefault="004332C3" w:rsidP="00130751">
      <w:pPr>
        <w:spacing w:after="0" w:line="240" w:lineRule="auto"/>
      </w:pPr>
      <w:r>
        <w:separator/>
      </w:r>
    </w:p>
  </w:footnote>
  <w:footnote w:type="continuationSeparator" w:id="0">
    <w:p w:rsidR="004332C3" w:rsidRDefault="004332C3" w:rsidP="0013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6"/>
    <w:rsid w:val="0005229B"/>
    <w:rsid w:val="0005475D"/>
    <w:rsid w:val="000778C9"/>
    <w:rsid w:val="000B1960"/>
    <w:rsid w:val="000B2C8B"/>
    <w:rsid w:val="000D1906"/>
    <w:rsid w:val="000E1018"/>
    <w:rsid w:val="000F7BF2"/>
    <w:rsid w:val="001224CB"/>
    <w:rsid w:val="00130751"/>
    <w:rsid w:val="001607A7"/>
    <w:rsid w:val="0016678B"/>
    <w:rsid w:val="00173F77"/>
    <w:rsid w:val="0019285B"/>
    <w:rsid w:val="001E57C6"/>
    <w:rsid w:val="00200C9B"/>
    <w:rsid w:val="00245591"/>
    <w:rsid w:val="00246360"/>
    <w:rsid w:val="0027266E"/>
    <w:rsid w:val="002E00F3"/>
    <w:rsid w:val="003216FE"/>
    <w:rsid w:val="00323159"/>
    <w:rsid w:val="003433C9"/>
    <w:rsid w:val="00360909"/>
    <w:rsid w:val="003651E9"/>
    <w:rsid w:val="003A7E94"/>
    <w:rsid w:val="003E6AE1"/>
    <w:rsid w:val="0042283B"/>
    <w:rsid w:val="004305A4"/>
    <w:rsid w:val="00432ECF"/>
    <w:rsid w:val="004332C3"/>
    <w:rsid w:val="00441EEC"/>
    <w:rsid w:val="00480DD9"/>
    <w:rsid w:val="004A5702"/>
    <w:rsid w:val="004B5318"/>
    <w:rsid w:val="004C0E3B"/>
    <w:rsid w:val="004E335A"/>
    <w:rsid w:val="0051057F"/>
    <w:rsid w:val="005127A8"/>
    <w:rsid w:val="00517A05"/>
    <w:rsid w:val="00533D99"/>
    <w:rsid w:val="00564014"/>
    <w:rsid w:val="00596C03"/>
    <w:rsid w:val="005A3D5A"/>
    <w:rsid w:val="005A7066"/>
    <w:rsid w:val="0062560B"/>
    <w:rsid w:val="00625E21"/>
    <w:rsid w:val="00627840"/>
    <w:rsid w:val="006501A7"/>
    <w:rsid w:val="00652B79"/>
    <w:rsid w:val="00656917"/>
    <w:rsid w:val="0066425A"/>
    <w:rsid w:val="0067206A"/>
    <w:rsid w:val="006966D7"/>
    <w:rsid w:val="006A3956"/>
    <w:rsid w:val="006C3B53"/>
    <w:rsid w:val="007420E4"/>
    <w:rsid w:val="00742A30"/>
    <w:rsid w:val="00750BAF"/>
    <w:rsid w:val="00753670"/>
    <w:rsid w:val="00806764"/>
    <w:rsid w:val="00822BF5"/>
    <w:rsid w:val="00837AF1"/>
    <w:rsid w:val="00841735"/>
    <w:rsid w:val="008436DF"/>
    <w:rsid w:val="00845140"/>
    <w:rsid w:val="008B41A5"/>
    <w:rsid w:val="008C449F"/>
    <w:rsid w:val="008C7D7E"/>
    <w:rsid w:val="008D3176"/>
    <w:rsid w:val="008D37BA"/>
    <w:rsid w:val="00924FF1"/>
    <w:rsid w:val="009406F6"/>
    <w:rsid w:val="0095213A"/>
    <w:rsid w:val="00953F77"/>
    <w:rsid w:val="0096527C"/>
    <w:rsid w:val="009837FA"/>
    <w:rsid w:val="009937E3"/>
    <w:rsid w:val="009F35ED"/>
    <w:rsid w:val="00A81353"/>
    <w:rsid w:val="00A8240E"/>
    <w:rsid w:val="00A94D36"/>
    <w:rsid w:val="00AC1B17"/>
    <w:rsid w:val="00AC24AD"/>
    <w:rsid w:val="00AF5797"/>
    <w:rsid w:val="00B361C3"/>
    <w:rsid w:val="00B371A2"/>
    <w:rsid w:val="00B426A4"/>
    <w:rsid w:val="00B503C9"/>
    <w:rsid w:val="00B6109E"/>
    <w:rsid w:val="00B615C7"/>
    <w:rsid w:val="00C35B38"/>
    <w:rsid w:val="00C54429"/>
    <w:rsid w:val="00C60C5D"/>
    <w:rsid w:val="00C74D24"/>
    <w:rsid w:val="00CA39FF"/>
    <w:rsid w:val="00CB3276"/>
    <w:rsid w:val="00CC67B9"/>
    <w:rsid w:val="00CD7B69"/>
    <w:rsid w:val="00D44DDC"/>
    <w:rsid w:val="00D57C8E"/>
    <w:rsid w:val="00D76FE7"/>
    <w:rsid w:val="00DC3DB4"/>
    <w:rsid w:val="00DD0D50"/>
    <w:rsid w:val="00E073C9"/>
    <w:rsid w:val="00EC5B84"/>
    <w:rsid w:val="00EF5BB6"/>
    <w:rsid w:val="00F53E64"/>
    <w:rsid w:val="00F76FD8"/>
    <w:rsid w:val="00F8794A"/>
    <w:rsid w:val="00F97139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0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66"/>
  </w:style>
  <w:style w:type="paragraph" w:styleId="a8">
    <w:name w:val="footer"/>
    <w:basedOn w:val="a"/>
    <w:link w:val="a9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66"/>
  </w:style>
  <w:style w:type="paragraph" w:styleId="aa">
    <w:name w:val="Body Text"/>
    <w:basedOn w:val="a"/>
    <w:link w:val="ab"/>
    <w:uiPriority w:val="99"/>
    <w:semiHidden/>
    <w:unhideWhenUsed/>
    <w:rsid w:val="005A7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066"/>
  </w:style>
  <w:style w:type="paragraph" w:styleId="ac">
    <w:name w:val="Body Text Indent"/>
    <w:basedOn w:val="a"/>
    <w:link w:val="ad"/>
    <w:uiPriority w:val="99"/>
    <w:semiHidden/>
    <w:unhideWhenUsed/>
    <w:rsid w:val="005A70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7066"/>
  </w:style>
  <w:style w:type="paragraph" w:styleId="31">
    <w:name w:val="Body Text 3"/>
    <w:basedOn w:val="a"/>
    <w:link w:val="32"/>
    <w:uiPriority w:val="99"/>
    <w:semiHidden/>
    <w:unhideWhenUsed/>
    <w:rsid w:val="005A70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0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0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7066"/>
    <w:pPr>
      <w:ind w:left="720"/>
      <w:contextualSpacing/>
    </w:pPr>
  </w:style>
  <w:style w:type="paragraph" w:customStyle="1" w:styleId="af1">
    <w:name w:val="Стиль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A706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A7066"/>
    <w:rPr>
      <w:rFonts w:ascii="Times New Roman" w:hAnsi="Times New Roman" w:cs="Times New Roman" w:hint="default"/>
    </w:rPr>
  </w:style>
  <w:style w:type="character" w:customStyle="1" w:styleId="af2">
    <w:name w:val="Знак Знак Знак"/>
    <w:basedOn w:val="a0"/>
    <w:rsid w:val="005A7066"/>
    <w:rPr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5A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D76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0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66"/>
  </w:style>
  <w:style w:type="paragraph" w:styleId="a8">
    <w:name w:val="footer"/>
    <w:basedOn w:val="a"/>
    <w:link w:val="a9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66"/>
  </w:style>
  <w:style w:type="paragraph" w:styleId="aa">
    <w:name w:val="Body Text"/>
    <w:basedOn w:val="a"/>
    <w:link w:val="ab"/>
    <w:uiPriority w:val="99"/>
    <w:semiHidden/>
    <w:unhideWhenUsed/>
    <w:rsid w:val="005A7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066"/>
  </w:style>
  <w:style w:type="paragraph" w:styleId="ac">
    <w:name w:val="Body Text Indent"/>
    <w:basedOn w:val="a"/>
    <w:link w:val="ad"/>
    <w:uiPriority w:val="99"/>
    <w:semiHidden/>
    <w:unhideWhenUsed/>
    <w:rsid w:val="005A70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7066"/>
  </w:style>
  <w:style w:type="paragraph" w:styleId="31">
    <w:name w:val="Body Text 3"/>
    <w:basedOn w:val="a"/>
    <w:link w:val="32"/>
    <w:uiPriority w:val="99"/>
    <w:semiHidden/>
    <w:unhideWhenUsed/>
    <w:rsid w:val="005A70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0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0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7066"/>
    <w:pPr>
      <w:ind w:left="720"/>
      <w:contextualSpacing/>
    </w:pPr>
  </w:style>
  <w:style w:type="paragraph" w:customStyle="1" w:styleId="af1">
    <w:name w:val="Стиль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A706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A7066"/>
    <w:rPr>
      <w:rFonts w:ascii="Times New Roman" w:hAnsi="Times New Roman" w:cs="Times New Roman" w:hint="default"/>
    </w:rPr>
  </w:style>
  <w:style w:type="character" w:customStyle="1" w:styleId="af2">
    <w:name w:val="Знак Знак Знак"/>
    <w:basedOn w:val="a0"/>
    <w:rsid w:val="005A7066"/>
    <w:rPr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5A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D76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9D42-237F-4AC4-A881-F30EA937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2016-07-12T09:02:00Z</cp:lastPrinted>
  <dcterms:created xsi:type="dcterms:W3CDTF">2024-02-26T11:20:00Z</dcterms:created>
  <dcterms:modified xsi:type="dcterms:W3CDTF">2024-03-25T08:28:00Z</dcterms:modified>
</cp:coreProperties>
</file>