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E2" w:rsidRPr="00523569" w:rsidRDefault="00B359E2" w:rsidP="00B359E2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32"/>
        </w:rPr>
      </w:pPr>
      <w:r w:rsidRPr="0052356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1905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9E2" w:rsidRPr="00523569" w:rsidRDefault="00B359E2" w:rsidP="00B359E2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sz w:val="32"/>
        </w:rPr>
      </w:pPr>
    </w:p>
    <w:p w:rsidR="00F1219F" w:rsidRDefault="00F1219F" w:rsidP="00F1219F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32"/>
        </w:rPr>
      </w:pPr>
    </w:p>
    <w:p w:rsidR="00F1219F" w:rsidRDefault="00F1219F" w:rsidP="00F1219F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sz w:val="32"/>
        </w:rPr>
      </w:pPr>
    </w:p>
    <w:p w:rsidR="00B359E2" w:rsidRPr="00523569" w:rsidRDefault="00B359E2" w:rsidP="00F1219F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23569">
        <w:rPr>
          <w:rFonts w:ascii="Arial" w:hAnsi="Arial" w:cs="Arial"/>
          <w:sz w:val="28"/>
          <w:szCs w:val="28"/>
        </w:rPr>
        <w:t>Администрация</w:t>
      </w:r>
    </w:p>
    <w:p w:rsidR="00B359E2" w:rsidRPr="00523569" w:rsidRDefault="00B359E2" w:rsidP="00B359E2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23569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359E2" w:rsidRPr="00523569" w:rsidRDefault="00B359E2" w:rsidP="00B359E2">
      <w:pPr>
        <w:ind w:right="28"/>
        <w:jc w:val="center"/>
        <w:rPr>
          <w:rFonts w:ascii="Arial" w:hAnsi="Arial" w:cs="Arial"/>
        </w:rPr>
      </w:pPr>
    </w:p>
    <w:p w:rsidR="00B359E2" w:rsidRPr="00523569" w:rsidRDefault="00B359E2" w:rsidP="00B359E2">
      <w:pPr>
        <w:jc w:val="center"/>
        <w:rPr>
          <w:rFonts w:ascii="Arial" w:hAnsi="Arial" w:cs="Arial"/>
          <w:sz w:val="36"/>
          <w:szCs w:val="36"/>
        </w:rPr>
      </w:pPr>
      <w:r w:rsidRPr="00523569">
        <w:rPr>
          <w:rFonts w:ascii="Arial" w:hAnsi="Arial" w:cs="Arial"/>
          <w:b/>
          <w:sz w:val="36"/>
          <w:szCs w:val="36"/>
        </w:rPr>
        <w:t>ПОСТАНОВЛЕНИЕ</w:t>
      </w:r>
    </w:p>
    <w:p w:rsidR="00B359E2" w:rsidRPr="00523569" w:rsidRDefault="00B359E2" w:rsidP="00B359E2">
      <w:pPr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685DF7" w:rsidP="004811FF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="00AB764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.08.</w:t>
      </w:r>
      <w:r w:rsidR="00B863A9" w:rsidRPr="00523569">
        <w:rPr>
          <w:rFonts w:ascii="Arial" w:hAnsi="Arial" w:cs="Arial"/>
          <w:sz w:val="24"/>
          <w:szCs w:val="24"/>
        </w:rPr>
        <w:t>20</w:t>
      </w:r>
      <w:r w:rsidR="00B6631A">
        <w:rPr>
          <w:rFonts w:ascii="Arial" w:hAnsi="Arial" w:cs="Arial"/>
          <w:sz w:val="24"/>
          <w:szCs w:val="24"/>
        </w:rPr>
        <w:t>23</w:t>
      </w:r>
      <w:r w:rsidR="00B863A9" w:rsidRPr="00523569">
        <w:rPr>
          <w:rFonts w:ascii="Arial" w:hAnsi="Arial" w:cs="Arial"/>
          <w:sz w:val="24"/>
          <w:szCs w:val="24"/>
        </w:rPr>
        <w:t xml:space="preserve">       </w:t>
      </w:r>
      <w:r w:rsidR="00DB0B0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6631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1078</w:t>
      </w:r>
      <w:r w:rsidR="008C02FF">
        <w:rPr>
          <w:rFonts w:ascii="Arial" w:hAnsi="Arial" w:cs="Arial"/>
          <w:sz w:val="24"/>
          <w:szCs w:val="24"/>
        </w:rPr>
        <w:t>/1</w:t>
      </w:r>
      <w:bookmarkStart w:id="0" w:name="_GoBack"/>
      <w:bookmarkEnd w:id="0"/>
    </w:p>
    <w:tbl>
      <w:tblPr>
        <w:tblStyle w:val="a7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1"/>
        <w:gridCol w:w="4660"/>
      </w:tblGrid>
      <w:tr w:rsidR="00F64D82" w:rsidTr="004811FF">
        <w:tc>
          <w:tcPr>
            <w:tcW w:w="4191" w:type="dxa"/>
          </w:tcPr>
          <w:p w:rsidR="00F64D82" w:rsidRDefault="00B6631A" w:rsidP="004811FF">
            <w:pPr>
              <w:tabs>
                <w:tab w:val="left" w:pos="3799"/>
              </w:tabs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B6631A">
              <w:rPr>
                <w:rFonts w:ascii="Arial" w:hAnsi="Arial" w:cs="Arial"/>
                <w:sz w:val="24"/>
                <w:szCs w:val="24"/>
              </w:rPr>
              <w:t xml:space="preserve">О проведении всероссийского учения по </w:t>
            </w:r>
            <w:r w:rsidR="004811FF">
              <w:rPr>
                <w:rFonts w:ascii="Arial" w:hAnsi="Arial" w:cs="Arial"/>
                <w:sz w:val="24"/>
                <w:szCs w:val="24"/>
              </w:rPr>
              <w:t>а</w:t>
            </w:r>
            <w:r w:rsidRPr="00B6631A">
              <w:rPr>
                <w:rFonts w:ascii="Arial" w:hAnsi="Arial" w:cs="Arial"/>
                <w:sz w:val="24"/>
                <w:szCs w:val="24"/>
              </w:rPr>
              <w:t>нтитеррористической защищенности образовательных организаций Светлоярского муниципальног</w:t>
            </w:r>
            <w:r w:rsidR="00966616">
              <w:rPr>
                <w:rFonts w:ascii="Arial" w:hAnsi="Arial" w:cs="Arial"/>
                <w:sz w:val="24"/>
                <w:szCs w:val="24"/>
              </w:rPr>
              <w:t xml:space="preserve">о района Волгоградской области </w:t>
            </w:r>
          </w:p>
        </w:tc>
        <w:tc>
          <w:tcPr>
            <w:tcW w:w="4660" w:type="dxa"/>
          </w:tcPr>
          <w:p w:rsidR="00F64D82" w:rsidRDefault="00F64D82" w:rsidP="004811FF">
            <w:pPr>
              <w:ind w:right="35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79EC" w:rsidRPr="00523569" w:rsidRDefault="00F64D82" w:rsidP="00F64D82">
      <w:pPr>
        <w:tabs>
          <w:tab w:val="left" w:pos="4095"/>
        </w:tabs>
        <w:spacing w:after="0" w:line="240" w:lineRule="auto"/>
        <w:ind w:right="35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ab/>
      </w:r>
    </w:p>
    <w:p w:rsidR="00B359E2" w:rsidRPr="00523569" w:rsidRDefault="00B359E2" w:rsidP="00B359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9E2" w:rsidRDefault="00966616" w:rsidP="00B359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</w:t>
      </w:r>
      <w:r w:rsidR="002B601D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Федеральным законам</w:t>
      </w:r>
      <w:r w:rsidR="00767F45" w:rsidRPr="005235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29</w:t>
      </w:r>
      <w:r w:rsidR="00B359E2" w:rsidRPr="0052356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12.2012</w:t>
      </w:r>
      <w:r w:rsidR="00BA175C" w:rsidRPr="00523569">
        <w:rPr>
          <w:rFonts w:ascii="Arial" w:hAnsi="Arial" w:cs="Arial"/>
          <w:sz w:val="24"/>
          <w:szCs w:val="24"/>
        </w:rPr>
        <w:t xml:space="preserve"> №</w:t>
      </w:r>
      <w:r w:rsidR="00720A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273</w:t>
      </w:r>
      <w:r w:rsidR="00BA175C" w:rsidRPr="00523569">
        <w:rPr>
          <w:rFonts w:ascii="Arial" w:hAnsi="Arial" w:cs="Arial"/>
          <w:sz w:val="24"/>
          <w:szCs w:val="24"/>
        </w:rPr>
        <w:t>-ФЗ</w:t>
      </w:r>
      <w:r w:rsidR="00B823D4">
        <w:rPr>
          <w:rFonts w:ascii="Arial" w:hAnsi="Arial" w:cs="Arial"/>
          <w:sz w:val="24"/>
          <w:szCs w:val="24"/>
        </w:rPr>
        <w:t xml:space="preserve"> </w:t>
      </w:r>
      <w:r w:rsidR="002B601D">
        <w:rPr>
          <w:rFonts w:ascii="Arial" w:hAnsi="Arial" w:cs="Arial"/>
          <w:sz w:val="24"/>
          <w:szCs w:val="24"/>
        </w:rPr>
        <w:t xml:space="preserve">«Об образовании в Российской </w:t>
      </w:r>
      <w:r>
        <w:rPr>
          <w:rFonts w:ascii="Arial" w:hAnsi="Arial" w:cs="Arial"/>
          <w:sz w:val="24"/>
          <w:szCs w:val="24"/>
        </w:rPr>
        <w:t>Федерации», постановлением Правительств</w:t>
      </w:r>
      <w:r w:rsidR="002B601D">
        <w:rPr>
          <w:rFonts w:ascii="Arial" w:hAnsi="Arial" w:cs="Arial"/>
          <w:sz w:val="24"/>
          <w:szCs w:val="24"/>
        </w:rPr>
        <w:t xml:space="preserve">а Российской </w:t>
      </w:r>
      <w:r>
        <w:rPr>
          <w:rFonts w:ascii="Arial" w:hAnsi="Arial" w:cs="Arial"/>
          <w:sz w:val="24"/>
          <w:szCs w:val="24"/>
        </w:rPr>
        <w:t>Федерации от 02.08.2019 №1006 «Об утверждении требований к антитеррористической защищенности объектов (территорий) Мини</w:t>
      </w:r>
      <w:r w:rsidR="002B601D">
        <w:rPr>
          <w:rFonts w:ascii="Arial" w:hAnsi="Arial" w:cs="Arial"/>
          <w:sz w:val="24"/>
          <w:szCs w:val="24"/>
        </w:rPr>
        <w:t>стерства п</w:t>
      </w:r>
      <w:r w:rsidR="00D147E8">
        <w:rPr>
          <w:rFonts w:ascii="Arial" w:hAnsi="Arial" w:cs="Arial"/>
          <w:sz w:val="24"/>
          <w:szCs w:val="24"/>
        </w:rPr>
        <w:t>росвещения Российской Федерации и объектов (территорий), относящихся к сфере деятельности Министерства просвещения Российской  Федерации,</w:t>
      </w:r>
      <w:r w:rsidR="002B601D">
        <w:rPr>
          <w:rFonts w:ascii="Arial" w:hAnsi="Arial" w:cs="Arial"/>
          <w:sz w:val="24"/>
          <w:szCs w:val="24"/>
        </w:rPr>
        <w:t xml:space="preserve"> и формы </w:t>
      </w:r>
      <w:r>
        <w:rPr>
          <w:rFonts w:ascii="Arial" w:hAnsi="Arial" w:cs="Arial"/>
          <w:sz w:val="24"/>
          <w:szCs w:val="24"/>
        </w:rPr>
        <w:t>паспорта безопасности</w:t>
      </w:r>
      <w:r w:rsidR="002B601D">
        <w:rPr>
          <w:rFonts w:ascii="Arial" w:hAnsi="Arial" w:cs="Arial"/>
          <w:sz w:val="24"/>
          <w:szCs w:val="24"/>
        </w:rPr>
        <w:t xml:space="preserve"> этих</w:t>
      </w:r>
      <w:r>
        <w:rPr>
          <w:rFonts w:ascii="Arial" w:hAnsi="Arial" w:cs="Arial"/>
          <w:sz w:val="24"/>
          <w:szCs w:val="24"/>
        </w:rPr>
        <w:t xml:space="preserve"> </w:t>
      </w:r>
      <w:r w:rsidR="00E44929">
        <w:rPr>
          <w:rFonts w:ascii="Arial" w:hAnsi="Arial" w:cs="Arial"/>
          <w:sz w:val="24"/>
          <w:szCs w:val="24"/>
        </w:rPr>
        <w:t>объектов (территорий)»,</w:t>
      </w:r>
      <w:r w:rsidR="00B823D4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</w:t>
      </w:r>
      <w:r w:rsidR="00DE77BE">
        <w:rPr>
          <w:rFonts w:ascii="Arial" w:hAnsi="Arial" w:cs="Arial"/>
          <w:sz w:val="24"/>
          <w:szCs w:val="24"/>
        </w:rPr>
        <w:t>йона Волгоградской области</w:t>
      </w:r>
      <w:r w:rsidR="00B823D4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5979EC" w:rsidRPr="00523569" w:rsidRDefault="005979EC" w:rsidP="00B359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523569">
        <w:rPr>
          <w:rFonts w:ascii="Arial" w:hAnsi="Arial" w:cs="Arial"/>
          <w:sz w:val="24"/>
          <w:szCs w:val="24"/>
        </w:rPr>
        <w:t>п</w:t>
      </w:r>
      <w:proofErr w:type="gramEnd"/>
      <w:r w:rsidRPr="0052356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043C" w:rsidRDefault="002B601D" w:rsidP="004811F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Провести 29</w:t>
      </w:r>
      <w:r w:rsidR="00B8043C">
        <w:rPr>
          <w:rFonts w:ascii="Arial" w:hAnsi="Arial" w:cs="Arial"/>
          <w:sz w:val="24"/>
          <w:szCs w:val="24"/>
        </w:rPr>
        <w:t>.08.2023</w:t>
      </w:r>
      <w:r>
        <w:rPr>
          <w:rFonts w:ascii="Arial" w:hAnsi="Arial" w:cs="Arial"/>
          <w:sz w:val="24"/>
          <w:szCs w:val="24"/>
        </w:rPr>
        <w:t>-30.08.2023</w:t>
      </w:r>
      <w:r w:rsidRPr="002B601D">
        <w:rPr>
          <w:rFonts w:ascii="Arial" w:hAnsi="Arial" w:cs="Arial"/>
          <w:sz w:val="24"/>
          <w:szCs w:val="24"/>
        </w:rPr>
        <w:t xml:space="preserve"> всероссийское учение по антитеррористической защищенности образовательных организаций Светлоярского муниципального района Волгоградской области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</w:t>
      </w:r>
      <w:r w:rsidR="008B0ACC">
        <w:rPr>
          <w:rFonts w:ascii="Arial" w:hAnsi="Arial" w:cs="Arial"/>
          <w:sz w:val="24"/>
          <w:szCs w:val="24"/>
        </w:rPr>
        <w:t>,</w:t>
      </w:r>
      <w:r w:rsidRPr="008B0ACC">
        <w:rPr>
          <w:rFonts w:ascii="Arial" w:hAnsi="Arial" w:cs="Arial"/>
          <w:sz w:val="24"/>
          <w:szCs w:val="24"/>
        </w:rPr>
        <w:t xml:space="preserve"> размещенного в здании или на территории образовательной организации взрывног</w:t>
      </w:r>
      <w:r w:rsidR="008B0ACC">
        <w:rPr>
          <w:rFonts w:ascii="Arial" w:hAnsi="Arial" w:cs="Arial"/>
          <w:sz w:val="24"/>
          <w:szCs w:val="24"/>
        </w:rPr>
        <w:t>о устройства, предусматривающего эвакуацию с объектов (территорий) образовательных</w:t>
      </w:r>
      <w:r w:rsidR="0038592B">
        <w:rPr>
          <w:rFonts w:ascii="Arial" w:hAnsi="Arial" w:cs="Arial"/>
          <w:sz w:val="24"/>
          <w:szCs w:val="24"/>
        </w:rPr>
        <w:t xml:space="preserve"> организаций (далее – Учение).</w:t>
      </w:r>
      <w:proofErr w:type="gramEnd"/>
    </w:p>
    <w:p w:rsidR="00B8043C" w:rsidRPr="00B8043C" w:rsidRDefault="00B8043C" w:rsidP="004811FF">
      <w:pPr>
        <w:pStyle w:val="a3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0A81" w:rsidRDefault="0038592B" w:rsidP="004811F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0A81">
        <w:rPr>
          <w:rFonts w:ascii="Arial" w:hAnsi="Arial" w:cs="Arial"/>
          <w:sz w:val="24"/>
          <w:szCs w:val="24"/>
        </w:rPr>
        <w:t>Утвердить состав оперативного штаба по проведению Учения согласно  приложению 1.</w:t>
      </w:r>
    </w:p>
    <w:p w:rsidR="00720A81" w:rsidRPr="00720A81" w:rsidRDefault="00720A81" w:rsidP="004811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8592B" w:rsidRPr="00720A81" w:rsidRDefault="0038592B" w:rsidP="004811FF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0A81">
        <w:rPr>
          <w:rFonts w:ascii="Arial" w:hAnsi="Arial" w:cs="Arial"/>
          <w:sz w:val="24"/>
          <w:szCs w:val="24"/>
        </w:rPr>
        <w:t>Директору МКОУ «Светлоярская СШ № 1» (</w:t>
      </w:r>
      <w:proofErr w:type="spellStart"/>
      <w:r w:rsidRPr="00720A81">
        <w:rPr>
          <w:rFonts w:ascii="Arial" w:hAnsi="Arial" w:cs="Arial"/>
          <w:sz w:val="24"/>
          <w:szCs w:val="24"/>
        </w:rPr>
        <w:t>Е.М.Ляпунова</w:t>
      </w:r>
      <w:proofErr w:type="spellEnd"/>
      <w:r w:rsidRPr="00720A81">
        <w:rPr>
          <w:rFonts w:ascii="Arial" w:hAnsi="Arial" w:cs="Arial"/>
          <w:sz w:val="24"/>
          <w:szCs w:val="24"/>
        </w:rPr>
        <w:t xml:space="preserve">) организовать </w:t>
      </w:r>
      <w:r w:rsidR="00720A81">
        <w:rPr>
          <w:rFonts w:ascii="Arial" w:hAnsi="Arial" w:cs="Arial"/>
          <w:sz w:val="24"/>
          <w:szCs w:val="24"/>
        </w:rPr>
        <w:t xml:space="preserve">29.08.2023  </w:t>
      </w:r>
      <w:r w:rsidRPr="00720A81">
        <w:rPr>
          <w:rFonts w:ascii="Arial" w:hAnsi="Arial" w:cs="Arial"/>
          <w:sz w:val="24"/>
          <w:szCs w:val="24"/>
        </w:rPr>
        <w:t>проведение  Учения.</w:t>
      </w:r>
    </w:p>
    <w:p w:rsidR="00B8043C" w:rsidRPr="0038592B" w:rsidRDefault="00B8043C" w:rsidP="004811FF">
      <w:pPr>
        <w:pStyle w:val="a3"/>
        <w:spacing w:line="240" w:lineRule="auto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B8043C" w:rsidRDefault="00E44929" w:rsidP="004811FF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44929">
        <w:rPr>
          <w:rFonts w:ascii="Arial" w:hAnsi="Arial" w:cs="Arial"/>
          <w:sz w:val="24"/>
          <w:szCs w:val="24"/>
        </w:rPr>
        <w:lastRenderedPageBreak/>
        <w:t>Руководителям образовательных организаций Светлоярского муниципального района Волгоградской области принять участие в Учении, проводимом на базе МКОУ «Светлоярская СШ № 1» 29.08.2023, а также организовать проведение ана</w:t>
      </w:r>
      <w:r w:rsidR="0079239C">
        <w:rPr>
          <w:rFonts w:ascii="Arial" w:hAnsi="Arial" w:cs="Arial"/>
          <w:sz w:val="24"/>
          <w:szCs w:val="24"/>
        </w:rPr>
        <w:t>логичного Учения на базе каждой образовательной организации</w:t>
      </w:r>
      <w:r w:rsidRPr="00E44929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30.08.2023. </w:t>
      </w:r>
    </w:p>
    <w:p w:rsidR="00B8043C" w:rsidRPr="00B8043C" w:rsidRDefault="00B8043C" w:rsidP="004811FF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B359E2" w:rsidRPr="00523569" w:rsidRDefault="00B359E2" w:rsidP="004811FF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523569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(</w:t>
      </w:r>
      <w:proofErr w:type="spellStart"/>
      <w:r w:rsidRPr="00523569">
        <w:rPr>
          <w:rFonts w:ascii="Arial" w:hAnsi="Arial" w:cs="Arial"/>
          <w:sz w:val="24"/>
          <w:szCs w:val="24"/>
        </w:rPr>
        <w:t>Н.В.Иванова</w:t>
      </w:r>
      <w:proofErr w:type="spellEnd"/>
      <w:r w:rsidRPr="0052356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523569">
        <w:rPr>
          <w:rFonts w:ascii="Arial" w:hAnsi="Arial" w:cs="Arial"/>
          <w:sz w:val="24"/>
          <w:szCs w:val="24"/>
        </w:rPr>
        <w:t>разместить</w:t>
      </w:r>
      <w:proofErr w:type="gramEnd"/>
      <w:r w:rsidRPr="00523569">
        <w:rPr>
          <w:rFonts w:ascii="Arial" w:hAnsi="Arial" w:cs="Arial"/>
          <w:sz w:val="24"/>
          <w:szCs w:val="24"/>
        </w:rPr>
        <w:t xml:space="preserve"> настоящее пост</w:t>
      </w:r>
      <w:r w:rsidR="00FD44B0">
        <w:rPr>
          <w:rFonts w:ascii="Arial" w:hAnsi="Arial" w:cs="Arial"/>
          <w:sz w:val="24"/>
          <w:szCs w:val="24"/>
        </w:rPr>
        <w:t>ановление</w:t>
      </w:r>
      <w:r w:rsidRPr="00523569">
        <w:rPr>
          <w:rFonts w:ascii="Arial" w:hAnsi="Arial" w:cs="Arial"/>
          <w:sz w:val="24"/>
          <w:szCs w:val="24"/>
        </w:rPr>
        <w:t xml:space="preserve"> на официальном сайте Светлоярского муниципального района</w:t>
      </w:r>
      <w:r w:rsidR="00FD44B0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523569">
        <w:rPr>
          <w:rFonts w:ascii="Arial" w:hAnsi="Arial" w:cs="Arial"/>
          <w:sz w:val="24"/>
          <w:szCs w:val="24"/>
        </w:rPr>
        <w:t>.</w:t>
      </w:r>
    </w:p>
    <w:p w:rsidR="00B359E2" w:rsidRPr="00523569" w:rsidRDefault="00B359E2" w:rsidP="004811FF">
      <w:pPr>
        <w:spacing w:after="0" w:line="240" w:lineRule="auto"/>
        <w:ind w:right="113" w:firstLine="709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4811F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23569">
        <w:rPr>
          <w:rFonts w:ascii="Arial" w:hAnsi="Arial" w:cs="Arial"/>
          <w:sz w:val="24"/>
          <w:szCs w:val="24"/>
        </w:rPr>
        <w:t xml:space="preserve">Контроль </w:t>
      </w:r>
      <w:r w:rsidR="00F64D82">
        <w:rPr>
          <w:rFonts w:ascii="Arial" w:hAnsi="Arial" w:cs="Arial"/>
          <w:sz w:val="24"/>
          <w:szCs w:val="24"/>
        </w:rPr>
        <w:t>за</w:t>
      </w:r>
      <w:proofErr w:type="gramEnd"/>
      <w:r w:rsidR="00F64D82">
        <w:rPr>
          <w:rFonts w:ascii="Arial" w:hAnsi="Arial" w:cs="Arial"/>
          <w:sz w:val="24"/>
          <w:szCs w:val="24"/>
        </w:rPr>
        <w:t xml:space="preserve"> исполнением</w:t>
      </w:r>
      <w:r w:rsidRPr="00523569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9419F2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r w:rsidRPr="00523569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FD44B0">
        <w:rPr>
          <w:rFonts w:ascii="Arial" w:hAnsi="Arial" w:cs="Arial"/>
          <w:sz w:val="24"/>
          <w:szCs w:val="24"/>
        </w:rPr>
        <w:t xml:space="preserve"> В</w:t>
      </w:r>
      <w:r w:rsidR="00B8043C">
        <w:rPr>
          <w:rFonts w:ascii="Arial" w:hAnsi="Arial" w:cs="Arial"/>
          <w:sz w:val="24"/>
          <w:szCs w:val="24"/>
        </w:rPr>
        <w:t xml:space="preserve">олгоградской области </w:t>
      </w:r>
      <w:proofErr w:type="spellStart"/>
      <w:r w:rsidR="00B8043C">
        <w:rPr>
          <w:rFonts w:ascii="Arial" w:hAnsi="Arial" w:cs="Arial"/>
          <w:sz w:val="24"/>
          <w:szCs w:val="24"/>
        </w:rPr>
        <w:t>Любовецкую</w:t>
      </w:r>
      <w:proofErr w:type="spellEnd"/>
      <w:r w:rsidR="00B8043C">
        <w:rPr>
          <w:rFonts w:ascii="Arial" w:hAnsi="Arial" w:cs="Arial"/>
          <w:sz w:val="24"/>
          <w:szCs w:val="24"/>
        </w:rPr>
        <w:t xml:space="preserve"> О.Г.</w:t>
      </w:r>
    </w:p>
    <w:p w:rsidR="00B359E2" w:rsidRPr="00523569" w:rsidRDefault="00B359E2" w:rsidP="00B359E2">
      <w:pPr>
        <w:pStyle w:val="a3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pStyle w:val="a3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B359E2" w:rsidRPr="00523569" w:rsidRDefault="00B359E2" w:rsidP="00B359E2">
      <w:pPr>
        <w:pStyle w:val="a3"/>
        <w:spacing w:after="0" w:line="240" w:lineRule="auto"/>
        <w:ind w:right="113"/>
        <w:jc w:val="both"/>
        <w:rPr>
          <w:rFonts w:ascii="Arial" w:hAnsi="Arial" w:cs="Arial"/>
          <w:sz w:val="24"/>
          <w:szCs w:val="24"/>
        </w:rPr>
      </w:pPr>
    </w:p>
    <w:p w:rsidR="00F64D82" w:rsidRDefault="00794EEA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 w:rsidRPr="00523569">
        <w:rPr>
          <w:rFonts w:ascii="Arial" w:hAnsi="Arial" w:cs="Arial"/>
          <w:sz w:val="24"/>
          <w:szCs w:val="24"/>
        </w:rPr>
        <w:t>Глава</w:t>
      </w:r>
      <w:r w:rsidR="00B359E2" w:rsidRPr="00523569">
        <w:rPr>
          <w:rFonts w:ascii="Arial" w:hAnsi="Arial" w:cs="Arial"/>
          <w:sz w:val="24"/>
          <w:szCs w:val="24"/>
        </w:rPr>
        <w:t xml:space="preserve"> муниципального района                      </w:t>
      </w:r>
      <w:r w:rsidR="00FD44B0">
        <w:rPr>
          <w:rFonts w:ascii="Arial" w:hAnsi="Arial" w:cs="Arial"/>
          <w:sz w:val="24"/>
          <w:szCs w:val="24"/>
        </w:rPr>
        <w:t xml:space="preserve">                              </w:t>
      </w:r>
      <w:r w:rsidR="00F64D82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F64D82">
        <w:rPr>
          <w:rFonts w:ascii="Arial" w:hAnsi="Arial" w:cs="Arial"/>
          <w:sz w:val="24"/>
          <w:szCs w:val="24"/>
        </w:rPr>
        <w:t>В.В.</w:t>
      </w:r>
      <w:r w:rsidR="00FD44B0">
        <w:rPr>
          <w:rFonts w:ascii="Arial" w:hAnsi="Arial" w:cs="Arial"/>
          <w:sz w:val="24"/>
          <w:szCs w:val="24"/>
        </w:rPr>
        <w:t>Фадеев</w:t>
      </w:r>
      <w:proofErr w:type="spellEnd"/>
    </w:p>
    <w:p w:rsidR="009419F2" w:rsidRDefault="009419F2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4811FF" w:rsidRDefault="004811FF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E44929" w:rsidRDefault="00E44929" w:rsidP="009419F2">
      <w:pPr>
        <w:pStyle w:val="a3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</w:p>
    <w:p w:rsidR="00F64D82" w:rsidRDefault="00BF6105" w:rsidP="00F64D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Бунина Г.Н.</w:t>
      </w:r>
    </w:p>
    <w:p w:rsidR="00DE77BE" w:rsidRDefault="00DE77BE" w:rsidP="0011718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11FF" w:rsidRDefault="004811FF" w:rsidP="004811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3"/>
      </w:tblGrid>
      <w:tr w:rsidR="004811FF" w:rsidTr="004811FF">
        <w:tc>
          <w:tcPr>
            <w:tcW w:w="5495" w:type="dxa"/>
          </w:tcPr>
          <w:p w:rsidR="004811FF" w:rsidRDefault="004811FF" w:rsidP="004811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3" w:type="dxa"/>
          </w:tcPr>
          <w:p w:rsidR="004811FF" w:rsidRDefault="004811FF" w:rsidP="004811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BE7804">
              <w:rPr>
                <w:rFonts w:ascii="Arial" w:eastAsia="Times New Roman" w:hAnsi="Arial" w:cs="Arial"/>
                <w:sz w:val="24"/>
                <w:szCs w:val="24"/>
              </w:rPr>
              <w:t>риложение к  постановлению  администрации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7804">
              <w:rPr>
                <w:rFonts w:ascii="Arial" w:eastAsia="Times New Roman" w:hAnsi="Arial" w:cs="Arial"/>
                <w:sz w:val="24"/>
                <w:szCs w:val="24"/>
              </w:rPr>
              <w:t>Светлоярского 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7804">
              <w:rPr>
                <w:rFonts w:ascii="Arial" w:eastAsia="Times New Roman" w:hAnsi="Arial" w:cs="Arial"/>
                <w:sz w:val="24"/>
                <w:szCs w:val="24"/>
              </w:rPr>
              <w:t>района  Волгоградской области</w:t>
            </w:r>
          </w:p>
          <w:p w:rsidR="004811FF" w:rsidRDefault="004811FF" w:rsidP="004811F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____.______2023</w:t>
            </w:r>
            <w:r w:rsidRPr="00BE7804">
              <w:rPr>
                <w:rFonts w:ascii="Arial" w:eastAsia="Times New Roman" w:hAnsi="Arial" w:cs="Arial"/>
                <w:sz w:val="24"/>
                <w:szCs w:val="24"/>
              </w:rPr>
              <w:t xml:space="preserve">  №______</w:t>
            </w:r>
          </w:p>
          <w:p w:rsidR="004811FF" w:rsidRDefault="004811FF" w:rsidP="004811F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11FF" w:rsidRDefault="004811FF" w:rsidP="004811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811FF" w:rsidRDefault="004811FF" w:rsidP="004811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610C1" w:rsidRPr="00C610C1" w:rsidRDefault="00C610C1" w:rsidP="00C61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10C1">
        <w:rPr>
          <w:rFonts w:ascii="Arial" w:eastAsia="Times New Roman" w:hAnsi="Arial" w:cs="Arial"/>
          <w:sz w:val="24"/>
          <w:szCs w:val="24"/>
        </w:rPr>
        <w:t>СОСТАВ</w:t>
      </w:r>
    </w:p>
    <w:p w:rsidR="00C610C1" w:rsidRPr="00C610C1" w:rsidRDefault="00181035" w:rsidP="00C61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о</w:t>
      </w:r>
      <w:r w:rsidR="00C610C1" w:rsidRPr="00C610C1">
        <w:rPr>
          <w:rFonts w:ascii="Arial" w:eastAsia="Times New Roman" w:hAnsi="Arial" w:cs="Arial"/>
          <w:sz w:val="24"/>
          <w:szCs w:val="24"/>
        </w:rPr>
        <w:t>перативного штаба по проведению всероссийского учения по антитеррористической защищенности образовательных организаций Светлоярского муниципального района Волгоградской области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</w:t>
      </w:r>
      <w:r w:rsidR="00C610C1">
        <w:rPr>
          <w:rFonts w:ascii="Arial" w:eastAsia="Times New Roman" w:hAnsi="Arial" w:cs="Arial"/>
          <w:sz w:val="24"/>
          <w:szCs w:val="24"/>
        </w:rPr>
        <w:t xml:space="preserve">, </w:t>
      </w:r>
      <w:r w:rsidR="00C610C1" w:rsidRPr="00C610C1">
        <w:rPr>
          <w:rFonts w:ascii="Arial" w:eastAsia="Times New Roman" w:hAnsi="Arial" w:cs="Arial"/>
          <w:sz w:val="24"/>
          <w:szCs w:val="24"/>
        </w:rPr>
        <w:t xml:space="preserve"> размещенного в здании или на территории образовательной организации взрывного устройства</w:t>
      </w:r>
      <w:proofErr w:type="gramEnd"/>
    </w:p>
    <w:p w:rsidR="00C610C1" w:rsidRPr="00C610C1" w:rsidRDefault="00C610C1" w:rsidP="00C61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4"/>
        <w:gridCol w:w="5813"/>
      </w:tblGrid>
      <w:tr w:rsidR="004811FF" w:rsidTr="004811FF">
        <w:tc>
          <w:tcPr>
            <w:tcW w:w="1603" w:type="pct"/>
          </w:tcPr>
          <w:p w:rsidR="004811FF" w:rsidRPr="00C610C1" w:rsidRDefault="004811FF" w:rsidP="00C61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10C1">
              <w:rPr>
                <w:rFonts w:ascii="Arial" w:eastAsia="Times New Roman" w:hAnsi="Arial" w:cs="Arial"/>
                <w:sz w:val="24"/>
                <w:szCs w:val="24"/>
              </w:rPr>
              <w:t>Скибина-Комиссарова</w:t>
            </w:r>
          </w:p>
          <w:p w:rsidR="004811FF" w:rsidRDefault="004811FF" w:rsidP="00C61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610C1">
              <w:rPr>
                <w:rFonts w:ascii="Arial" w:eastAsia="Times New Roman" w:hAnsi="Arial" w:cs="Arial"/>
                <w:sz w:val="24"/>
                <w:szCs w:val="24"/>
              </w:rPr>
              <w:t>Оксана Васильевна</w:t>
            </w:r>
          </w:p>
        </w:tc>
        <w:tc>
          <w:tcPr>
            <w:tcW w:w="231" w:type="pct"/>
          </w:tcPr>
          <w:p w:rsidR="004811FF" w:rsidRPr="00C610C1" w:rsidRDefault="004811FF" w:rsidP="0011718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610C1">
              <w:rPr>
                <w:rFonts w:ascii="Arial" w:eastAsia="Times New Roman" w:hAnsi="Arial" w:cs="Arial"/>
                <w:sz w:val="24"/>
                <w:szCs w:val="24"/>
              </w:rPr>
              <w:t>начальник отдела Министерства внутренних дел Российской Федерации по Светлоярскому району Волгоградской области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председатель штаба (по  согласованию)</w:t>
            </w:r>
          </w:p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Pr="00A6687F" w:rsidRDefault="004811FF" w:rsidP="009A1F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87F">
              <w:rPr>
                <w:rFonts w:ascii="Arial" w:eastAsia="Times New Roman" w:hAnsi="Arial" w:cs="Arial"/>
                <w:sz w:val="24"/>
                <w:szCs w:val="24"/>
              </w:rPr>
              <w:t>Ашадзе</w:t>
            </w:r>
          </w:p>
          <w:p w:rsidR="004811FF" w:rsidRDefault="004811FF" w:rsidP="009A1F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Иван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Нуг</w:t>
            </w:r>
            <w:r w:rsidRPr="00A6687F">
              <w:rPr>
                <w:rFonts w:ascii="Arial" w:eastAsia="Times New Roman" w:hAnsi="Arial" w:cs="Arial"/>
                <w:sz w:val="24"/>
                <w:szCs w:val="24"/>
              </w:rPr>
              <w:t>зарович</w:t>
            </w:r>
            <w:proofErr w:type="spellEnd"/>
            <w:r w:rsidRPr="00A6687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231" w:type="pct"/>
          </w:tcPr>
          <w:p w:rsidR="004811FF" w:rsidRDefault="004811FF" w:rsidP="009A1F0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 отдела по гражданской обороне и чрезвычайным ситуациям,  охране окружающей  среды и экологии</w:t>
            </w:r>
            <w:r w:rsidRPr="00A6687F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администрации Светлоярского муниципального района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Волгоградской  области, заместитель председателя штаба</w:t>
            </w:r>
          </w:p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Default="004811FF" w:rsidP="00C61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Бунина</w:t>
            </w:r>
          </w:p>
          <w:p w:rsidR="004811FF" w:rsidRPr="00C610C1" w:rsidRDefault="004811FF" w:rsidP="00C610C1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Галина Николаевна</w:t>
            </w:r>
          </w:p>
        </w:tc>
        <w:tc>
          <w:tcPr>
            <w:tcW w:w="231" w:type="pct"/>
          </w:tcPr>
          <w:p w:rsidR="004811FF" w:rsidRDefault="004811FF" w:rsidP="0011718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исполняющий обязанности начальника  отдела образования, опеки и попечительства администрации Светлоярского муниципального района Волгоградской  области, секретарь штаба</w:t>
            </w:r>
          </w:p>
          <w:p w:rsidR="004811FF" w:rsidRPr="00C610C1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Pr="00A6687F" w:rsidRDefault="004811FF" w:rsidP="00A6687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87F">
              <w:rPr>
                <w:rFonts w:ascii="Arial" w:eastAsia="Times New Roman" w:hAnsi="Arial" w:cs="Arial"/>
                <w:sz w:val="24"/>
                <w:szCs w:val="24"/>
              </w:rPr>
              <w:t>Бурлуцкий</w:t>
            </w:r>
          </w:p>
          <w:p w:rsidR="004811FF" w:rsidRDefault="004811FF" w:rsidP="004260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6687F">
              <w:rPr>
                <w:rFonts w:ascii="Arial" w:eastAsia="Times New Roman" w:hAnsi="Arial" w:cs="Arial"/>
                <w:sz w:val="24"/>
                <w:szCs w:val="24"/>
              </w:rPr>
              <w:t>Александр Викторович</w:t>
            </w:r>
            <w:r w:rsidRPr="00A6687F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231" w:type="pct"/>
          </w:tcPr>
          <w:p w:rsidR="004811FF" w:rsidRDefault="004811FF" w:rsidP="00F03A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отдела  мобилизационной и секретной работы администрации Светлоярского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Волгоградской области</w:t>
            </w:r>
          </w:p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Верхулевский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Антон Евгеньевич</w:t>
            </w:r>
          </w:p>
        </w:tc>
        <w:tc>
          <w:tcPr>
            <w:tcW w:w="231" w:type="pct"/>
          </w:tcPr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представитель УФСБ по Волгоградской  области (по согласованию)</w:t>
            </w:r>
          </w:p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Лемешко</w:t>
            </w:r>
          </w:p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Ирина Александровна</w:t>
            </w:r>
          </w:p>
        </w:tc>
        <w:tc>
          <w:tcPr>
            <w:tcW w:w="231" w:type="pct"/>
          </w:tcPr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главы Светлоярского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муници-пального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 Волгоградской области</w:t>
            </w:r>
          </w:p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Default="004811FF" w:rsidP="0011718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Туголуков </w:t>
            </w:r>
          </w:p>
          <w:p w:rsidR="004811FF" w:rsidRDefault="004811FF" w:rsidP="0011718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Алексей Геннадьевич</w:t>
            </w:r>
          </w:p>
        </w:tc>
        <w:tc>
          <w:tcPr>
            <w:tcW w:w="231" w:type="pct"/>
          </w:tcPr>
          <w:p w:rsidR="004811FF" w:rsidRDefault="004811FF" w:rsidP="0011718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55 ПСЧ 4 ПСО ФПС ГПО МЧС России по Волгоградской  области (по согласованию)</w:t>
            </w:r>
          </w:p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811FF" w:rsidTr="004811FF">
        <w:tc>
          <w:tcPr>
            <w:tcW w:w="1603" w:type="pct"/>
          </w:tcPr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Рысухина </w:t>
            </w:r>
          </w:p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Наталья Анатольевна </w:t>
            </w:r>
          </w:p>
        </w:tc>
        <w:tc>
          <w:tcPr>
            <w:tcW w:w="231" w:type="pct"/>
          </w:tcPr>
          <w:p w:rsidR="004811FF" w:rsidRDefault="004811FF" w:rsidP="009502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3165" w:type="pct"/>
          </w:tcPr>
          <w:p w:rsidR="004811FF" w:rsidRDefault="004811FF" w:rsidP="004811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главный врач государственного бюджетного учреждения здравоохранения  «Светлоярская центральная районная» Светлоярского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Волгоградской области (по согласованию)</w:t>
            </w:r>
            <w:proofErr w:type="gramEnd"/>
          </w:p>
        </w:tc>
      </w:tr>
    </w:tbl>
    <w:p w:rsidR="00CA6EF2" w:rsidRPr="00DE77BE" w:rsidRDefault="00CA6EF2" w:rsidP="004811F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CA6EF2" w:rsidRPr="00DE77BE" w:rsidSect="009962C8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286"/>
    <w:multiLevelType w:val="multilevel"/>
    <w:tmpl w:val="6422C2D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9567A"/>
    <w:multiLevelType w:val="multilevel"/>
    <w:tmpl w:val="97E25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CB1929"/>
    <w:multiLevelType w:val="hybridMultilevel"/>
    <w:tmpl w:val="A712D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AD6627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22630"/>
    <w:multiLevelType w:val="multilevel"/>
    <w:tmpl w:val="97E253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732EC1"/>
    <w:multiLevelType w:val="multilevel"/>
    <w:tmpl w:val="C9F2C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E2"/>
    <w:rsid w:val="000119E4"/>
    <w:rsid w:val="00021E22"/>
    <w:rsid w:val="000675C3"/>
    <w:rsid w:val="00081A12"/>
    <w:rsid w:val="000965DB"/>
    <w:rsid w:val="000A3C16"/>
    <w:rsid w:val="00105E12"/>
    <w:rsid w:val="00117187"/>
    <w:rsid w:val="00181035"/>
    <w:rsid w:val="001A52EF"/>
    <w:rsid w:val="001A7F9E"/>
    <w:rsid w:val="001E17AE"/>
    <w:rsid w:val="00214CCB"/>
    <w:rsid w:val="0023493A"/>
    <w:rsid w:val="00255FFF"/>
    <w:rsid w:val="00281D97"/>
    <w:rsid w:val="002A70F9"/>
    <w:rsid w:val="002B601D"/>
    <w:rsid w:val="00340D9C"/>
    <w:rsid w:val="00352F86"/>
    <w:rsid w:val="0036115F"/>
    <w:rsid w:val="0038592B"/>
    <w:rsid w:val="004021F5"/>
    <w:rsid w:val="0042603D"/>
    <w:rsid w:val="0045609C"/>
    <w:rsid w:val="004811FF"/>
    <w:rsid w:val="00495BAD"/>
    <w:rsid w:val="004A6243"/>
    <w:rsid w:val="004B2F50"/>
    <w:rsid w:val="004B3781"/>
    <w:rsid w:val="004B4247"/>
    <w:rsid w:val="004F0991"/>
    <w:rsid w:val="00523569"/>
    <w:rsid w:val="005452D5"/>
    <w:rsid w:val="005979EC"/>
    <w:rsid w:val="005D42C4"/>
    <w:rsid w:val="005E1A80"/>
    <w:rsid w:val="00685DF7"/>
    <w:rsid w:val="006B2E60"/>
    <w:rsid w:val="006C3E9D"/>
    <w:rsid w:val="006D4877"/>
    <w:rsid w:val="006E6AAE"/>
    <w:rsid w:val="006F61C8"/>
    <w:rsid w:val="00711B9C"/>
    <w:rsid w:val="00713512"/>
    <w:rsid w:val="00720A81"/>
    <w:rsid w:val="007300B8"/>
    <w:rsid w:val="00761634"/>
    <w:rsid w:val="00767F45"/>
    <w:rsid w:val="007706AE"/>
    <w:rsid w:val="00773B36"/>
    <w:rsid w:val="007812B5"/>
    <w:rsid w:val="0079239C"/>
    <w:rsid w:val="00794EEA"/>
    <w:rsid w:val="007D15D0"/>
    <w:rsid w:val="008107A6"/>
    <w:rsid w:val="008A0AE4"/>
    <w:rsid w:val="008B0ACC"/>
    <w:rsid w:val="008B0F49"/>
    <w:rsid w:val="008C02FF"/>
    <w:rsid w:val="00923D5C"/>
    <w:rsid w:val="009419F2"/>
    <w:rsid w:val="00966616"/>
    <w:rsid w:val="00980318"/>
    <w:rsid w:val="009962C8"/>
    <w:rsid w:val="009C07A4"/>
    <w:rsid w:val="009C0CEE"/>
    <w:rsid w:val="009F0E79"/>
    <w:rsid w:val="00A55AE1"/>
    <w:rsid w:val="00A6687F"/>
    <w:rsid w:val="00A769B9"/>
    <w:rsid w:val="00A91B50"/>
    <w:rsid w:val="00AB7648"/>
    <w:rsid w:val="00B10568"/>
    <w:rsid w:val="00B359E2"/>
    <w:rsid w:val="00B6631A"/>
    <w:rsid w:val="00B8043C"/>
    <w:rsid w:val="00B823D4"/>
    <w:rsid w:val="00B863A9"/>
    <w:rsid w:val="00BA175C"/>
    <w:rsid w:val="00BE1397"/>
    <w:rsid w:val="00BE6CE5"/>
    <w:rsid w:val="00BE7804"/>
    <w:rsid w:val="00BF486E"/>
    <w:rsid w:val="00BF6105"/>
    <w:rsid w:val="00C50F9A"/>
    <w:rsid w:val="00C610C1"/>
    <w:rsid w:val="00CA6EF2"/>
    <w:rsid w:val="00CD7C11"/>
    <w:rsid w:val="00CD7FE0"/>
    <w:rsid w:val="00CE1003"/>
    <w:rsid w:val="00D147E8"/>
    <w:rsid w:val="00D8706B"/>
    <w:rsid w:val="00DB0B0D"/>
    <w:rsid w:val="00DB46A6"/>
    <w:rsid w:val="00DE77BE"/>
    <w:rsid w:val="00E44929"/>
    <w:rsid w:val="00E451B6"/>
    <w:rsid w:val="00F03A60"/>
    <w:rsid w:val="00F1219F"/>
    <w:rsid w:val="00F64D82"/>
    <w:rsid w:val="00F90A4F"/>
    <w:rsid w:val="00FA65EF"/>
    <w:rsid w:val="00FD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B2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6B2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6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C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2023-08-21T15:05:00Z</cp:lastPrinted>
  <dcterms:created xsi:type="dcterms:W3CDTF">2023-08-28T05:55:00Z</dcterms:created>
  <dcterms:modified xsi:type="dcterms:W3CDTF">2023-08-28T05:55:00Z</dcterms:modified>
</cp:coreProperties>
</file>