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2F" w:rsidRPr="00F92C9C" w:rsidRDefault="0042042F" w:rsidP="0042042F">
      <w:pPr>
        <w:pStyle w:val="Default"/>
        <w:jc w:val="center"/>
        <w:rPr>
          <w:rFonts w:ascii="Arial" w:hAnsi="Arial" w:cs="Arial"/>
        </w:rPr>
      </w:pPr>
      <w:r w:rsidRPr="00F92C9C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87162B" w:rsidRPr="00F92C9C">
        <w:rPr>
          <w:rFonts w:ascii="Arial" w:hAnsi="Arial" w:cs="Arial"/>
        </w:rPr>
        <w:t xml:space="preserve">   </w:t>
      </w:r>
      <w:r w:rsidR="00F92C9C">
        <w:rPr>
          <w:rFonts w:ascii="Arial" w:hAnsi="Arial" w:cs="Arial"/>
        </w:rPr>
        <w:t xml:space="preserve">  </w:t>
      </w:r>
      <w:r w:rsidR="0087162B" w:rsidRPr="00F92C9C">
        <w:rPr>
          <w:rFonts w:ascii="Arial" w:hAnsi="Arial" w:cs="Arial"/>
        </w:rPr>
        <w:t xml:space="preserve"> </w:t>
      </w:r>
      <w:r w:rsidR="00F92C9C">
        <w:rPr>
          <w:rFonts w:ascii="Arial" w:hAnsi="Arial" w:cs="Arial"/>
        </w:rPr>
        <w:t xml:space="preserve">  </w:t>
      </w:r>
      <w:r w:rsidR="0087162B" w:rsidRPr="00F92C9C">
        <w:rPr>
          <w:rFonts w:ascii="Arial" w:hAnsi="Arial" w:cs="Arial"/>
        </w:rPr>
        <w:t xml:space="preserve">  </w:t>
      </w:r>
      <w:r w:rsidR="00B70AFA" w:rsidRPr="00F92C9C">
        <w:rPr>
          <w:rFonts w:ascii="Arial" w:hAnsi="Arial" w:cs="Arial"/>
        </w:rPr>
        <w:t>УТВЕРЖДЕН</w:t>
      </w:r>
    </w:p>
    <w:p w:rsidR="0042042F" w:rsidRPr="00F92C9C" w:rsidRDefault="0042042F" w:rsidP="0042042F">
      <w:pPr>
        <w:pStyle w:val="Default"/>
        <w:jc w:val="center"/>
        <w:rPr>
          <w:rFonts w:ascii="Arial" w:hAnsi="Arial" w:cs="Arial"/>
        </w:rPr>
      </w:pPr>
      <w:r w:rsidRPr="00F92C9C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="00B70AFA" w:rsidRPr="00F92C9C">
        <w:rPr>
          <w:rFonts w:ascii="Arial" w:hAnsi="Arial" w:cs="Arial"/>
        </w:rPr>
        <w:t xml:space="preserve">   </w:t>
      </w:r>
      <w:r w:rsidRPr="00F92C9C">
        <w:rPr>
          <w:rFonts w:ascii="Arial" w:hAnsi="Arial" w:cs="Arial"/>
        </w:rPr>
        <w:t>постановлени</w:t>
      </w:r>
      <w:r w:rsidR="00B70AFA" w:rsidRPr="00F92C9C">
        <w:rPr>
          <w:rFonts w:ascii="Arial" w:hAnsi="Arial" w:cs="Arial"/>
        </w:rPr>
        <w:t>ем</w:t>
      </w:r>
    </w:p>
    <w:p w:rsidR="0042042F" w:rsidRPr="00F92C9C" w:rsidRDefault="0042042F" w:rsidP="0042042F">
      <w:pPr>
        <w:pStyle w:val="Default"/>
        <w:jc w:val="right"/>
        <w:rPr>
          <w:rFonts w:ascii="Arial" w:hAnsi="Arial" w:cs="Arial"/>
        </w:rPr>
      </w:pPr>
      <w:r w:rsidRPr="00F92C9C">
        <w:rPr>
          <w:rFonts w:ascii="Arial" w:hAnsi="Arial" w:cs="Arial"/>
        </w:rPr>
        <w:t xml:space="preserve">             администрации Светлоярского </w:t>
      </w:r>
    </w:p>
    <w:p w:rsidR="00F92C9C" w:rsidRDefault="0042042F" w:rsidP="0042042F">
      <w:pPr>
        <w:pStyle w:val="Default"/>
        <w:jc w:val="center"/>
        <w:rPr>
          <w:rFonts w:ascii="Arial" w:hAnsi="Arial" w:cs="Arial"/>
        </w:rPr>
      </w:pPr>
      <w:r w:rsidRPr="00F92C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муниципального района </w:t>
      </w:r>
    </w:p>
    <w:p w:rsidR="0042042F" w:rsidRPr="00F92C9C" w:rsidRDefault="00F92C9C" w:rsidP="0042042F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Волгоградской области</w:t>
      </w:r>
    </w:p>
    <w:p w:rsidR="0042042F" w:rsidRPr="00F92C9C" w:rsidRDefault="0042042F" w:rsidP="0042042F">
      <w:pPr>
        <w:tabs>
          <w:tab w:val="left" w:pos="10618"/>
        </w:tabs>
        <w:jc w:val="center"/>
        <w:rPr>
          <w:rFonts w:ascii="Arial" w:hAnsi="Arial" w:cs="Arial"/>
          <w:sz w:val="24"/>
          <w:szCs w:val="24"/>
        </w:rPr>
      </w:pPr>
      <w:r w:rsidRPr="00F92C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A200A" w:rsidRPr="00F92C9C">
        <w:rPr>
          <w:rFonts w:ascii="Arial" w:hAnsi="Arial" w:cs="Arial"/>
          <w:sz w:val="24"/>
          <w:szCs w:val="24"/>
        </w:rPr>
        <w:t xml:space="preserve">            </w:t>
      </w:r>
      <w:r w:rsidR="00F92C9C">
        <w:rPr>
          <w:rFonts w:ascii="Arial" w:hAnsi="Arial" w:cs="Arial"/>
          <w:sz w:val="24"/>
          <w:szCs w:val="24"/>
        </w:rPr>
        <w:t xml:space="preserve">      </w:t>
      </w:r>
      <w:r w:rsidR="006A200A" w:rsidRPr="00F92C9C">
        <w:rPr>
          <w:rFonts w:ascii="Arial" w:hAnsi="Arial" w:cs="Arial"/>
          <w:sz w:val="24"/>
          <w:szCs w:val="24"/>
        </w:rPr>
        <w:t xml:space="preserve"> </w:t>
      </w:r>
      <w:r w:rsidRPr="00F92C9C">
        <w:rPr>
          <w:rFonts w:ascii="Arial" w:hAnsi="Arial" w:cs="Arial"/>
          <w:sz w:val="24"/>
          <w:szCs w:val="24"/>
        </w:rPr>
        <w:t xml:space="preserve">от </w:t>
      </w:r>
      <w:r w:rsidR="0007194C">
        <w:rPr>
          <w:rFonts w:ascii="Arial" w:hAnsi="Arial" w:cs="Arial"/>
          <w:sz w:val="24"/>
          <w:szCs w:val="24"/>
        </w:rPr>
        <w:t>03.06.2022</w:t>
      </w:r>
      <w:bookmarkStart w:id="0" w:name="_GoBack"/>
      <w:bookmarkEnd w:id="0"/>
      <w:r w:rsidR="006A200A" w:rsidRPr="00F92C9C">
        <w:rPr>
          <w:rFonts w:ascii="Arial" w:hAnsi="Arial" w:cs="Arial"/>
          <w:sz w:val="24"/>
          <w:szCs w:val="24"/>
        </w:rPr>
        <w:t xml:space="preserve"> №</w:t>
      </w:r>
      <w:r w:rsidR="0007194C">
        <w:rPr>
          <w:rFonts w:ascii="Arial" w:hAnsi="Arial" w:cs="Arial"/>
          <w:sz w:val="24"/>
          <w:szCs w:val="24"/>
        </w:rPr>
        <w:t>944</w:t>
      </w:r>
    </w:p>
    <w:p w:rsidR="00F62970" w:rsidRPr="00B70AFA" w:rsidRDefault="00F62970" w:rsidP="00F62970">
      <w:pPr>
        <w:jc w:val="center"/>
        <w:rPr>
          <w:rFonts w:ascii="Arial" w:hAnsi="Arial" w:cs="Arial"/>
        </w:rPr>
      </w:pPr>
      <w:r w:rsidRPr="00B70AFA">
        <w:rPr>
          <w:rFonts w:ascii="Arial" w:hAnsi="Arial" w:cs="Arial"/>
        </w:rPr>
        <w:t>П</w:t>
      </w:r>
      <w:r w:rsidR="00F92C9C">
        <w:rPr>
          <w:rFonts w:ascii="Arial" w:hAnsi="Arial" w:cs="Arial"/>
        </w:rPr>
        <w:t>еречень</w:t>
      </w:r>
    </w:p>
    <w:p w:rsidR="0042042F" w:rsidRPr="00B70AFA" w:rsidRDefault="00B70AFA" w:rsidP="00F62970">
      <w:pPr>
        <w:jc w:val="center"/>
        <w:rPr>
          <w:rFonts w:ascii="Arial" w:hAnsi="Arial" w:cs="Arial"/>
        </w:rPr>
      </w:pPr>
      <w:r w:rsidRPr="00B70AFA">
        <w:rPr>
          <w:rFonts w:ascii="Arial" w:hAnsi="Arial" w:cs="Arial"/>
          <w:bCs/>
          <w:szCs w:val="24"/>
        </w:rPr>
        <w:t>структурных подразделений администрации Светлоярского муниципального района</w:t>
      </w:r>
      <w:r w:rsidR="00F92C9C">
        <w:rPr>
          <w:rFonts w:ascii="Arial" w:hAnsi="Arial" w:cs="Arial"/>
          <w:bCs/>
          <w:szCs w:val="24"/>
        </w:rPr>
        <w:t xml:space="preserve"> Волгоградской области</w:t>
      </w:r>
      <w:r w:rsidRPr="00B70AFA">
        <w:rPr>
          <w:rFonts w:ascii="Arial" w:hAnsi="Arial" w:cs="Arial"/>
          <w:bCs/>
          <w:szCs w:val="24"/>
        </w:rPr>
        <w:t>, организаций, учреждений Светлоярского муниципального района</w:t>
      </w:r>
      <w:r w:rsidR="00F92C9C" w:rsidRPr="00F92C9C">
        <w:t xml:space="preserve"> </w:t>
      </w:r>
      <w:r w:rsidR="00F92C9C" w:rsidRPr="00F92C9C">
        <w:rPr>
          <w:rFonts w:ascii="Arial" w:hAnsi="Arial" w:cs="Arial"/>
          <w:bCs/>
          <w:szCs w:val="24"/>
        </w:rPr>
        <w:t>Волгоградской области</w:t>
      </w:r>
      <w:r w:rsidRPr="00B70AFA">
        <w:rPr>
          <w:rFonts w:ascii="Arial" w:hAnsi="Arial" w:cs="Arial"/>
          <w:bCs/>
          <w:szCs w:val="24"/>
        </w:rPr>
        <w:t xml:space="preserve">, ответственных за предоставление показателей паспорта социально-экономического развития Светлоярского муниципального района </w:t>
      </w:r>
      <w:r w:rsidR="00F92C9C" w:rsidRPr="00F92C9C">
        <w:rPr>
          <w:rFonts w:ascii="Arial" w:hAnsi="Arial" w:cs="Arial"/>
          <w:bCs/>
          <w:szCs w:val="24"/>
        </w:rPr>
        <w:t xml:space="preserve">Волгоградской области </w:t>
      </w:r>
      <w:r w:rsidRPr="00B70AFA">
        <w:rPr>
          <w:rFonts w:ascii="Arial" w:hAnsi="Arial" w:cs="Arial"/>
          <w:bCs/>
          <w:szCs w:val="24"/>
        </w:rPr>
        <w:t xml:space="preserve">по курируемым направлениям деятельности в отдел экономики, развития предпринимательства и защиты прав потребителей администрации Светлоярского муниципального района </w:t>
      </w:r>
      <w:r w:rsidR="00F92C9C" w:rsidRPr="00F92C9C">
        <w:rPr>
          <w:rFonts w:ascii="Arial" w:hAnsi="Arial" w:cs="Arial"/>
          <w:bCs/>
          <w:szCs w:val="24"/>
        </w:rPr>
        <w:t>Волгоградской области</w:t>
      </w:r>
      <w:r w:rsidRPr="00B70AFA">
        <w:rPr>
          <w:rFonts w:ascii="Arial" w:hAnsi="Arial" w:cs="Arial"/>
          <w:bCs/>
          <w:szCs w:val="24"/>
        </w:rPr>
        <w:t xml:space="preserve"> </w:t>
      </w:r>
      <w:r w:rsidR="00F92C9C">
        <w:rPr>
          <w:rFonts w:ascii="Arial" w:hAnsi="Arial" w:cs="Arial"/>
          <w:bCs/>
          <w:szCs w:val="24"/>
        </w:rPr>
        <w:t xml:space="preserve">и </w:t>
      </w:r>
      <w:r w:rsidRPr="00B70AFA">
        <w:rPr>
          <w:rFonts w:ascii="Arial" w:hAnsi="Arial" w:cs="Arial"/>
          <w:bCs/>
          <w:szCs w:val="24"/>
        </w:rPr>
        <w:t>согласование этих показателей с органами исполнительной власти Волгоградской области, ответственными за соответствующие разделы паспорта</w:t>
      </w:r>
    </w:p>
    <w:tbl>
      <w:tblPr>
        <w:tblStyle w:val="a3"/>
        <w:tblW w:w="14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7"/>
        <w:gridCol w:w="2378"/>
        <w:gridCol w:w="2930"/>
        <w:gridCol w:w="2834"/>
        <w:gridCol w:w="2269"/>
        <w:gridCol w:w="2410"/>
      </w:tblGrid>
      <w:tr w:rsidR="00EA5A57" w:rsidTr="003B5ED5">
        <w:tc>
          <w:tcPr>
            <w:tcW w:w="2017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Номер формы Паспорта</w:t>
            </w:r>
          </w:p>
        </w:tc>
        <w:tc>
          <w:tcPr>
            <w:tcW w:w="2378" w:type="dxa"/>
          </w:tcPr>
          <w:p w:rsidR="00EA5A57" w:rsidRPr="000B4C12" w:rsidRDefault="00EA5A57" w:rsidP="006252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Название формы </w:t>
            </w:r>
          </w:p>
          <w:p w:rsidR="00EA5A57" w:rsidRPr="000B4C12" w:rsidRDefault="00EA5A57" w:rsidP="006252AE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Паспорта</w:t>
            </w:r>
          </w:p>
        </w:tc>
        <w:tc>
          <w:tcPr>
            <w:tcW w:w="2930" w:type="dxa"/>
          </w:tcPr>
          <w:p w:rsidR="00EA5A57" w:rsidRPr="000B4C12" w:rsidRDefault="00EA5A57" w:rsidP="006252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Органы исполнительной власти Волгоградской области </w:t>
            </w:r>
          </w:p>
          <w:p w:rsidR="00EA5A57" w:rsidRPr="000B4C12" w:rsidRDefault="00EA5A57" w:rsidP="006252AE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и их структурные подразделения, ответственные за согласование соответствующих разделов Паспорта</w:t>
            </w:r>
          </w:p>
        </w:tc>
        <w:tc>
          <w:tcPr>
            <w:tcW w:w="2834" w:type="dxa"/>
          </w:tcPr>
          <w:p w:rsidR="00EA5A57" w:rsidRPr="000B4C12" w:rsidRDefault="00EA5A57" w:rsidP="006252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Ответственные лица </w:t>
            </w:r>
          </w:p>
          <w:p w:rsidR="00EA5A57" w:rsidRPr="000B4C12" w:rsidRDefault="00EA5A57" w:rsidP="006252AE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за методологическое сопровождение и проведение экспертизы Паспорта</w:t>
            </w:r>
          </w:p>
        </w:tc>
        <w:tc>
          <w:tcPr>
            <w:tcW w:w="2269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Отделы администрации Светлоярского муниципального района</w:t>
            </w:r>
            <w:r w:rsidR="000B4C12">
              <w:rPr>
                <w:rFonts w:ascii="Arial" w:hAnsi="Arial" w:cs="Arial"/>
                <w:sz w:val="20"/>
                <w:szCs w:val="20"/>
              </w:rPr>
              <w:t>, организации, учреждения Светлоярского района</w:t>
            </w:r>
            <w:r w:rsidR="000028EE">
              <w:t xml:space="preserve"> </w:t>
            </w:r>
            <w:r w:rsidR="000028EE" w:rsidRPr="000028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0B4C12" w:rsidRPr="000B4C12" w:rsidRDefault="00EA5A57" w:rsidP="000B4C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Ответственные </w:t>
            </w:r>
            <w:r w:rsidR="000B4C12">
              <w:rPr>
                <w:rFonts w:ascii="Arial" w:hAnsi="Arial" w:cs="Arial"/>
                <w:sz w:val="20"/>
                <w:szCs w:val="20"/>
              </w:rPr>
              <w:t>л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ица </w:t>
            </w:r>
            <w:r w:rsidR="000B4C12">
              <w:rPr>
                <w:rFonts w:ascii="Arial" w:hAnsi="Arial" w:cs="Arial"/>
                <w:sz w:val="20"/>
                <w:szCs w:val="20"/>
              </w:rPr>
              <w:t>за подготовку и согласование форм</w:t>
            </w:r>
          </w:p>
          <w:p w:rsidR="00EA5A57" w:rsidRPr="000B4C12" w:rsidRDefault="00EA5A57" w:rsidP="00671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472" w:rsidTr="003B5ED5">
        <w:tc>
          <w:tcPr>
            <w:tcW w:w="2017" w:type="dxa"/>
          </w:tcPr>
          <w:p w:rsidR="00235472" w:rsidRPr="00235472" w:rsidRDefault="0023547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235472">
              <w:rPr>
                <w:rFonts w:ascii="Arial" w:hAnsi="Arial" w:cs="Arial"/>
                <w:sz w:val="20"/>
                <w:szCs w:val="20"/>
              </w:rPr>
              <w:t>Паспорт_00 Реквизиты</w:t>
            </w:r>
          </w:p>
        </w:tc>
        <w:tc>
          <w:tcPr>
            <w:tcW w:w="2378" w:type="dxa"/>
          </w:tcPr>
          <w:p w:rsidR="00235472" w:rsidRPr="00235472" w:rsidRDefault="00235472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235472">
              <w:rPr>
                <w:rFonts w:ascii="Arial" w:hAnsi="Arial" w:cs="Arial"/>
                <w:sz w:val="20"/>
                <w:szCs w:val="20"/>
              </w:rPr>
              <w:t>Паспорт_00 Реквизиты</w:t>
            </w:r>
          </w:p>
        </w:tc>
        <w:tc>
          <w:tcPr>
            <w:tcW w:w="2930" w:type="dxa"/>
          </w:tcPr>
          <w:p w:rsidR="00235472" w:rsidRPr="000B4C12" w:rsidRDefault="00235472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235472" w:rsidRPr="000B4C12" w:rsidRDefault="00235472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235472" w:rsidRPr="000B4C12" w:rsidRDefault="0023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35472" w:rsidRPr="000B4C12" w:rsidRDefault="00235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Паспорт_01 </w:t>
            </w: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Общие данные </w:t>
            </w:r>
          </w:p>
        </w:tc>
        <w:tc>
          <w:tcPr>
            <w:tcW w:w="2378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1. Общие данные (РГ) </w:t>
            </w:r>
          </w:p>
        </w:tc>
        <w:tc>
          <w:tcPr>
            <w:tcW w:w="2930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Паспорт_02 </w:t>
            </w: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Перечень </w:t>
            </w:r>
          </w:p>
        </w:tc>
        <w:tc>
          <w:tcPr>
            <w:tcW w:w="2378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2. Населенные пункты (РГП) </w:t>
            </w:r>
          </w:p>
        </w:tc>
        <w:tc>
          <w:tcPr>
            <w:tcW w:w="2930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Паспорт_03 Демография </w:t>
            </w:r>
          </w:p>
        </w:tc>
        <w:tc>
          <w:tcPr>
            <w:tcW w:w="2378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3. Демография (Рсвод, ГП) </w:t>
            </w:r>
          </w:p>
          <w:p w:rsidR="00EA5A57" w:rsidRPr="000B4C12" w:rsidRDefault="004D4124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>Численность постоянного населения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A5A57" w:rsidRPr="000B4C12" w:rsidRDefault="00EA5A57" w:rsidP="000D219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4D4124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>Рождаемость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4D4124" w:rsidP="004D4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>Смертность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здравоохранения Волгоградской области </w:t>
            </w: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разработки государственных программ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и проектной деятельности </w:t>
            </w: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34A0" w:rsidRPr="007434A0" w:rsidRDefault="00EA5A57" w:rsidP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434A0" w:rsidRPr="007434A0">
              <w:rPr>
                <w:rFonts w:ascii="Arial" w:hAnsi="Arial" w:cs="Arial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 w:rsidR="004D4124">
              <w:rPr>
                <w:rFonts w:ascii="Arial" w:hAnsi="Arial" w:cs="Arial"/>
                <w:sz w:val="20"/>
                <w:szCs w:val="20"/>
              </w:rPr>
              <w:t>«</w:t>
            </w:r>
            <w:r w:rsidR="007434A0" w:rsidRPr="007434A0">
              <w:rPr>
                <w:rFonts w:ascii="Arial" w:hAnsi="Arial" w:cs="Arial"/>
                <w:sz w:val="20"/>
                <w:szCs w:val="20"/>
              </w:rPr>
              <w:t>Волгоградский областной медицинский информационно-аналитический центр</w:t>
            </w:r>
            <w:r w:rsidR="004D4124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A5A57" w:rsidRPr="000B4C12" w:rsidRDefault="007434A0" w:rsidP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34A0">
              <w:rPr>
                <w:rFonts w:ascii="Arial" w:hAnsi="Arial" w:cs="Arial"/>
                <w:sz w:val="20"/>
                <w:szCs w:val="20"/>
              </w:rPr>
              <w:t>-отдел медицинской и отраслевой статистики</w:t>
            </w:r>
          </w:p>
        </w:tc>
        <w:tc>
          <w:tcPr>
            <w:tcW w:w="2834" w:type="dxa"/>
          </w:tcPr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Pr="000B4C12" w:rsidRDefault="004D4124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4D4124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Е.Е.</w:t>
            </w:r>
            <w:r w:rsidR="00CE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Ингнатьев</w:t>
            </w:r>
          </w:p>
          <w:p w:rsidR="00EA5A57" w:rsidRPr="000B4C12" w:rsidRDefault="004D4124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30-82-90</w:t>
            </w: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Pr="000B4C12" w:rsidRDefault="00B70AFA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4D4124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Е.Е.</w:t>
            </w:r>
            <w:r w:rsidR="00CE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Слободина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EA5A57" w:rsidP="000D21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24-88-0</w:t>
            </w:r>
            <w:r w:rsidR="004D412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A5A57" w:rsidRPr="000B4C12" w:rsidRDefault="00EA5A57" w:rsidP="000E4A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EA5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EA5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BB4C78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Отдел экономики, развития предпринимательства и защиты прав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потребителей</w:t>
            </w:r>
            <w:r w:rsidR="00B70AFA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0028EE">
              <w:t xml:space="preserve"> </w:t>
            </w:r>
            <w:r w:rsidR="000028EE" w:rsidRPr="000028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5A42C2" w:rsidP="00BB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FC1EEF">
              <w:rPr>
                <w:rFonts w:ascii="Arial" w:hAnsi="Arial" w:cs="Arial"/>
                <w:sz w:val="20"/>
                <w:szCs w:val="20"/>
              </w:rPr>
              <w:t>БУЗ «Светлоярская ЦРБ»</w:t>
            </w:r>
          </w:p>
          <w:p w:rsidR="0082013A" w:rsidRDefault="0082013A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4A0" w:rsidRDefault="007434A0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4A0" w:rsidRDefault="007434A0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Pr="000B4C12" w:rsidRDefault="0082013A" w:rsidP="00BB4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B4A7C" w:rsidRPr="000B4C12" w:rsidRDefault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A7C" w:rsidRPr="000B4C12" w:rsidRDefault="008B4A7C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B4A7C" w:rsidRPr="000B4C12" w:rsidRDefault="008B4A7C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4D4124" w:rsidP="008B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</w:t>
            </w:r>
            <w:r w:rsidR="00CE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Полетаева</w:t>
            </w:r>
          </w:p>
          <w:p w:rsidR="00BB4C78" w:rsidRPr="000B4C12" w:rsidRDefault="00BB4C78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BB4C78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AFA" w:rsidRDefault="00B70AF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592E8F" w:rsidP="008B4A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Н.А. Рысухина </w:t>
            </w:r>
          </w:p>
          <w:p w:rsidR="0082013A" w:rsidRDefault="0082013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4A0" w:rsidRDefault="007434A0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34A0" w:rsidRDefault="007434A0" w:rsidP="008B4A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Pr="000B4C12" w:rsidRDefault="0082013A" w:rsidP="008B4A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 w:rsidP="000D2190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Паспорт_04</w:t>
            </w:r>
          </w:p>
          <w:p w:rsidR="00EA5A57" w:rsidRPr="000B4C12" w:rsidRDefault="00EA5A57" w:rsidP="000D2190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Уровень</w:t>
            </w:r>
          </w:p>
          <w:p w:rsidR="00EA5A57" w:rsidRPr="000B4C12" w:rsidRDefault="00EA5A57" w:rsidP="000D2190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жизни (РГ,П)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4. Уровень жизни населения (РГ)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4.1. Уровень жизни населения (П) </w:t>
            </w:r>
          </w:p>
          <w:p w:rsidR="004D4124" w:rsidRDefault="004D41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форма 4, кроме пунктов 1.1, 4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форма 4.1 </w:t>
            </w:r>
          </w:p>
          <w:p w:rsidR="004D4124" w:rsidRDefault="004D41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форма 4 пункты 1.1, 4 </w:t>
            </w:r>
          </w:p>
        </w:tc>
        <w:tc>
          <w:tcPr>
            <w:tcW w:w="2930" w:type="dxa"/>
          </w:tcPr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BB4C7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34A0" w:rsidRPr="000B4C12" w:rsidRDefault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4D4124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анализа налоговых доходов и налоговых льгот </w:t>
            </w:r>
            <w:r w:rsidR="007434A0">
              <w:rPr>
                <w:rFonts w:ascii="Arial" w:hAnsi="Arial" w:cs="Arial"/>
                <w:sz w:val="20"/>
                <w:szCs w:val="20"/>
              </w:rPr>
              <w:t>управления экономического развития</w:t>
            </w:r>
          </w:p>
          <w:p w:rsidR="00EA5A57" w:rsidRPr="004D4124" w:rsidRDefault="004D4124" w:rsidP="004D4124">
            <w:pPr>
              <w:rPr>
                <w:rFonts w:ascii="Arial" w:hAnsi="Arial" w:cs="Arial"/>
                <w:sz w:val="20"/>
                <w:szCs w:val="20"/>
              </w:rPr>
            </w:pPr>
            <w:r w:rsidRPr="004D4124">
              <w:rPr>
                <w:rFonts w:ascii="Arial" w:hAnsi="Arial" w:cs="Arial"/>
                <w:sz w:val="20"/>
                <w:szCs w:val="20"/>
              </w:rPr>
              <w:t>- сектор координации контрольно-надзорной деятельности, анализа конкурентной политики и развития услуг и сервисов ГКУ ВО «Аналитический центр»</w:t>
            </w:r>
          </w:p>
        </w:tc>
        <w:tc>
          <w:tcPr>
            <w:tcW w:w="2834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34A0" w:rsidRPr="000B4C12" w:rsidRDefault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C1EEF" w:rsidRPr="000B4C12" w:rsidRDefault="00FC1E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Е.А.</w:t>
            </w:r>
            <w:r w:rsidR="00CE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Бушуева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  <w:p w:rsidR="004D4124" w:rsidRDefault="004D41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D4124" w:rsidRDefault="004D41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4D41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К.С.</w:t>
            </w:r>
            <w:r w:rsidR="00CE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Калмыкова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35-24-24 </w:t>
            </w:r>
          </w:p>
        </w:tc>
        <w:tc>
          <w:tcPr>
            <w:tcW w:w="2269" w:type="dxa"/>
          </w:tcPr>
          <w:p w:rsidR="00EA5A57" w:rsidRPr="000B4C12" w:rsidRDefault="00EA5A57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Default="00BB4C78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предпринимательства и защиты прав потребителей</w:t>
            </w:r>
            <w:r w:rsidR="00FE3A84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0028EE">
              <w:t xml:space="preserve"> </w:t>
            </w:r>
            <w:r w:rsidR="000028EE" w:rsidRPr="000028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235472" w:rsidRPr="000B4C12" w:rsidRDefault="00235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EEF" w:rsidRPr="000B4C12" w:rsidRDefault="00FC1EEF" w:rsidP="00BB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Л.Т.</w:t>
            </w:r>
            <w:r w:rsidR="00CE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Юдина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Паспорт_05 Соцзащита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5. Учреждения системы социальной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защиты населения (РГ)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Комитет социальной защиты населения Волгоградской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области </w:t>
            </w:r>
          </w:p>
          <w:p w:rsidR="00EA5A57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информационно-методической работы </w:t>
            </w:r>
          </w:p>
          <w:p w:rsidR="007434A0" w:rsidRPr="000B4C12" w:rsidRDefault="007434A0" w:rsidP="004D41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34A0">
              <w:rPr>
                <w:rFonts w:ascii="Arial" w:hAnsi="Arial" w:cs="Arial"/>
                <w:sz w:val="20"/>
                <w:szCs w:val="20"/>
              </w:rPr>
              <w:t xml:space="preserve">ГКУ </w:t>
            </w:r>
            <w:r w:rsidR="004D4124">
              <w:rPr>
                <w:rFonts w:ascii="Arial" w:hAnsi="Arial" w:cs="Arial"/>
                <w:sz w:val="20"/>
                <w:szCs w:val="20"/>
              </w:rPr>
              <w:t>«</w:t>
            </w:r>
            <w:r w:rsidRPr="007434A0">
              <w:rPr>
                <w:rFonts w:ascii="Arial" w:hAnsi="Arial" w:cs="Arial"/>
                <w:sz w:val="20"/>
                <w:szCs w:val="20"/>
              </w:rPr>
              <w:t>Областной центр развития и контроля качества социальных услуг</w:t>
            </w:r>
            <w:r w:rsidR="004D4124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Е.Г. Котельникова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30-80-36 </w:t>
            </w:r>
          </w:p>
          <w:p w:rsidR="007434A0" w:rsidRDefault="007434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434A0">
              <w:rPr>
                <w:rFonts w:ascii="Arial" w:hAnsi="Arial" w:cs="Arial"/>
                <w:sz w:val="20"/>
                <w:szCs w:val="20"/>
              </w:rPr>
              <w:t>А.В.</w:t>
            </w:r>
            <w:r w:rsidR="00CE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4A0">
              <w:rPr>
                <w:rFonts w:ascii="Arial" w:hAnsi="Arial" w:cs="Arial"/>
                <w:sz w:val="20"/>
                <w:szCs w:val="20"/>
              </w:rPr>
              <w:t xml:space="preserve">Киреева </w:t>
            </w:r>
          </w:p>
          <w:p w:rsidR="00EA5A57" w:rsidRPr="000B4C12" w:rsidRDefault="004D41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30-81-94</w:t>
            </w:r>
          </w:p>
        </w:tc>
        <w:tc>
          <w:tcPr>
            <w:tcW w:w="2269" w:type="dxa"/>
          </w:tcPr>
          <w:p w:rsidR="00FC1EEF" w:rsidRDefault="00FC1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EEF" w:rsidRDefault="00FC1EEF" w:rsidP="00FC1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EEF" w:rsidRDefault="00FC1EEF" w:rsidP="00FC1E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FC1EEF" w:rsidRDefault="00FC1EEF" w:rsidP="00CE4B2D">
            <w:pPr>
              <w:rPr>
                <w:rFonts w:ascii="Arial" w:hAnsi="Arial" w:cs="Arial"/>
                <w:sz w:val="20"/>
                <w:szCs w:val="20"/>
              </w:rPr>
            </w:pPr>
            <w:r w:rsidRPr="00FC1EEF">
              <w:rPr>
                <w:rFonts w:ascii="Arial" w:hAnsi="Arial" w:cs="Arial"/>
                <w:sz w:val="20"/>
                <w:szCs w:val="20"/>
              </w:rPr>
              <w:t xml:space="preserve">ГКУ </w:t>
            </w:r>
            <w:r w:rsidR="00CE4B2D">
              <w:rPr>
                <w:rFonts w:ascii="Arial" w:hAnsi="Arial" w:cs="Arial"/>
                <w:sz w:val="20"/>
                <w:szCs w:val="20"/>
              </w:rPr>
              <w:t>«</w:t>
            </w:r>
            <w:r w:rsidRPr="00FC1EEF">
              <w:rPr>
                <w:rFonts w:ascii="Arial" w:hAnsi="Arial" w:cs="Arial"/>
                <w:sz w:val="20"/>
                <w:szCs w:val="20"/>
              </w:rPr>
              <w:t>Центр социальной защиты нас</w:t>
            </w:r>
            <w:r>
              <w:rPr>
                <w:rFonts w:ascii="Arial" w:hAnsi="Arial" w:cs="Arial"/>
                <w:sz w:val="20"/>
                <w:szCs w:val="20"/>
              </w:rPr>
              <w:t>еления по Светлоярскому району</w:t>
            </w:r>
            <w:r w:rsidR="00CE4B2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BB4C78" w:rsidRPr="000B4C12" w:rsidRDefault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BB4C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CE4B2D" w:rsidP="00BB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В.В. Фадеев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Паспор</w:t>
            </w:r>
            <w:r w:rsidR="0082013A">
              <w:rPr>
                <w:rFonts w:ascii="Arial" w:hAnsi="Arial" w:cs="Arial"/>
                <w:sz w:val="20"/>
                <w:szCs w:val="20"/>
              </w:rPr>
              <w:t>т_06 Потребитель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ский рынок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6. Потребительский рынок (РГП) </w:t>
            </w:r>
          </w:p>
        </w:tc>
        <w:tc>
          <w:tcPr>
            <w:tcW w:w="2930" w:type="dxa"/>
          </w:tcPr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Комитет промышленной политики, торговли и топливно-энергетического комплекса Волгоградской области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развития потребительского рынка и защиты прав потребителей</w:t>
            </w: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05518" w:rsidRDefault="00205518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0028EE" w:rsidP="00CE4B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 xml:space="preserve">- ГКУ ВО </w:t>
            </w:r>
            <w:r w:rsidR="00CE4B2D">
              <w:rPr>
                <w:rFonts w:ascii="Arial" w:hAnsi="Arial" w:cs="Arial"/>
                <w:sz w:val="20"/>
                <w:szCs w:val="20"/>
              </w:rPr>
              <w:t>«</w:t>
            </w:r>
            <w:r w:rsidRPr="000028EE">
              <w:rPr>
                <w:rFonts w:ascii="Arial" w:hAnsi="Arial" w:cs="Arial"/>
                <w:sz w:val="20"/>
                <w:szCs w:val="20"/>
              </w:rPr>
              <w:t>Центр развития промышленности и торговли</w:t>
            </w:r>
            <w:r w:rsidR="00CE4B2D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E4B2D" w:rsidRDefault="00CE4B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E4B2D" w:rsidRDefault="00CE4B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О.И.</w:t>
            </w:r>
            <w:r w:rsidR="00CE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Камнева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35-30-46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А.М.</w:t>
            </w:r>
            <w:r w:rsidR="00CE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Дроздов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35-30-26 </w:t>
            </w:r>
          </w:p>
          <w:p w:rsidR="00CE4B2D" w:rsidRDefault="00CE4B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E4B2D" w:rsidRDefault="00CE4B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И.Г.</w:t>
            </w:r>
            <w:r w:rsidR="00CE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Богатенко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35-30-28 </w:t>
            </w:r>
          </w:p>
          <w:p w:rsidR="00EA5A57" w:rsidRPr="000B4C12" w:rsidRDefault="00CE4B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А.В. Кошкарев</w:t>
            </w:r>
          </w:p>
          <w:p w:rsidR="00EA5A57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35-30-</w:t>
            </w:r>
            <w:r w:rsidR="00CE4B2D"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CE4B2D" w:rsidRDefault="00CE4B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А.С. Пеньковская</w:t>
            </w:r>
          </w:p>
          <w:p w:rsidR="00CE4B2D" w:rsidRDefault="00CE4B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35-20-40</w:t>
            </w:r>
          </w:p>
          <w:p w:rsidR="00792B6F" w:rsidRPr="000B4C12" w:rsidRDefault="00792B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FE3A84" w:rsidRPr="000B4C12" w:rsidRDefault="00BB4C78" w:rsidP="00FE3A84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предпринимательства и защиты прав потребителей</w:t>
            </w:r>
            <w:r w:rsidR="00FE3A84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0028EE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  <w:p w:rsidR="00EA5A57" w:rsidRPr="000B4C12" w:rsidRDefault="00EA5A57" w:rsidP="00BB4C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2013A" w:rsidRPr="000B4C12" w:rsidRDefault="0082013A" w:rsidP="00BB4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А.Ю.</w:t>
            </w:r>
            <w:r w:rsidR="00CE4B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Зыкова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Паспорт_07</w:t>
            </w: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ЖКХ</w:t>
            </w:r>
          </w:p>
        </w:tc>
        <w:tc>
          <w:tcPr>
            <w:tcW w:w="2378" w:type="dxa"/>
          </w:tcPr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Раздел 7. Жилищно-коммунальное хозяйство</w:t>
            </w: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(Рсвод, ГП)</w:t>
            </w: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форма 7.1 за исключением пункта 4,</w:t>
            </w: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формы 7.2, 7.3</w:t>
            </w: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BB4C78" w:rsidRPr="000B4C12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форма 7.1 пункт 4,</w:t>
            </w:r>
          </w:p>
          <w:p w:rsidR="00EA5A57" w:rsidRPr="000B4C12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форма 7.4 пункты 1–1.1</w:t>
            </w:r>
          </w:p>
          <w:p w:rsidR="00BB4C78" w:rsidRDefault="00BB4C78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CC3" w:rsidRDefault="00FC1CC3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FC1CC3" w:rsidRDefault="00FC1CC3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EA5A57" w:rsidP="000E4AF6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форма 7.4. за исключением пунктов 1–1.1</w:t>
            </w: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Pr="000B4C12" w:rsidRDefault="00712376" w:rsidP="000E4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7.5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жилищно-коммунального хозяйства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перспективного развития жилищно-коммунального хозяйства 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теплоснабжения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экономического анализа и отраслевого мониторинга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водоснабжения и водоотведения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внешнего благоустройства</w:t>
            </w: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Комитет строительства Волгоградской области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развития строительной отрасли</w:t>
            </w: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C1CC3" w:rsidRDefault="00FC1CC3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C1CC3" w:rsidRDefault="00FC1CC3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Комитет архитектуры и градостроительства Волгоградской области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- отдел территориального планирования</w:t>
            </w: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205518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5518">
              <w:rPr>
                <w:rFonts w:ascii="Arial" w:hAnsi="Arial" w:cs="Arial"/>
                <w:sz w:val="20"/>
                <w:szCs w:val="20"/>
              </w:rPr>
              <w:t>Комитет природных ресурсов, лесного хозяйства и экологии Волгоградской области</w:t>
            </w:r>
          </w:p>
          <w:p w:rsidR="00EA5A57" w:rsidRPr="000B4C12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05518">
              <w:rPr>
                <w:rFonts w:ascii="Arial" w:hAnsi="Arial" w:cs="Arial"/>
                <w:sz w:val="20"/>
                <w:szCs w:val="20"/>
              </w:rPr>
              <w:t>- отдел организации работы в сфере обращения с отходами</w:t>
            </w:r>
          </w:p>
        </w:tc>
        <w:tc>
          <w:tcPr>
            <w:tcW w:w="2834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В.С. Бортников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35-33-57 </w:t>
            </w: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О.В. Мирошкина 35-33-39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Н.В. Лобачева 35-33-25</w:t>
            </w: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CE4B2D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Е.С. Тягенко</w:t>
            </w:r>
            <w:r w:rsidR="000028EE" w:rsidRPr="000028EE">
              <w:rPr>
                <w:rFonts w:ascii="Arial" w:hAnsi="Arial" w:cs="Arial"/>
                <w:sz w:val="20"/>
                <w:szCs w:val="20"/>
              </w:rPr>
              <w:t xml:space="preserve"> 35-33-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Н.С. Величко 35-33-50</w:t>
            </w: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C1CC3" w:rsidRDefault="00FC1CC3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C1CC3" w:rsidRDefault="00FC1CC3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FC1CC3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Е.Ю. Мангушева </w:t>
            </w:r>
            <w:r w:rsidR="000028EE" w:rsidRPr="000028EE">
              <w:rPr>
                <w:rFonts w:ascii="Arial" w:hAnsi="Arial" w:cs="Arial"/>
                <w:sz w:val="20"/>
                <w:szCs w:val="20"/>
              </w:rPr>
              <w:t>30-83-06</w:t>
            </w: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C1CC3" w:rsidRDefault="00FC1CC3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Н.В. Белянина 30-83-15</w:t>
            </w: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Д.В.</w:t>
            </w:r>
            <w:r w:rsidR="00FC1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8EE">
              <w:rPr>
                <w:rFonts w:ascii="Arial" w:hAnsi="Arial" w:cs="Arial"/>
                <w:sz w:val="20"/>
                <w:szCs w:val="20"/>
              </w:rPr>
              <w:t>Белолипецкий 30-84-47</w:t>
            </w: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028EE" w:rsidRPr="000028EE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А.Ю.</w:t>
            </w:r>
            <w:r w:rsidR="00FC1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8EE">
              <w:rPr>
                <w:rFonts w:ascii="Arial" w:hAnsi="Arial" w:cs="Arial"/>
                <w:sz w:val="20"/>
                <w:szCs w:val="20"/>
              </w:rPr>
              <w:t>Богородский 35-31-44</w:t>
            </w:r>
          </w:p>
          <w:p w:rsidR="00EA5A57" w:rsidRPr="000B4C12" w:rsidRDefault="000028EE" w:rsidP="000028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028EE">
              <w:rPr>
                <w:rFonts w:ascii="Arial" w:hAnsi="Arial" w:cs="Arial"/>
                <w:sz w:val="20"/>
                <w:szCs w:val="20"/>
              </w:rPr>
              <w:t>Г.В.</w:t>
            </w:r>
            <w:r w:rsidR="00FC1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28EE">
              <w:rPr>
                <w:rFonts w:ascii="Arial" w:hAnsi="Arial" w:cs="Arial"/>
                <w:sz w:val="20"/>
                <w:szCs w:val="20"/>
              </w:rPr>
              <w:t>Борисов 35-31-92</w:t>
            </w:r>
          </w:p>
        </w:tc>
        <w:tc>
          <w:tcPr>
            <w:tcW w:w="2269" w:type="dxa"/>
          </w:tcPr>
          <w:p w:rsidR="00E97524" w:rsidRPr="000B4C12" w:rsidRDefault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архитектуры, строительства и ЖКХ</w:t>
            </w:r>
          </w:p>
          <w:p w:rsidR="00E97524" w:rsidRPr="000B4C12" w:rsidRDefault="00FE3A84" w:rsidP="00E97524">
            <w:pPr>
              <w:rPr>
                <w:rFonts w:ascii="Arial" w:hAnsi="Arial" w:cs="Arial"/>
                <w:sz w:val="20"/>
                <w:szCs w:val="20"/>
              </w:rPr>
            </w:pPr>
            <w:r w:rsidRPr="00FE3A84">
              <w:rPr>
                <w:rFonts w:ascii="Arial" w:hAnsi="Arial" w:cs="Arial"/>
                <w:sz w:val="20"/>
                <w:szCs w:val="20"/>
              </w:rPr>
              <w:t>администрации Светлоярского муниципального района</w:t>
            </w:r>
            <w:r w:rsidR="000028EE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  <w:p w:rsidR="00E97524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A87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A87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Pr="000B4C12" w:rsidRDefault="0087162B" w:rsidP="00A87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архитектор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712376">
              <w:t xml:space="preserve"> </w:t>
            </w:r>
            <w:r w:rsidR="00712376" w:rsidRPr="00712376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712376" w:rsidRDefault="00712376" w:rsidP="00712376">
            <w:pPr>
              <w:rPr>
                <w:rFonts w:ascii="Arial" w:hAnsi="Arial" w:cs="Arial"/>
                <w:sz w:val="20"/>
                <w:szCs w:val="20"/>
              </w:rPr>
            </w:pPr>
            <w:r w:rsidRPr="00712376">
              <w:rPr>
                <w:rFonts w:ascii="Arial" w:hAnsi="Arial" w:cs="Arial"/>
                <w:sz w:val="20"/>
                <w:szCs w:val="20"/>
              </w:rPr>
              <w:t>Отдел по ГО и ЧС, охране окружающей среды и экологии администрации Светлоярского муниципального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2410" w:type="dxa"/>
          </w:tcPr>
          <w:p w:rsidR="00E97524" w:rsidRPr="000B4C12" w:rsidRDefault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465C" w:rsidRPr="000B4C12" w:rsidRDefault="00FC1CC3" w:rsidP="00E9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Т.Н. </w:t>
            </w:r>
            <w:r w:rsidR="00FA3A26">
              <w:rPr>
                <w:rFonts w:ascii="Arial" w:hAnsi="Arial" w:cs="Arial"/>
                <w:sz w:val="20"/>
                <w:szCs w:val="20"/>
              </w:rPr>
              <w:t xml:space="preserve">Елынко </w:t>
            </w:r>
          </w:p>
          <w:p w:rsidR="00FE3A84" w:rsidRDefault="00FE3A8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Pr="000B4C12" w:rsidRDefault="00712376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87162B" w:rsidP="00E975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В.И.</w:t>
            </w:r>
            <w:r w:rsidR="00FC1C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Жуков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7162B" w:rsidRPr="000B4C12" w:rsidRDefault="0087162B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A87F5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Pr="00712376" w:rsidRDefault="00712376" w:rsidP="00712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712376" w:rsidRDefault="00712376" w:rsidP="00712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И.Н.</w:t>
            </w:r>
            <w:r w:rsidR="00FC1C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Ашадзе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Паспорт_08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Охрана общест-венного порядка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8. Охрана общественного порядка (РГ) </w:t>
            </w:r>
          </w:p>
          <w:p w:rsidR="0082013A" w:rsidRDefault="008201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пункты 1, 2, 4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по делам национальностей и казачества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реализации государственной политики в сфере казачества и координации деятельности народных дружин </w:t>
            </w:r>
          </w:p>
        </w:tc>
        <w:tc>
          <w:tcPr>
            <w:tcW w:w="2834" w:type="dxa"/>
          </w:tcPr>
          <w:p w:rsidR="00E97524" w:rsidRPr="00712376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712376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712376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712376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12376" w:rsidRPr="00712376" w:rsidRDefault="00712376" w:rsidP="007123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2376">
              <w:rPr>
                <w:rFonts w:ascii="Arial" w:hAnsi="Arial" w:cs="Arial"/>
                <w:sz w:val="20"/>
                <w:szCs w:val="20"/>
              </w:rPr>
              <w:t>Р.Л.</w:t>
            </w:r>
            <w:r w:rsidR="00FC1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376">
              <w:rPr>
                <w:rFonts w:ascii="Arial" w:hAnsi="Arial" w:cs="Arial"/>
                <w:sz w:val="20"/>
                <w:szCs w:val="20"/>
              </w:rPr>
              <w:t>Руссков 30-78-77</w:t>
            </w:r>
          </w:p>
          <w:p w:rsidR="00EA5A57" w:rsidRPr="00712376" w:rsidRDefault="00712376" w:rsidP="007123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2376">
              <w:rPr>
                <w:rFonts w:ascii="Arial" w:hAnsi="Arial" w:cs="Arial"/>
                <w:sz w:val="20"/>
                <w:szCs w:val="20"/>
              </w:rPr>
              <w:t>Э.Д.</w:t>
            </w:r>
            <w:r w:rsidR="00FC1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2376">
              <w:rPr>
                <w:rFonts w:ascii="Arial" w:hAnsi="Arial" w:cs="Arial"/>
                <w:sz w:val="20"/>
                <w:szCs w:val="20"/>
              </w:rPr>
              <w:t>Белошапкин 30-78-74</w:t>
            </w:r>
          </w:p>
        </w:tc>
        <w:tc>
          <w:tcPr>
            <w:tcW w:w="2269" w:type="dxa"/>
          </w:tcPr>
          <w:p w:rsidR="00EA5A57" w:rsidRDefault="00FC1CC3" w:rsidP="0036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367802" w:rsidRPr="00367802">
              <w:rPr>
                <w:rFonts w:ascii="Arial" w:hAnsi="Arial" w:cs="Arial"/>
                <w:sz w:val="20"/>
                <w:szCs w:val="20"/>
              </w:rPr>
              <w:t>тдел МВД России по Светлоярскому району</w:t>
            </w:r>
            <w:r w:rsidR="00712376">
              <w:t xml:space="preserve"> </w:t>
            </w:r>
            <w:r w:rsidR="00712376" w:rsidRPr="00712376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P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  <w:r w:rsidRPr="00367802">
              <w:rPr>
                <w:rFonts w:ascii="Arial" w:hAnsi="Arial" w:cs="Arial"/>
                <w:sz w:val="20"/>
                <w:szCs w:val="20"/>
              </w:rPr>
              <w:t>Уполномоченный главы по ТОС Светлоярского муниципального района</w:t>
            </w:r>
            <w:r w:rsidR="00712376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2410" w:type="dxa"/>
          </w:tcPr>
          <w:p w:rsidR="00EA5A57" w:rsidRDefault="00FC1CC3" w:rsidP="0036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О.В. Скибина-Комиссарова</w:t>
            </w: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376" w:rsidRDefault="00712376" w:rsidP="00367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7802" w:rsidRPr="00367802" w:rsidRDefault="00367802" w:rsidP="00367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Е.И.</w:t>
            </w:r>
            <w:r w:rsidR="00FC1C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Бутенко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Паспорт_09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Экология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9. Охрана окружающей среды (РГ) </w:t>
            </w:r>
          </w:p>
          <w:p w:rsidR="00EA5A57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пункты 1, 2, 3, 8, 9, 10, 11 </w:t>
            </w: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Pr="000B4C1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пункты 4, 5, 6, 7</w:t>
            </w:r>
          </w:p>
        </w:tc>
        <w:tc>
          <w:tcPr>
            <w:tcW w:w="2930" w:type="dxa"/>
          </w:tcPr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природных ресурсов, лесного хозяйства и экологии Волгоградской </w:t>
            </w: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водного хозяйства </w:t>
            </w:r>
          </w:p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 отдел развития системы особо охраняемых природных территорий и экологического просвещения</w:t>
            </w:r>
          </w:p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 отдел организации работы в сфере обращения с отходами</w:t>
            </w:r>
          </w:p>
          <w:p w:rsidR="00592E8F" w:rsidRDefault="00592E8F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 отдел бюджетного планирования и экономики</w:t>
            </w:r>
          </w:p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 отдел ведения государственного лесного реестра</w:t>
            </w:r>
          </w:p>
          <w:p w:rsid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Комитет сельского хозяйства</w:t>
            </w:r>
          </w:p>
          <w:p w:rsidR="005A42C2" w:rsidRPr="000B4C12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 отдел рыбного хозяйства</w:t>
            </w:r>
          </w:p>
        </w:tc>
        <w:tc>
          <w:tcPr>
            <w:tcW w:w="2834" w:type="dxa"/>
          </w:tcPr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2013A" w:rsidRDefault="008201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27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8"/>
            </w:tblGrid>
            <w:tr w:rsidR="00D126E6" w:rsidRPr="00D126E6" w:rsidTr="00FC1CC3">
              <w:trPr>
                <w:trHeight w:val="523"/>
              </w:trPr>
              <w:tc>
                <w:tcPr>
                  <w:tcW w:w="2798" w:type="dxa"/>
                </w:tcPr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Ю.</w:t>
                  </w:r>
                  <w:r w:rsidR="00592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В. Балашова</w:t>
                  </w:r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35-31-</w:t>
                  </w:r>
                  <w:r w:rsidR="00592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92E8F" w:rsidRDefault="00592E8F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Ю.А. Трофименко</w:t>
                  </w:r>
                </w:p>
                <w:p w:rsidR="00592E8F" w:rsidRDefault="00592E8F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35-31-86</w:t>
                  </w:r>
                </w:p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А.Ю.</w:t>
                  </w:r>
                  <w:r w:rsidR="00592E8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Богородский </w:t>
                  </w:r>
                </w:p>
                <w:p w:rsidR="00D126E6" w:rsidRPr="00D126E6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35-31-44 </w:t>
                  </w:r>
                </w:p>
                <w:p w:rsidR="00592E8F" w:rsidRDefault="00D126E6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Г.В. Борисов 35-31-92 </w:t>
                  </w:r>
                </w:p>
                <w:p w:rsidR="00592E8F" w:rsidRDefault="00592E8F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92E8F" w:rsidRDefault="00592E8F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Ю.С. Татарникова 35-34-37</w:t>
                  </w:r>
                </w:p>
                <w:p w:rsidR="00D126E6" w:rsidRPr="00D126E6" w:rsidRDefault="00592E8F" w:rsidP="00D126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О.А. Кондакова 30-89-55</w:t>
                  </w:r>
                  <w:r w:rsidR="00D126E6" w:rsidRPr="00D126E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126E6" w:rsidRP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Pr="00D126E6" w:rsidRDefault="00D126E6" w:rsidP="00D12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D12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592E8F" w:rsidRDefault="00592E8F" w:rsidP="00D126E6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D126E6" w:rsidRDefault="00D126E6" w:rsidP="00D126E6">
            <w:r w:rsidRPr="00D126E6">
              <w:rPr>
                <w:rFonts w:ascii="Arial" w:hAnsi="Arial" w:cs="Arial"/>
                <w:sz w:val="20"/>
                <w:szCs w:val="20"/>
              </w:rPr>
              <w:t>С.И. Карпушин 30-97-31</w:t>
            </w:r>
          </w:p>
        </w:tc>
        <w:tc>
          <w:tcPr>
            <w:tcW w:w="2269" w:type="dxa"/>
          </w:tcPr>
          <w:p w:rsidR="00A87F51" w:rsidRPr="000B4C12" w:rsidRDefault="00FC1CC3" w:rsidP="00A87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  <w:r w:rsidR="0082013A">
              <w:rPr>
                <w:rFonts w:ascii="Arial" w:hAnsi="Arial" w:cs="Arial"/>
                <w:sz w:val="20"/>
                <w:szCs w:val="20"/>
              </w:rPr>
              <w:t xml:space="preserve">тдел </w:t>
            </w:r>
            <w:r w:rsidR="0082013A" w:rsidRPr="0082013A">
              <w:rPr>
                <w:rFonts w:ascii="Arial" w:hAnsi="Arial" w:cs="Arial"/>
                <w:sz w:val="20"/>
                <w:szCs w:val="20"/>
              </w:rPr>
              <w:t>по ГО и ЧС, охране окружающей среды и экологии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</w:t>
            </w:r>
            <w:r w:rsidR="00A87F51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  <w:r w:rsidR="00712376">
              <w:t xml:space="preserve"> </w:t>
            </w:r>
            <w:r w:rsidR="00712376" w:rsidRPr="00712376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Fonts w:ascii="Arial" w:hAnsi="Arial" w:cs="Arial"/>
                <w:sz w:val="20"/>
                <w:szCs w:val="20"/>
              </w:rPr>
              <w:t>Отдел по сельскому хозяйству и продовольствию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D126E6">
              <w:t xml:space="preserve"> </w:t>
            </w:r>
            <w:r w:rsidR="00D126E6" w:rsidRPr="00D126E6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D126E6" w:rsidRPr="005A42C2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И.Н.</w:t>
            </w:r>
            <w:r w:rsidR="00FC1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Ашадзе</w:t>
            </w: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E97524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D126E6" w:rsidRPr="005A42C2" w:rsidRDefault="00D126E6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P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А.П.</w:t>
            </w:r>
            <w:r w:rsidR="00592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Зайцев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Паспорт_10 Здравоохране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ние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10.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Здравоохранение (Рсвод, ГП) </w:t>
            </w:r>
          </w:p>
        </w:tc>
        <w:tc>
          <w:tcPr>
            <w:tcW w:w="2930" w:type="dxa"/>
          </w:tcPr>
          <w:p w:rsidR="00D126E6" w:rsidRPr="00D126E6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 w:rsidR="00592E8F">
              <w:rPr>
                <w:rFonts w:ascii="Arial" w:hAnsi="Arial" w:cs="Arial"/>
                <w:sz w:val="20"/>
                <w:szCs w:val="20"/>
              </w:rPr>
              <w:t>«</w:t>
            </w:r>
            <w:r w:rsidRPr="00D126E6">
              <w:rPr>
                <w:rFonts w:ascii="Arial" w:hAnsi="Arial" w:cs="Arial"/>
                <w:sz w:val="20"/>
                <w:szCs w:val="20"/>
              </w:rPr>
              <w:t>Волгоградский областной медицинский информационно-аналитический центр</w:t>
            </w:r>
            <w:r w:rsidR="00592E8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A5A57" w:rsidRPr="000B4C12" w:rsidRDefault="00D126E6" w:rsidP="00D126E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126E6">
              <w:rPr>
                <w:rFonts w:ascii="Arial" w:hAnsi="Arial" w:cs="Arial"/>
                <w:sz w:val="20"/>
                <w:szCs w:val="20"/>
              </w:rPr>
              <w:t>-отдел медицинской и отраслевой статистики</w:t>
            </w:r>
          </w:p>
        </w:tc>
        <w:tc>
          <w:tcPr>
            <w:tcW w:w="2834" w:type="dxa"/>
          </w:tcPr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592E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Е.Е. Слободина</w:t>
            </w:r>
          </w:p>
          <w:p w:rsidR="00EA5A57" w:rsidRPr="000B4C12" w:rsidRDefault="00592E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24-88-05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5A42C2" w:rsidRDefault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«Светлоярская ЦРБ»</w:t>
            </w:r>
          </w:p>
          <w:p w:rsidR="00EA5A57" w:rsidRPr="005A42C2" w:rsidRDefault="00EA5A57" w:rsidP="005A4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42C2" w:rsidRDefault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3B5ED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592E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Н.А. Рыс</w:t>
            </w:r>
            <w:r w:rsidR="003B5ED5">
              <w:rPr>
                <w:rFonts w:ascii="Arial" w:hAnsi="Arial" w:cs="Arial"/>
                <w:sz w:val="20"/>
                <w:szCs w:val="20"/>
              </w:rPr>
              <w:t>ухина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Паспорт_11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11. Культура (Рсвод, ГП) </w:t>
            </w:r>
          </w:p>
        </w:tc>
        <w:tc>
          <w:tcPr>
            <w:tcW w:w="2930" w:type="dxa"/>
          </w:tcPr>
          <w:p w:rsidR="003B5ED5" w:rsidRPr="003B5ED5" w:rsidRDefault="003B5ED5" w:rsidP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5ED5">
              <w:rPr>
                <w:rFonts w:ascii="Arial" w:hAnsi="Arial" w:cs="Arial"/>
                <w:sz w:val="20"/>
                <w:szCs w:val="20"/>
              </w:rPr>
              <w:t>Комитет культуры Волгоградской области</w:t>
            </w:r>
          </w:p>
          <w:p w:rsidR="00EA5A57" w:rsidRPr="000B4C12" w:rsidRDefault="003B5ED5" w:rsidP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5ED5">
              <w:rPr>
                <w:rFonts w:ascii="Arial" w:hAnsi="Arial" w:cs="Arial"/>
                <w:sz w:val="20"/>
                <w:szCs w:val="20"/>
              </w:rPr>
              <w:t>- отдел социально-культурной деятельности</w:t>
            </w:r>
          </w:p>
        </w:tc>
        <w:tc>
          <w:tcPr>
            <w:tcW w:w="2834" w:type="dxa"/>
          </w:tcPr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E975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7524" w:rsidRPr="000B4C12" w:rsidRDefault="00592E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Е.Ю. Куликова</w:t>
            </w:r>
          </w:p>
          <w:p w:rsidR="00EA5A57" w:rsidRPr="000B4C12" w:rsidRDefault="00EA5A57" w:rsidP="00592E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35-37-</w:t>
            </w:r>
            <w:r w:rsidR="00592E8F">
              <w:rPr>
                <w:rFonts w:ascii="Arial" w:hAnsi="Arial" w:cs="Arial"/>
                <w:sz w:val="20"/>
                <w:szCs w:val="20"/>
              </w:rPr>
              <w:t>55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EA5A57" w:rsidRP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Отдел</w:t>
            </w:r>
            <w:r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 xml:space="preserve">по делам молодежи, </w:t>
            </w: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культуре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>, спорту и туризму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</w:t>
            </w:r>
            <w:r w:rsidR="00A87F51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района</w:t>
            </w:r>
            <w:r w:rsidR="003B5ED5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2410" w:type="dxa"/>
          </w:tcPr>
          <w:p w:rsidR="00EA5A57" w:rsidRPr="000B4C12" w:rsidRDefault="00E97524" w:rsidP="00E97524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Е.А.</w:t>
            </w:r>
            <w:r w:rsidR="00592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Кумскова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Паспорт_12 Образование </w:t>
            </w:r>
          </w:p>
        </w:tc>
        <w:tc>
          <w:tcPr>
            <w:tcW w:w="2378" w:type="dxa"/>
          </w:tcPr>
          <w:p w:rsidR="00BD4D72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12. Образование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(Рсвод, ГП)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пункты 1, 1.1, 1.2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пункты 2, 2.1, 2.2, 3, 3.1 </w:t>
            </w:r>
          </w:p>
          <w:p w:rsidR="00EA5A57" w:rsidRPr="000B4C12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пункты 4, 4.1, 5, 5.1, 6, 7</w:t>
            </w: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 9 </w:t>
            </w: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пункты 10, 10.1, 11, 11.1, 12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образования, науки и молодежной политики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общего образования </w:t>
            </w: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B5ED5" w:rsidRDefault="00191D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отдел специального образования </w:t>
            </w:r>
          </w:p>
          <w:p w:rsidR="003B5ED5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- отдел</w:t>
            </w:r>
            <w:r w:rsidR="00592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дополнительного образования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- отдел професс</w:t>
            </w:r>
            <w:r w:rsidR="00A137E9">
              <w:rPr>
                <w:rFonts w:ascii="Arial" w:hAnsi="Arial" w:cs="Arial"/>
                <w:sz w:val="20"/>
                <w:szCs w:val="20"/>
              </w:rPr>
              <w:t>ионального образования и науки</w:t>
            </w:r>
          </w:p>
        </w:tc>
        <w:tc>
          <w:tcPr>
            <w:tcW w:w="2834" w:type="dxa"/>
          </w:tcPr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92E8F" w:rsidRDefault="00592E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Н.С. Зыкова 30-86-68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Г.Н.</w:t>
            </w:r>
            <w:r w:rsidR="00592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Ребрина</w:t>
            </w:r>
            <w:r w:rsidR="00592E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30-86-45 </w:t>
            </w:r>
          </w:p>
          <w:p w:rsidR="00592E8F" w:rsidRDefault="00592E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Т.В.</w:t>
            </w:r>
            <w:r w:rsidR="00D25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Смирнова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30-86-34 </w:t>
            </w:r>
          </w:p>
          <w:p w:rsidR="00BD4D72" w:rsidRPr="000B4C12" w:rsidRDefault="00BD4D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D4D72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Е.В.</w:t>
            </w:r>
            <w:r w:rsidR="00D25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Половинкина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30-86-19 </w:t>
            </w:r>
          </w:p>
          <w:p w:rsidR="00BD4D72" w:rsidRPr="000B4C12" w:rsidRDefault="00592E8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О.В. Пономарева</w:t>
            </w:r>
          </w:p>
          <w:p w:rsidR="00EA5A57" w:rsidRPr="000B4C12" w:rsidRDefault="00EA5A57" w:rsidP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30-86-</w:t>
            </w:r>
            <w:r w:rsidR="003B5ED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9" w:type="dxa"/>
          </w:tcPr>
          <w:p w:rsidR="005A42C2" w:rsidRPr="005A42C2" w:rsidRDefault="005A42C2" w:rsidP="003B5ED5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Отдел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 xml:space="preserve"> </w:t>
            </w: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образования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>,</w:t>
            </w:r>
            <w:r>
              <w:rPr>
                <w:rStyle w:val="extended-textshort"/>
                <w:rFonts w:ascii="Arial" w:hAnsi="Arial" w:cs="Arial"/>
                <w:sz w:val="20"/>
                <w:szCs w:val="20"/>
              </w:rPr>
              <w:t xml:space="preserve"> опеки и попечительства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3B5ED5">
              <w:t xml:space="preserve"> </w:t>
            </w:r>
            <w:r w:rsidR="003B5ED5" w:rsidRPr="003B5ED5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5A42C2" w:rsidRDefault="00592E8F" w:rsidP="00BD4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С.В. Рысухина</w:t>
            </w: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F51" w:rsidRDefault="00A87F51" w:rsidP="005A42C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42C2" w:rsidRPr="005A42C2" w:rsidRDefault="005A42C2" w:rsidP="005A4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Паспорт_13 Физкультура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13. Физическая культура и спорт (Рсвод, ГП) </w:t>
            </w:r>
          </w:p>
          <w:p w:rsidR="00B13852" w:rsidRDefault="002055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05518">
              <w:rPr>
                <w:rFonts w:ascii="Arial" w:hAnsi="Arial" w:cs="Arial"/>
                <w:sz w:val="20"/>
                <w:szCs w:val="20"/>
              </w:rPr>
              <w:t>ункты</w:t>
            </w:r>
            <w:r>
              <w:rPr>
                <w:rFonts w:ascii="Arial" w:hAnsi="Arial" w:cs="Arial"/>
                <w:sz w:val="20"/>
                <w:szCs w:val="20"/>
              </w:rPr>
              <w:t xml:space="preserve"> 1,3</w:t>
            </w:r>
            <w:r w:rsidR="00B13852">
              <w:rPr>
                <w:rFonts w:ascii="Arial" w:hAnsi="Arial" w:cs="Arial"/>
                <w:sz w:val="20"/>
                <w:szCs w:val="20"/>
              </w:rPr>
              <w:br/>
            </w:r>
          </w:p>
          <w:p w:rsidR="00B13852" w:rsidRDefault="00B138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2055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пункты 2,</w:t>
            </w:r>
            <w:r w:rsidR="00205518">
              <w:rPr>
                <w:rFonts w:ascii="Arial" w:hAnsi="Arial" w:cs="Arial"/>
                <w:sz w:val="20"/>
                <w:szCs w:val="20"/>
              </w:rPr>
              <w:t>4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физической культуры и спорта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-отдел развития и пропаганды физической культуры и спорта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-отдел развития материально-технической базы и конкурсных процедур 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О.А.</w:t>
            </w:r>
            <w:r w:rsidR="00D257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Евланова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35-33-78 </w:t>
            </w: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A42C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А.О.</w:t>
            </w:r>
            <w:r w:rsidR="00D25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Ткачев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35-33-77 </w:t>
            </w:r>
          </w:p>
        </w:tc>
        <w:tc>
          <w:tcPr>
            <w:tcW w:w="2269" w:type="dxa"/>
          </w:tcPr>
          <w:p w:rsidR="00EA5A57" w:rsidRP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Отдел</w:t>
            </w:r>
            <w:r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 xml:space="preserve">по делам молодежи, </w:t>
            </w: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культуре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>, спорту и туризму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EF4CEE">
              <w:t xml:space="preserve"> </w:t>
            </w:r>
            <w:r w:rsidR="00EF4CEE" w:rsidRPr="00EF4C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5A5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Е.А.</w:t>
            </w:r>
            <w:r w:rsidR="00D25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Кумскова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Паспорт_14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Рынок труда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14. Рынок труда (РГ)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по труду и занятости населения Волгоградской области </w:t>
            </w:r>
          </w:p>
          <w:p w:rsidR="00A5048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- отдел организации трудоустройства и развития форм занятости</w:t>
            </w:r>
          </w:p>
          <w:p w:rsidR="00A51795" w:rsidRDefault="00A517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257EA" w:rsidRDefault="00D257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отдел развития трудовых ресурсов</w:t>
            </w:r>
          </w:p>
          <w:p w:rsidR="003B5ED5" w:rsidRDefault="00A50487" w:rsidP="00D257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257EA">
              <w:rPr>
                <w:rFonts w:ascii="Arial" w:hAnsi="Arial" w:cs="Arial"/>
                <w:sz w:val="20"/>
                <w:szCs w:val="20"/>
              </w:rPr>
              <w:t>Государственное казенное учреждение Волгоградской области «Центр занятости населения г. Волгограда»</w:t>
            </w:r>
          </w:p>
          <w:p w:rsidR="00D257EA" w:rsidRPr="000B4C12" w:rsidRDefault="00D257EA" w:rsidP="00D257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отдел анализа, прогноза регионального рынка труда и сопровождения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 национальных проектов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1795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Т.В.</w:t>
            </w:r>
            <w:r w:rsidR="00D25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Засобина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30-95-32 </w:t>
            </w:r>
          </w:p>
          <w:p w:rsidR="00A51795" w:rsidRDefault="00D257EA" w:rsidP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Д.А. Джуган</w:t>
            </w:r>
          </w:p>
          <w:p w:rsidR="00A50487" w:rsidRPr="000B4C12" w:rsidRDefault="00EA5A57" w:rsidP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30-95-3</w:t>
            </w:r>
            <w:r w:rsidR="00D257EA">
              <w:rPr>
                <w:rFonts w:ascii="Arial" w:hAnsi="Arial" w:cs="Arial"/>
                <w:sz w:val="20"/>
                <w:szCs w:val="20"/>
              </w:rPr>
              <w:t>3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7EA" w:rsidRDefault="00D257EA" w:rsidP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В.С. Мартынова 30-95-37</w:t>
            </w:r>
          </w:p>
          <w:p w:rsidR="00D257EA" w:rsidRDefault="00D257EA" w:rsidP="003B5ED5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7EA" w:rsidRPr="003B5ED5" w:rsidRDefault="00D257EA" w:rsidP="003B5E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Т.А. Егорова 30-95-22</w:t>
            </w:r>
          </w:p>
        </w:tc>
        <w:tc>
          <w:tcPr>
            <w:tcW w:w="2269" w:type="dxa"/>
          </w:tcPr>
          <w:p w:rsidR="00EA5A57" w:rsidRP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ГКУ «Центр занятости населения Светлоярского района</w:t>
            </w:r>
            <w:r w:rsidR="00D257EA" w:rsidRPr="00EF4CEE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EA5A57" w:rsidRPr="000B4C12" w:rsidRDefault="00D257EA" w:rsidP="00D25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A50487" w:rsidRPr="000B4C12">
              <w:rPr>
                <w:rFonts w:ascii="Arial" w:hAnsi="Arial" w:cs="Arial"/>
                <w:sz w:val="20"/>
                <w:szCs w:val="20"/>
              </w:rPr>
              <w:t>.В.</w:t>
            </w:r>
            <w:r>
              <w:rPr>
                <w:rFonts w:ascii="Arial" w:hAnsi="Arial" w:cs="Arial"/>
                <w:sz w:val="20"/>
                <w:szCs w:val="20"/>
              </w:rPr>
              <w:t xml:space="preserve"> Маринина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A517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Паспорт_15 Промышлен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ность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15. Промышленность (РГ) </w:t>
            </w:r>
          </w:p>
        </w:tc>
        <w:tc>
          <w:tcPr>
            <w:tcW w:w="2930" w:type="dxa"/>
          </w:tcPr>
          <w:p w:rsidR="003B5ED5" w:rsidRPr="003B5ED5" w:rsidRDefault="003B5ED5" w:rsidP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5ED5">
              <w:rPr>
                <w:rFonts w:ascii="Arial" w:hAnsi="Arial" w:cs="Arial"/>
                <w:sz w:val="20"/>
                <w:szCs w:val="20"/>
              </w:rPr>
              <w:t xml:space="preserve">ГКУ </w:t>
            </w:r>
            <w:r w:rsidR="00D257EA">
              <w:rPr>
                <w:rFonts w:ascii="Arial" w:hAnsi="Arial" w:cs="Arial"/>
                <w:sz w:val="20"/>
                <w:szCs w:val="20"/>
              </w:rPr>
              <w:t>«</w:t>
            </w:r>
            <w:r w:rsidRPr="003B5ED5">
              <w:rPr>
                <w:rFonts w:ascii="Arial" w:hAnsi="Arial" w:cs="Arial"/>
                <w:sz w:val="20"/>
                <w:szCs w:val="20"/>
              </w:rPr>
              <w:t>Центр развития промышленности и торговли</w:t>
            </w:r>
            <w:r w:rsidR="00D257EA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A5A57" w:rsidRPr="000B4C12" w:rsidRDefault="003B5ED5" w:rsidP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B5ED5">
              <w:rPr>
                <w:rFonts w:ascii="Arial" w:hAnsi="Arial" w:cs="Arial"/>
                <w:sz w:val="20"/>
                <w:szCs w:val="20"/>
              </w:rPr>
              <w:t>- отдел анализа экономики промышленности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D257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Н.Н. Ивахненко 35-23-40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5A57" w:rsidRPr="000B4C12" w:rsidRDefault="00D257EA" w:rsidP="00D257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Е.А. Коробова 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35-30-16 </w:t>
            </w:r>
          </w:p>
        </w:tc>
        <w:tc>
          <w:tcPr>
            <w:tcW w:w="2269" w:type="dxa"/>
          </w:tcPr>
          <w:p w:rsidR="00A51795" w:rsidRP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EF4CEE">
              <w:t xml:space="preserve"> </w:t>
            </w:r>
            <w:r w:rsidR="00EF4CEE" w:rsidRPr="00EF4C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A51795" w:rsidRPr="000B4C12" w:rsidRDefault="00A51795" w:rsidP="00A137E9">
            <w:pPr>
              <w:rPr>
                <w:rFonts w:ascii="Arial" w:hAnsi="Arial" w:cs="Arial"/>
                <w:sz w:val="20"/>
                <w:szCs w:val="20"/>
              </w:rPr>
            </w:pPr>
            <w:r w:rsidRPr="00A137E9">
              <w:rPr>
                <w:rFonts w:ascii="Arial" w:hAnsi="Arial" w:cs="Arial"/>
                <w:sz w:val="20"/>
                <w:szCs w:val="20"/>
              </w:rPr>
              <w:t>Н.С.</w:t>
            </w:r>
            <w:r w:rsidR="00D257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7E9">
              <w:rPr>
                <w:rFonts w:ascii="Arial" w:hAnsi="Arial" w:cs="Arial"/>
                <w:sz w:val="20"/>
                <w:szCs w:val="20"/>
              </w:rPr>
              <w:t>Калужских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Паспорт_15 1 Предприятия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5.1. Финансово-экономические показатели бюджетообразующих налогоплательщиков (РГ) </w:t>
            </w:r>
          </w:p>
        </w:tc>
        <w:tc>
          <w:tcPr>
            <w:tcW w:w="2930" w:type="dxa"/>
          </w:tcPr>
          <w:p w:rsidR="00EA5A57" w:rsidRDefault="003B5ED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Комитет промышленной политики, 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>торговли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и топливно-энергетического комплекса 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Волгоградской области </w:t>
            </w:r>
          </w:p>
          <w:p w:rsidR="00C019D1" w:rsidRPr="000B4C12" w:rsidRDefault="00C019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государственных программ и инвестиций 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3DA0" w:rsidRDefault="00223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019D1" w:rsidRDefault="00C019D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23DA0" w:rsidRDefault="00223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Г.Г.</w:t>
            </w:r>
            <w:r w:rsidR="00484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Малышева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35-30-51 </w:t>
            </w:r>
          </w:p>
        </w:tc>
        <w:tc>
          <w:tcPr>
            <w:tcW w:w="2269" w:type="dxa"/>
          </w:tcPr>
          <w:p w:rsidR="00EA5A57" w:rsidRPr="00A51795" w:rsidRDefault="00A51795" w:rsidP="00A5179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EF4CEE">
              <w:t xml:space="preserve"> </w:t>
            </w:r>
            <w:r w:rsidR="00EF4CEE" w:rsidRPr="00EF4C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A51795" w:rsidRPr="00EF4CEE" w:rsidRDefault="004846B6" w:rsidP="00A50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 Полетаева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Паспорт_16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Сельское хозяй-ство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16. Сельское хозяйство (РГ)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сельского хозяйства Волгоградской области </w:t>
            </w:r>
          </w:p>
          <w:p w:rsidR="00EA5A57" w:rsidRPr="000B4C12" w:rsidRDefault="00223DA0" w:rsidP="00223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23DA0">
              <w:rPr>
                <w:rFonts w:ascii="Arial" w:hAnsi="Arial" w:cs="Arial"/>
                <w:sz w:val="20"/>
                <w:szCs w:val="20"/>
              </w:rPr>
              <w:t>- отдел экономического развития сельскохозяйственного производства и проектной деятельности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4846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 Егорова</w:t>
            </w:r>
          </w:p>
          <w:p w:rsidR="00EA5A57" w:rsidRPr="000B4C12" w:rsidRDefault="00EA5A57" w:rsidP="004846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30-96-</w:t>
            </w:r>
            <w:r w:rsidR="004846B6">
              <w:rPr>
                <w:rFonts w:ascii="Arial" w:hAnsi="Arial" w:cs="Arial"/>
                <w:sz w:val="20"/>
                <w:szCs w:val="20"/>
              </w:rPr>
              <w:t>84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</w:tcPr>
          <w:p w:rsidR="00EA5A57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Fonts w:ascii="Arial" w:hAnsi="Arial" w:cs="Arial"/>
                <w:sz w:val="20"/>
                <w:szCs w:val="20"/>
              </w:rPr>
              <w:t>Отдел по сельскому хозяйству и продовольствию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EF4CEE">
              <w:t xml:space="preserve"> </w:t>
            </w:r>
            <w:r w:rsidR="00EF4CEE" w:rsidRPr="00EF4CEE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5A5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А.П.</w:t>
            </w:r>
            <w:r w:rsidR="00484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Зайцев</w:t>
            </w:r>
          </w:p>
          <w:p w:rsidR="00372FB5" w:rsidRDefault="00372FB5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372FB5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372FB5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Паспорт_17 Предпринима-тельство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17. Малое предпринимательство (РГ) </w:t>
            </w:r>
          </w:p>
        </w:tc>
        <w:tc>
          <w:tcPr>
            <w:tcW w:w="2930" w:type="dxa"/>
          </w:tcPr>
          <w:p w:rsidR="00EF4CEE" w:rsidRP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>Комитет экономической политики и развития Волгоградской области</w:t>
            </w:r>
          </w:p>
          <w:p w:rsidR="00EA5A57" w:rsidRPr="000B4C12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 xml:space="preserve">- отдел развития и поддержки малого и среднего предпринимательства управления развития </w:t>
            </w:r>
            <w:r w:rsidRPr="00EF4CEE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F4CEE" w:rsidRP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>С.И. Коробова 35-21-26</w:t>
            </w:r>
          </w:p>
          <w:p w:rsidR="00EA5A57" w:rsidRPr="000B4C12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>Н.Н. Ворожцова 35-21-05</w:t>
            </w:r>
          </w:p>
        </w:tc>
        <w:tc>
          <w:tcPr>
            <w:tcW w:w="2269" w:type="dxa"/>
          </w:tcPr>
          <w:p w:rsidR="00EA5A57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</w:t>
            </w:r>
            <w:r w:rsidR="00A87F51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  <w:r w:rsidR="00BC4F2C">
              <w:t xml:space="preserve"> </w:t>
            </w:r>
            <w:r w:rsidR="00BC4F2C" w:rsidRPr="00BC4F2C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372FB5" w:rsidRPr="000B4C12" w:rsidRDefault="004846B6" w:rsidP="004846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</w:t>
            </w:r>
            <w:r w:rsidR="00372FB5">
              <w:rPr>
                <w:rFonts w:ascii="Arial" w:hAnsi="Arial" w:cs="Arial"/>
                <w:sz w:val="20"/>
                <w:szCs w:val="20"/>
              </w:rPr>
              <w:t>.А.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Полетаева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Паспорт_18 Инвестиции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18. Инвестиции (Рсвод, ГП)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EF4CEE" w:rsidRP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>- отдел сопровождения инвестиционных проектов управления инвестиционной политики</w:t>
            </w:r>
          </w:p>
          <w:p w:rsidR="00EA5A57" w:rsidRPr="000B4C12" w:rsidRDefault="00EF4CEE" w:rsidP="004846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846B6">
              <w:rPr>
                <w:rFonts w:ascii="Arial" w:hAnsi="Arial" w:cs="Arial"/>
                <w:sz w:val="20"/>
                <w:szCs w:val="20"/>
              </w:rPr>
              <w:t xml:space="preserve">отдел анализа инвестиционного климата и развития преференциальных зон, ТОСЭР г. Михайловка </w:t>
            </w:r>
            <w:r w:rsidRPr="00EF4CEE">
              <w:rPr>
                <w:rFonts w:ascii="Arial" w:hAnsi="Arial" w:cs="Arial"/>
                <w:sz w:val="20"/>
                <w:szCs w:val="20"/>
              </w:rPr>
              <w:t xml:space="preserve">ГКУ ВО </w:t>
            </w:r>
            <w:r w:rsidR="004846B6">
              <w:rPr>
                <w:rFonts w:ascii="Arial" w:hAnsi="Arial" w:cs="Arial"/>
                <w:sz w:val="20"/>
                <w:szCs w:val="20"/>
              </w:rPr>
              <w:t>«Аналитический центр»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F4CEE" w:rsidRP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F4CEE">
              <w:rPr>
                <w:rFonts w:ascii="Arial" w:hAnsi="Arial" w:cs="Arial"/>
                <w:sz w:val="20"/>
                <w:szCs w:val="20"/>
              </w:rPr>
              <w:t>Д.Е.</w:t>
            </w:r>
            <w:r w:rsidR="004846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CEE">
              <w:rPr>
                <w:rFonts w:ascii="Arial" w:hAnsi="Arial" w:cs="Arial"/>
                <w:sz w:val="20"/>
                <w:szCs w:val="20"/>
              </w:rPr>
              <w:t>Шинкаренко 35-21-08</w:t>
            </w:r>
          </w:p>
          <w:p w:rsid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F4CEE" w:rsidRDefault="00EF4CEE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4846B6" w:rsidP="00EF4C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Т.Н. Потапова 35-23-7</w:t>
            </w:r>
            <w:r w:rsidR="00EF4CEE" w:rsidRPr="00EF4CE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EA5A57" w:rsidRPr="00A5179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A87F51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BC4F2C">
              <w:t xml:space="preserve"> </w:t>
            </w:r>
            <w:r w:rsidR="00BC4F2C" w:rsidRPr="00BC4F2C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372FB5" w:rsidRPr="000B4C12" w:rsidRDefault="004846B6" w:rsidP="00A50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 Полетаева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Паспорт_19 Транспорт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и связь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19. Транспорт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и связь (Рсвод, ГП) </w:t>
            </w:r>
          </w:p>
          <w:p w:rsidR="00B13852" w:rsidRDefault="00B138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Транспорт </w:t>
            </w:r>
          </w:p>
          <w:p w:rsidR="008B59CD" w:rsidRDefault="008B59CD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пункты 1–21</w:t>
            </w: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B59CD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Связь </w:t>
            </w:r>
          </w:p>
          <w:p w:rsidR="00EA5A57" w:rsidRPr="000B4C12" w:rsidRDefault="008B59CD" w:rsidP="008B59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ункты 22–25 </w:t>
            </w:r>
          </w:p>
        </w:tc>
        <w:tc>
          <w:tcPr>
            <w:tcW w:w="2930" w:type="dxa"/>
          </w:tcPr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Комитет транспорта и дорожного хозяйства Волгоградской области</w:t>
            </w:r>
          </w:p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- отдел автомобильного транспорта и государственного регионального контроля</w:t>
            </w:r>
          </w:p>
          <w:p w:rsid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- отдел строительства и реконструкции автомобильных дорог</w:t>
            </w:r>
          </w:p>
          <w:p w:rsidR="00E37AFC" w:rsidRPr="00D269B3" w:rsidRDefault="00E37AFC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-управление транспорта</w:t>
            </w:r>
          </w:p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- отдел содержания, сохранности и ремонта автомобильных дорог</w:t>
            </w:r>
          </w:p>
          <w:p w:rsid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37AFC" w:rsidRDefault="00E37AFC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Комитет информационных технологий</w:t>
            </w:r>
          </w:p>
          <w:p w:rsidR="00D269B3" w:rsidRPr="00D269B3" w:rsidRDefault="00D269B3" w:rsidP="00D269B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E37AFC" w:rsidRDefault="00D269B3" w:rsidP="00E37A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37AFC">
              <w:rPr>
                <w:rFonts w:ascii="Arial" w:hAnsi="Arial" w:cs="Arial"/>
                <w:sz w:val="20"/>
                <w:szCs w:val="20"/>
              </w:rPr>
              <w:t>сектор реализации базовых проектов цифрового развития</w:t>
            </w:r>
          </w:p>
          <w:p w:rsidR="00E37AFC" w:rsidRPr="000B4C12" w:rsidRDefault="00E37AFC" w:rsidP="00E37A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сектор реализации проектов комплексной системы обеспечения безопасности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жизнедеятельности и систем цифровизации городского хозяйства «Умный город»</w:t>
            </w:r>
          </w:p>
        </w:tc>
        <w:tc>
          <w:tcPr>
            <w:tcW w:w="2834" w:type="dxa"/>
          </w:tcPr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50487" w:rsidRPr="000B4C12" w:rsidRDefault="00A504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269B3" w:rsidRDefault="00D269B3" w:rsidP="00372F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А.В. Преснов 30-94-58</w:t>
            </w: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  <w:r w:rsidRPr="00D269B3">
              <w:rPr>
                <w:rFonts w:ascii="Arial" w:hAnsi="Arial" w:cs="Arial"/>
                <w:sz w:val="20"/>
                <w:szCs w:val="20"/>
              </w:rPr>
              <w:t>З.А.</w:t>
            </w:r>
            <w:r w:rsidR="00572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9B3">
              <w:rPr>
                <w:rFonts w:ascii="Arial" w:hAnsi="Arial" w:cs="Arial"/>
                <w:sz w:val="20"/>
                <w:szCs w:val="20"/>
              </w:rPr>
              <w:t>Апаршина 30-94-15</w:t>
            </w: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AFC" w:rsidRDefault="00E37AFC" w:rsidP="00D26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Ю.С.</w:t>
            </w:r>
            <w:r w:rsidR="005724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Лаврентьев 30-94-85</w:t>
            </w:r>
          </w:p>
          <w:p w:rsidR="00D269B3" w:rsidRPr="00D269B3" w:rsidRDefault="00E37AFC" w:rsidP="00D26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Д.А.</w:t>
            </w:r>
            <w:r w:rsidR="005724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Раевский 30-94-86</w:t>
            </w: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AFC" w:rsidRDefault="00E37AFC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AFC" w:rsidRDefault="00E37AFC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AFC" w:rsidRDefault="00E37AFC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Pr="00D269B3" w:rsidRDefault="00E37AFC" w:rsidP="00D269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Н.В.</w:t>
            </w:r>
            <w:r w:rsidR="005724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Чирову 35-22-50</w:t>
            </w: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9B3" w:rsidRDefault="00D269B3" w:rsidP="00D26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D269B3" w:rsidRDefault="00D269B3" w:rsidP="00D269B3">
            <w:r w:rsidRPr="00D269B3">
              <w:rPr>
                <w:rFonts w:ascii="Arial" w:hAnsi="Arial" w:cs="Arial"/>
                <w:sz w:val="20"/>
                <w:szCs w:val="20"/>
              </w:rPr>
              <w:t>А.Ю.</w:t>
            </w:r>
            <w:r w:rsidR="00572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9B3">
              <w:rPr>
                <w:rFonts w:ascii="Arial" w:hAnsi="Arial" w:cs="Arial"/>
                <w:sz w:val="20"/>
                <w:szCs w:val="20"/>
              </w:rPr>
              <w:t>Пименов 35-22-43</w:t>
            </w:r>
          </w:p>
        </w:tc>
        <w:tc>
          <w:tcPr>
            <w:tcW w:w="2269" w:type="dxa"/>
          </w:tcPr>
          <w:p w:rsidR="002E0923" w:rsidRPr="000B4C12" w:rsidRDefault="00E37AFC" w:rsidP="002E0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372FB5">
              <w:rPr>
                <w:rFonts w:ascii="Arial" w:hAnsi="Arial" w:cs="Arial"/>
                <w:sz w:val="20"/>
                <w:szCs w:val="20"/>
              </w:rPr>
              <w:t>лавный архитектор</w:t>
            </w:r>
            <w:r w:rsidR="002E0923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BC4F2C">
              <w:t xml:space="preserve"> </w:t>
            </w:r>
            <w:r w:rsidR="00BC4F2C" w:rsidRPr="00BC4F2C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372FB5" w:rsidRDefault="00A137E9" w:rsidP="00372FB5">
            <w:pPr>
              <w:rPr>
                <w:rFonts w:ascii="Arial" w:hAnsi="Arial" w:cs="Arial"/>
                <w:sz w:val="20"/>
                <w:szCs w:val="20"/>
              </w:rPr>
            </w:pPr>
            <w:r w:rsidRPr="00A137E9">
              <w:rPr>
                <w:rFonts w:ascii="Arial" w:hAnsi="Arial" w:cs="Arial"/>
                <w:sz w:val="20"/>
                <w:szCs w:val="20"/>
              </w:rPr>
              <w:t>Отдел по ГО и ЧС, охране окружающей среды и экологии администрации Светлоярского муниципального района Волгоградской области</w:t>
            </w:r>
          </w:p>
          <w:p w:rsid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 «Центр инновационных технологий»</w:t>
            </w:r>
          </w:p>
          <w:p w:rsidR="00372FB5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A57" w:rsidRPr="000B4C12" w:rsidRDefault="00A50487" w:rsidP="00A50487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В.И.</w:t>
            </w:r>
            <w:r w:rsidR="00572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Жуков</w:t>
            </w:r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474" w:rsidRDefault="002E4474" w:rsidP="00A50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C4F2C" w:rsidP="00A50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И.Н.</w:t>
            </w:r>
            <w:r w:rsidR="005724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Ашадзе</w:t>
            </w:r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F5D" w:rsidRDefault="00EA6F5D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F5D" w:rsidRDefault="00EA6F5D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F5D" w:rsidRDefault="00EA6F5D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C4F2C" w:rsidP="00BE08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Ю.Н.</w:t>
            </w:r>
            <w:r w:rsidR="005724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Захаров</w:t>
            </w:r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 w:rsidP="00372F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Паспорт_20 Информати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зация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20. Информатизация (РГП)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информационных технологий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Волгоградской области </w:t>
            </w:r>
          </w:p>
          <w:p w:rsidR="00EA5A57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37AFC">
              <w:rPr>
                <w:rFonts w:ascii="Arial" w:hAnsi="Arial" w:cs="Arial"/>
                <w:sz w:val="20"/>
                <w:szCs w:val="20"/>
              </w:rPr>
              <w:t>сектор цифрового государственного управления</w:t>
            </w:r>
          </w:p>
          <w:p w:rsidR="00A137E9" w:rsidRPr="000B4C12" w:rsidRDefault="00A137E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</w:tcPr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А.В.</w:t>
            </w:r>
            <w:r w:rsidR="00572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Ильин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35-22-41 </w:t>
            </w:r>
          </w:p>
        </w:tc>
        <w:tc>
          <w:tcPr>
            <w:tcW w:w="2269" w:type="dxa"/>
          </w:tcPr>
          <w:p w:rsidR="00EA5A57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 «</w:t>
            </w:r>
            <w:r w:rsidR="00BC4F2C">
              <w:rPr>
                <w:rFonts w:ascii="Arial" w:hAnsi="Arial" w:cs="Arial"/>
                <w:sz w:val="20"/>
                <w:szCs w:val="20"/>
              </w:rPr>
              <w:t>Центр инновационных технологий»</w:t>
            </w:r>
          </w:p>
        </w:tc>
        <w:tc>
          <w:tcPr>
            <w:tcW w:w="2410" w:type="dxa"/>
          </w:tcPr>
          <w:p w:rsidR="00EA5A57" w:rsidRPr="000B4C12" w:rsidRDefault="00BC4F2C">
            <w:pPr>
              <w:rPr>
                <w:rFonts w:ascii="Arial" w:hAnsi="Arial" w:cs="Arial"/>
                <w:sz w:val="20"/>
                <w:szCs w:val="20"/>
              </w:rPr>
            </w:pPr>
            <w:r w:rsidRPr="00BC4F2C">
              <w:rPr>
                <w:rFonts w:ascii="Arial" w:hAnsi="Arial" w:cs="Arial"/>
                <w:sz w:val="20"/>
                <w:szCs w:val="20"/>
              </w:rPr>
              <w:t>Ю.Н.</w:t>
            </w:r>
            <w:r w:rsidR="005724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2C">
              <w:rPr>
                <w:rFonts w:ascii="Arial" w:hAnsi="Arial" w:cs="Arial"/>
                <w:sz w:val="20"/>
                <w:szCs w:val="20"/>
              </w:rPr>
              <w:t>Захаров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Паспорт_22 Ресурсы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22. Минерально-сырьевые ресурсы (РГ)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природных ресурсов, лесного хозяйства и экологии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недропользования </w:t>
            </w:r>
          </w:p>
        </w:tc>
        <w:tc>
          <w:tcPr>
            <w:tcW w:w="2834" w:type="dxa"/>
          </w:tcPr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72FB5" w:rsidRDefault="00EA5A57" w:rsidP="00372F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В.В.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Фоменко</w:t>
            </w:r>
          </w:p>
          <w:p w:rsidR="00EA5A57" w:rsidRDefault="00EA5A57" w:rsidP="00372F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35-34-24 </w:t>
            </w:r>
          </w:p>
          <w:p w:rsidR="00BC4F2C" w:rsidRDefault="00BC4F2C" w:rsidP="00372F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4F2C">
              <w:rPr>
                <w:rFonts w:ascii="Arial" w:hAnsi="Arial" w:cs="Arial"/>
                <w:sz w:val="20"/>
                <w:szCs w:val="20"/>
              </w:rPr>
              <w:t>С.Н.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F2C">
              <w:rPr>
                <w:rFonts w:ascii="Arial" w:hAnsi="Arial" w:cs="Arial"/>
                <w:sz w:val="20"/>
                <w:szCs w:val="20"/>
              </w:rPr>
              <w:t xml:space="preserve">Денисов </w:t>
            </w:r>
          </w:p>
          <w:p w:rsidR="00BC4F2C" w:rsidRPr="000B4C12" w:rsidRDefault="00BC4F2C" w:rsidP="00372FB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4F2C">
              <w:rPr>
                <w:rFonts w:ascii="Arial" w:hAnsi="Arial" w:cs="Arial"/>
                <w:sz w:val="20"/>
                <w:szCs w:val="20"/>
              </w:rPr>
              <w:t>35-34-21</w:t>
            </w:r>
          </w:p>
        </w:tc>
        <w:tc>
          <w:tcPr>
            <w:tcW w:w="2269" w:type="dxa"/>
          </w:tcPr>
          <w:p w:rsidR="00372FB5" w:rsidRDefault="00EA72AC" w:rsidP="0037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СГБУ ВО «Светлоярское лесничество»</w:t>
            </w:r>
          </w:p>
          <w:p w:rsidR="00372FB5" w:rsidRPr="00372FB5" w:rsidRDefault="00372FB5" w:rsidP="00372F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Pr="0082013A">
              <w:rPr>
                <w:rFonts w:ascii="Arial" w:hAnsi="Arial" w:cs="Arial"/>
                <w:sz w:val="20"/>
                <w:szCs w:val="20"/>
              </w:rPr>
              <w:t>по ГО и ЧС, охране окружающей среды и экологии</w:t>
            </w:r>
            <w:r w:rsidR="002E0923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685903">
              <w:rPr>
                <w:rFonts w:ascii="Arial" w:hAnsi="Arial" w:cs="Arial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2410" w:type="dxa"/>
          </w:tcPr>
          <w:p w:rsidR="00EA5A57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А.В.</w:t>
            </w:r>
            <w:r w:rsidR="00C27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Григорьев</w:t>
            </w:r>
          </w:p>
          <w:p w:rsidR="00EA72AC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И.Н.</w:t>
            </w:r>
            <w:r w:rsidR="00C27A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Ашадзе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Паспорт_23 Органы МСУ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23. Органы местного самоуправления (РГП)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по делам территориальных образований, внутренней и информационной политики Волгоградской области </w:t>
            </w:r>
          </w:p>
          <w:p w:rsidR="00EA5A57" w:rsidRPr="000B4C12" w:rsidRDefault="00EA5A57" w:rsidP="00842B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- отдел по вопросам территориальной организации местного самоуправления и мониторинга муниципальной кадровой политики</w:t>
            </w:r>
            <w:r w:rsidR="00842B97">
              <w:rPr>
                <w:rFonts w:ascii="Arial" w:hAnsi="Arial" w:cs="Arial"/>
                <w:sz w:val="20"/>
                <w:szCs w:val="20"/>
              </w:rPr>
              <w:t xml:space="preserve"> управления по работе с территориями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842B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И.П.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Биленко</w:t>
            </w:r>
          </w:p>
          <w:p w:rsidR="00EA5A57" w:rsidRPr="000B4C12" w:rsidRDefault="00842B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30-85-32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Е.С.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Ферко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30-85-33 </w:t>
            </w:r>
          </w:p>
        </w:tc>
        <w:tc>
          <w:tcPr>
            <w:tcW w:w="2269" w:type="dxa"/>
          </w:tcPr>
          <w:p w:rsidR="00EA5A57" w:rsidRP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по муниципальной службе, общим и кадровым вопросам</w:t>
            </w:r>
            <w:r w:rsidR="002E0923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685903">
              <w:t xml:space="preserve"> </w:t>
            </w:r>
            <w:r w:rsidR="00685903" w:rsidRPr="00685903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5A57" w:rsidRPr="000B4C12" w:rsidRDefault="00BE086F" w:rsidP="00BE086F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В.Л.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Понкратов</w:t>
            </w: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Паспорт_24 Муниципальная собственность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24. Муниципальная собственность (РГП) </w:t>
            </w:r>
          </w:p>
        </w:tc>
        <w:tc>
          <w:tcPr>
            <w:tcW w:w="2930" w:type="dxa"/>
          </w:tcPr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>Комитет по управлению государственным имуществом Волгоградской области</w:t>
            </w:r>
          </w:p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 xml:space="preserve">- отдел организации кадастровой оценки и </w:t>
            </w:r>
            <w:r w:rsidRPr="00685903">
              <w:rPr>
                <w:rFonts w:ascii="Arial" w:hAnsi="Arial" w:cs="Arial"/>
                <w:sz w:val="20"/>
                <w:szCs w:val="20"/>
              </w:rPr>
              <w:lastRenderedPageBreak/>
              <w:t>приватизации</w:t>
            </w:r>
          </w:p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 xml:space="preserve">- отдел реестра государственного имущества ГКУ ВО </w:t>
            </w:r>
            <w:r w:rsidR="00842B97">
              <w:rPr>
                <w:rFonts w:ascii="Arial" w:hAnsi="Arial" w:cs="Arial"/>
                <w:sz w:val="20"/>
                <w:szCs w:val="20"/>
              </w:rPr>
              <w:t>«</w:t>
            </w:r>
            <w:r w:rsidRPr="00685903">
              <w:rPr>
                <w:rFonts w:ascii="Arial" w:hAnsi="Arial" w:cs="Arial"/>
                <w:sz w:val="20"/>
                <w:szCs w:val="20"/>
              </w:rPr>
              <w:t>Управление имуществом</w:t>
            </w:r>
            <w:r w:rsidR="00842B97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A5A57" w:rsidRPr="000B4C12" w:rsidRDefault="00685903" w:rsidP="00842B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 xml:space="preserve">- отдел администрирования доходов ГКУ ВО </w:t>
            </w:r>
            <w:r w:rsidR="00842B97">
              <w:rPr>
                <w:rFonts w:ascii="Arial" w:hAnsi="Arial" w:cs="Arial"/>
                <w:sz w:val="20"/>
                <w:szCs w:val="20"/>
              </w:rPr>
              <w:t>«Управление имуществом»</w:t>
            </w:r>
            <w:r w:rsidRPr="006859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BE08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842B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Е.И.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Алтухова 35-26-38</w:t>
            </w:r>
          </w:p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>О.В.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903">
              <w:rPr>
                <w:rFonts w:ascii="Arial" w:hAnsi="Arial" w:cs="Arial"/>
                <w:sz w:val="20"/>
                <w:szCs w:val="20"/>
              </w:rPr>
              <w:t>Табакова 35-28-01</w:t>
            </w:r>
          </w:p>
          <w:p w:rsidR="00842B97" w:rsidRDefault="00842B97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>И.В. Алексеева 35-26-68</w:t>
            </w:r>
          </w:p>
          <w:p w:rsidR="00685903" w:rsidRP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85903">
              <w:rPr>
                <w:rFonts w:ascii="Arial" w:hAnsi="Arial" w:cs="Arial"/>
                <w:sz w:val="20"/>
                <w:szCs w:val="20"/>
              </w:rPr>
              <w:t>О.В. Шкуратова 35-26-55</w:t>
            </w:r>
          </w:p>
          <w:p w:rsid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85903" w:rsidRDefault="00685903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E086F" w:rsidRPr="000B4C12" w:rsidRDefault="00842B97" w:rsidP="006859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Горшенина 35-28-53</w:t>
            </w: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EA72AC" w:rsidRPr="00EA72AC" w:rsidRDefault="00EA72AC" w:rsidP="00EA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 по управлению муниципальным имуществом и земельными ресурсами</w:t>
            </w:r>
            <w:r w:rsidR="002E09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923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Светлоярского муниципального района</w:t>
            </w:r>
            <w:r w:rsidR="001A36C8">
              <w:t xml:space="preserve"> </w:t>
            </w:r>
            <w:r w:rsidR="001A36C8" w:rsidRPr="001A36C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5A36C0" w:rsidRPr="000B4C12" w:rsidRDefault="005A36C0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И.А.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Лемешко</w:t>
            </w: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685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Паспорт_28 Административная реформа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28. Организация предоставления государственных и муниципальных услуг Муниципальный контроль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28.1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842B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EA5A57" w:rsidRPr="000B4C12">
              <w:rPr>
                <w:rFonts w:ascii="Arial" w:hAnsi="Arial" w:cs="Arial"/>
                <w:sz w:val="20"/>
                <w:szCs w:val="20"/>
              </w:rPr>
              <w:t xml:space="preserve"> сектор регулирования государственных и муниципальных услуг </w:t>
            </w:r>
          </w:p>
          <w:p w:rsidR="005A36C0" w:rsidRPr="000B4C12" w:rsidRDefault="005A36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842B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842B97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Порубай 35-24--28</w:t>
            </w:r>
          </w:p>
        </w:tc>
        <w:tc>
          <w:tcPr>
            <w:tcW w:w="2269" w:type="dxa"/>
          </w:tcPr>
          <w:p w:rsidR="00EA5A57" w:rsidRPr="00EA72AC" w:rsidRDefault="00A51795" w:rsidP="00EA72AC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2E0923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1A36C8">
              <w:t xml:space="preserve"> </w:t>
            </w:r>
            <w:r w:rsidR="001A36C8" w:rsidRPr="001A36C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842B97" w:rsidRDefault="00842B97" w:rsidP="005A3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С.Д.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Чернецкая</w:t>
            </w: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Л.Т.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Юдина</w:t>
            </w: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6C0" w:rsidRPr="000B4C12" w:rsidRDefault="005A36C0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0923" w:rsidRDefault="002E0923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 w:rsidP="005A3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Паспорт_29н_ Налоговый паспорт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29н. Налоговые поступления в бюджетную систему с территории поселения (округа, района) (РГП) 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1A36C8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анализа налоговых доходов и налоговых льгот </w:t>
            </w:r>
          </w:p>
          <w:p w:rsidR="00EA72AC" w:rsidRPr="001A36C8" w:rsidRDefault="001A36C8" w:rsidP="001A36C8">
            <w:pPr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>управления экономического развития</w:t>
            </w:r>
          </w:p>
        </w:tc>
        <w:tc>
          <w:tcPr>
            <w:tcW w:w="2834" w:type="dxa"/>
          </w:tcPr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Е.А.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Бушуева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С.Н.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Левина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</w:tc>
        <w:tc>
          <w:tcPr>
            <w:tcW w:w="2269" w:type="dxa"/>
          </w:tcPr>
          <w:p w:rsidR="00EA72AC" w:rsidRPr="00EA72AC" w:rsidRDefault="00EA72AC" w:rsidP="0009022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="00090225">
              <w:rPr>
                <w:rFonts w:ascii="Arial" w:hAnsi="Arial" w:cs="Arial"/>
                <w:sz w:val="20"/>
                <w:szCs w:val="20"/>
              </w:rPr>
              <w:t>бюджетно-финансовой политики администрации Светлоярского муниципального района</w:t>
            </w:r>
            <w:r w:rsidR="00A137E9">
              <w:t xml:space="preserve"> </w:t>
            </w:r>
            <w:r w:rsidR="00A137E9" w:rsidRPr="00A137E9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72AC" w:rsidRPr="000B4C12" w:rsidRDefault="00C52A57" w:rsidP="00EA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О.И.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Подхватилина</w:t>
            </w:r>
          </w:p>
          <w:p w:rsidR="00EA72AC" w:rsidRPr="002F119D" w:rsidRDefault="00EA72AC" w:rsidP="002D31D8"/>
        </w:tc>
      </w:tr>
      <w:tr w:rsidR="00EA5A57" w:rsidTr="003B5ED5">
        <w:tc>
          <w:tcPr>
            <w:tcW w:w="2017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Паспорт_30</w:t>
            </w:r>
            <w:r w:rsidR="00842B97">
              <w:rPr>
                <w:rFonts w:ascii="Arial" w:hAnsi="Arial" w:cs="Arial"/>
                <w:sz w:val="20"/>
                <w:szCs w:val="20"/>
              </w:rPr>
              <w:t>-1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н НИФЛ </w:t>
            </w:r>
          </w:p>
        </w:tc>
        <w:tc>
          <w:tcPr>
            <w:tcW w:w="2378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Раздел 30</w:t>
            </w:r>
            <w:r w:rsidR="00842B97">
              <w:rPr>
                <w:rFonts w:ascii="Arial" w:hAnsi="Arial" w:cs="Arial"/>
                <w:sz w:val="20"/>
                <w:szCs w:val="20"/>
              </w:rPr>
              <w:t>-1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н. Оценка налогооблагаемой базы налога на имущество физических лиц (Рсвод,ГП) </w:t>
            </w:r>
          </w:p>
        </w:tc>
        <w:tc>
          <w:tcPr>
            <w:tcW w:w="2930" w:type="dxa"/>
          </w:tcPr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анализа налоговых доходов и налоговых льгот </w:t>
            </w:r>
            <w:r w:rsidR="001A36C8" w:rsidRPr="001A36C8">
              <w:rPr>
                <w:rFonts w:ascii="Arial" w:hAnsi="Arial" w:cs="Arial"/>
                <w:sz w:val="20"/>
                <w:szCs w:val="20"/>
              </w:rPr>
              <w:t>управления экономического развития</w:t>
            </w:r>
          </w:p>
        </w:tc>
        <w:tc>
          <w:tcPr>
            <w:tcW w:w="2834" w:type="dxa"/>
          </w:tcPr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Е.А.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Бушуева 35-23-69 </w:t>
            </w:r>
          </w:p>
          <w:p w:rsidR="00EA5A57" w:rsidRPr="000B4C12" w:rsidRDefault="00EA5A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С.Н.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Левина 35-23-69 </w:t>
            </w:r>
          </w:p>
        </w:tc>
        <w:tc>
          <w:tcPr>
            <w:tcW w:w="2269" w:type="dxa"/>
          </w:tcPr>
          <w:p w:rsidR="00EA5A57" w:rsidRPr="000B4C12" w:rsidRDefault="00EA72AC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A137E9">
              <w:t xml:space="preserve"> </w:t>
            </w:r>
            <w:r w:rsidR="00A137E9" w:rsidRPr="00A137E9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5A57" w:rsidRDefault="00842B97" w:rsidP="00842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С.Д.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Чернецкая </w:t>
            </w:r>
          </w:p>
          <w:p w:rsidR="00842B97" w:rsidRPr="000B4C12" w:rsidRDefault="00842B97" w:rsidP="00842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Полетаева</w:t>
            </w: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Паспорт_31н Земельный налог </w:t>
            </w:r>
          </w:p>
        </w:tc>
        <w:tc>
          <w:tcPr>
            <w:tcW w:w="2378" w:type="dxa"/>
          </w:tcPr>
          <w:p w:rsidR="00EA72AC" w:rsidRPr="000B4C12" w:rsidRDefault="002055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31н. Расчет налого</w:t>
            </w:r>
            <w:r w:rsidR="00EA72AC" w:rsidRPr="000B4C12">
              <w:rPr>
                <w:rFonts w:ascii="Arial" w:hAnsi="Arial" w:cs="Arial"/>
                <w:sz w:val="20"/>
                <w:szCs w:val="20"/>
              </w:rPr>
              <w:t xml:space="preserve">вой базы по земельному налогу </w:t>
            </w:r>
            <w:r w:rsidR="00EA72AC"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(Рсвод,ГП) </w:t>
            </w:r>
          </w:p>
          <w:p w:rsidR="009B6CAC" w:rsidRDefault="009B6C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EA72AC" w:rsidRPr="000B4C12">
              <w:rPr>
                <w:rFonts w:ascii="Arial" w:hAnsi="Arial" w:cs="Arial"/>
                <w:sz w:val="20"/>
                <w:szCs w:val="20"/>
              </w:rPr>
              <w:t xml:space="preserve">рафы 3, 4, </w:t>
            </w:r>
            <w:r w:rsidR="00842B9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842B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графы </w:t>
            </w:r>
            <w:r w:rsidR="00EA72AC" w:rsidRPr="000B4C12">
              <w:rPr>
                <w:rFonts w:ascii="Arial" w:hAnsi="Arial" w:cs="Arial"/>
                <w:sz w:val="20"/>
                <w:szCs w:val="20"/>
              </w:rPr>
              <w:t xml:space="preserve">6, 9–33 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P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>Комитет по управлению государственным имуществом Волгоградской области</w:t>
            </w:r>
          </w:p>
          <w:p w:rsidR="001A36C8" w:rsidRP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42B97">
              <w:rPr>
                <w:rFonts w:ascii="Arial" w:hAnsi="Arial" w:cs="Arial"/>
                <w:sz w:val="20"/>
                <w:szCs w:val="20"/>
              </w:rPr>
              <w:t>отдел организации кадастровой оценки и приватизации</w:t>
            </w: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P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>Комитет экономической политики и развития Волгоградской области</w:t>
            </w:r>
          </w:p>
          <w:p w:rsidR="00EA72AC" w:rsidRPr="000B4C12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>- отдел анализа налоговых доходов и налоговых льгот управления экономического развития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Pr="001A36C8" w:rsidRDefault="00842B97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Е.И.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Алтухова 35-26-38</w:t>
            </w: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1A36C8" w:rsidRPr="001A36C8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>Е.А.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6C8">
              <w:rPr>
                <w:rFonts w:ascii="Arial" w:hAnsi="Arial" w:cs="Arial"/>
                <w:sz w:val="20"/>
                <w:szCs w:val="20"/>
              </w:rPr>
              <w:t>Бушуева 35-23-69</w:t>
            </w:r>
          </w:p>
          <w:p w:rsidR="00EA72AC" w:rsidRPr="000B4C12" w:rsidRDefault="001A36C8" w:rsidP="001A36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>Д.Н.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36C8">
              <w:rPr>
                <w:rFonts w:ascii="Arial" w:hAnsi="Arial" w:cs="Arial"/>
                <w:sz w:val="20"/>
                <w:szCs w:val="20"/>
              </w:rPr>
              <w:t>Пономарева 35-23-72</w:t>
            </w:r>
          </w:p>
        </w:tc>
        <w:tc>
          <w:tcPr>
            <w:tcW w:w="2269" w:type="dxa"/>
          </w:tcPr>
          <w:p w:rsidR="00090225" w:rsidRPr="000B4C12" w:rsidRDefault="00EA72AC" w:rsidP="00090225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 и защиты прав потребителей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</w:p>
          <w:p w:rsidR="0074755B" w:rsidRPr="00EA72AC" w:rsidRDefault="001A36C8" w:rsidP="00EA72AC">
            <w:pPr>
              <w:rPr>
                <w:rFonts w:ascii="Arial" w:hAnsi="Arial" w:cs="Arial"/>
                <w:sz w:val="20"/>
                <w:szCs w:val="20"/>
              </w:rPr>
            </w:pPr>
            <w:r w:rsidRPr="001A36C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3F27DB" w:rsidRDefault="003F27DB" w:rsidP="00EA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С.Д.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Чернецкая</w:t>
            </w:r>
          </w:p>
          <w:p w:rsidR="00EA72AC" w:rsidRDefault="00367802" w:rsidP="00EA72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Л.Т.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Юдина</w:t>
            </w:r>
          </w:p>
          <w:p w:rsidR="0074755B" w:rsidRDefault="0074755B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EA72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Паспорт_32 НДФЛ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32. НДФЛ 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анализа налоговых доходов и налоговых льгот </w:t>
            </w:r>
            <w:r w:rsidR="000D27E8" w:rsidRPr="000D27E8">
              <w:rPr>
                <w:rFonts w:ascii="Arial" w:hAnsi="Arial" w:cs="Arial"/>
                <w:sz w:val="20"/>
                <w:szCs w:val="20"/>
              </w:rPr>
              <w:t>управления экономического развития</w:t>
            </w:r>
          </w:p>
          <w:p w:rsidR="003F27DB" w:rsidRPr="000B4C12" w:rsidRDefault="003F27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сектор координации контрольно-надзорной деятельности, анализа конкурентной политики и развития услуг и сервисов ГКУ ВО «Аналитический центр»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Е.А.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Бушуева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F27DB" w:rsidRDefault="003F27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3F27DB" w:rsidRPr="003F27DB" w:rsidRDefault="003F27DB" w:rsidP="003F27DB">
            <w:pPr>
              <w:rPr>
                <w:rFonts w:ascii="Arial" w:hAnsi="Arial" w:cs="Arial"/>
                <w:sz w:val="20"/>
                <w:szCs w:val="20"/>
              </w:rPr>
            </w:pPr>
            <w:r w:rsidRPr="003F27DB">
              <w:rPr>
                <w:rFonts w:ascii="Arial" w:hAnsi="Arial" w:cs="Arial"/>
                <w:sz w:val="20"/>
                <w:szCs w:val="20"/>
              </w:rPr>
              <w:t>К.С.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7DB">
              <w:rPr>
                <w:rFonts w:ascii="Arial" w:hAnsi="Arial" w:cs="Arial"/>
                <w:sz w:val="20"/>
                <w:szCs w:val="20"/>
              </w:rPr>
              <w:t>Калмыкова</w:t>
            </w:r>
          </w:p>
        </w:tc>
        <w:tc>
          <w:tcPr>
            <w:tcW w:w="2269" w:type="dxa"/>
          </w:tcPr>
          <w:p w:rsidR="00EA72AC" w:rsidRPr="0074755B" w:rsidRDefault="00090225" w:rsidP="0074755B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>
              <w:rPr>
                <w:rFonts w:ascii="Arial" w:hAnsi="Arial" w:cs="Arial"/>
                <w:sz w:val="20"/>
                <w:szCs w:val="20"/>
              </w:rPr>
              <w:t>бюджетно-финансовой политики администрации Светлоярского муниципального района</w:t>
            </w:r>
            <w:r w:rsidR="000D27E8">
              <w:t xml:space="preserve"> </w:t>
            </w:r>
            <w:r w:rsidR="000D27E8" w:rsidRPr="000D27E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74755B" w:rsidRDefault="00C52A57" w:rsidP="00747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О.И.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Подхватилина</w:t>
            </w:r>
          </w:p>
          <w:p w:rsidR="00EA72AC" w:rsidRPr="0074755B" w:rsidRDefault="00EA72AC" w:rsidP="00747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3F27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Паспорт_33-1н_УСН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EA72AC" w:rsidRPr="000B4C12" w:rsidRDefault="00EA72AC" w:rsidP="003F27D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Раздел 33</w:t>
            </w:r>
            <w:r w:rsidR="003F27DB">
              <w:rPr>
                <w:rFonts w:ascii="Arial" w:hAnsi="Arial" w:cs="Arial"/>
                <w:sz w:val="20"/>
                <w:szCs w:val="20"/>
              </w:rPr>
              <w:t>-1н.УСН</w:t>
            </w:r>
          </w:p>
        </w:tc>
        <w:tc>
          <w:tcPr>
            <w:tcW w:w="2930" w:type="dxa"/>
          </w:tcPr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экономической политики и развития Волгоградской области </w:t>
            </w:r>
          </w:p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- отдел анализа налоговых доходов и налоговых льгот</w:t>
            </w:r>
            <w:r w:rsidR="000D27E8">
              <w:t xml:space="preserve"> </w:t>
            </w:r>
            <w:r w:rsidR="000D27E8" w:rsidRPr="000D27E8">
              <w:rPr>
                <w:rFonts w:ascii="Arial" w:hAnsi="Arial" w:cs="Arial"/>
                <w:sz w:val="20"/>
                <w:szCs w:val="20"/>
              </w:rPr>
              <w:t>управления экономического развития</w:t>
            </w:r>
          </w:p>
        </w:tc>
        <w:tc>
          <w:tcPr>
            <w:tcW w:w="2834" w:type="dxa"/>
          </w:tcPr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Е.А.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Бушуева </w:t>
            </w:r>
          </w:p>
          <w:p w:rsidR="00EA72AC" w:rsidRPr="000B4C12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35-23-69 </w:t>
            </w:r>
          </w:p>
          <w:p w:rsidR="0074755B" w:rsidRDefault="00EA72AC" w:rsidP="00472A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С.Н.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Левина </w:t>
            </w:r>
          </w:p>
          <w:p w:rsidR="00EA72AC" w:rsidRPr="000B4C12" w:rsidRDefault="00EA72AC" w:rsidP="008F36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35-23-</w:t>
            </w:r>
            <w:r w:rsidR="008F364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269" w:type="dxa"/>
          </w:tcPr>
          <w:p w:rsidR="00EA72AC" w:rsidRP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Отдел экономики, развития предприниматель</w:t>
            </w:r>
            <w:r>
              <w:rPr>
                <w:rFonts w:ascii="Arial" w:hAnsi="Arial" w:cs="Arial"/>
                <w:sz w:val="20"/>
                <w:szCs w:val="20"/>
              </w:rPr>
              <w:t>ства и защиты прав потребителей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A137E9">
              <w:t xml:space="preserve"> </w:t>
            </w:r>
            <w:r w:rsidR="00A137E9" w:rsidRPr="00A137E9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72AC" w:rsidRPr="000B4C12" w:rsidRDefault="008F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С.Д. Чернецкая</w:t>
            </w:r>
          </w:p>
          <w:p w:rsidR="0074755B" w:rsidRDefault="008F3644" w:rsidP="005A3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0D27E8">
              <w:rPr>
                <w:rFonts w:ascii="Arial" w:hAnsi="Arial" w:cs="Arial"/>
                <w:sz w:val="20"/>
                <w:szCs w:val="20"/>
              </w:rPr>
              <w:t>.А.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Полетаева</w:t>
            </w:r>
          </w:p>
          <w:p w:rsidR="00EA72AC" w:rsidRPr="0074755B" w:rsidRDefault="00EA72AC" w:rsidP="00747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 xml:space="preserve">Паспорт_34 Инженерная инфраструктура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34. Инженерная инфраструктура </w:t>
            </w:r>
          </w:p>
        </w:tc>
        <w:tc>
          <w:tcPr>
            <w:tcW w:w="2930" w:type="dxa"/>
          </w:tcPr>
          <w:p w:rsidR="000D27E8" w:rsidRPr="000D27E8" w:rsidRDefault="000D27E8" w:rsidP="000D2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27E8">
              <w:rPr>
                <w:rFonts w:ascii="Arial" w:hAnsi="Arial" w:cs="Arial"/>
                <w:sz w:val="20"/>
                <w:szCs w:val="20"/>
              </w:rPr>
              <w:t>Комитет промышленной политики, торговли и топливно-энергетического комплекса Волгоградской области</w:t>
            </w:r>
          </w:p>
          <w:p w:rsidR="000D27E8" w:rsidRPr="000D27E8" w:rsidRDefault="000D27E8" w:rsidP="000D2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27E8">
              <w:rPr>
                <w:rFonts w:ascii="Arial" w:hAnsi="Arial" w:cs="Arial"/>
                <w:sz w:val="20"/>
                <w:szCs w:val="20"/>
              </w:rPr>
              <w:t>- отдел газификации</w:t>
            </w:r>
          </w:p>
          <w:p w:rsidR="00EA72AC" w:rsidRPr="000B4C12" w:rsidRDefault="000D27E8" w:rsidP="000D2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27E8">
              <w:rPr>
                <w:rFonts w:ascii="Arial" w:hAnsi="Arial" w:cs="Arial"/>
                <w:sz w:val="20"/>
                <w:szCs w:val="20"/>
              </w:rPr>
              <w:t>- отдел электроэнергетики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D27E8" w:rsidRPr="000D27E8" w:rsidRDefault="000D27E8" w:rsidP="000D2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27E8">
              <w:rPr>
                <w:rFonts w:ascii="Arial" w:hAnsi="Arial" w:cs="Arial"/>
                <w:sz w:val="20"/>
                <w:szCs w:val="20"/>
              </w:rPr>
              <w:t>К.О. Животова 35-30-64</w:t>
            </w:r>
          </w:p>
          <w:p w:rsidR="00EA72AC" w:rsidRPr="000B4C12" w:rsidRDefault="000D27E8" w:rsidP="000D27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D27E8">
              <w:rPr>
                <w:rFonts w:ascii="Arial" w:hAnsi="Arial" w:cs="Arial"/>
                <w:sz w:val="20"/>
                <w:szCs w:val="20"/>
              </w:rPr>
              <w:t>Г.Н. Мещерякова 35-30-15</w:t>
            </w:r>
          </w:p>
        </w:tc>
        <w:tc>
          <w:tcPr>
            <w:tcW w:w="2269" w:type="dxa"/>
          </w:tcPr>
          <w:p w:rsidR="00C019D1" w:rsidRPr="00C019D1" w:rsidRDefault="00C019D1" w:rsidP="00C019D1">
            <w:pPr>
              <w:rPr>
                <w:rFonts w:ascii="Arial" w:hAnsi="Arial" w:cs="Arial"/>
                <w:sz w:val="20"/>
                <w:szCs w:val="20"/>
              </w:rPr>
            </w:pPr>
            <w:r w:rsidRPr="00C019D1">
              <w:rPr>
                <w:rFonts w:ascii="Arial" w:hAnsi="Arial" w:cs="Arial"/>
                <w:sz w:val="20"/>
                <w:szCs w:val="20"/>
              </w:rPr>
              <w:t>Отдел архитектуры, строительства и ЖКХ</w:t>
            </w:r>
          </w:p>
          <w:p w:rsidR="00C019D1" w:rsidRPr="0074755B" w:rsidRDefault="00C019D1" w:rsidP="00C019D1">
            <w:pPr>
              <w:rPr>
                <w:rFonts w:ascii="Arial" w:hAnsi="Arial" w:cs="Arial"/>
                <w:sz w:val="20"/>
                <w:szCs w:val="20"/>
              </w:rPr>
            </w:pPr>
            <w:r w:rsidRPr="00C019D1">
              <w:rPr>
                <w:rFonts w:ascii="Arial" w:hAnsi="Arial" w:cs="Arial"/>
                <w:sz w:val="20"/>
                <w:szCs w:val="20"/>
              </w:rPr>
              <w:t>администрации Светлоярского муниципального района Волгоградской области</w:t>
            </w:r>
          </w:p>
        </w:tc>
        <w:tc>
          <w:tcPr>
            <w:tcW w:w="2410" w:type="dxa"/>
          </w:tcPr>
          <w:p w:rsidR="00EA72AC" w:rsidRPr="000B4C12" w:rsidRDefault="008F3644" w:rsidP="005A3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Т.Н. Елынко</w:t>
            </w: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 _35 Молодежная политика </w:t>
            </w:r>
          </w:p>
        </w:tc>
        <w:tc>
          <w:tcPr>
            <w:tcW w:w="2378" w:type="dxa"/>
          </w:tcPr>
          <w:p w:rsidR="008F3644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35. Молодежная политика </w:t>
            </w:r>
          </w:p>
          <w:p w:rsidR="008F3644" w:rsidRDefault="008F3644" w:rsidP="008F3644"/>
          <w:p w:rsidR="008F3644" w:rsidRDefault="008F3644" w:rsidP="008F3644">
            <w:pPr>
              <w:rPr>
                <w:rFonts w:ascii="Arial" w:hAnsi="Arial" w:cs="Arial"/>
                <w:sz w:val="20"/>
                <w:szCs w:val="20"/>
              </w:rPr>
            </w:pPr>
            <w:r w:rsidRPr="008F3644">
              <w:rPr>
                <w:rFonts w:ascii="Arial" w:hAnsi="Arial" w:cs="Arial"/>
                <w:sz w:val="20"/>
                <w:szCs w:val="20"/>
              </w:rPr>
              <w:t>Раздел 35.1</w:t>
            </w:r>
          </w:p>
          <w:p w:rsidR="008F3644" w:rsidRDefault="008F3644" w:rsidP="008F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644" w:rsidRDefault="008F3644" w:rsidP="008F3644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8F3644" w:rsidRDefault="008F3644" w:rsidP="008F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35.2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образования, науки и молодежной политики Волгоградской области </w:t>
            </w:r>
          </w:p>
          <w:p w:rsidR="008F3644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координации молодежных проектов и программ </w:t>
            </w:r>
          </w:p>
          <w:p w:rsidR="00EA72AC" w:rsidRPr="008F3644" w:rsidRDefault="008F3644" w:rsidP="008F3644">
            <w:pPr>
              <w:rPr>
                <w:rFonts w:ascii="Arial" w:hAnsi="Arial" w:cs="Arial"/>
                <w:sz w:val="20"/>
                <w:szCs w:val="20"/>
              </w:rPr>
            </w:pPr>
            <w:r w:rsidRPr="008F3644">
              <w:rPr>
                <w:rFonts w:ascii="Arial" w:hAnsi="Arial" w:cs="Arial"/>
                <w:sz w:val="20"/>
                <w:szCs w:val="20"/>
              </w:rPr>
              <w:t>- отдел воспитания, поддержки детских и молодежных объединений управления молодежной политики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F3644" w:rsidRDefault="008F3644" w:rsidP="008F36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Е.А. Альмометова 30-86-73</w:t>
            </w:r>
            <w:r w:rsidR="00EA72AC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3644" w:rsidRDefault="008F3644" w:rsidP="008F3644"/>
          <w:p w:rsidR="008F3644" w:rsidRDefault="008F3644" w:rsidP="008F3644"/>
          <w:p w:rsidR="00EA72AC" w:rsidRPr="008F3644" w:rsidRDefault="008F3644" w:rsidP="008F3644">
            <w:r>
              <w:t>А.Е. Воробьев 30-86-33</w:t>
            </w:r>
          </w:p>
        </w:tc>
        <w:tc>
          <w:tcPr>
            <w:tcW w:w="2269" w:type="dxa"/>
          </w:tcPr>
          <w:p w:rsidR="0074755B" w:rsidRP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Отдел</w:t>
            </w:r>
            <w:r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 xml:space="preserve">по делам молодежи, </w:t>
            </w:r>
            <w:r w:rsidRPr="005A42C2">
              <w:rPr>
                <w:rStyle w:val="extended-textshort"/>
                <w:rFonts w:ascii="Arial" w:hAnsi="Arial" w:cs="Arial"/>
                <w:bCs/>
                <w:sz w:val="20"/>
                <w:szCs w:val="20"/>
              </w:rPr>
              <w:t>культуре</w:t>
            </w:r>
            <w:r w:rsidRPr="005A42C2">
              <w:rPr>
                <w:rStyle w:val="extended-textshort"/>
                <w:rFonts w:ascii="Arial" w:hAnsi="Arial" w:cs="Arial"/>
                <w:sz w:val="20"/>
                <w:szCs w:val="20"/>
              </w:rPr>
              <w:t>, спорту и туризму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0D27E8">
              <w:t xml:space="preserve"> </w:t>
            </w:r>
            <w:r w:rsidR="000D27E8" w:rsidRPr="000D27E8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72AC" w:rsidRPr="000B4C12" w:rsidRDefault="00EA72AC" w:rsidP="005A36C0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Е.А.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Кумскова</w:t>
            </w:r>
          </w:p>
        </w:tc>
      </w:tr>
      <w:tr w:rsidR="00EA72AC" w:rsidTr="008F3644">
        <w:trPr>
          <w:trHeight w:val="3001"/>
        </w:trPr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Паспорт_36 Безопасность жизнедеятельности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36. Безопасность жизнедеятельности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36.1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36.2 </w:t>
            </w: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90225" w:rsidRPr="000B4C12" w:rsidRDefault="000902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по обеспечению безопасности жизнедеятельности населения Волгоградской области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материально-технического обеспечения и контрактной службы </w:t>
            </w:r>
          </w:p>
          <w:p w:rsidR="008F3644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F3644">
              <w:rPr>
                <w:rFonts w:ascii="Arial" w:hAnsi="Arial" w:cs="Arial"/>
                <w:sz w:val="20"/>
                <w:szCs w:val="20"/>
              </w:rPr>
              <w:t>отдел по чрезвычайным ситуациям оперативного планирования управления защиты населения от чрезвычайных ситуаций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И.Г.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Каштанов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38-88-89 </w:t>
            </w:r>
          </w:p>
          <w:p w:rsidR="00EA72AC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8F36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М.В. Посметная</w:t>
            </w:r>
          </w:p>
          <w:p w:rsidR="00EA72AC" w:rsidRPr="000B4C12" w:rsidRDefault="008F36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35-32-05</w:t>
            </w:r>
          </w:p>
          <w:p w:rsidR="0074755B" w:rsidRDefault="008F36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Д.А. Федосеев</w:t>
            </w:r>
            <w:r w:rsidR="00EA72AC" w:rsidRPr="000B4C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72AC" w:rsidRPr="000B4C12" w:rsidRDefault="008F364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35-32-06</w:t>
            </w:r>
          </w:p>
        </w:tc>
        <w:tc>
          <w:tcPr>
            <w:tcW w:w="2269" w:type="dxa"/>
          </w:tcPr>
          <w:p w:rsidR="0074755B" w:rsidRPr="000B4C12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Pr="0082013A">
              <w:rPr>
                <w:rFonts w:ascii="Arial" w:hAnsi="Arial" w:cs="Arial"/>
                <w:sz w:val="20"/>
                <w:szCs w:val="20"/>
              </w:rPr>
              <w:t>по ГО и ЧС, охране окружающей среды и экологии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</w:p>
          <w:p w:rsidR="0074755B" w:rsidRDefault="00963040" w:rsidP="0074755B">
            <w:pPr>
              <w:rPr>
                <w:rFonts w:ascii="Arial" w:hAnsi="Arial" w:cs="Arial"/>
                <w:sz w:val="20"/>
                <w:szCs w:val="20"/>
              </w:rPr>
            </w:pPr>
            <w:r w:rsidRPr="00963040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  <w:p w:rsidR="0074755B" w:rsidRPr="0074755B" w:rsidRDefault="0074755B" w:rsidP="000D2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И.Н.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Ашадзе</w:t>
            </w: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090225" w:rsidRDefault="00090225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72AC" w:rsidTr="003B5ED5">
        <w:tc>
          <w:tcPr>
            <w:tcW w:w="2017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Паспорт_37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Землепользо-вание </w:t>
            </w:r>
          </w:p>
        </w:tc>
        <w:tc>
          <w:tcPr>
            <w:tcW w:w="2378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Раздел 37.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Землепользование </w:t>
            </w:r>
          </w:p>
        </w:tc>
        <w:tc>
          <w:tcPr>
            <w:tcW w:w="2930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Комитет сельского хозяйства Волгоградской области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- отдел оборота земель сельскохозяйственного назначения </w:t>
            </w:r>
          </w:p>
        </w:tc>
        <w:tc>
          <w:tcPr>
            <w:tcW w:w="2834" w:type="dxa"/>
          </w:tcPr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Г.А.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 xml:space="preserve">Соболева </w:t>
            </w:r>
          </w:p>
          <w:p w:rsidR="00EA72AC" w:rsidRPr="000B4C12" w:rsidRDefault="00EA72A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 xml:space="preserve">30-97-03 </w:t>
            </w:r>
          </w:p>
        </w:tc>
        <w:tc>
          <w:tcPr>
            <w:tcW w:w="2269" w:type="dxa"/>
          </w:tcPr>
          <w:p w:rsidR="0074755B" w:rsidRDefault="008F3644" w:rsidP="007475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74755B">
              <w:rPr>
                <w:rFonts w:ascii="Arial" w:hAnsi="Arial" w:cs="Arial"/>
                <w:sz w:val="20"/>
                <w:szCs w:val="20"/>
              </w:rPr>
              <w:t>тдел по управлению муниципальным имуществом и земельными ресурсами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963040">
              <w:t xml:space="preserve"> </w:t>
            </w:r>
            <w:r w:rsidR="00963040" w:rsidRPr="00963040">
              <w:rPr>
                <w:rFonts w:ascii="Arial" w:hAnsi="Arial" w:cs="Arial"/>
                <w:sz w:val="20"/>
                <w:szCs w:val="20"/>
              </w:rPr>
              <w:lastRenderedPageBreak/>
              <w:t>Волгоградской области</w:t>
            </w:r>
          </w:p>
          <w:p w:rsidR="00963040" w:rsidRDefault="00963040" w:rsidP="0074755B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74755B" w:rsidRDefault="0074755B" w:rsidP="0074755B">
            <w:pPr>
              <w:rPr>
                <w:rFonts w:ascii="Arial" w:hAnsi="Arial" w:cs="Arial"/>
                <w:sz w:val="20"/>
                <w:szCs w:val="20"/>
              </w:rPr>
            </w:pPr>
            <w:r w:rsidRPr="005A42C2">
              <w:rPr>
                <w:rFonts w:ascii="Arial" w:hAnsi="Arial" w:cs="Arial"/>
                <w:sz w:val="20"/>
                <w:szCs w:val="20"/>
              </w:rPr>
              <w:t>Отдел по сельскому хозяйству и продовольствию</w:t>
            </w:r>
            <w:r w:rsidR="00090225">
              <w:rPr>
                <w:rFonts w:ascii="Arial" w:hAnsi="Arial" w:cs="Arial"/>
                <w:sz w:val="20"/>
                <w:szCs w:val="20"/>
              </w:rPr>
              <w:t xml:space="preserve"> администрации Светлоярского муниципального района</w:t>
            </w:r>
            <w:r w:rsidR="00963040">
              <w:t xml:space="preserve"> </w:t>
            </w:r>
            <w:r w:rsidR="00963040" w:rsidRPr="00963040">
              <w:rPr>
                <w:rFonts w:ascii="Arial" w:hAnsi="Arial" w:cs="Arial"/>
                <w:sz w:val="20"/>
                <w:szCs w:val="20"/>
              </w:rPr>
              <w:t>Волгоградской области</w:t>
            </w:r>
          </w:p>
        </w:tc>
        <w:tc>
          <w:tcPr>
            <w:tcW w:w="2410" w:type="dxa"/>
          </w:tcPr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lastRenderedPageBreak/>
              <w:t>И.А.</w:t>
            </w:r>
            <w:r w:rsidR="008F36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C12">
              <w:rPr>
                <w:rFonts w:ascii="Arial" w:hAnsi="Arial" w:cs="Arial"/>
                <w:sz w:val="20"/>
                <w:szCs w:val="20"/>
              </w:rPr>
              <w:t>Лемешко</w:t>
            </w: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74755B" w:rsidRDefault="0074755B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63040" w:rsidRDefault="00963040" w:rsidP="000B4C1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2AC" w:rsidRPr="000B4C12" w:rsidRDefault="00EA72AC" w:rsidP="000B4C12">
            <w:pPr>
              <w:rPr>
                <w:rFonts w:ascii="Arial" w:hAnsi="Arial" w:cs="Arial"/>
                <w:sz w:val="20"/>
                <w:szCs w:val="20"/>
              </w:rPr>
            </w:pPr>
            <w:r w:rsidRPr="000B4C12">
              <w:rPr>
                <w:rFonts w:ascii="Arial" w:hAnsi="Arial" w:cs="Arial"/>
                <w:sz w:val="20"/>
                <w:szCs w:val="20"/>
              </w:rPr>
              <w:t>А.П.Зайцев</w:t>
            </w:r>
          </w:p>
        </w:tc>
      </w:tr>
    </w:tbl>
    <w:p w:rsidR="0042042F" w:rsidRDefault="0042042F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578"/>
        <w:gridCol w:w="3578"/>
        <w:gridCol w:w="3578"/>
      </w:tblGrid>
      <w:tr w:rsidR="0042042F">
        <w:trPr>
          <w:trHeight w:val="589"/>
        </w:trPr>
        <w:tc>
          <w:tcPr>
            <w:tcW w:w="3578" w:type="dxa"/>
          </w:tcPr>
          <w:p w:rsidR="0042042F" w:rsidRDefault="0042042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78" w:type="dxa"/>
          </w:tcPr>
          <w:p w:rsidR="0042042F" w:rsidRDefault="004204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78" w:type="dxa"/>
          </w:tcPr>
          <w:p w:rsidR="0042042F" w:rsidRDefault="004204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78" w:type="dxa"/>
          </w:tcPr>
          <w:p w:rsidR="0042042F" w:rsidRDefault="0042042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472A16" w:rsidRDefault="00472A16" w:rsidP="009B6CAC"/>
    <w:sectPr w:rsidR="00472A16" w:rsidSect="009B6CAC">
      <w:headerReference w:type="default" r:id="rId7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65" w:rsidRDefault="00E87365" w:rsidP="0087162B">
      <w:pPr>
        <w:spacing w:after="0" w:line="240" w:lineRule="auto"/>
      </w:pPr>
      <w:r>
        <w:separator/>
      </w:r>
    </w:p>
  </w:endnote>
  <w:endnote w:type="continuationSeparator" w:id="0">
    <w:p w:rsidR="00E87365" w:rsidRDefault="00E87365" w:rsidP="0087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65" w:rsidRDefault="00E87365" w:rsidP="0087162B">
      <w:pPr>
        <w:spacing w:after="0" w:line="240" w:lineRule="auto"/>
      </w:pPr>
      <w:r>
        <w:separator/>
      </w:r>
    </w:p>
  </w:footnote>
  <w:footnote w:type="continuationSeparator" w:id="0">
    <w:p w:rsidR="00E87365" w:rsidRDefault="00E87365" w:rsidP="0087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81496"/>
      <w:docPartObj>
        <w:docPartGallery w:val="Page Numbers (Top of Page)"/>
        <w:docPartUnique/>
      </w:docPartObj>
    </w:sdtPr>
    <w:sdtEndPr/>
    <w:sdtContent>
      <w:p w:rsidR="00E37AFC" w:rsidRDefault="00E37A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4C">
          <w:rPr>
            <w:noProof/>
          </w:rPr>
          <w:t>2</w:t>
        </w:r>
        <w:r>
          <w:fldChar w:fldCharType="end"/>
        </w:r>
      </w:p>
    </w:sdtContent>
  </w:sdt>
  <w:p w:rsidR="00E37AFC" w:rsidRDefault="00E37A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D"/>
    <w:rsid w:val="00001E19"/>
    <w:rsid w:val="000028EE"/>
    <w:rsid w:val="0007194C"/>
    <w:rsid w:val="000767BB"/>
    <w:rsid w:val="00090225"/>
    <w:rsid w:val="000B4C12"/>
    <w:rsid w:val="000C7237"/>
    <w:rsid w:val="000D2190"/>
    <w:rsid w:val="000D27E8"/>
    <w:rsid w:val="000E4AF6"/>
    <w:rsid w:val="00191D20"/>
    <w:rsid w:val="001A36C8"/>
    <w:rsid w:val="00205518"/>
    <w:rsid w:val="00223DA0"/>
    <w:rsid w:val="00235472"/>
    <w:rsid w:val="002C174F"/>
    <w:rsid w:val="002D31D8"/>
    <w:rsid w:val="002E0923"/>
    <w:rsid w:val="002E4474"/>
    <w:rsid w:val="00303F53"/>
    <w:rsid w:val="00367802"/>
    <w:rsid w:val="00370CD1"/>
    <w:rsid w:val="00372FB5"/>
    <w:rsid w:val="003B5ED5"/>
    <w:rsid w:val="003D0422"/>
    <w:rsid w:val="003F27DB"/>
    <w:rsid w:val="003F4608"/>
    <w:rsid w:val="00404D0D"/>
    <w:rsid w:val="00415B09"/>
    <w:rsid w:val="0042042F"/>
    <w:rsid w:val="00421C5D"/>
    <w:rsid w:val="00472A16"/>
    <w:rsid w:val="004846B6"/>
    <w:rsid w:val="004B4DBB"/>
    <w:rsid w:val="004D4124"/>
    <w:rsid w:val="0056314D"/>
    <w:rsid w:val="00572414"/>
    <w:rsid w:val="00592E8F"/>
    <w:rsid w:val="005A36C0"/>
    <w:rsid w:val="005A42C2"/>
    <w:rsid w:val="00605557"/>
    <w:rsid w:val="006245FA"/>
    <w:rsid w:val="006252AE"/>
    <w:rsid w:val="00671E2E"/>
    <w:rsid w:val="00685903"/>
    <w:rsid w:val="006A200A"/>
    <w:rsid w:val="00712376"/>
    <w:rsid w:val="007136AD"/>
    <w:rsid w:val="007434A0"/>
    <w:rsid w:val="0074755B"/>
    <w:rsid w:val="00791157"/>
    <w:rsid w:val="00792B6F"/>
    <w:rsid w:val="00806B92"/>
    <w:rsid w:val="0082013A"/>
    <w:rsid w:val="00842B97"/>
    <w:rsid w:val="00846541"/>
    <w:rsid w:val="0087162B"/>
    <w:rsid w:val="008B4A7C"/>
    <w:rsid w:val="008B59CD"/>
    <w:rsid w:val="008C57E9"/>
    <w:rsid w:val="008F3644"/>
    <w:rsid w:val="00963040"/>
    <w:rsid w:val="00981008"/>
    <w:rsid w:val="009B6CAC"/>
    <w:rsid w:val="009D465C"/>
    <w:rsid w:val="00A137E9"/>
    <w:rsid w:val="00A50487"/>
    <w:rsid w:val="00A51795"/>
    <w:rsid w:val="00A87F51"/>
    <w:rsid w:val="00B13852"/>
    <w:rsid w:val="00B70AFA"/>
    <w:rsid w:val="00BB4C78"/>
    <w:rsid w:val="00BC4F2C"/>
    <w:rsid w:val="00BD4D72"/>
    <w:rsid w:val="00BE086F"/>
    <w:rsid w:val="00C019D1"/>
    <w:rsid w:val="00C17D87"/>
    <w:rsid w:val="00C27A24"/>
    <w:rsid w:val="00C30F35"/>
    <w:rsid w:val="00C505CA"/>
    <w:rsid w:val="00C52A57"/>
    <w:rsid w:val="00C932C5"/>
    <w:rsid w:val="00CE4B2D"/>
    <w:rsid w:val="00D126E6"/>
    <w:rsid w:val="00D257EA"/>
    <w:rsid w:val="00D269B3"/>
    <w:rsid w:val="00E37AFC"/>
    <w:rsid w:val="00E87365"/>
    <w:rsid w:val="00E97524"/>
    <w:rsid w:val="00EA5A57"/>
    <w:rsid w:val="00EA6F5D"/>
    <w:rsid w:val="00EA72AC"/>
    <w:rsid w:val="00EC613E"/>
    <w:rsid w:val="00EC683C"/>
    <w:rsid w:val="00EF4CEE"/>
    <w:rsid w:val="00F512B6"/>
    <w:rsid w:val="00F62970"/>
    <w:rsid w:val="00F92C9C"/>
    <w:rsid w:val="00FA3A26"/>
    <w:rsid w:val="00FC1CC3"/>
    <w:rsid w:val="00FC1EEF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A42C2"/>
  </w:style>
  <w:style w:type="paragraph" w:styleId="a4">
    <w:name w:val="Balloon Text"/>
    <w:basedOn w:val="a"/>
    <w:link w:val="a5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62B"/>
  </w:style>
  <w:style w:type="paragraph" w:styleId="a8">
    <w:name w:val="footer"/>
    <w:basedOn w:val="a"/>
    <w:link w:val="a9"/>
    <w:uiPriority w:val="99"/>
    <w:unhideWhenUsed/>
    <w:rsid w:val="0087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2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A42C2"/>
  </w:style>
  <w:style w:type="paragraph" w:styleId="a4">
    <w:name w:val="Balloon Text"/>
    <w:basedOn w:val="a"/>
    <w:link w:val="a5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162B"/>
  </w:style>
  <w:style w:type="paragraph" w:styleId="a8">
    <w:name w:val="footer"/>
    <w:basedOn w:val="a"/>
    <w:link w:val="a9"/>
    <w:uiPriority w:val="99"/>
    <w:unhideWhenUsed/>
    <w:rsid w:val="0087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Чернецкая</dc:creator>
  <cp:keywords/>
  <dc:description/>
  <cp:lastModifiedBy>Администратор</cp:lastModifiedBy>
  <cp:revision>38</cp:revision>
  <cp:lastPrinted>2022-05-31T06:49:00Z</cp:lastPrinted>
  <dcterms:created xsi:type="dcterms:W3CDTF">2019-05-31T08:57:00Z</dcterms:created>
  <dcterms:modified xsi:type="dcterms:W3CDTF">2022-06-09T10:08:00Z</dcterms:modified>
</cp:coreProperties>
</file>