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55" w:rsidRPr="00DB430D" w:rsidRDefault="00AC0255" w:rsidP="00AC025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68FB33" wp14:editId="3579C92A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255" w:rsidRPr="00DB430D" w:rsidRDefault="00AC0255" w:rsidP="00AC025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C0255" w:rsidRPr="00DB430D" w:rsidRDefault="00AC0255" w:rsidP="00AC025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C0255" w:rsidRPr="00DB430D" w:rsidRDefault="00AC0255" w:rsidP="00AC0255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C0255" w:rsidRPr="00DB430D" w:rsidRDefault="00AC0255" w:rsidP="00AC0255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C0255" w:rsidRPr="00DB430D" w:rsidRDefault="00AC0255" w:rsidP="00AC025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C0255" w:rsidRPr="00DB430D" w:rsidRDefault="00AC0255" w:rsidP="00AC0255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C0255" w:rsidRPr="00DB430D" w:rsidRDefault="00AC0255" w:rsidP="00AC025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255" w:rsidRPr="00DB430D" w:rsidRDefault="00AC0255" w:rsidP="00AC0255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AC0255" w:rsidRPr="00DB430D" w:rsidRDefault="00AC0255" w:rsidP="00AC0255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C0255" w:rsidRPr="00DB430D" w:rsidRDefault="00AC0255" w:rsidP="00AC02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736B2E">
        <w:rPr>
          <w:rFonts w:ascii="Arial" w:eastAsia="Times New Roman" w:hAnsi="Arial" w:cs="Arial"/>
          <w:sz w:val="24"/>
          <w:szCs w:val="24"/>
          <w:lang w:eastAsia="ru-RU"/>
        </w:rPr>
        <w:t xml:space="preserve">        24.02.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        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36B2E">
        <w:rPr>
          <w:rFonts w:ascii="Arial" w:eastAsia="Times New Roman" w:hAnsi="Arial" w:cs="Arial"/>
          <w:sz w:val="24"/>
          <w:szCs w:val="24"/>
          <w:lang w:eastAsia="ru-RU"/>
        </w:rPr>
        <w:t>266</w:t>
      </w:r>
      <w:bookmarkStart w:id="0" w:name="_GoBack"/>
      <w:bookmarkEnd w:id="0"/>
    </w:p>
    <w:p w:rsidR="00AC0255" w:rsidRPr="00DB430D" w:rsidRDefault="00AC0255" w:rsidP="00AC02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9B1FE6">
      <w:pPr>
        <w:spacing w:after="0" w:line="240" w:lineRule="auto"/>
        <w:ind w:right="42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администрати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дарственной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о назначении опекунами попечителями граждан, выразивших желание стать оп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кунами или попечителями малолетних, несовершеннолетних граждан либо пр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нять детей, оставшихся без попечения родителей, в семью на воспитание в иных установленных семейным законодател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формах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22.12.2020 № 228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AC0255" w:rsidRPr="00DB430D" w:rsidRDefault="00AC0255" w:rsidP="00AC02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255" w:rsidRDefault="00AC0255" w:rsidP="009B1FE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9B1FE6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9B1FE6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48-ФЗ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hyperlink r:id="rId10" w:history="1">
        <w:r w:rsidR="009B1FE6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210-ФЗ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услуг», </w:t>
      </w:r>
      <w:hyperlink r:id="rId11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от 16.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05.2011 №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ных регламентов исполнения государственных функций и административных регламентов предоставления государственных услуг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</w:t>
      </w:r>
      <w:r w:rsidR="00BD671F">
        <w:rPr>
          <w:rFonts w:ascii="Arial" w:eastAsia="Times New Roman" w:hAnsi="Arial" w:cs="Arial"/>
          <w:sz w:val="24"/>
          <w:szCs w:val="24"/>
          <w:lang w:eastAsia="ru-RU"/>
        </w:rPr>
        <w:t>ности по опеке и попечительству»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, рук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водствуясь Уставом Светлоярского муниципального района Волгоградской 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ласти, </w:t>
      </w:r>
    </w:p>
    <w:p w:rsidR="00AC0255" w:rsidRPr="00DB430D" w:rsidRDefault="00AC0255" w:rsidP="00AC0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AC02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AC0255" w:rsidRPr="00DB430D" w:rsidRDefault="00AC0255" w:rsidP="00AC0255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9B1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назначении опекунами попечителями граждан, выразивших желание стать опекунами или попечителями малолетних, несовершеннолетних граждан либо принять детей, 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оставшихся без попечения родителей, в семью на воспитание в иных устано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ленных семейным законодательством Российской Федерации формах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 утве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жденн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она Волгоградской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22.12.2020 № 228</w:t>
      </w:r>
      <w:r w:rsidR="00C5295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по предоставлению государственной услуги «Принятие решения о назначении опекунами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тание в иных установленных семейным законодательством Российской Фед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>рации формах»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0255" w:rsidRPr="00B803D9" w:rsidRDefault="00AC0255" w:rsidP="009B1FE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r w:rsidRPr="00B803D9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 w:rsidRPr="00B803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исключить</w:t>
      </w:r>
      <w:r w:rsidRPr="00B803D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1" w:name="P131"/>
      <w:bookmarkEnd w:id="1"/>
    </w:p>
    <w:p w:rsidR="00AC0255" w:rsidRDefault="00AC0255" w:rsidP="009B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Pr="00DB43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Абзац </w:t>
      </w:r>
      <w:r w:rsidR="00C5295D">
        <w:rPr>
          <w:rFonts w:ascii="Arial" w:hAnsi="Arial" w:cs="Arial"/>
          <w:sz w:val="24"/>
          <w:szCs w:val="24"/>
        </w:rPr>
        <w:t>тридцат</w:t>
      </w:r>
      <w:r w:rsidR="00D65CB1">
        <w:rPr>
          <w:rFonts w:ascii="Arial" w:hAnsi="Arial" w:cs="Arial"/>
          <w:sz w:val="24"/>
          <w:szCs w:val="24"/>
        </w:rPr>
        <w:t>ь первый</w:t>
      </w:r>
      <w:r>
        <w:rPr>
          <w:rFonts w:ascii="Arial" w:hAnsi="Arial" w:cs="Arial"/>
          <w:sz w:val="24"/>
          <w:szCs w:val="24"/>
        </w:rPr>
        <w:t xml:space="preserve"> пункта 2.5 исключить;</w:t>
      </w:r>
    </w:p>
    <w:p w:rsidR="00AC0255" w:rsidRDefault="00AC0255" w:rsidP="009B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абзаце первом подпункта 2.</w:t>
      </w:r>
      <w:r w:rsidR="000D2F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.3, подпункте 3 подпункта 2.</w:t>
      </w:r>
      <w:r w:rsidR="000D2F5B"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 xml:space="preserve"> слова «Регионального портала государственных и муниципальных услуг», исключить.</w:t>
      </w:r>
    </w:p>
    <w:p w:rsidR="00AC0255" w:rsidRDefault="00AC0255" w:rsidP="009B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0D2F5B">
        <w:rPr>
          <w:rFonts w:ascii="Arial" w:hAnsi="Arial" w:cs="Arial"/>
          <w:sz w:val="24"/>
          <w:szCs w:val="24"/>
        </w:rPr>
        <w:t>Подпункт 2.6.5 считать подпунктом 2.6.4</w:t>
      </w:r>
      <w:r>
        <w:rPr>
          <w:rFonts w:ascii="Arial" w:hAnsi="Arial" w:cs="Arial"/>
          <w:sz w:val="24"/>
          <w:szCs w:val="24"/>
        </w:rPr>
        <w:t>.</w:t>
      </w:r>
    </w:p>
    <w:p w:rsidR="00AC0255" w:rsidRDefault="00AC0255" w:rsidP="009B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0D2F5B">
        <w:rPr>
          <w:rFonts w:ascii="Arial" w:hAnsi="Arial" w:cs="Arial"/>
          <w:sz w:val="24"/>
          <w:szCs w:val="24"/>
        </w:rPr>
        <w:t>В абзаце де</w:t>
      </w:r>
      <w:r w:rsidR="00D65CB1">
        <w:rPr>
          <w:rFonts w:ascii="Arial" w:hAnsi="Arial" w:cs="Arial"/>
          <w:sz w:val="24"/>
          <w:szCs w:val="24"/>
        </w:rPr>
        <w:t>сятом</w:t>
      </w:r>
      <w:r w:rsidR="000D2F5B">
        <w:rPr>
          <w:rFonts w:ascii="Arial" w:hAnsi="Arial" w:cs="Arial"/>
          <w:sz w:val="24"/>
          <w:szCs w:val="24"/>
        </w:rPr>
        <w:t xml:space="preserve"> подпункта 2.13.4, подпункте 1 подпункта 2.14.1, а</w:t>
      </w:r>
      <w:r w:rsidR="000D2F5B">
        <w:rPr>
          <w:rFonts w:ascii="Arial" w:hAnsi="Arial" w:cs="Arial"/>
          <w:sz w:val="24"/>
          <w:szCs w:val="24"/>
        </w:rPr>
        <w:t>б</w:t>
      </w:r>
      <w:r w:rsidR="000D2F5B">
        <w:rPr>
          <w:rFonts w:ascii="Arial" w:hAnsi="Arial" w:cs="Arial"/>
          <w:sz w:val="24"/>
          <w:szCs w:val="24"/>
        </w:rPr>
        <w:t>зацах втором и пятом пункта 2.15 слова «Региональном портале государстве</w:t>
      </w:r>
      <w:r w:rsidR="000D2F5B">
        <w:rPr>
          <w:rFonts w:ascii="Arial" w:hAnsi="Arial" w:cs="Arial"/>
          <w:sz w:val="24"/>
          <w:szCs w:val="24"/>
        </w:rPr>
        <w:t>н</w:t>
      </w:r>
      <w:r w:rsidR="00BD671F">
        <w:rPr>
          <w:rFonts w:ascii="Arial" w:hAnsi="Arial" w:cs="Arial"/>
          <w:sz w:val="24"/>
          <w:szCs w:val="24"/>
        </w:rPr>
        <w:t>ных и муниципальных услуг»</w:t>
      </w:r>
      <w:r w:rsidR="000D2F5B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.</w:t>
      </w:r>
    </w:p>
    <w:p w:rsidR="00AC0255" w:rsidRDefault="00AC0255" w:rsidP="009B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D2F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абзацах втором-четвертом пункта 5.2 слова «либо регионального портала государ</w:t>
      </w:r>
      <w:r w:rsidR="00BD671F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AC0255" w:rsidRPr="00944DF3" w:rsidRDefault="00AC0255" w:rsidP="009B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C0255" w:rsidRPr="00DB430D" w:rsidRDefault="00AC0255" w:rsidP="009B1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AC0255" w:rsidRPr="00DB430D" w:rsidRDefault="00AC0255" w:rsidP="009B1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AC0255" w:rsidRPr="00DB430D" w:rsidRDefault="00AC0255" w:rsidP="009B1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0255" w:rsidRPr="00DB430D" w:rsidRDefault="00AC0255" w:rsidP="009B1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9B1FE6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430D">
        <w:rPr>
          <w:rFonts w:ascii="Arial" w:eastAsia="Calibri" w:hAnsi="Arial" w:cs="Arial"/>
        </w:rPr>
        <w:t xml:space="preserve">3. </w:t>
      </w:r>
      <w:r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DB430D">
        <w:rPr>
          <w:rFonts w:ascii="Arial" w:eastAsia="Calibri" w:hAnsi="Arial" w:cs="Arial"/>
          <w:sz w:val="24"/>
          <w:szCs w:val="24"/>
        </w:rPr>
        <w:t>е</w:t>
      </w:r>
      <w:r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DB430D">
        <w:rPr>
          <w:rFonts w:ascii="Arial" w:eastAsia="Calibri" w:hAnsi="Arial" w:cs="Arial"/>
          <w:sz w:val="24"/>
          <w:szCs w:val="24"/>
        </w:rPr>
        <w:t>Ряскину Т.А.</w:t>
      </w:r>
    </w:p>
    <w:p w:rsidR="00AC0255" w:rsidRPr="00DB430D" w:rsidRDefault="00AC0255" w:rsidP="009B1FE6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9B1FE6">
      <w:pPr>
        <w:spacing w:after="0" w:line="240" w:lineRule="auto"/>
        <w:ind w:left="-18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AC0255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9B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Default="00AC0255" w:rsidP="00AC025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Default="00AC0255" w:rsidP="00AC025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255" w:rsidRPr="00DB430D" w:rsidRDefault="00AC0255" w:rsidP="00AC0255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AC0255" w:rsidRDefault="00AC0255" w:rsidP="00AC0255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C91AB8" w:rsidRPr="00AC0255" w:rsidSect="00944DF3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50" w:rsidRDefault="00630350">
      <w:pPr>
        <w:spacing w:after="0" w:line="240" w:lineRule="auto"/>
      </w:pPr>
      <w:r>
        <w:separator/>
      </w:r>
    </w:p>
  </w:endnote>
  <w:endnote w:type="continuationSeparator" w:id="0">
    <w:p w:rsidR="00630350" w:rsidRDefault="0063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50" w:rsidRDefault="00630350">
      <w:pPr>
        <w:spacing w:after="0" w:line="240" w:lineRule="auto"/>
      </w:pPr>
      <w:r>
        <w:separator/>
      </w:r>
    </w:p>
  </w:footnote>
  <w:footnote w:type="continuationSeparator" w:id="0">
    <w:p w:rsidR="00630350" w:rsidRDefault="0063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AC0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2E">
          <w:rPr>
            <w:noProof/>
          </w:rPr>
          <w:t>2</w:t>
        </w:r>
        <w:r>
          <w:fldChar w:fldCharType="end"/>
        </w:r>
      </w:p>
    </w:sdtContent>
  </w:sdt>
  <w:p w:rsidR="00372EDA" w:rsidRDefault="00630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B8"/>
    <w:rsid w:val="000D2F5B"/>
    <w:rsid w:val="001B1BB8"/>
    <w:rsid w:val="00630350"/>
    <w:rsid w:val="00736B2E"/>
    <w:rsid w:val="0076166F"/>
    <w:rsid w:val="007E58D8"/>
    <w:rsid w:val="009B1FE6"/>
    <w:rsid w:val="00A2605C"/>
    <w:rsid w:val="00AC0255"/>
    <w:rsid w:val="00B16208"/>
    <w:rsid w:val="00BD671F"/>
    <w:rsid w:val="00C5295D"/>
    <w:rsid w:val="00C72579"/>
    <w:rsid w:val="00D65CB1"/>
    <w:rsid w:val="00EE291F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255"/>
  </w:style>
  <w:style w:type="character" w:styleId="a5">
    <w:name w:val="Hyperlink"/>
    <w:basedOn w:val="a0"/>
    <w:uiPriority w:val="99"/>
    <w:unhideWhenUsed/>
    <w:rsid w:val="00AC02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255"/>
  </w:style>
  <w:style w:type="character" w:styleId="a5">
    <w:name w:val="Hyperlink"/>
    <w:basedOn w:val="a0"/>
    <w:uiPriority w:val="99"/>
    <w:unhideWhenUsed/>
    <w:rsid w:val="00AC02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2022-02-22T08:37:00Z</cp:lastPrinted>
  <dcterms:created xsi:type="dcterms:W3CDTF">2022-02-22T06:07:00Z</dcterms:created>
  <dcterms:modified xsi:type="dcterms:W3CDTF">2022-03-03T11:08:00Z</dcterms:modified>
</cp:coreProperties>
</file>