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40172">
        <w:rPr>
          <w:rFonts w:ascii="Arial" w:eastAsia="Times New Roman" w:hAnsi="Arial" w:cs="Arial"/>
          <w:sz w:val="24"/>
          <w:szCs w:val="24"/>
          <w:lang w:eastAsia="ru-RU"/>
        </w:rPr>
        <w:t xml:space="preserve"> 18.08.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2022   </w:t>
      </w:r>
      <w:r w:rsidR="00D20AB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40172">
        <w:rPr>
          <w:rFonts w:ascii="Arial" w:eastAsia="Times New Roman" w:hAnsi="Arial" w:cs="Arial"/>
          <w:sz w:val="24"/>
          <w:szCs w:val="24"/>
          <w:lang w:eastAsia="ru-RU"/>
        </w:rPr>
        <w:t>1366</w:t>
      </w:r>
      <w:bookmarkStart w:id="0" w:name="_GoBack"/>
      <w:bookmarkEnd w:id="0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A13D43" w:rsidTr="002127D0">
        <w:trPr>
          <w:trHeight w:val="186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13D43" w:rsidRPr="00DB430D" w:rsidRDefault="00A13D43" w:rsidP="008A1D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 w:rsidR="000306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предвар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разрешения на совершение сд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 с имуществом несовершеннолетних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постановлением админ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8A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</w:t>
            </w:r>
            <w:r w:rsidR="008A1D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Волгоградской </w:t>
            </w:r>
            <w:r w:rsidR="00960B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="000306F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2285</w:t>
            </w:r>
          </w:p>
          <w:p w:rsidR="00A13D43" w:rsidRDefault="00A13D43" w:rsidP="00DB43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DB430D" w:rsidRDefault="00DB430D" w:rsidP="00DB430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430D" w:rsidRPr="00C16614" w:rsidRDefault="00DB430D" w:rsidP="003C18CC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D20AB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ции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от 11.04.2008 </w:t>
      </w:r>
      <w:hyperlink r:id="rId10" w:history="1">
        <w:r w:rsidR="00D20AB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опеке и попечительстве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от 27.07.2010</w:t>
      </w:r>
      <w:r w:rsidR="0065477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A1D1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hyperlink r:id="rId11" w:history="1">
        <w:r w:rsidR="00D20AB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Федеральным законом от 19.12.2016 № 433-ФЗ «О внесении изменений в </w:t>
      </w:r>
      <w:proofErr w:type="gramStart"/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статью 7 Федерального закона «Об организации предоставления государстве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6655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6655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6655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6655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373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разработке и утверждении административных р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тов предоставления государственных услуг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r:id="rId13" w:history="1">
        <w:r w:rsidRPr="00C1661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</w:t>
      </w:r>
      <w:r w:rsidR="0066555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оградской области от 15.11.2007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наделении органов местного самоуправления отдел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D20A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руководствуясь Уст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DB430D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DB430D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Выдача предварительного разреш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на </w:t>
      </w:r>
      <w:r w:rsidR="00C16614">
        <w:rPr>
          <w:rFonts w:ascii="Arial" w:eastAsia="Times New Roman" w:hAnsi="Arial" w:cs="Arial"/>
          <w:sz w:val="24"/>
          <w:szCs w:val="24"/>
          <w:lang w:eastAsia="ru-RU"/>
        </w:rPr>
        <w:t>совершение сделок с имуществом несовершеннолетних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22.12.2020 № 2285 «Об утверждении административного регламента по предоставлению государственной услуги «Выдача предвар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тельного </w:t>
      </w:r>
      <w:r w:rsidR="00F11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разрешения 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совершении сделок с имуществом несовершенноле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них»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B430D" w:rsidRDefault="008E5DE1" w:rsidP="00D20AB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D20A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94A89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2.6.3 исключить;</w:t>
      </w:r>
    </w:p>
    <w:p w:rsidR="00D94A89" w:rsidRDefault="00D94A89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D20ABF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одпункт 2.6.4 дополнить абзацем пятым следующего содержания:</w:t>
      </w:r>
    </w:p>
    <w:p w:rsidR="00D94A89" w:rsidRDefault="00D94A89" w:rsidP="00E12E3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«предоставления </w:t>
      </w:r>
      <w:r w:rsidR="008A1D16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 и информации,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электронные образы которых ранее были заверены в соответствии с пунк</w:t>
      </w:r>
      <w:r w:rsidR="00F11044">
        <w:rPr>
          <w:rFonts w:ascii="Arial" w:eastAsia="Times New Roman" w:hAnsi="Arial" w:cs="Arial"/>
          <w:sz w:val="24"/>
          <w:szCs w:val="24"/>
          <w:lang w:eastAsia="ru-RU"/>
        </w:rPr>
        <w:t xml:space="preserve">том 7.2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16 Федерльного закона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F11044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установленных  федеральными законами»;</w:t>
      </w:r>
    </w:p>
    <w:p w:rsidR="00954472" w:rsidRDefault="00954472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D20A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4A3E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2.13.1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 в следующей редакции:</w:t>
      </w:r>
    </w:p>
    <w:p w:rsidR="00D94A89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</w:t>
      </w:r>
      <w:r w:rsidR="008A1D16">
        <w:rPr>
          <w:rFonts w:ascii="Arial" w:eastAsia="Times New Roman" w:hAnsi="Arial" w:cs="Arial"/>
          <w:sz w:val="24"/>
          <w:szCs w:val="24"/>
          <w:lang w:eastAsia="ru-RU"/>
        </w:rPr>
        <w:t>0 «Санитарно-эпидемиологические требования к условиям труда»,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8A1D16">
        <w:rPr>
          <w:rFonts w:ascii="Arial" w:eastAsia="Times New Roman" w:hAnsi="Arial" w:cs="Arial"/>
          <w:sz w:val="24"/>
          <w:szCs w:val="24"/>
          <w:lang w:eastAsia="ru-RU"/>
        </w:rPr>
        <w:t>ерации от 02.12.2020 № 40,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ваны противопожарной систе</w:t>
      </w:r>
      <w:r w:rsidR="008A1D16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средствами оповещения о возникновении чрезвычайной ситуации».</w:t>
      </w:r>
    </w:p>
    <w:p w:rsidR="00954472" w:rsidRPr="00DB430D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430D">
        <w:rPr>
          <w:rFonts w:ascii="Arial" w:eastAsia="Calibri" w:hAnsi="Arial" w:cs="Arial"/>
        </w:rPr>
        <w:t xml:space="preserve">3.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DB430D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</w:t>
      </w:r>
      <w:r w:rsidR="00F11D8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66555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11D8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900052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A1D16" w:rsidRDefault="008A1D16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A13D43" w:rsidRDefault="00DB430D" w:rsidP="00A13D4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A13D43" w:rsidSect="00D20ABF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94" w:rsidRDefault="00774494" w:rsidP="008E5DE1">
      <w:pPr>
        <w:spacing w:after="0" w:line="240" w:lineRule="auto"/>
      </w:pPr>
      <w:r>
        <w:separator/>
      </w:r>
    </w:p>
  </w:endnote>
  <w:endnote w:type="continuationSeparator" w:id="0">
    <w:p w:rsidR="00774494" w:rsidRDefault="00774494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94" w:rsidRDefault="00774494" w:rsidP="008E5DE1">
      <w:pPr>
        <w:spacing w:after="0" w:line="240" w:lineRule="auto"/>
      </w:pPr>
      <w:r>
        <w:separator/>
      </w:r>
    </w:p>
  </w:footnote>
  <w:footnote w:type="continuationSeparator" w:id="0">
    <w:p w:rsidR="00774494" w:rsidRDefault="00774494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72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306FA"/>
    <w:rsid w:val="000545CA"/>
    <w:rsid w:val="0005551E"/>
    <w:rsid w:val="00084DF0"/>
    <w:rsid w:val="00094A4A"/>
    <w:rsid w:val="00194432"/>
    <w:rsid w:val="00205051"/>
    <w:rsid w:val="002127D0"/>
    <w:rsid w:val="0029059B"/>
    <w:rsid w:val="00334A3E"/>
    <w:rsid w:val="00341528"/>
    <w:rsid w:val="00372EDA"/>
    <w:rsid w:val="003911F9"/>
    <w:rsid w:val="003A18FB"/>
    <w:rsid w:val="003C18CC"/>
    <w:rsid w:val="003F3813"/>
    <w:rsid w:val="004169BE"/>
    <w:rsid w:val="0055555D"/>
    <w:rsid w:val="00572DAA"/>
    <w:rsid w:val="00645E5D"/>
    <w:rsid w:val="00654775"/>
    <w:rsid w:val="0066555B"/>
    <w:rsid w:val="00774494"/>
    <w:rsid w:val="007D2657"/>
    <w:rsid w:val="007E58D8"/>
    <w:rsid w:val="008A1D16"/>
    <w:rsid w:val="008E5DE1"/>
    <w:rsid w:val="00900052"/>
    <w:rsid w:val="00936071"/>
    <w:rsid w:val="00954472"/>
    <w:rsid w:val="00960BED"/>
    <w:rsid w:val="009A1F03"/>
    <w:rsid w:val="00A13D43"/>
    <w:rsid w:val="00A2605C"/>
    <w:rsid w:val="00A40172"/>
    <w:rsid w:val="00B45A9F"/>
    <w:rsid w:val="00B72590"/>
    <w:rsid w:val="00BD6463"/>
    <w:rsid w:val="00C16614"/>
    <w:rsid w:val="00CA4E46"/>
    <w:rsid w:val="00CD50F9"/>
    <w:rsid w:val="00D20ABF"/>
    <w:rsid w:val="00D94A89"/>
    <w:rsid w:val="00DB430D"/>
    <w:rsid w:val="00DF6E7D"/>
    <w:rsid w:val="00E12E32"/>
    <w:rsid w:val="00E71AC5"/>
    <w:rsid w:val="00E83D57"/>
    <w:rsid w:val="00F11044"/>
    <w:rsid w:val="00F1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2022-08-12T11:30:00Z</cp:lastPrinted>
  <dcterms:created xsi:type="dcterms:W3CDTF">2022-08-12T08:41:00Z</dcterms:created>
  <dcterms:modified xsi:type="dcterms:W3CDTF">2022-08-25T11:14:00Z</dcterms:modified>
</cp:coreProperties>
</file>