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8E" w:rsidRDefault="00F2068E" w:rsidP="00F20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27"/>
        <w:gridCol w:w="4843"/>
      </w:tblGrid>
      <w:tr w:rsidR="00F2068E" w:rsidRPr="00EF081D" w:rsidTr="00F87C39">
        <w:tc>
          <w:tcPr>
            <w:tcW w:w="4727" w:type="dxa"/>
            <w:shd w:val="clear" w:color="auto" w:fill="auto"/>
          </w:tcPr>
          <w:p w:rsidR="00F2068E" w:rsidRPr="00EF081D" w:rsidRDefault="00F2068E" w:rsidP="00F8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 w:type="page"/>
            </w:r>
          </w:p>
        </w:tc>
        <w:tc>
          <w:tcPr>
            <w:tcW w:w="4843" w:type="dxa"/>
            <w:shd w:val="clear" w:color="auto" w:fill="auto"/>
          </w:tcPr>
          <w:p w:rsidR="00F2068E" w:rsidRPr="000E0071" w:rsidRDefault="00F2068E" w:rsidP="00F8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F2068E" w:rsidRPr="000E0071" w:rsidRDefault="00F2068E" w:rsidP="00F8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государственной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организации проведения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оплачиваемых общественных работ,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утвержденному приказом министерства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труда и занятости населения Волгоградской области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E0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E00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0E0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321-д</w:t>
            </w:r>
          </w:p>
          <w:p w:rsidR="00F2068E" w:rsidRPr="000E0071" w:rsidRDefault="00F2068E" w:rsidP="00F8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068E" w:rsidRPr="000E0071" w:rsidRDefault="00F2068E" w:rsidP="00F8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068E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068E" w:rsidRPr="00F2068E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68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о предоставлении государственной услуги</w:t>
      </w:r>
    </w:p>
    <w:p w:rsidR="00F2068E" w:rsidRPr="00F2068E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6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проведения оплачиваемых общественных работ</w:t>
      </w:r>
    </w:p>
    <w:p w:rsidR="00F2068E" w:rsidRPr="00820B79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68E" w:rsidRPr="00820B79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B7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820B7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2068E" w:rsidRPr="00820B79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B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820B79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(фамилия, имя, отчество гражданина)</w:t>
      </w:r>
    </w:p>
    <w:p w:rsidR="00F2068E" w:rsidRPr="00820B79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B79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 государственную услугу по организации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0B79">
        <w:rPr>
          <w:rFonts w:ascii="Times New Roman" w:eastAsia="Times New Roman" w:hAnsi="Times New Roman"/>
          <w:sz w:val="24"/>
          <w:szCs w:val="24"/>
          <w:lang w:eastAsia="ru-RU"/>
        </w:rPr>
        <w:t>оплачиваемых общественных работ.</w:t>
      </w:r>
    </w:p>
    <w:p w:rsidR="00F2068E" w:rsidRPr="00820B79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68E" w:rsidRPr="00820B79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B79">
        <w:rPr>
          <w:rFonts w:ascii="Times New Roman" w:eastAsia="Times New Roman" w:hAnsi="Times New Roman"/>
          <w:sz w:val="24"/>
          <w:szCs w:val="24"/>
          <w:lang w:eastAsia="ru-RU"/>
        </w:rPr>
        <w:t>"__" ____________ 20__ г.             _____________________________________</w:t>
      </w:r>
    </w:p>
    <w:p w:rsidR="00F2068E" w:rsidRPr="00820B79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B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820B79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</w:t>
      </w:r>
    </w:p>
    <w:p w:rsidR="00F2068E" w:rsidRPr="00820B79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68E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068E" w:rsidRDefault="00F2068E" w:rsidP="00F2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068E" w:rsidRDefault="00F2068E" w:rsidP="00F20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54A" w:rsidRDefault="00A6554A"/>
    <w:sectPr w:rsidR="00A6554A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2068E"/>
    <w:rsid w:val="00291F14"/>
    <w:rsid w:val="002E4917"/>
    <w:rsid w:val="003E29A5"/>
    <w:rsid w:val="00416EF3"/>
    <w:rsid w:val="004E7DF6"/>
    <w:rsid w:val="0053551F"/>
    <w:rsid w:val="00930F51"/>
    <w:rsid w:val="00A610F4"/>
    <w:rsid w:val="00A6554A"/>
    <w:rsid w:val="00AB1C69"/>
    <w:rsid w:val="00B5561F"/>
    <w:rsid w:val="00E04ABA"/>
    <w:rsid w:val="00EB4F11"/>
    <w:rsid w:val="00F2068E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2018-09-12T10:28:00Z</dcterms:created>
  <dcterms:modified xsi:type="dcterms:W3CDTF">2018-09-12T10:29:00Z</dcterms:modified>
</cp:coreProperties>
</file>