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3" w:rsidRDefault="0041299D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Автофигура 1" o:spid="_x0000_s1026" type="#_x0000_t65" style="position:absolute;left:0;text-align:left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" o:allowincell="f" adj="14135" strokecolor="gray" strokeweight=".25pt">
            <v:textbox>
              <w:txbxContent>
                <w:p w:rsidR="00B97DDA" w:rsidRDefault="00B97DDA">
                  <w:pPr>
                    <w:jc w:val="center"/>
                  </w:pPr>
                  <w:r>
                    <w:fldChar w:fldCharType="begin"/>
                  </w:r>
                  <w:r>
                    <w:instrText>PAGE    \* MERGEFORMAT</w:instrText>
                  </w:r>
                  <w:r>
                    <w:fldChar w:fldCharType="separate"/>
                  </w:r>
                  <w:r w:rsidR="0041299D" w:rsidRPr="0041299D">
                    <w:rPr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margin" anchory="margin"/>
          </v:shape>
        </w:pic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ЦЕНТР ЗАНЯТОСТИ НАСЕЛЕНИЯ </w:t>
      </w:r>
    </w:p>
    <w:p w:rsidR="00F95731" w:rsidRPr="00674196" w:rsidRDefault="00B63D93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СВЕТЛОЯРСКОГО РАЙОНА </w:t>
      </w:r>
      <w:r w:rsidR="00F95731" w:rsidRPr="00674196">
        <w:rPr>
          <w:rFonts w:ascii="Times New Roman" w:hAnsi="Times New Roman" w:cs="Times New Roman"/>
          <w:b/>
          <w:bCs/>
          <w:sz w:val="28"/>
          <w:szCs w:val="28"/>
        </w:rPr>
        <w:t>ИНФОРМИРУЕТ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вакантных рабочих местах 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180EDD">
        <w:rPr>
          <w:rFonts w:ascii="Times New Roman" w:hAnsi="Times New Roman" w:cs="Times New Roman"/>
          <w:b/>
          <w:bCs/>
          <w:sz w:val="28"/>
          <w:szCs w:val="28"/>
        </w:rPr>
        <w:t>01.07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.2021)</w:t>
      </w:r>
    </w:p>
    <w:p w:rsidR="00F95731" w:rsidRPr="00674196" w:rsidRDefault="00F95731" w:rsidP="00925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5731" w:rsidRPr="001B1F0B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32"/>
        </w:rPr>
      </w:pPr>
      <w:r w:rsidRPr="001B1F0B">
        <w:rPr>
          <w:rFonts w:ascii="Times New Roman" w:hAnsi="Times New Roman" w:cs="Times New Roman"/>
          <w:sz w:val="24"/>
          <w:szCs w:val="28"/>
        </w:rPr>
        <w:t>Работодателями заявлены следующие вакантные рабочие места с местом</w:t>
      </w:r>
      <w:r w:rsidRPr="001B1F0B">
        <w:rPr>
          <w:rFonts w:ascii="Times New Roman" w:hAnsi="Times New Roman" w:cs="Times New Roman"/>
          <w:sz w:val="24"/>
          <w:szCs w:val="32"/>
        </w:rPr>
        <w:t xml:space="preserve"> расположения:</w:t>
      </w:r>
    </w:p>
    <w:p w:rsidR="00F95731" w:rsidRPr="00674196" w:rsidRDefault="00F95731" w:rsidP="00F957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0061" w:type="dxa"/>
        <w:tblLook w:val="04A0" w:firstRow="1" w:lastRow="0" w:firstColumn="1" w:lastColumn="0" w:noHBand="0" w:noVBand="1"/>
      </w:tblPr>
      <w:tblGrid>
        <w:gridCol w:w="7196"/>
        <w:gridCol w:w="1276"/>
        <w:gridCol w:w="1589"/>
      </w:tblGrid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профессии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(ед.)</w:t>
            </w:r>
          </w:p>
        </w:tc>
        <w:tc>
          <w:tcPr>
            <w:tcW w:w="1589" w:type="dxa"/>
            <w:noWrap/>
            <w:hideMark/>
          </w:tcPr>
          <w:p w:rsidR="00C54304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Заработок </w:t>
            </w:r>
          </w:p>
          <w:p w:rsidR="00180EDD" w:rsidRPr="0082749B" w:rsidRDefault="00180EDD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</w:t>
            </w:r>
          </w:p>
        </w:tc>
      </w:tr>
      <w:tr w:rsidR="001A5DE0" w:rsidRPr="0082749B" w:rsidTr="00C54304">
        <w:trPr>
          <w:trHeight w:val="255"/>
        </w:trPr>
        <w:tc>
          <w:tcPr>
            <w:tcW w:w="10061" w:type="dxa"/>
            <w:gridSpan w:val="3"/>
            <w:noWrap/>
            <w:hideMark/>
          </w:tcPr>
          <w:p w:rsidR="001A5DE0" w:rsidRPr="0082749B" w:rsidRDefault="001A5DE0" w:rsidP="004C30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ветлый Яр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Акушерка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82749B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Бригадир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лесопожарной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бригады </w:t>
            </w:r>
          </w:p>
        </w:tc>
        <w:tc>
          <w:tcPr>
            <w:tcW w:w="1276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B97DDA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Ветеринарный врач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16206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B97DDA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B97DDA" w:rsidRPr="0082749B" w:rsidRDefault="00B97DDA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noWrap/>
            <w:hideMark/>
          </w:tcPr>
          <w:p w:rsidR="00B97DDA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B97DDA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B97D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7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9625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лесничий (главный государственный инспектор по лесу)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B97DDA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 по автоматизированным системам управления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(заведующий) хозяйства (лесоохотничьего, охотничьего и др.)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производству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82749B" w:rsidRDefault="0042610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Инструктор  по физической культуре 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Инструктор-методист по адаптивной физической культуре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Логистик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Машинист тестомесильных машин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426108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426108" w:rsidRPr="0082749B" w:rsidRDefault="00426108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Машинист экскаватора </w:t>
            </w:r>
          </w:p>
        </w:tc>
        <w:tc>
          <w:tcPr>
            <w:tcW w:w="1276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426108" w:rsidRPr="0082749B" w:rsidRDefault="0042610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Медицинский лабораторный 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D66D8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D66D8D" w:rsidRPr="0082749B" w:rsidRDefault="00D66D8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Младший воспитатель </w:t>
            </w:r>
          </w:p>
        </w:tc>
        <w:tc>
          <w:tcPr>
            <w:tcW w:w="1276" w:type="dxa"/>
            <w:noWrap/>
            <w:hideMark/>
          </w:tcPr>
          <w:p w:rsidR="00D66D8D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D66D8D" w:rsidRPr="0082749B" w:rsidRDefault="00D66D8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линии окраски кирпича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Официант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Пекарь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Почтальон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аварийно-восстановительных работ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по ремонту автомобилей</w:t>
            </w:r>
            <w:r w:rsidR="001A5D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разряда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15800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Слесарь по ремонту оборудования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Слесарь-сантехник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 (вахтер)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A5DE0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A5DE0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1276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A5DE0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Техник-программист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руководитель (в промышленности)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A5DE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Укладчик-упаковщик  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A5DE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A7298C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Резчик-</w:t>
            </w:r>
            <w:r w:rsidR="00180EDD"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Упаковщик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Фрезеровщик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контактной сети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</w:t>
            </w:r>
          </w:p>
        </w:tc>
      </w:tr>
      <w:tr w:rsidR="00180EDD" w:rsidRPr="0082749B" w:rsidTr="00C54304">
        <w:trPr>
          <w:trHeight w:val="255"/>
        </w:trPr>
        <w:tc>
          <w:tcPr>
            <w:tcW w:w="7196" w:type="dxa"/>
            <w:noWrap/>
            <w:hideMark/>
          </w:tcPr>
          <w:p w:rsidR="00180EDD" w:rsidRPr="0082749B" w:rsidRDefault="00180EDD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276" w:type="dxa"/>
            <w:noWrap/>
            <w:hideMark/>
          </w:tcPr>
          <w:p w:rsidR="00180EDD" w:rsidRPr="0082749B" w:rsidRDefault="00A7298C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180EDD" w:rsidRPr="0082749B" w:rsidRDefault="00180ED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729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274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82749B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82749B" w:rsidRPr="0082749B" w:rsidRDefault="0082749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74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Краснофлотский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Стрелок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Инженер по защите информации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13000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погрузчика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Сливщик-разливщик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отдела (материально-технического снабжения)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Делопроизводитель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Начальник лаборатории (в прочих отраслях)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5D7D38" w:rsidRPr="005D7D38" w:rsidTr="00C54304">
        <w:trPr>
          <w:trHeight w:val="255"/>
        </w:trPr>
        <w:tc>
          <w:tcPr>
            <w:tcW w:w="7196" w:type="dxa"/>
            <w:noWrap/>
            <w:hideMark/>
          </w:tcPr>
          <w:p w:rsidR="005D7D38" w:rsidRPr="005D7D38" w:rsidRDefault="005D7D38" w:rsidP="00D461B4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5D7D38" w:rsidRPr="005D7D38" w:rsidRDefault="005D7D38" w:rsidP="00D461B4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D7D38">
              <w:rPr>
                <w:rFonts w:ascii="Times New Roman" w:hAnsi="Times New Roman" w:cs="Times New Roman"/>
                <w:color w:val="000000"/>
                <w:szCs w:val="20"/>
              </w:rPr>
              <w:t>12792</w:t>
            </w:r>
          </w:p>
        </w:tc>
      </w:tr>
      <w:tr w:rsidR="00387692" w:rsidRPr="005D7D38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387692" w:rsidRPr="005D7D38" w:rsidRDefault="001B1F0B" w:rsidP="003455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proofErr w:type="gramEnd"/>
            <w:r w:rsidR="00345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ольшие</w:t>
            </w:r>
            <w:proofErr w:type="spellEnd"/>
            <w:r w:rsidR="00345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Чапурники</w:t>
            </w:r>
            <w:proofErr w:type="spellEnd"/>
            <w:r w:rsidR="00345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="00345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с.Малые</w:t>
            </w:r>
            <w:proofErr w:type="spellEnd"/>
            <w:r w:rsidR="003455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876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Чапурники</w:t>
            </w:r>
            <w:proofErr w:type="spellEnd"/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Лаборант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Мастер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14500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Механик по ремонту транспорта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28000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Наполнитель баллонов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14200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Начальник участка (в прочих отраслях)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13300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20700</w:t>
            </w:r>
          </w:p>
        </w:tc>
      </w:tr>
      <w:tr w:rsidR="00DB5658" w:rsidRPr="00387692" w:rsidTr="00C54304">
        <w:trPr>
          <w:trHeight w:val="255"/>
        </w:trPr>
        <w:tc>
          <w:tcPr>
            <w:tcW w:w="7196" w:type="dxa"/>
            <w:noWrap/>
            <w:hideMark/>
          </w:tcPr>
          <w:p w:rsidR="00DB5658" w:rsidRPr="00387692" w:rsidRDefault="00DB5658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Слесарь по ремонту автомобилей</w:t>
            </w:r>
          </w:p>
        </w:tc>
        <w:tc>
          <w:tcPr>
            <w:tcW w:w="1276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DB5658" w:rsidRPr="00387692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769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25000</w:t>
            </w:r>
          </w:p>
        </w:tc>
      </w:tr>
      <w:tr w:rsidR="00724E72" w:rsidRPr="0082749B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82749B" w:rsidRDefault="00724E72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убовый Овраг</w:t>
            </w:r>
          </w:p>
        </w:tc>
      </w:tr>
      <w:tr w:rsidR="00387692" w:rsidRPr="0082749B" w:rsidTr="00C54304">
        <w:trPr>
          <w:trHeight w:val="255"/>
        </w:trPr>
        <w:tc>
          <w:tcPr>
            <w:tcW w:w="7196" w:type="dxa"/>
            <w:noWrap/>
          </w:tcPr>
          <w:p w:rsidR="00387692" w:rsidRPr="00DB5658" w:rsidRDefault="00DB5658" w:rsidP="003455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Механизатор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45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387692" w:rsidRPr="00DB5658" w:rsidRDefault="00DB5658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Pr="00DB5658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82749B" w:rsidTr="00C54304">
        <w:trPr>
          <w:trHeight w:val="255"/>
        </w:trPr>
        <w:tc>
          <w:tcPr>
            <w:tcW w:w="7196" w:type="dxa"/>
            <w:noWrap/>
          </w:tcPr>
          <w:p w:rsidR="00F14DA2" w:rsidRPr="00DB5658" w:rsidRDefault="00F14DA2" w:rsidP="003455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Поливщик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345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C56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вощевод)</w:t>
            </w:r>
          </w:p>
        </w:tc>
        <w:tc>
          <w:tcPr>
            <w:tcW w:w="1276" w:type="dxa"/>
          </w:tcPr>
          <w:p w:rsidR="00F14DA2" w:rsidRPr="00DB5658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</w:tcPr>
          <w:p w:rsidR="00F14DA2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724E72" w:rsidRPr="00724E72" w:rsidRDefault="00724E7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24E72" w:rsidRPr="00724E72" w:rsidRDefault="00724E7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24E72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724E72" w:rsidRDefault="003C5646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 Кирова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19625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Грузчик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Инженер-конструктор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Кухонный рабочий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[в подразделениях (службах) по маркетингу и сбыту продукции]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</w:t>
            </w:r>
          </w:p>
        </w:tc>
        <w:tc>
          <w:tcPr>
            <w:tcW w:w="1276" w:type="dxa"/>
            <w:noWrap/>
            <w:hideMark/>
          </w:tcPr>
          <w:p w:rsidR="00F14DA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механосборочных работ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F14DA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Стропальщик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Фрезеровщик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Чертежник-конструктор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F14DA2" w:rsidRPr="00724E72" w:rsidTr="00C54304">
        <w:trPr>
          <w:trHeight w:val="255"/>
        </w:trPr>
        <w:tc>
          <w:tcPr>
            <w:tcW w:w="7196" w:type="dxa"/>
            <w:noWrap/>
            <w:hideMark/>
          </w:tcPr>
          <w:p w:rsidR="00F14DA2" w:rsidRPr="00724E72" w:rsidRDefault="00F14DA2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F14DA2" w:rsidRPr="00724E72" w:rsidRDefault="00F14DA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12800</w:t>
            </w:r>
          </w:p>
        </w:tc>
      </w:tr>
      <w:tr w:rsidR="00724E72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24E72" w:rsidRPr="00F65A20" w:rsidRDefault="001B1F0B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proofErr w:type="gramStart"/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.Ч</w:t>
            </w:r>
            <w:proofErr w:type="gramEnd"/>
            <w:r w:rsidR="00724E72"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апурники</w:t>
            </w:r>
            <w:proofErr w:type="spellEnd"/>
          </w:p>
        </w:tc>
      </w:tr>
      <w:tr w:rsidR="00F65A20" w:rsidRPr="00724E72" w:rsidTr="00C54304">
        <w:trPr>
          <w:trHeight w:val="255"/>
        </w:trPr>
        <w:tc>
          <w:tcPr>
            <w:tcW w:w="7196" w:type="dxa"/>
            <w:noWrap/>
          </w:tcPr>
          <w:p w:rsidR="00F65A20" w:rsidRPr="00724E72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Слесарь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варийно-восстановительных работ</w:t>
            </w:r>
          </w:p>
        </w:tc>
        <w:tc>
          <w:tcPr>
            <w:tcW w:w="1276" w:type="dxa"/>
            <w:noWrap/>
          </w:tcPr>
          <w:p w:rsidR="00F65A20" w:rsidRPr="002A27C7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9" w:type="dxa"/>
            <w:noWrap/>
          </w:tcPr>
          <w:p w:rsidR="00F65A20" w:rsidRDefault="00F65A20" w:rsidP="00D461B4">
            <w:pPr>
              <w:jc w:val="center"/>
            </w:pPr>
            <w:r w:rsidRPr="002A2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65A20" w:rsidRPr="00724E72" w:rsidTr="00C54304">
        <w:trPr>
          <w:trHeight w:val="255"/>
        </w:trPr>
        <w:tc>
          <w:tcPr>
            <w:tcW w:w="7196" w:type="dxa"/>
            <w:noWrap/>
          </w:tcPr>
          <w:p w:rsidR="00F65A20" w:rsidRPr="00724E72" w:rsidRDefault="00F65A20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</w:t>
            </w:r>
            <w:r w:rsidRPr="0072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276" w:type="dxa"/>
            <w:noWrap/>
          </w:tcPr>
          <w:p w:rsidR="00F65A20" w:rsidRPr="006228B4" w:rsidRDefault="00F65A20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65A20" w:rsidRDefault="00F65A20" w:rsidP="00D461B4">
            <w:pPr>
              <w:jc w:val="center"/>
            </w:pPr>
            <w:r w:rsidRPr="006228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16469</w:t>
            </w:r>
          </w:p>
        </w:tc>
      </w:tr>
      <w:tr w:rsidR="00F65A20" w:rsidRPr="00724E72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705F43" w:rsidRDefault="00705F43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05F43" w:rsidRDefault="00705F43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.Н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ариман</w:t>
            </w:r>
            <w:proofErr w:type="spellEnd"/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производственного обучения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Рабочий по благоустройству населенных пунктов </w:t>
            </w:r>
          </w:p>
        </w:tc>
        <w:tc>
          <w:tcPr>
            <w:tcW w:w="1276" w:type="dxa"/>
            <w:noWrap/>
            <w:hideMark/>
          </w:tcPr>
          <w:p w:rsidR="00705F43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1276" w:type="dxa"/>
            <w:noWrap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noWrap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12792</w:t>
            </w:r>
          </w:p>
        </w:tc>
      </w:tr>
      <w:tr w:rsidR="00F65A20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F65A20" w:rsidRPr="00F65A20" w:rsidRDefault="00F65A20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65A2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риволжский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Администратор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Бармен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 w:rsidR="00274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катка 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27451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27451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 w:rsidR="00274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грейдера 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27451D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Машинист </w:t>
            </w:r>
            <w:r w:rsidR="0027451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– погрузчика 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Повар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12792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27451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18000</w:t>
            </w:r>
          </w:p>
        </w:tc>
      </w:tr>
      <w:tr w:rsidR="00705F43" w:rsidRPr="00F65A20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65A20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Экономист</w:t>
            </w:r>
          </w:p>
        </w:tc>
        <w:tc>
          <w:tcPr>
            <w:tcW w:w="1276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65A20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65A2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30000</w:t>
            </w:r>
          </w:p>
        </w:tc>
      </w:tr>
      <w:tr w:rsidR="00F5362D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.П</w:t>
            </w:r>
            <w:proofErr w:type="gramEnd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ривольный</w:t>
            </w:r>
          </w:p>
        </w:tc>
      </w:tr>
      <w:tr w:rsidR="00F5362D" w:rsidRPr="00F65A20" w:rsidTr="00C54304">
        <w:trPr>
          <w:trHeight w:val="255"/>
        </w:trPr>
        <w:tc>
          <w:tcPr>
            <w:tcW w:w="7196" w:type="dxa"/>
            <w:noWrap/>
          </w:tcPr>
          <w:p w:rsidR="00F5362D" w:rsidRPr="00F65A20" w:rsidRDefault="00F5362D" w:rsidP="00D461B4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Врач-стоматолог</w:t>
            </w:r>
          </w:p>
        </w:tc>
        <w:tc>
          <w:tcPr>
            <w:tcW w:w="1276" w:type="dxa"/>
            <w:noWrap/>
          </w:tcPr>
          <w:p w:rsidR="00F5362D" w:rsidRPr="00F65A20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F5362D" w:rsidRPr="00F65A20" w:rsidRDefault="00F5362D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19625</w:t>
            </w:r>
          </w:p>
        </w:tc>
      </w:tr>
      <w:tr w:rsidR="00F5362D" w:rsidRPr="00F65A20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F5362D" w:rsidRPr="00F5362D" w:rsidRDefault="00F5362D" w:rsidP="00D461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</w:t>
            </w:r>
            <w:proofErr w:type="gramStart"/>
            <w:r w:rsidR="001F2F4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.Р</w:t>
            </w:r>
            <w:proofErr w:type="gramEnd"/>
            <w:r w:rsidR="001F2F4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ай</w:t>
            </w:r>
            <w:r w:rsidRPr="00F5362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город</w:t>
            </w:r>
            <w:proofErr w:type="spellEnd"/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мелиоратор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энергетик (в промышленности)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Инженер-энергетик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Машинист экскаватора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Тракторист</w:t>
            </w:r>
          </w:p>
        </w:tc>
        <w:tc>
          <w:tcPr>
            <w:tcW w:w="1276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705F43" w:rsidRPr="00F5362D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F5362D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F5362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276" w:type="dxa"/>
            <w:noWrap/>
            <w:hideMark/>
          </w:tcPr>
          <w:p w:rsidR="00705F43" w:rsidRPr="00F5362D" w:rsidRDefault="00EF686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noWrap/>
            <w:hideMark/>
          </w:tcPr>
          <w:p w:rsidR="00705F43" w:rsidRPr="00F5362D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15187</w:t>
            </w:r>
          </w:p>
        </w:tc>
      </w:tr>
      <w:tr w:rsidR="001F2F44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1F2F44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proofErr w:type="gramStart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.Ц</w:t>
            </w:r>
            <w:proofErr w:type="gramEnd"/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аца</w:t>
            </w:r>
          </w:p>
        </w:tc>
      </w:tr>
      <w:tr w:rsidR="003B174E" w:rsidRPr="00F5362D" w:rsidTr="00C54304">
        <w:trPr>
          <w:trHeight w:val="255"/>
        </w:trPr>
        <w:tc>
          <w:tcPr>
            <w:tcW w:w="7196" w:type="dxa"/>
            <w:noWrap/>
          </w:tcPr>
          <w:p w:rsidR="003B174E" w:rsidRPr="00F5362D" w:rsidRDefault="001F2F44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noWrap/>
          </w:tcPr>
          <w:p w:rsidR="003B174E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3B174E" w:rsidRPr="00F5362D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14400</w:t>
            </w:r>
          </w:p>
        </w:tc>
      </w:tr>
      <w:tr w:rsidR="00EF6862" w:rsidRPr="00F5362D" w:rsidTr="00C54304">
        <w:trPr>
          <w:trHeight w:val="255"/>
        </w:trPr>
        <w:tc>
          <w:tcPr>
            <w:tcW w:w="7196" w:type="dxa"/>
            <w:noWrap/>
          </w:tcPr>
          <w:p w:rsidR="00EF6862" w:rsidRDefault="00EF6862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Доярка </w:t>
            </w:r>
          </w:p>
        </w:tc>
        <w:tc>
          <w:tcPr>
            <w:tcW w:w="1276" w:type="dxa"/>
            <w:noWrap/>
          </w:tcPr>
          <w:p w:rsidR="00EF6862" w:rsidRDefault="00EF686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</w:tcPr>
          <w:p w:rsidR="00EF6862" w:rsidRDefault="00EF6862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20000</w:t>
            </w:r>
          </w:p>
        </w:tc>
      </w:tr>
      <w:tr w:rsidR="001F2F44" w:rsidRPr="00F5362D" w:rsidTr="00C54304">
        <w:trPr>
          <w:trHeight w:val="255"/>
        </w:trPr>
        <w:tc>
          <w:tcPr>
            <w:tcW w:w="10061" w:type="dxa"/>
            <w:gridSpan w:val="3"/>
            <w:noWrap/>
          </w:tcPr>
          <w:p w:rsidR="001F2F44" w:rsidRDefault="001F2F44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с</w:t>
            </w:r>
            <w:r w:rsidRPr="001F2F4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. Червленое</w:t>
            </w:r>
          </w:p>
        </w:tc>
      </w:tr>
      <w:tr w:rsidR="00705F43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1F2F44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Рабочий по благоустройству населенных пунктов</w:t>
            </w:r>
          </w:p>
        </w:tc>
        <w:tc>
          <w:tcPr>
            <w:tcW w:w="1276" w:type="dxa"/>
            <w:noWrap/>
            <w:hideMark/>
          </w:tcPr>
          <w:p w:rsidR="00705F43" w:rsidRPr="001F2F44" w:rsidRDefault="003C564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1F2F44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12792</w:t>
            </w:r>
          </w:p>
        </w:tc>
      </w:tr>
      <w:tr w:rsidR="00705F43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1F2F44" w:rsidRDefault="003C5646" w:rsidP="0034553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Неквалифицированный рабочий в растениеводстве (</w:t>
            </w:r>
            <w:r w:rsidR="0034553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вощевод) </w:t>
            </w:r>
          </w:p>
        </w:tc>
        <w:tc>
          <w:tcPr>
            <w:tcW w:w="1276" w:type="dxa"/>
            <w:noWrap/>
            <w:hideMark/>
          </w:tcPr>
          <w:p w:rsidR="00705F43" w:rsidRPr="001F2F44" w:rsidRDefault="003C564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1589" w:type="dxa"/>
            <w:noWrap/>
            <w:hideMark/>
          </w:tcPr>
          <w:p w:rsidR="00705F43" w:rsidRPr="001F2F44" w:rsidRDefault="003C5646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18000</w:t>
            </w:r>
          </w:p>
        </w:tc>
      </w:tr>
      <w:tr w:rsidR="00705F43" w:rsidRPr="001F2F44" w:rsidTr="00C54304">
        <w:trPr>
          <w:trHeight w:val="255"/>
        </w:trPr>
        <w:tc>
          <w:tcPr>
            <w:tcW w:w="7196" w:type="dxa"/>
            <w:noWrap/>
            <w:hideMark/>
          </w:tcPr>
          <w:p w:rsidR="00705F43" w:rsidRPr="001F2F44" w:rsidRDefault="00705F43" w:rsidP="00D461B4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Укладчик-упаковщик</w:t>
            </w:r>
          </w:p>
        </w:tc>
        <w:tc>
          <w:tcPr>
            <w:tcW w:w="1276" w:type="dxa"/>
            <w:noWrap/>
            <w:hideMark/>
          </w:tcPr>
          <w:p w:rsidR="00705F43" w:rsidRPr="001F2F44" w:rsidRDefault="00705F43" w:rsidP="00D46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05F43" w:rsidRPr="001F2F44" w:rsidRDefault="00705F43" w:rsidP="00EF6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F2F4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EF686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7191</w:t>
            </w:r>
          </w:p>
        </w:tc>
      </w:tr>
      <w:tr w:rsidR="00D461B4" w:rsidRPr="00794490" w:rsidTr="00C54304">
        <w:trPr>
          <w:trHeight w:val="241"/>
        </w:trPr>
        <w:tc>
          <w:tcPr>
            <w:tcW w:w="10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1B1F0B" w:rsidRDefault="001B1F0B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D461B4" w:rsidRPr="00B0070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Информация о квотируемых рабочих местах </w:t>
            </w:r>
          </w:p>
          <w:p w:rsidR="00D461B4" w:rsidRPr="00B0070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для трудоустройства инвалидов </w:t>
            </w:r>
          </w:p>
          <w:p w:rsidR="00D461B4" w:rsidRPr="00B00706" w:rsidRDefault="003C5646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(по состоянию на 01.07</w:t>
            </w:r>
            <w:r w:rsidR="00D461B4" w:rsidRPr="00B00706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.2021)</w:t>
            </w:r>
          </w:p>
          <w:p w:rsidR="00D461B4" w:rsidRPr="00674196" w:rsidRDefault="00D461B4" w:rsidP="00D461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61B4" w:rsidRDefault="00D461B4" w:rsidP="00D461B4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196">
              <w:rPr>
                <w:rFonts w:ascii="Times New Roman" w:hAnsi="Times New Roman" w:cs="Times New Roman"/>
                <w:sz w:val="26"/>
                <w:szCs w:val="26"/>
              </w:rPr>
              <w:t xml:space="preserve"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рабочие места с местом расположения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98"/>
              <w:gridCol w:w="1275"/>
              <w:gridCol w:w="2127"/>
            </w:tblGrid>
            <w:tr w:rsidR="00345532" w:rsidRPr="000A359B" w:rsidTr="008618D9">
              <w:trPr>
                <w:trHeight w:val="256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0A359B" w:rsidRDefault="00345532" w:rsidP="0034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р.п</w:t>
                  </w:r>
                  <w:proofErr w:type="spellEnd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Светлый Яр</w:t>
                  </w:r>
                </w:p>
              </w:tc>
            </w:tr>
            <w:tr w:rsidR="003C564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3C5646" w:rsidRPr="00E621F0" w:rsidRDefault="003C564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 автомобиля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15800</w:t>
                  </w:r>
                </w:p>
              </w:tc>
            </w:tr>
            <w:tr w:rsidR="003C564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3C5646" w:rsidRPr="00E621F0" w:rsidRDefault="003C564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3C564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3C5646" w:rsidRPr="00E621F0" w:rsidRDefault="003C564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Музыкальный руководитель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</w:t>
                  </w:r>
                </w:p>
              </w:tc>
            </w:tr>
            <w:tr w:rsidR="003C564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3C5646" w:rsidRPr="00E621F0" w:rsidRDefault="003C564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Разнорабочий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</w:tr>
            <w:tr w:rsidR="003C5646" w:rsidRPr="000A359B" w:rsidTr="00C54304">
              <w:trPr>
                <w:trHeight w:val="256"/>
              </w:trPr>
              <w:tc>
                <w:tcPr>
                  <w:tcW w:w="5998" w:type="dxa"/>
                  <w:shd w:val="clear" w:color="auto" w:fill="auto"/>
                  <w:noWrap/>
                  <w:hideMark/>
                </w:tcPr>
                <w:p w:rsidR="003C5646" w:rsidRPr="00E621F0" w:rsidRDefault="003C5646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auto"/>
                  <w:noWrap/>
                  <w:hideMark/>
                </w:tcPr>
                <w:p w:rsidR="003C5646" w:rsidRPr="00E621F0" w:rsidRDefault="003C5646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</w:tbl>
          <w:p w:rsidR="00D461B4" w:rsidRPr="000A359B" w:rsidRDefault="003C5646" w:rsidP="003C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tbl>
            <w:tblPr>
              <w:tblW w:w="94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1"/>
              <w:gridCol w:w="1226"/>
              <w:gridCol w:w="2133"/>
            </w:tblGrid>
            <w:tr w:rsidR="00345532" w:rsidRPr="00925A6C" w:rsidTr="00807548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п. Привольный</w:t>
                  </w:r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345532" w:rsidRPr="00925A6C" w:rsidRDefault="00345532" w:rsidP="003C5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345532" w:rsidRPr="00925A6C" w:rsidRDefault="00345532" w:rsidP="003C5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345532" w:rsidRPr="00925A6C" w:rsidRDefault="00345532" w:rsidP="003C57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Подсобный рабочий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14071</w:t>
                  </w:r>
                </w:p>
              </w:tc>
            </w:tr>
            <w:tr w:rsidR="00345532" w:rsidRPr="00925A6C" w:rsidTr="008E10FE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. Малые </w:t>
                  </w:r>
                  <w:proofErr w:type="spellStart"/>
                  <w:r w:rsidRPr="00F5044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Чапурники</w:t>
                  </w:r>
                  <w:proofErr w:type="spellEnd"/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Наполнитель баллонов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14200</w:t>
                  </w:r>
                </w:p>
              </w:tc>
            </w:tr>
            <w:tr w:rsidR="00345532" w:rsidRPr="00925A6C" w:rsidTr="00366AE0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Большие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F504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апурники</w:t>
                  </w:r>
                  <w:proofErr w:type="spellEnd"/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Укладчик-упаковщик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14160</w:t>
                  </w:r>
                </w:p>
              </w:tc>
            </w:tr>
            <w:tr w:rsidR="00345532" w:rsidRPr="00925A6C" w:rsidTr="00774D9C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proofErr w:type="gram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/д ст. </w:t>
                  </w:r>
                  <w:proofErr w:type="spell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Чапурники</w:t>
                  </w:r>
                  <w:proofErr w:type="spellEnd"/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Инженер-энергетик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22229</w:t>
                  </w:r>
                </w:p>
              </w:tc>
            </w:tr>
            <w:tr w:rsidR="00345532" w:rsidRPr="00925A6C" w:rsidTr="004F053D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Приволжский</w:t>
                  </w:r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13000</w:t>
                  </w:r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Подсобный рабочий 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15000</w:t>
                  </w:r>
                </w:p>
              </w:tc>
            </w:tr>
            <w:tr w:rsidR="00345532" w:rsidRPr="00925A6C" w:rsidTr="006876CA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A359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Райгород</w:t>
                  </w:r>
                  <w:proofErr w:type="spellEnd"/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  <w:hideMark/>
                </w:tcPr>
                <w:p w:rsidR="00345532" w:rsidRPr="00925A6C" w:rsidRDefault="00345532" w:rsidP="00D461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Делопроизводитель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  <w:hideMark/>
                </w:tcPr>
                <w:p w:rsidR="00345532" w:rsidRPr="00925A6C" w:rsidRDefault="00345532" w:rsidP="00C543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5A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2792</w:t>
                  </w:r>
                </w:p>
              </w:tc>
            </w:tr>
            <w:tr w:rsidR="00345532" w:rsidRPr="00925A6C" w:rsidTr="00A9354B">
              <w:trPr>
                <w:trHeight w:val="255"/>
              </w:trPr>
              <w:tc>
                <w:tcPr>
                  <w:tcW w:w="9400" w:type="dxa"/>
                  <w:gridSpan w:val="3"/>
                  <w:shd w:val="clear" w:color="auto" w:fill="auto"/>
                  <w:noWrap/>
                </w:tcPr>
                <w:p w:rsidR="00345532" w:rsidRPr="00345532" w:rsidRDefault="00345532" w:rsidP="003455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55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3455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3455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рудолюбие</w:t>
                  </w:r>
                  <w:proofErr w:type="spellEnd"/>
                </w:p>
              </w:tc>
            </w:tr>
            <w:tr w:rsidR="00345532" w:rsidRPr="00925A6C" w:rsidTr="00C54304">
              <w:trPr>
                <w:trHeight w:val="255"/>
              </w:trPr>
              <w:tc>
                <w:tcPr>
                  <w:tcW w:w="6041" w:type="dxa"/>
                  <w:shd w:val="clear" w:color="auto" w:fill="auto"/>
                  <w:noWrap/>
                </w:tcPr>
                <w:p w:rsidR="00345532" w:rsidRPr="00E621F0" w:rsidRDefault="00345532" w:rsidP="0034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отделения почтовой связи  </w:t>
                  </w:r>
                </w:p>
              </w:tc>
              <w:tc>
                <w:tcPr>
                  <w:tcW w:w="1226" w:type="dxa"/>
                  <w:shd w:val="clear" w:color="auto" w:fill="auto"/>
                  <w:noWrap/>
                </w:tcPr>
                <w:p w:rsidR="00345532" w:rsidRPr="00E621F0" w:rsidRDefault="00345532" w:rsidP="00B51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33" w:type="dxa"/>
                  <w:shd w:val="clear" w:color="auto" w:fill="auto"/>
                  <w:noWrap/>
                </w:tcPr>
                <w:p w:rsidR="00345532" w:rsidRPr="00E621F0" w:rsidRDefault="00345532" w:rsidP="00B513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21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12792</w:t>
                  </w:r>
                </w:p>
              </w:tc>
            </w:tr>
          </w:tbl>
          <w:p w:rsidR="00D461B4" w:rsidRPr="00794490" w:rsidRDefault="00D461B4" w:rsidP="00D4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896" w:rsidRPr="00E86896" w:rsidRDefault="00E86896">
      <w:pPr>
        <w:rPr>
          <w:color w:val="000000"/>
          <w:sz w:val="24"/>
          <w:szCs w:val="24"/>
        </w:rPr>
      </w:pPr>
    </w:p>
    <w:p w:rsidR="00925A6C" w:rsidRPr="00E86896" w:rsidRDefault="00E86896" w:rsidP="00E86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896">
        <w:rPr>
          <w:rFonts w:ascii="Times New Roman" w:hAnsi="Times New Roman" w:cs="Times New Roman"/>
          <w:color w:val="000000"/>
          <w:sz w:val="24"/>
          <w:szCs w:val="24"/>
        </w:rPr>
        <w:t>За более подробной информацией обращаться в Центр занятости населения Светлоярского района (</w:t>
      </w:r>
      <w:proofErr w:type="spellStart"/>
      <w:r w:rsidRPr="00E86896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gramStart"/>
      <w:r w:rsidRPr="00E86896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86896">
        <w:rPr>
          <w:rFonts w:ascii="Times New Roman" w:hAnsi="Times New Roman" w:cs="Times New Roman"/>
          <w:color w:val="000000"/>
          <w:sz w:val="24"/>
          <w:szCs w:val="24"/>
        </w:rPr>
        <w:t>ветлый</w:t>
      </w:r>
      <w:proofErr w:type="spellEnd"/>
      <w:r w:rsidRPr="00E86896">
        <w:rPr>
          <w:rFonts w:ascii="Times New Roman" w:hAnsi="Times New Roman" w:cs="Times New Roman"/>
          <w:color w:val="000000"/>
          <w:sz w:val="24"/>
          <w:szCs w:val="24"/>
        </w:rPr>
        <w:t xml:space="preserve"> Яр, ул. Спортивная, д.13 или по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86896">
        <w:rPr>
          <w:rFonts w:ascii="Times New Roman" w:hAnsi="Times New Roman" w:cs="Times New Roman"/>
          <w:color w:val="000000"/>
          <w:sz w:val="24"/>
          <w:szCs w:val="24"/>
        </w:rPr>
        <w:t>-902-360-07-72).</w:t>
      </w:r>
    </w:p>
    <w:sectPr w:rsidR="00925A6C" w:rsidRPr="00E86896" w:rsidSect="00B0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D39"/>
    <w:rsid w:val="000A359B"/>
    <w:rsid w:val="000C29BF"/>
    <w:rsid w:val="00146944"/>
    <w:rsid w:val="00147514"/>
    <w:rsid w:val="00180EDD"/>
    <w:rsid w:val="001A5DE0"/>
    <w:rsid w:val="001B1F0B"/>
    <w:rsid w:val="001F2F44"/>
    <w:rsid w:val="002373AA"/>
    <w:rsid w:val="0027451D"/>
    <w:rsid w:val="00345532"/>
    <w:rsid w:val="00387692"/>
    <w:rsid w:val="003B174E"/>
    <w:rsid w:val="003C5646"/>
    <w:rsid w:val="00406D24"/>
    <w:rsid w:val="0041299D"/>
    <w:rsid w:val="00426108"/>
    <w:rsid w:val="004C30BB"/>
    <w:rsid w:val="005A1673"/>
    <w:rsid w:val="005D5595"/>
    <w:rsid w:val="005D7D38"/>
    <w:rsid w:val="005F6D42"/>
    <w:rsid w:val="00677C04"/>
    <w:rsid w:val="006C05FE"/>
    <w:rsid w:val="00705F43"/>
    <w:rsid w:val="00724E72"/>
    <w:rsid w:val="00794490"/>
    <w:rsid w:val="0082749B"/>
    <w:rsid w:val="00881668"/>
    <w:rsid w:val="008A084D"/>
    <w:rsid w:val="008E4DA6"/>
    <w:rsid w:val="00925A6C"/>
    <w:rsid w:val="009E4649"/>
    <w:rsid w:val="00A7298C"/>
    <w:rsid w:val="00B00706"/>
    <w:rsid w:val="00B63D93"/>
    <w:rsid w:val="00B955B0"/>
    <w:rsid w:val="00B97DDA"/>
    <w:rsid w:val="00BE378B"/>
    <w:rsid w:val="00C54304"/>
    <w:rsid w:val="00D461B4"/>
    <w:rsid w:val="00D66D8D"/>
    <w:rsid w:val="00D86D62"/>
    <w:rsid w:val="00DB5658"/>
    <w:rsid w:val="00E621F0"/>
    <w:rsid w:val="00E86896"/>
    <w:rsid w:val="00EF6862"/>
    <w:rsid w:val="00F14DA2"/>
    <w:rsid w:val="00F50442"/>
    <w:rsid w:val="00F5362D"/>
    <w:rsid w:val="00F65A20"/>
    <w:rsid w:val="00F724B7"/>
    <w:rsid w:val="00F82D39"/>
    <w:rsid w:val="00F9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1FB7-484A-4F02-AB93-6E93BE07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BHY</dc:creator>
  <cp:keywords/>
  <dc:description/>
  <cp:lastModifiedBy>JHU</cp:lastModifiedBy>
  <cp:revision>29</cp:revision>
  <cp:lastPrinted>2021-07-14T05:42:00Z</cp:lastPrinted>
  <dcterms:created xsi:type="dcterms:W3CDTF">2021-05-11T13:42:00Z</dcterms:created>
  <dcterms:modified xsi:type="dcterms:W3CDTF">2021-07-14T05:43:00Z</dcterms:modified>
</cp:coreProperties>
</file>