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31" w:rsidRPr="00674196" w:rsidRDefault="00F60A87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A8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Автофигура 1" o:spid="_x0000_s1026" type="#_x0000_t65" style="position:absolute;left:0;text-align:left;margin-left:0;margin-top:0;width:29pt;height:21.6pt;z-index:251659264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" o:allowincell="f" adj="14135" strokecolor="gray" strokeweight=".25pt">
            <v:textbox>
              <w:txbxContent>
                <w:p w:rsidR="00135FF3" w:rsidRDefault="00F60A87">
                  <w:pPr>
                    <w:jc w:val="center"/>
                  </w:pPr>
                  <w:r w:rsidRPr="00F60A87">
                    <w:fldChar w:fldCharType="begin"/>
                  </w:r>
                  <w:r w:rsidR="00135FF3">
                    <w:instrText>PAGE    \* MERGEFORMAT</w:instrText>
                  </w:r>
                  <w:r w:rsidRPr="00F60A87">
                    <w:fldChar w:fldCharType="separate"/>
                  </w:r>
                  <w:r w:rsidR="00135FF3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  <w10:wrap anchorx="margin" anchory="margin"/>
          </v:shape>
        </w:pict>
      </w:r>
      <w:r w:rsidR="00F95731" w:rsidRPr="00674196">
        <w:rPr>
          <w:rFonts w:ascii="Times New Roman" w:hAnsi="Times New Roman" w:cs="Times New Roman"/>
          <w:b/>
          <w:bCs/>
          <w:sz w:val="28"/>
          <w:szCs w:val="28"/>
        </w:rPr>
        <w:t>ЦЕНТР ЗАНЯТОСТИ НАСЕЛЕНИЯ ИНФОРМИРУЕТ</w:t>
      </w:r>
    </w:p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196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вакантных рабочих местах </w:t>
      </w:r>
    </w:p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196">
        <w:rPr>
          <w:rFonts w:ascii="Times New Roman" w:hAnsi="Times New Roman" w:cs="Times New Roman"/>
          <w:b/>
          <w:bCs/>
          <w:sz w:val="28"/>
          <w:szCs w:val="28"/>
        </w:rPr>
        <w:t xml:space="preserve">(по состоянию на </w:t>
      </w:r>
      <w:r w:rsidR="00341EB4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4B06FE">
        <w:rPr>
          <w:rFonts w:ascii="Times New Roman" w:hAnsi="Times New Roman" w:cs="Times New Roman"/>
          <w:b/>
          <w:bCs/>
          <w:sz w:val="28"/>
          <w:szCs w:val="28"/>
        </w:rPr>
        <w:t>.10</w:t>
      </w:r>
      <w:r w:rsidRPr="00674196">
        <w:rPr>
          <w:rFonts w:ascii="Times New Roman" w:hAnsi="Times New Roman" w:cs="Times New Roman"/>
          <w:b/>
          <w:bCs/>
          <w:sz w:val="28"/>
          <w:szCs w:val="28"/>
        </w:rPr>
        <w:t>.2021)</w:t>
      </w:r>
    </w:p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731" w:rsidRPr="001B1F0B" w:rsidRDefault="00F95731" w:rsidP="00F957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2"/>
        </w:rPr>
      </w:pPr>
      <w:r w:rsidRPr="001B1F0B">
        <w:rPr>
          <w:rFonts w:ascii="Times New Roman" w:hAnsi="Times New Roman" w:cs="Times New Roman"/>
          <w:sz w:val="24"/>
          <w:szCs w:val="28"/>
        </w:rPr>
        <w:t>Работодателями заявлены следующие вакантные рабочие места с местом</w:t>
      </w:r>
      <w:r w:rsidRPr="001B1F0B">
        <w:rPr>
          <w:rFonts w:ascii="Times New Roman" w:hAnsi="Times New Roman" w:cs="Times New Roman"/>
          <w:sz w:val="24"/>
          <w:szCs w:val="32"/>
        </w:rPr>
        <w:t xml:space="preserve"> расположения:</w:t>
      </w:r>
    </w:p>
    <w:p w:rsidR="00F95731" w:rsidRPr="00674196" w:rsidRDefault="00F95731" w:rsidP="00F957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0061" w:type="dxa"/>
        <w:tblLook w:val="04A0"/>
      </w:tblPr>
      <w:tblGrid>
        <w:gridCol w:w="7196"/>
        <w:gridCol w:w="1276"/>
        <w:gridCol w:w="1589"/>
      </w:tblGrid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4C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профессии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4C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Требуется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(ед.)</w:t>
            </w:r>
          </w:p>
        </w:tc>
        <w:tc>
          <w:tcPr>
            <w:tcW w:w="1589" w:type="dxa"/>
            <w:noWrap/>
            <w:hideMark/>
          </w:tcPr>
          <w:p w:rsidR="00C54304" w:rsidRDefault="00180EDD" w:rsidP="004C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Заработок </w:t>
            </w:r>
          </w:p>
          <w:p w:rsidR="00180EDD" w:rsidRPr="0082749B" w:rsidRDefault="00180EDD" w:rsidP="004C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</w:t>
            </w:r>
          </w:p>
        </w:tc>
      </w:tr>
      <w:tr w:rsidR="001A5DE0" w:rsidRPr="0082749B" w:rsidTr="00C54304">
        <w:trPr>
          <w:trHeight w:val="255"/>
        </w:trPr>
        <w:tc>
          <w:tcPr>
            <w:tcW w:w="10061" w:type="dxa"/>
            <w:gridSpan w:val="3"/>
            <w:noWrap/>
            <w:hideMark/>
          </w:tcPr>
          <w:p w:rsidR="001A5DE0" w:rsidRPr="0082749B" w:rsidRDefault="001A5DE0" w:rsidP="004C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ветлый Яр</w:t>
            </w:r>
          </w:p>
        </w:tc>
      </w:tr>
      <w:tr w:rsidR="00B97DDA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B97DDA" w:rsidRPr="00C53511" w:rsidRDefault="000414F1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Рабочий </w:t>
            </w:r>
            <w:proofErr w:type="spellStart"/>
            <w:r w:rsidR="00B97DDA"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лесопожарной</w:t>
            </w:r>
            <w:proofErr w:type="spellEnd"/>
            <w:r w:rsidR="00B97DDA"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бригады </w:t>
            </w:r>
          </w:p>
        </w:tc>
        <w:tc>
          <w:tcPr>
            <w:tcW w:w="1276" w:type="dxa"/>
            <w:noWrap/>
            <w:hideMark/>
          </w:tcPr>
          <w:p w:rsidR="00B97DDA" w:rsidRPr="00C53511" w:rsidRDefault="000414F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B97DDA" w:rsidRPr="00C53511" w:rsidRDefault="000414F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53511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</w:t>
            </w:r>
          </w:p>
        </w:tc>
        <w:tc>
          <w:tcPr>
            <w:tcW w:w="1276" w:type="dxa"/>
            <w:noWrap/>
            <w:hideMark/>
          </w:tcPr>
          <w:p w:rsidR="00180EDD" w:rsidRPr="00C53511" w:rsidRDefault="004B06FE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180EDD" w:rsidRPr="00C53511" w:rsidRDefault="004B06FE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180EDD"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180EDD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53511" w:rsidRDefault="008467C6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Бармен</w:t>
            </w:r>
          </w:p>
        </w:tc>
        <w:tc>
          <w:tcPr>
            <w:tcW w:w="1276" w:type="dxa"/>
            <w:noWrap/>
            <w:hideMark/>
          </w:tcPr>
          <w:p w:rsidR="00180EDD" w:rsidRPr="00C53511" w:rsidRDefault="008467C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180EDD" w:rsidRPr="00C53511" w:rsidRDefault="008467C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180EDD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53511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 автомобиля</w:t>
            </w:r>
          </w:p>
        </w:tc>
        <w:tc>
          <w:tcPr>
            <w:tcW w:w="1276" w:type="dxa"/>
            <w:noWrap/>
            <w:hideMark/>
          </w:tcPr>
          <w:p w:rsidR="00180EDD" w:rsidRPr="00C53511" w:rsidRDefault="004B06FE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89" w:type="dxa"/>
            <w:noWrap/>
            <w:hideMark/>
          </w:tcPr>
          <w:p w:rsidR="00180EDD" w:rsidRPr="00C53511" w:rsidRDefault="00B97DD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B97DDA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B97DDA" w:rsidRPr="00C53511" w:rsidRDefault="00B97DD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1276" w:type="dxa"/>
            <w:noWrap/>
            <w:hideMark/>
          </w:tcPr>
          <w:p w:rsidR="00B97DDA" w:rsidRPr="00C53511" w:rsidRDefault="004B06FE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B97DDA" w:rsidRPr="00C53511" w:rsidRDefault="00B97DD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53511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</w:t>
            </w:r>
          </w:p>
        </w:tc>
        <w:tc>
          <w:tcPr>
            <w:tcW w:w="1276" w:type="dxa"/>
            <w:noWrap/>
            <w:hideMark/>
          </w:tcPr>
          <w:p w:rsidR="00180EDD" w:rsidRPr="00C53511" w:rsidRDefault="00D36C6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89" w:type="dxa"/>
            <w:noWrap/>
            <w:hideMark/>
          </w:tcPr>
          <w:p w:rsidR="00180EDD" w:rsidRPr="00C53511" w:rsidRDefault="00180EDD" w:rsidP="00B97D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97DDA"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9625</w:t>
            </w:r>
          </w:p>
        </w:tc>
      </w:tr>
      <w:tr w:rsidR="008467C6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8467C6" w:rsidRPr="00C53511" w:rsidRDefault="008467C6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Гардеробщик</w:t>
            </w:r>
          </w:p>
        </w:tc>
        <w:tc>
          <w:tcPr>
            <w:tcW w:w="1276" w:type="dxa"/>
            <w:noWrap/>
            <w:hideMark/>
          </w:tcPr>
          <w:p w:rsidR="008467C6" w:rsidRPr="00C53511" w:rsidRDefault="008467C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8467C6" w:rsidRPr="00C53511" w:rsidRDefault="008467C6" w:rsidP="00B97D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53511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</w:t>
            </w:r>
          </w:p>
        </w:tc>
        <w:tc>
          <w:tcPr>
            <w:tcW w:w="1276" w:type="dxa"/>
            <w:noWrap/>
            <w:hideMark/>
          </w:tcPr>
          <w:p w:rsidR="00180EDD" w:rsidRPr="00C53511" w:rsidRDefault="008467C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C53511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14200</w:t>
            </w:r>
          </w:p>
        </w:tc>
      </w:tr>
      <w:tr w:rsidR="00180EDD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53511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(</w:t>
            </w:r>
            <w:proofErr w:type="gramStart"/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заведующий) хозяйства</w:t>
            </w:r>
            <w:proofErr w:type="gramEnd"/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(лесоохотничьего, охотничьего и др.)</w:t>
            </w:r>
          </w:p>
        </w:tc>
        <w:tc>
          <w:tcPr>
            <w:tcW w:w="1276" w:type="dxa"/>
            <w:noWrap/>
            <w:hideMark/>
          </w:tcPr>
          <w:p w:rsidR="00180EDD" w:rsidRPr="00C53511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C53511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180EDD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53511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по производству</w:t>
            </w:r>
          </w:p>
        </w:tc>
        <w:tc>
          <w:tcPr>
            <w:tcW w:w="1276" w:type="dxa"/>
            <w:noWrap/>
            <w:hideMark/>
          </w:tcPr>
          <w:p w:rsidR="00180EDD" w:rsidRPr="00C53511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C53511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</w:t>
            </w:r>
          </w:p>
        </w:tc>
      </w:tr>
      <w:tr w:rsidR="00D53A5E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53A5E" w:rsidRPr="00C53511" w:rsidRDefault="00D53A5E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</w:t>
            </w:r>
          </w:p>
        </w:tc>
        <w:tc>
          <w:tcPr>
            <w:tcW w:w="1276" w:type="dxa"/>
            <w:noWrap/>
            <w:hideMark/>
          </w:tcPr>
          <w:p w:rsidR="00D53A5E" w:rsidRPr="00C53511" w:rsidRDefault="00D53A5E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53A5E" w:rsidRPr="00C53511" w:rsidRDefault="00D53A5E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</w:t>
            </w:r>
          </w:p>
        </w:tc>
      </w:tr>
      <w:tr w:rsidR="00180EDD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53511" w:rsidRDefault="008467C6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Инструктор-методист</w:t>
            </w:r>
          </w:p>
        </w:tc>
        <w:tc>
          <w:tcPr>
            <w:tcW w:w="1276" w:type="dxa"/>
            <w:noWrap/>
            <w:hideMark/>
          </w:tcPr>
          <w:p w:rsidR="00180EDD" w:rsidRPr="00C53511" w:rsidRDefault="008467C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C53511" w:rsidRDefault="008467C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</w:t>
            </w:r>
          </w:p>
        </w:tc>
      </w:tr>
      <w:tr w:rsidR="00180EDD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53511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рабочий</w:t>
            </w:r>
          </w:p>
        </w:tc>
        <w:tc>
          <w:tcPr>
            <w:tcW w:w="1276" w:type="dxa"/>
            <w:noWrap/>
            <w:hideMark/>
          </w:tcPr>
          <w:p w:rsidR="00180EDD" w:rsidRPr="00C53511" w:rsidRDefault="00D53A5E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180EDD" w:rsidRPr="00C53511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3172"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2792</w:t>
            </w:r>
          </w:p>
        </w:tc>
      </w:tr>
      <w:tr w:rsidR="00180EDD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53511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Логистик</w:t>
            </w:r>
          </w:p>
        </w:tc>
        <w:tc>
          <w:tcPr>
            <w:tcW w:w="1276" w:type="dxa"/>
            <w:noWrap/>
            <w:hideMark/>
          </w:tcPr>
          <w:p w:rsidR="00180EDD" w:rsidRPr="00C53511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C53511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493E5F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493E5F" w:rsidRPr="00C53511" w:rsidRDefault="00493E5F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погрузчика</w:t>
            </w:r>
          </w:p>
        </w:tc>
        <w:tc>
          <w:tcPr>
            <w:tcW w:w="1276" w:type="dxa"/>
            <w:noWrap/>
            <w:hideMark/>
          </w:tcPr>
          <w:p w:rsidR="00493E5F" w:rsidRPr="00C53511" w:rsidRDefault="00493E5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493E5F" w:rsidRPr="00C53511" w:rsidRDefault="00493E5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15800</w:t>
            </w:r>
          </w:p>
        </w:tc>
      </w:tr>
      <w:tr w:rsidR="0042610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426108" w:rsidRPr="00C53511" w:rsidRDefault="00426108" w:rsidP="00493E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Машинист </w:t>
            </w:r>
            <w:r w:rsidR="00493E5F"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крана</w:t>
            </w:r>
          </w:p>
        </w:tc>
        <w:tc>
          <w:tcPr>
            <w:tcW w:w="1276" w:type="dxa"/>
            <w:noWrap/>
            <w:hideMark/>
          </w:tcPr>
          <w:p w:rsidR="00426108" w:rsidRPr="00C53511" w:rsidRDefault="0042610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6108" w:rsidRPr="00C53511" w:rsidRDefault="00493E5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15800</w:t>
            </w:r>
          </w:p>
        </w:tc>
      </w:tr>
      <w:tr w:rsidR="00180EDD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53511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276" w:type="dxa"/>
            <w:noWrap/>
            <w:hideMark/>
          </w:tcPr>
          <w:p w:rsidR="00180EDD" w:rsidRPr="00C53511" w:rsidRDefault="00D36C6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89" w:type="dxa"/>
            <w:noWrap/>
            <w:hideMark/>
          </w:tcPr>
          <w:p w:rsidR="00180EDD" w:rsidRPr="00C53511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D66D8D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66D8D" w:rsidRPr="00C53511" w:rsidRDefault="00D66D8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Младший воспитатель </w:t>
            </w:r>
          </w:p>
        </w:tc>
        <w:tc>
          <w:tcPr>
            <w:tcW w:w="1276" w:type="dxa"/>
            <w:noWrap/>
            <w:hideMark/>
          </w:tcPr>
          <w:p w:rsidR="00D66D8D" w:rsidRPr="00C53511" w:rsidRDefault="00D66D8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D66D8D" w:rsidRPr="00C53511" w:rsidRDefault="00D66D8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A5DE0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1A5DE0" w:rsidRPr="00C53511" w:rsidRDefault="001A5DE0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Официант </w:t>
            </w:r>
          </w:p>
        </w:tc>
        <w:tc>
          <w:tcPr>
            <w:tcW w:w="1276" w:type="dxa"/>
            <w:noWrap/>
            <w:hideMark/>
          </w:tcPr>
          <w:p w:rsidR="001A5DE0" w:rsidRPr="00C53511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A5DE0" w:rsidRPr="00C53511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14600</w:t>
            </w:r>
          </w:p>
        </w:tc>
      </w:tr>
      <w:tr w:rsidR="00493E5F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493E5F" w:rsidRPr="00C53511" w:rsidRDefault="00493E5F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1276" w:type="dxa"/>
            <w:noWrap/>
            <w:hideMark/>
          </w:tcPr>
          <w:p w:rsidR="00493E5F" w:rsidRPr="00C53511" w:rsidRDefault="00493E5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93E5F" w:rsidRPr="00C53511" w:rsidRDefault="00493E5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493E5F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493E5F" w:rsidRPr="00C53511" w:rsidRDefault="00493E5F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1276" w:type="dxa"/>
            <w:noWrap/>
            <w:hideMark/>
          </w:tcPr>
          <w:p w:rsidR="00493E5F" w:rsidRPr="00C53511" w:rsidRDefault="000414F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493E5F" w:rsidRPr="00C53511" w:rsidRDefault="00493E5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53511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Подсобный рабочий</w:t>
            </w:r>
          </w:p>
        </w:tc>
        <w:tc>
          <w:tcPr>
            <w:tcW w:w="1276" w:type="dxa"/>
            <w:noWrap/>
            <w:hideMark/>
          </w:tcPr>
          <w:p w:rsidR="00180EDD" w:rsidRPr="00C53511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C53511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53511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Почтальон</w:t>
            </w:r>
          </w:p>
        </w:tc>
        <w:tc>
          <w:tcPr>
            <w:tcW w:w="1276" w:type="dxa"/>
            <w:noWrap/>
            <w:hideMark/>
          </w:tcPr>
          <w:p w:rsidR="00180EDD" w:rsidRPr="00C53511" w:rsidRDefault="00493E5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180EDD" w:rsidRPr="00C53511" w:rsidRDefault="00493E5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13230</w:t>
            </w:r>
          </w:p>
        </w:tc>
      </w:tr>
      <w:tr w:rsidR="00493E5F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493E5F" w:rsidRPr="00C53511" w:rsidRDefault="002D0A27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Продавец </w:t>
            </w:r>
            <w:r w:rsidR="000F77DC"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консультант (Тамерлан)</w:t>
            </w:r>
          </w:p>
        </w:tc>
        <w:tc>
          <w:tcPr>
            <w:tcW w:w="1276" w:type="dxa"/>
            <w:noWrap/>
            <w:hideMark/>
          </w:tcPr>
          <w:p w:rsidR="00493E5F" w:rsidRPr="00C53511" w:rsidRDefault="002D0A27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89" w:type="dxa"/>
            <w:noWrap/>
            <w:hideMark/>
          </w:tcPr>
          <w:p w:rsidR="00493E5F" w:rsidRPr="00C53511" w:rsidRDefault="002D0A27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</w:t>
            </w:r>
          </w:p>
        </w:tc>
      </w:tr>
      <w:tr w:rsidR="000F77DC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0F77DC" w:rsidRPr="00C53511" w:rsidRDefault="000F77DC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управляющего  магазина </w:t>
            </w:r>
          </w:p>
        </w:tc>
        <w:tc>
          <w:tcPr>
            <w:tcW w:w="1276" w:type="dxa"/>
            <w:noWrap/>
            <w:hideMark/>
          </w:tcPr>
          <w:p w:rsidR="000F77DC" w:rsidRPr="00C53511" w:rsidRDefault="000F77D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0F77DC" w:rsidRPr="00C53511" w:rsidRDefault="000F77D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493E5F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493E5F" w:rsidRPr="00C53511" w:rsidRDefault="00493E5F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1276" w:type="dxa"/>
            <w:noWrap/>
            <w:hideMark/>
          </w:tcPr>
          <w:p w:rsidR="00493E5F" w:rsidRPr="00C53511" w:rsidRDefault="00493E5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93E5F" w:rsidRPr="00C53511" w:rsidRDefault="00493E5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53511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ремонту автомобилей</w:t>
            </w:r>
            <w:r w:rsidR="001A5DE0"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разряда </w:t>
            </w:r>
          </w:p>
        </w:tc>
        <w:tc>
          <w:tcPr>
            <w:tcW w:w="1276" w:type="dxa"/>
            <w:noWrap/>
            <w:hideMark/>
          </w:tcPr>
          <w:p w:rsidR="00180EDD" w:rsidRPr="00C53511" w:rsidRDefault="0089672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180EDD" w:rsidRPr="00C53511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15800</w:t>
            </w:r>
          </w:p>
        </w:tc>
      </w:tr>
      <w:tr w:rsidR="00180EDD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53511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Слесарь-сантехник</w:t>
            </w:r>
          </w:p>
        </w:tc>
        <w:tc>
          <w:tcPr>
            <w:tcW w:w="1276" w:type="dxa"/>
            <w:noWrap/>
            <w:hideMark/>
          </w:tcPr>
          <w:p w:rsidR="00180EDD" w:rsidRPr="00C53511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9" w:type="dxa"/>
            <w:noWrap/>
            <w:hideMark/>
          </w:tcPr>
          <w:p w:rsidR="00180EDD" w:rsidRPr="00C53511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89672C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89672C" w:rsidRPr="00C53511" w:rsidRDefault="0089672C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работник</w:t>
            </w:r>
          </w:p>
        </w:tc>
        <w:tc>
          <w:tcPr>
            <w:tcW w:w="1276" w:type="dxa"/>
            <w:noWrap/>
            <w:hideMark/>
          </w:tcPr>
          <w:p w:rsidR="0089672C" w:rsidRPr="00C53511" w:rsidRDefault="0089672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89672C" w:rsidRPr="00C53511" w:rsidRDefault="0089672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1A5DE0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1A5DE0" w:rsidRPr="00C53511" w:rsidRDefault="002D0A27" w:rsidP="00D461B4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1276" w:type="dxa"/>
            <w:noWrap/>
            <w:hideMark/>
          </w:tcPr>
          <w:p w:rsidR="001A5DE0" w:rsidRPr="00C53511" w:rsidRDefault="002D0A27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A5DE0" w:rsidRPr="00C53511" w:rsidRDefault="002D0A27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</w:tr>
      <w:tr w:rsidR="00180EDD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53511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Техник-программист</w:t>
            </w:r>
          </w:p>
        </w:tc>
        <w:tc>
          <w:tcPr>
            <w:tcW w:w="1276" w:type="dxa"/>
            <w:noWrap/>
            <w:hideMark/>
          </w:tcPr>
          <w:p w:rsidR="00180EDD" w:rsidRPr="00C53511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C53511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180EDD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53511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руководитель (в промышленности)</w:t>
            </w:r>
          </w:p>
        </w:tc>
        <w:tc>
          <w:tcPr>
            <w:tcW w:w="1276" w:type="dxa"/>
            <w:noWrap/>
            <w:hideMark/>
          </w:tcPr>
          <w:p w:rsidR="00180EDD" w:rsidRPr="00C53511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C53511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</w:t>
            </w:r>
          </w:p>
        </w:tc>
      </w:tr>
      <w:tr w:rsidR="00180EDD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53511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Тракторист</w:t>
            </w:r>
          </w:p>
        </w:tc>
        <w:tc>
          <w:tcPr>
            <w:tcW w:w="1276" w:type="dxa"/>
            <w:noWrap/>
            <w:hideMark/>
          </w:tcPr>
          <w:p w:rsidR="00180EDD" w:rsidRPr="00C53511" w:rsidRDefault="00D36C6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C53511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</w:tr>
      <w:tr w:rsidR="00180EDD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53511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276" w:type="dxa"/>
            <w:noWrap/>
            <w:hideMark/>
          </w:tcPr>
          <w:p w:rsidR="00180EDD" w:rsidRPr="00C53511" w:rsidRDefault="00D36C6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180EDD" w:rsidRPr="00C53511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53511" w:rsidRDefault="001A5DE0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Укладчик</w:t>
            </w:r>
            <w:r w:rsidR="00D36C60"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изделий</w:t>
            </w:r>
          </w:p>
        </w:tc>
        <w:tc>
          <w:tcPr>
            <w:tcW w:w="1276" w:type="dxa"/>
            <w:noWrap/>
            <w:hideMark/>
          </w:tcPr>
          <w:p w:rsidR="00180EDD" w:rsidRPr="00C53511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9" w:type="dxa"/>
            <w:noWrap/>
            <w:hideMark/>
          </w:tcPr>
          <w:p w:rsidR="00180EDD" w:rsidRPr="00C53511" w:rsidRDefault="00D36C6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1A5DE0"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180EDD"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36C60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36C60" w:rsidRPr="00C53511" w:rsidRDefault="00D36C60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Упаковщик  (</w:t>
            </w:r>
            <w:proofErr w:type="spellStart"/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пакетировщик</w:t>
            </w:r>
            <w:proofErr w:type="spellEnd"/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noWrap/>
            <w:hideMark/>
          </w:tcPr>
          <w:p w:rsidR="00D36C60" w:rsidRPr="00C53511" w:rsidRDefault="00D36C6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9" w:type="dxa"/>
            <w:noWrap/>
            <w:hideMark/>
          </w:tcPr>
          <w:p w:rsidR="00D36C60" w:rsidRPr="00C53511" w:rsidRDefault="00D36C6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</w:tr>
      <w:tr w:rsidR="00180EDD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53511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276" w:type="dxa"/>
            <w:noWrap/>
            <w:hideMark/>
          </w:tcPr>
          <w:p w:rsidR="00180EDD" w:rsidRPr="00C53511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C53511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F31BFF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F31BFF" w:rsidRPr="00C53511" w:rsidRDefault="00F31BFF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Участковый лесничий</w:t>
            </w:r>
          </w:p>
        </w:tc>
        <w:tc>
          <w:tcPr>
            <w:tcW w:w="1276" w:type="dxa"/>
            <w:noWrap/>
            <w:hideMark/>
          </w:tcPr>
          <w:p w:rsidR="00F31BFF" w:rsidRPr="00C53511" w:rsidRDefault="00F31BF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F31BFF" w:rsidRPr="00C53511" w:rsidRDefault="00F31BF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</w:tr>
      <w:tr w:rsidR="00180EDD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53511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</w:t>
            </w:r>
          </w:p>
        </w:tc>
        <w:tc>
          <w:tcPr>
            <w:tcW w:w="1276" w:type="dxa"/>
            <w:noWrap/>
            <w:hideMark/>
          </w:tcPr>
          <w:p w:rsidR="00180EDD" w:rsidRPr="00C53511" w:rsidRDefault="00F31BFF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C53511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53511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</w:t>
            </w:r>
          </w:p>
        </w:tc>
        <w:tc>
          <w:tcPr>
            <w:tcW w:w="1276" w:type="dxa"/>
            <w:noWrap/>
            <w:hideMark/>
          </w:tcPr>
          <w:p w:rsidR="00180EDD" w:rsidRPr="00C53511" w:rsidRDefault="004841D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C53511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180EDD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53511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Электромонтажник по силовым сетям и электрооборудованию</w:t>
            </w:r>
          </w:p>
        </w:tc>
        <w:tc>
          <w:tcPr>
            <w:tcW w:w="1276" w:type="dxa"/>
            <w:noWrap/>
            <w:hideMark/>
          </w:tcPr>
          <w:p w:rsidR="00180EDD" w:rsidRPr="00C53511" w:rsidRDefault="004841D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C53511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</w:t>
            </w:r>
          </w:p>
        </w:tc>
      </w:tr>
      <w:tr w:rsidR="00895F91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895F91" w:rsidRPr="00C53511" w:rsidRDefault="00895F91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контактной сети</w:t>
            </w:r>
          </w:p>
        </w:tc>
        <w:tc>
          <w:tcPr>
            <w:tcW w:w="1276" w:type="dxa"/>
            <w:noWrap/>
            <w:hideMark/>
          </w:tcPr>
          <w:p w:rsidR="00895F91" w:rsidRPr="00C53511" w:rsidRDefault="00895F9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895F91" w:rsidRPr="00C53511" w:rsidRDefault="00895F9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</w:tr>
      <w:tr w:rsidR="00180EDD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C53511" w:rsidRDefault="00180EDD" w:rsidP="00895F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Электромонтер по </w:t>
            </w:r>
            <w:r w:rsidR="00895F91"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эксплуатации распределительных сетей</w:t>
            </w:r>
          </w:p>
        </w:tc>
        <w:tc>
          <w:tcPr>
            <w:tcW w:w="1276" w:type="dxa"/>
            <w:noWrap/>
            <w:hideMark/>
          </w:tcPr>
          <w:p w:rsidR="00180EDD" w:rsidRPr="00C53511" w:rsidRDefault="00895F9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C53511" w:rsidRDefault="00895F9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18700</w:t>
            </w:r>
          </w:p>
        </w:tc>
      </w:tr>
      <w:tr w:rsidR="0082749B" w:rsidRPr="00C53511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82749B" w:rsidRPr="00C53511" w:rsidRDefault="0082749B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п. Краснофлотский</w:t>
            </w:r>
          </w:p>
        </w:tc>
      </w:tr>
      <w:tr w:rsidR="005D7D3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C53511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53511">
              <w:rPr>
                <w:rFonts w:ascii="Times New Roman" w:hAnsi="Times New Roman" w:cs="Times New Roman"/>
                <w:color w:val="000000"/>
                <w:szCs w:val="20"/>
              </w:rPr>
              <w:t>Стрелок</w:t>
            </w:r>
          </w:p>
        </w:tc>
        <w:tc>
          <w:tcPr>
            <w:tcW w:w="1276" w:type="dxa"/>
            <w:noWrap/>
            <w:hideMark/>
          </w:tcPr>
          <w:p w:rsidR="005D7D38" w:rsidRPr="00C53511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53511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589" w:type="dxa"/>
            <w:noWrap/>
            <w:hideMark/>
          </w:tcPr>
          <w:p w:rsidR="005D7D38" w:rsidRPr="00C53511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53511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C53511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53511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Тракторист</w:t>
            </w:r>
          </w:p>
        </w:tc>
        <w:tc>
          <w:tcPr>
            <w:tcW w:w="1276" w:type="dxa"/>
            <w:noWrap/>
            <w:hideMark/>
          </w:tcPr>
          <w:p w:rsidR="005D7D38" w:rsidRPr="00C53511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53511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5D7D38" w:rsidRPr="00C53511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53511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C53511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53511">
              <w:rPr>
                <w:rFonts w:ascii="Times New Roman" w:hAnsi="Times New Roman" w:cs="Times New Roman"/>
                <w:color w:val="000000"/>
                <w:szCs w:val="20"/>
              </w:rPr>
              <w:t>Водитель погрузчика</w:t>
            </w:r>
          </w:p>
        </w:tc>
        <w:tc>
          <w:tcPr>
            <w:tcW w:w="1276" w:type="dxa"/>
            <w:noWrap/>
            <w:hideMark/>
          </w:tcPr>
          <w:p w:rsidR="005D7D38" w:rsidRPr="00C53511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53511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5D7D38" w:rsidRPr="00C53511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53511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C53511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53511">
              <w:rPr>
                <w:rFonts w:ascii="Times New Roman" w:hAnsi="Times New Roman" w:cs="Times New Roman"/>
                <w:color w:val="000000"/>
                <w:szCs w:val="20"/>
              </w:rPr>
              <w:t>Начальник отдела (материально-технического снабжения)</w:t>
            </w:r>
          </w:p>
        </w:tc>
        <w:tc>
          <w:tcPr>
            <w:tcW w:w="1276" w:type="dxa"/>
            <w:noWrap/>
            <w:hideMark/>
          </w:tcPr>
          <w:p w:rsidR="005D7D38" w:rsidRPr="00C53511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53511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5D7D38" w:rsidRPr="00C53511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53511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C53511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53511">
              <w:rPr>
                <w:rFonts w:ascii="Times New Roman" w:hAnsi="Times New Roman" w:cs="Times New Roman"/>
                <w:color w:val="000000"/>
                <w:szCs w:val="20"/>
              </w:rPr>
              <w:t>Водитель автомобиля</w:t>
            </w:r>
          </w:p>
        </w:tc>
        <w:tc>
          <w:tcPr>
            <w:tcW w:w="1276" w:type="dxa"/>
            <w:noWrap/>
            <w:hideMark/>
          </w:tcPr>
          <w:p w:rsidR="005D7D38" w:rsidRPr="00C53511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53511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589" w:type="dxa"/>
            <w:noWrap/>
            <w:hideMark/>
          </w:tcPr>
          <w:p w:rsidR="005D7D38" w:rsidRPr="00C53511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53511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387692" w:rsidRPr="00C53511" w:rsidTr="00CD5800">
        <w:trPr>
          <w:trHeight w:val="299"/>
        </w:trPr>
        <w:tc>
          <w:tcPr>
            <w:tcW w:w="10061" w:type="dxa"/>
            <w:gridSpan w:val="3"/>
            <w:noWrap/>
          </w:tcPr>
          <w:p w:rsidR="00387692" w:rsidRPr="00C53511" w:rsidRDefault="001B1F0B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proofErr w:type="gramStart"/>
            <w:r w:rsidRPr="00C535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387692" w:rsidRPr="00C535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  <w:proofErr w:type="gramEnd"/>
            <w:r w:rsidR="00341E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ольшие </w:t>
            </w:r>
            <w:r w:rsidR="00387692" w:rsidRPr="00C535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Чапурники и </w:t>
            </w:r>
            <w:r w:rsidR="00341E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</w:t>
            </w:r>
            <w:r w:rsidR="00387692" w:rsidRPr="00C535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  <w:r w:rsidR="00341E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алые </w:t>
            </w:r>
            <w:r w:rsidR="00387692" w:rsidRPr="00C535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Чапурники</w:t>
            </w:r>
          </w:p>
        </w:tc>
      </w:tr>
      <w:tr w:rsidR="00DB565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B5658" w:rsidRPr="00C53511" w:rsidRDefault="00DB5658" w:rsidP="00D461B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276" w:type="dxa"/>
            <w:noWrap/>
            <w:hideMark/>
          </w:tcPr>
          <w:p w:rsidR="00DB5658" w:rsidRPr="00C53511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B5658" w:rsidRPr="00C53511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14500</w:t>
            </w:r>
          </w:p>
        </w:tc>
      </w:tr>
      <w:tr w:rsidR="00895F91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895F91" w:rsidRPr="00C53511" w:rsidRDefault="00895F91" w:rsidP="00D461B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276" w:type="dxa"/>
            <w:noWrap/>
            <w:hideMark/>
          </w:tcPr>
          <w:p w:rsidR="00895F91" w:rsidRPr="00C53511" w:rsidRDefault="00895F9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895F91" w:rsidRPr="00C53511" w:rsidRDefault="00895F9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12792</w:t>
            </w:r>
          </w:p>
        </w:tc>
      </w:tr>
      <w:tr w:rsidR="00DB565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B5658" w:rsidRPr="00C53511" w:rsidRDefault="00DB565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Наполнитель баллонов</w:t>
            </w:r>
          </w:p>
        </w:tc>
        <w:tc>
          <w:tcPr>
            <w:tcW w:w="1276" w:type="dxa"/>
            <w:noWrap/>
            <w:hideMark/>
          </w:tcPr>
          <w:p w:rsidR="00DB5658" w:rsidRPr="00C53511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B5658" w:rsidRPr="00C53511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14200</w:t>
            </w:r>
          </w:p>
        </w:tc>
      </w:tr>
      <w:tr w:rsidR="00DB5658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B5658" w:rsidRPr="00C53511" w:rsidRDefault="00DB5658" w:rsidP="00341E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Продавец</w:t>
            </w:r>
            <w:r w:rsidR="0089672C"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="0089672C"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–к</w:t>
            </w:r>
            <w:proofErr w:type="gramEnd"/>
            <w:r w:rsidR="0089672C"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онсультант </w:t>
            </w:r>
          </w:p>
        </w:tc>
        <w:tc>
          <w:tcPr>
            <w:tcW w:w="1276" w:type="dxa"/>
            <w:noWrap/>
            <w:hideMark/>
          </w:tcPr>
          <w:p w:rsidR="00DB5658" w:rsidRPr="00C53511" w:rsidRDefault="0089672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DB5658" w:rsidRPr="00C53511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20700</w:t>
            </w:r>
          </w:p>
        </w:tc>
      </w:tr>
      <w:tr w:rsidR="00724E72" w:rsidRPr="00C53511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724E72" w:rsidRPr="00C53511" w:rsidRDefault="00724E72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proofErr w:type="gramStart"/>
            <w:r w:rsidRPr="00C535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.Д</w:t>
            </w:r>
            <w:proofErr w:type="gramEnd"/>
            <w:r w:rsidRPr="00C535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убовый Овраг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</w:tcPr>
          <w:p w:rsidR="00DC35BA" w:rsidRPr="00C53511" w:rsidRDefault="00DC35BA" w:rsidP="00DB56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276" w:type="dxa"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</w:tcPr>
          <w:p w:rsidR="00DC35BA" w:rsidRPr="00C53511" w:rsidRDefault="00DC35BA" w:rsidP="00F14D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</w:tcPr>
          <w:p w:rsidR="00DC35BA" w:rsidRPr="00C53511" w:rsidRDefault="00DC35BA" w:rsidP="008945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лабораторный техник</w:t>
            </w:r>
          </w:p>
        </w:tc>
        <w:tc>
          <w:tcPr>
            <w:tcW w:w="1276" w:type="dxa"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</w:tcPr>
          <w:p w:rsidR="00DC35BA" w:rsidRPr="00C53511" w:rsidRDefault="00DC35BA" w:rsidP="00F14D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D36C60" w:rsidRPr="00C53511" w:rsidTr="00C54304">
        <w:trPr>
          <w:trHeight w:val="255"/>
        </w:trPr>
        <w:tc>
          <w:tcPr>
            <w:tcW w:w="7196" w:type="dxa"/>
            <w:noWrap/>
          </w:tcPr>
          <w:p w:rsidR="00D36C60" w:rsidRPr="00C53511" w:rsidRDefault="00D36C60" w:rsidP="008945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Участковый  врач - терапевт</w:t>
            </w:r>
          </w:p>
        </w:tc>
        <w:tc>
          <w:tcPr>
            <w:tcW w:w="1276" w:type="dxa"/>
          </w:tcPr>
          <w:p w:rsidR="00D36C60" w:rsidRPr="00C53511" w:rsidRDefault="00D36C6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</w:tcPr>
          <w:p w:rsidR="00D36C60" w:rsidRPr="00C53511" w:rsidRDefault="00D36C60" w:rsidP="00F14D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20410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DC35BA" w:rsidRPr="00C53511" w:rsidTr="007C3DC8">
        <w:trPr>
          <w:trHeight w:val="60"/>
        </w:trPr>
        <w:tc>
          <w:tcPr>
            <w:tcW w:w="7196" w:type="dxa"/>
            <w:noWrap/>
            <w:hideMark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Старший воспитатель </w:t>
            </w:r>
          </w:p>
        </w:tc>
        <w:tc>
          <w:tcPr>
            <w:tcW w:w="1276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276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DC35BA" w:rsidRPr="00C53511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п. Кирова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Инженер-конструктор</w:t>
            </w:r>
          </w:p>
        </w:tc>
        <w:tc>
          <w:tcPr>
            <w:tcW w:w="1276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C35BA" w:rsidRPr="00C53511" w:rsidRDefault="00AD4B76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 автобуса</w:t>
            </w:r>
          </w:p>
        </w:tc>
        <w:tc>
          <w:tcPr>
            <w:tcW w:w="1276" w:type="dxa"/>
            <w:noWrap/>
            <w:hideMark/>
          </w:tcPr>
          <w:p w:rsidR="00DC35BA" w:rsidRPr="00C53511" w:rsidRDefault="00AD4B7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C35BA" w:rsidRPr="00C53511" w:rsidRDefault="00AD4B7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18022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276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Продавец продовольственных товаров </w:t>
            </w:r>
          </w:p>
        </w:tc>
        <w:tc>
          <w:tcPr>
            <w:tcW w:w="1276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механосборочных работ</w:t>
            </w:r>
          </w:p>
        </w:tc>
        <w:tc>
          <w:tcPr>
            <w:tcW w:w="1276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Стропальщик</w:t>
            </w:r>
          </w:p>
        </w:tc>
        <w:tc>
          <w:tcPr>
            <w:tcW w:w="1276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</w:t>
            </w:r>
          </w:p>
        </w:tc>
        <w:tc>
          <w:tcPr>
            <w:tcW w:w="1276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Токарь</w:t>
            </w:r>
          </w:p>
        </w:tc>
        <w:tc>
          <w:tcPr>
            <w:tcW w:w="1276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Фрезеровщик</w:t>
            </w:r>
          </w:p>
        </w:tc>
        <w:tc>
          <w:tcPr>
            <w:tcW w:w="1276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Чертежник-конструктор</w:t>
            </w:r>
          </w:p>
        </w:tc>
        <w:tc>
          <w:tcPr>
            <w:tcW w:w="1276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Электромонтажник по силовым сетям и электрооборудованию</w:t>
            </w:r>
          </w:p>
        </w:tc>
        <w:tc>
          <w:tcPr>
            <w:tcW w:w="1276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D36C60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36C60" w:rsidRPr="00C53511" w:rsidRDefault="00D36C60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Участковый врач - педиатр</w:t>
            </w:r>
          </w:p>
        </w:tc>
        <w:tc>
          <w:tcPr>
            <w:tcW w:w="1276" w:type="dxa"/>
            <w:noWrap/>
            <w:hideMark/>
          </w:tcPr>
          <w:p w:rsidR="00D36C60" w:rsidRPr="00C53511" w:rsidRDefault="00D36C6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36C60" w:rsidRPr="00C53511" w:rsidRDefault="00D36C6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20410</w:t>
            </w:r>
          </w:p>
        </w:tc>
      </w:tr>
      <w:tr w:rsidR="00DC35BA" w:rsidRPr="00C53511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535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</w:t>
            </w:r>
            <w:proofErr w:type="gramStart"/>
            <w:r w:rsidRPr="00C535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.Ч</w:t>
            </w:r>
            <w:proofErr w:type="gramEnd"/>
            <w:r w:rsidRPr="00C535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апурники</w:t>
            </w:r>
            <w:proofErr w:type="spellEnd"/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Грузчик</w:t>
            </w:r>
          </w:p>
        </w:tc>
        <w:tc>
          <w:tcPr>
            <w:tcW w:w="1276" w:type="dxa"/>
            <w:noWrap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аварийно-восстановительных работ</w:t>
            </w:r>
          </w:p>
        </w:tc>
        <w:tc>
          <w:tcPr>
            <w:tcW w:w="1276" w:type="dxa"/>
            <w:noWrap/>
          </w:tcPr>
          <w:p w:rsidR="00DC35BA" w:rsidRPr="00C53511" w:rsidRDefault="00E87C3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9" w:type="dxa"/>
            <w:noWrap/>
          </w:tcPr>
          <w:p w:rsidR="00DC35BA" w:rsidRPr="00C53511" w:rsidRDefault="00E87C30" w:rsidP="00E87C30">
            <w:pPr>
              <w:jc w:val="center"/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гл. энергетика</w:t>
            </w:r>
          </w:p>
        </w:tc>
        <w:tc>
          <w:tcPr>
            <w:tcW w:w="1276" w:type="dxa"/>
            <w:noWrap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25199</w:t>
            </w:r>
          </w:p>
        </w:tc>
      </w:tr>
      <w:tr w:rsidR="00AD4B76" w:rsidRPr="00C53511" w:rsidTr="00C54304">
        <w:trPr>
          <w:trHeight w:val="255"/>
        </w:trPr>
        <w:tc>
          <w:tcPr>
            <w:tcW w:w="7196" w:type="dxa"/>
            <w:noWrap/>
          </w:tcPr>
          <w:p w:rsidR="00AD4B76" w:rsidRPr="00C53511" w:rsidRDefault="00AD4B76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1276" w:type="dxa"/>
            <w:noWrap/>
          </w:tcPr>
          <w:p w:rsidR="00AD4B76" w:rsidRPr="00C53511" w:rsidRDefault="00AD4B7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AD4B76" w:rsidRPr="00C53511" w:rsidRDefault="00AD4B7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45500</w:t>
            </w:r>
          </w:p>
        </w:tc>
      </w:tr>
      <w:tr w:rsidR="00AD4B76" w:rsidRPr="00C53511" w:rsidTr="00C54304">
        <w:trPr>
          <w:trHeight w:val="255"/>
        </w:trPr>
        <w:tc>
          <w:tcPr>
            <w:tcW w:w="7196" w:type="dxa"/>
            <w:noWrap/>
          </w:tcPr>
          <w:p w:rsidR="00AD4B76" w:rsidRPr="00C53511" w:rsidRDefault="00AD4B76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Лаборант</w:t>
            </w:r>
          </w:p>
        </w:tc>
        <w:tc>
          <w:tcPr>
            <w:tcW w:w="1276" w:type="dxa"/>
            <w:noWrap/>
          </w:tcPr>
          <w:p w:rsidR="00AD4B76" w:rsidRPr="00C53511" w:rsidRDefault="00AD4B7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AD4B76" w:rsidRPr="00C53511" w:rsidRDefault="00AD4B7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20800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Подсобный рабочий </w:t>
            </w:r>
          </w:p>
        </w:tc>
        <w:tc>
          <w:tcPr>
            <w:tcW w:w="1276" w:type="dxa"/>
            <w:noWrap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9" w:type="dxa"/>
            <w:noWrap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33000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Токарь</w:t>
            </w:r>
          </w:p>
        </w:tc>
        <w:tc>
          <w:tcPr>
            <w:tcW w:w="1276" w:type="dxa"/>
            <w:noWrap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18500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Тракторист</w:t>
            </w: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276" w:type="dxa"/>
            <w:noWrap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DC35BA" w:rsidRPr="00C53511" w:rsidRDefault="00DC35BA" w:rsidP="00D461B4">
            <w:pPr>
              <w:jc w:val="center"/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16469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276" w:type="dxa"/>
            <w:noWrap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21700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</w:tcPr>
          <w:p w:rsidR="00DC35BA" w:rsidRPr="00C53511" w:rsidRDefault="00341EB4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</w:t>
            </w:r>
            <w:r w:rsidR="00DC35BA"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276" w:type="dxa"/>
            <w:noWrap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22300</w:t>
            </w:r>
          </w:p>
        </w:tc>
      </w:tr>
      <w:tr w:rsidR="00DC35BA" w:rsidRPr="00C53511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DC35BA" w:rsidRPr="00C53511" w:rsidRDefault="00DC35BA" w:rsidP="00341E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535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Start"/>
            <w:r w:rsidRPr="00C535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.Н</w:t>
            </w:r>
            <w:proofErr w:type="gramEnd"/>
            <w:r w:rsidRPr="00C535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ариман</w:t>
            </w:r>
            <w:proofErr w:type="spellEnd"/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производственного обучения</w:t>
            </w:r>
          </w:p>
        </w:tc>
        <w:tc>
          <w:tcPr>
            <w:tcW w:w="1276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DC35BA" w:rsidRPr="00C53511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</w:t>
            </w:r>
            <w:proofErr w:type="gramStart"/>
            <w:r w:rsidRPr="00C5351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.П</w:t>
            </w:r>
            <w:proofErr w:type="gramEnd"/>
            <w:r w:rsidRPr="00C5351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риволжский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276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12792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Учитель</w:t>
            </w:r>
          </w:p>
        </w:tc>
        <w:tc>
          <w:tcPr>
            <w:tcW w:w="1276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18000</w:t>
            </w:r>
          </w:p>
        </w:tc>
      </w:tr>
      <w:tr w:rsidR="00DC35BA" w:rsidRPr="00C53511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</w:t>
            </w:r>
            <w:proofErr w:type="gramStart"/>
            <w:r w:rsidRPr="00C5351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.П</w:t>
            </w:r>
            <w:proofErr w:type="gramEnd"/>
            <w:r w:rsidRPr="00C5351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ривольный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Врач-стоматолог</w:t>
            </w:r>
          </w:p>
        </w:tc>
        <w:tc>
          <w:tcPr>
            <w:tcW w:w="1276" w:type="dxa"/>
            <w:noWrap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19625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276" w:type="dxa"/>
            <w:noWrap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12792</w:t>
            </w:r>
          </w:p>
        </w:tc>
      </w:tr>
      <w:tr w:rsidR="00D36C60" w:rsidRPr="00C53511" w:rsidTr="00C54304">
        <w:trPr>
          <w:trHeight w:val="255"/>
        </w:trPr>
        <w:tc>
          <w:tcPr>
            <w:tcW w:w="7196" w:type="dxa"/>
            <w:noWrap/>
          </w:tcPr>
          <w:p w:rsidR="00D36C60" w:rsidRPr="00C53511" w:rsidRDefault="00D36C60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Фельдшер</w:t>
            </w:r>
          </w:p>
        </w:tc>
        <w:tc>
          <w:tcPr>
            <w:tcW w:w="1276" w:type="dxa"/>
            <w:noWrap/>
          </w:tcPr>
          <w:p w:rsidR="00D36C60" w:rsidRPr="00C53511" w:rsidRDefault="00D36C6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D36C60" w:rsidRPr="00C53511" w:rsidRDefault="00D36C6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12792</w:t>
            </w:r>
          </w:p>
        </w:tc>
      </w:tr>
      <w:tr w:rsidR="00DC35BA" w:rsidRPr="00C53511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C5351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</w:t>
            </w:r>
            <w:proofErr w:type="gramStart"/>
            <w:r w:rsidRPr="00C5351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.Р</w:t>
            </w:r>
            <w:proofErr w:type="gramEnd"/>
            <w:r w:rsidRPr="00C5351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айгород</w:t>
            </w:r>
            <w:proofErr w:type="spellEnd"/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Акушерка</w:t>
            </w:r>
          </w:p>
        </w:tc>
        <w:tc>
          <w:tcPr>
            <w:tcW w:w="1276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12792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276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18000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Ведущий инженер</w:t>
            </w:r>
          </w:p>
        </w:tc>
        <w:tc>
          <w:tcPr>
            <w:tcW w:w="1276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18000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Главный энергетик (в промышленности)</w:t>
            </w:r>
          </w:p>
        </w:tc>
        <w:tc>
          <w:tcPr>
            <w:tcW w:w="1276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25000</w:t>
            </w:r>
          </w:p>
        </w:tc>
      </w:tr>
      <w:tr w:rsidR="00DF6F41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F6F41" w:rsidRPr="00C53511" w:rsidRDefault="00DF6F41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Главный мелиоратор</w:t>
            </w:r>
          </w:p>
        </w:tc>
        <w:tc>
          <w:tcPr>
            <w:tcW w:w="1276" w:type="dxa"/>
            <w:noWrap/>
            <w:hideMark/>
          </w:tcPr>
          <w:p w:rsidR="00DF6F41" w:rsidRPr="00C53511" w:rsidRDefault="00DF6F4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F6F41" w:rsidRPr="00C53511" w:rsidRDefault="00DF6F4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25000</w:t>
            </w:r>
          </w:p>
        </w:tc>
      </w:tr>
      <w:tr w:rsidR="00DF6F41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F6F41" w:rsidRPr="00C53511" w:rsidRDefault="00DF6F41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Начальник участка</w:t>
            </w:r>
          </w:p>
        </w:tc>
        <w:tc>
          <w:tcPr>
            <w:tcW w:w="1276" w:type="dxa"/>
            <w:noWrap/>
            <w:hideMark/>
          </w:tcPr>
          <w:p w:rsidR="00DF6F41" w:rsidRPr="00C53511" w:rsidRDefault="00DF6F4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F6F41" w:rsidRPr="00C53511" w:rsidRDefault="00DF6F4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23000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C35BA" w:rsidRPr="00C53511" w:rsidRDefault="00DF6F41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Экономист</w:t>
            </w:r>
          </w:p>
        </w:tc>
        <w:tc>
          <w:tcPr>
            <w:tcW w:w="1276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C35BA" w:rsidRPr="00C53511" w:rsidRDefault="00DF6F4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20000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Машинист экскаватора</w:t>
            </w:r>
          </w:p>
        </w:tc>
        <w:tc>
          <w:tcPr>
            <w:tcW w:w="1276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20000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Машинист насосных установок</w:t>
            </w:r>
          </w:p>
        </w:tc>
        <w:tc>
          <w:tcPr>
            <w:tcW w:w="1276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13000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Тракторист</w:t>
            </w:r>
          </w:p>
        </w:tc>
        <w:tc>
          <w:tcPr>
            <w:tcW w:w="1276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20000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276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20000</w:t>
            </w:r>
          </w:p>
        </w:tc>
      </w:tr>
      <w:tr w:rsidR="00DC35BA" w:rsidRPr="00C53511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с</w:t>
            </w:r>
            <w:proofErr w:type="gramStart"/>
            <w:r w:rsidRPr="00C5351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.Ц</w:t>
            </w:r>
            <w:proofErr w:type="gramEnd"/>
            <w:r w:rsidRPr="00C5351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аца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Доярка </w:t>
            </w:r>
          </w:p>
        </w:tc>
        <w:tc>
          <w:tcPr>
            <w:tcW w:w="1276" w:type="dxa"/>
            <w:noWrap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20000</w:t>
            </w:r>
          </w:p>
        </w:tc>
      </w:tr>
      <w:tr w:rsidR="00DC35BA" w:rsidRPr="00C53511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с. Червленое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Рабочий по благоустройству населенных пунктов</w:t>
            </w:r>
          </w:p>
        </w:tc>
        <w:tc>
          <w:tcPr>
            <w:tcW w:w="1276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12792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C35BA" w:rsidRPr="00C53511" w:rsidRDefault="00E4476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Электромонтер контактной сети (ст</w:t>
            </w:r>
            <w:proofErr w:type="gramStart"/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.К</w:t>
            </w:r>
            <w:proofErr w:type="gramEnd"/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анальная)</w:t>
            </w:r>
          </w:p>
        </w:tc>
        <w:tc>
          <w:tcPr>
            <w:tcW w:w="1276" w:type="dxa"/>
            <w:noWrap/>
            <w:hideMark/>
          </w:tcPr>
          <w:p w:rsidR="00DC35BA" w:rsidRPr="00C53511" w:rsidRDefault="00E4476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DC35BA" w:rsidRPr="00C53511" w:rsidRDefault="00E4476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24000</w:t>
            </w:r>
          </w:p>
        </w:tc>
      </w:tr>
      <w:tr w:rsidR="00DC35BA" w:rsidRPr="00C53511" w:rsidTr="00C54304">
        <w:trPr>
          <w:trHeight w:val="255"/>
        </w:trPr>
        <w:tc>
          <w:tcPr>
            <w:tcW w:w="7196" w:type="dxa"/>
            <w:noWrap/>
            <w:hideMark/>
          </w:tcPr>
          <w:p w:rsidR="00DC35BA" w:rsidRPr="00C53511" w:rsidRDefault="00DC35BA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Агроном</w:t>
            </w:r>
          </w:p>
        </w:tc>
        <w:tc>
          <w:tcPr>
            <w:tcW w:w="1276" w:type="dxa"/>
            <w:noWrap/>
            <w:hideMark/>
          </w:tcPr>
          <w:p w:rsidR="00DC35BA" w:rsidRPr="00C53511" w:rsidRDefault="00DC35B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C35BA" w:rsidRPr="00C53511" w:rsidRDefault="00DC35BA" w:rsidP="00EF6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351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40000</w:t>
            </w:r>
          </w:p>
        </w:tc>
      </w:tr>
      <w:tr w:rsidR="00DC35BA" w:rsidRPr="00794490" w:rsidTr="00C54304">
        <w:trPr>
          <w:trHeight w:val="241"/>
        </w:trPr>
        <w:tc>
          <w:tcPr>
            <w:tcW w:w="100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C35BA" w:rsidRPr="00C53511" w:rsidRDefault="00DC35BA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DC35BA" w:rsidRPr="00C53511" w:rsidRDefault="00DC35BA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DC35BA" w:rsidRPr="00C53511" w:rsidRDefault="00DC35BA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DC35BA" w:rsidRPr="00C53511" w:rsidRDefault="00DC35BA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DC35BA" w:rsidRPr="00C53511" w:rsidRDefault="00DC35BA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DC35BA" w:rsidRPr="00C53511" w:rsidRDefault="00DC35BA" w:rsidP="00341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5351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Информация о квотируемых рабочих местах</w:t>
            </w:r>
          </w:p>
          <w:p w:rsidR="00DC35BA" w:rsidRPr="00C53511" w:rsidRDefault="00DC35BA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5351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для трудоустройства инвалидов </w:t>
            </w:r>
          </w:p>
          <w:p w:rsidR="00DC35BA" w:rsidRPr="00C53511" w:rsidRDefault="00DC35BA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5351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(по состоянию на 01.</w:t>
            </w:r>
            <w:r w:rsidR="00C53511" w:rsidRPr="00C5351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</w:t>
            </w:r>
            <w:r w:rsidRPr="00C5351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.2021)</w:t>
            </w:r>
          </w:p>
          <w:p w:rsidR="00DC35BA" w:rsidRPr="00C53511" w:rsidRDefault="00DC35BA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35BA" w:rsidRPr="00C53511" w:rsidRDefault="00DC35BA" w:rsidP="00D461B4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3511">
              <w:rPr>
                <w:rFonts w:ascii="Times New Roman" w:hAnsi="Times New Roman" w:cs="Times New Roman"/>
                <w:sz w:val="26"/>
                <w:szCs w:val="26"/>
              </w:rPr>
              <w:t xml:space="preserve">Работодателями Светлоярского муниципального района в рамках исполнения Закона Волгоградской области от 05.12.2005 № 1127-ОД «О квотировании рабочих мест для приема на работу инвалидов» заявлены следующие вакантные рабочие места с местом расположения </w:t>
            </w:r>
          </w:p>
          <w:tbl>
            <w:tblPr>
              <w:tblW w:w="940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98"/>
              <w:gridCol w:w="1275"/>
              <w:gridCol w:w="2127"/>
            </w:tblGrid>
            <w:tr w:rsidR="00341EB4" w:rsidRPr="00C53511" w:rsidTr="00B86B25">
              <w:trPr>
                <w:trHeight w:val="256"/>
              </w:trPr>
              <w:tc>
                <w:tcPr>
                  <w:tcW w:w="9400" w:type="dxa"/>
                  <w:gridSpan w:val="3"/>
                  <w:shd w:val="clear" w:color="auto" w:fill="auto"/>
                  <w:noWrap/>
                </w:tcPr>
                <w:p w:rsidR="00341EB4" w:rsidRPr="00C53511" w:rsidRDefault="00341EB4" w:rsidP="00341E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р.п. Светлый Яр</w:t>
                  </w:r>
                </w:p>
              </w:tc>
            </w:tr>
            <w:tr w:rsidR="00DC35BA" w:rsidRPr="00C53511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DC35BA" w:rsidRPr="00C53511" w:rsidRDefault="00DC35BA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Водитель автомобиля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DC35BA" w:rsidRPr="00C53511" w:rsidRDefault="00DC35BA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DC35BA" w:rsidRPr="00C53511" w:rsidRDefault="00DC35BA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15800</w:t>
                  </w:r>
                </w:p>
              </w:tc>
            </w:tr>
            <w:tr w:rsidR="00DC35BA" w:rsidRPr="00C53511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DC35BA" w:rsidRPr="00C53511" w:rsidRDefault="00DC35BA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DC35BA" w:rsidRPr="00C53511" w:rsidRDefault="00C53511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DC35BA" w:rsidRPr="00C53511" w:rsidRDefault="00DC35BA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12792</w:t>
                  </w:r>
                </w:p>
              </w:tc>
            </w:tr>
            <w:tr w:rsidR="00C53511" w:rsidRPr="00C53511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C53511" w:rsidRPr="00C53511" w:rsidRDefault="00C53511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Энергетик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C53511" w:rsidRPr="00C53511" w:rsidRDefault="00C53511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C53511" w:rsidRPr="00C53511" w:rsidRDefault="00C53511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12792</w:t>
                  </w:r>
                </w:p>
              </w:tc>
            </w:tr>
            <w:tr w:rsidR="00DC35BA" w:rsidRPr="00C53511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DC35BA" w:rsidRPr="00C53511" w:rsidRDefault="00DC35BA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Мастер  леса (участковый инспектор)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DC35BA" w:rsidRPr="00C53511" w:rsidRDefault="00DC35BA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DC35BA" w:rsidRPr="00C53511" w:rsidRDefault="00DC35BA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13000</w:t>
                  </w:r>
                </w:p>
              </w:tc>
            </w:tr>
            <w:tr w:rsidR="00DC35BA" w:rsidRPr="00C53511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DC35BA" w:rsidRPr="00C53511" w:rsidRDefault="00DC35BA" w:rsidP="003C5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Почтальон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DC35BA" w:rsidRPr="00C53511" w:rsidRDefault="00DC35BA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DC35BA" w:rsidRPr="00C53511" w:rsidRDefault="00DC35BA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13230</w:t>
                  </w:r>
                </w:p>
              </w:tc>
            </w:tr>
            <w:tr w:rsidR="00DC35BA" w:rsidRPr="00C53511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DC35BA" w:rsidRPr="00C53511" w:rsidRDefault="00DC35BA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Разнорабочий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DC35BA" w:rsidRPr="00C53511" w:rsidRDefault="00DC35BA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DC35BA" w:rsidRPr="00C53511" w:rsidRDefault="00DC35BA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</w:t>
                  </w:r>
                </w:p>
              </w:tc>
            </w:tr>
            <w:tr w:rsidR="00DC35BA" w:rsidRPr="00C53511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DC35BA" w:rsidRPr="00C53511" w:rsidRDefault="00DC35BA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Укладчик-упаковщик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DC35BA" w:rsidRPr="00C53511" w:rsidRDefault="00DC35BA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DC35BA" w:rsidRPr="00C53511" w:rsidRDefault="00DC35BA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14160</w:t>
                  </w:r>
                </w:p>
              </w:tc>
            </w:tr>
          </w:tbl>
          <w:p w:rsidR="00DC35BA" w:rsidRPr="00C53511" w:rsidRDefault="00DC35BA" w:rsidP="0034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511">
              <w:rPr>
                <w:rFonts w:ascii="Times New Roman" w:hAnsi="Times New Roman" w:cs="Times New Roman"/>
                <w:b/>
                <w:sz w:val="24"/>
                <w:szCs w:val="24"/>
              </w:rPr>
              <w:t>п. Привольный</w:t>
            </w:r>
          </w:p>
          <w:tbl>
            <w:tblPr>
              <w:tblW w:w="940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41"/>
              <w:gridCol w:w="1226"/>
              <w:gridCol w:w="2133"/>
            </w:tblGrid>
            <w:tr w:rsidR="00DC35BA" w:rsidRPr="00C53511" w:rsidTr="00A57B77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DC35BA" w:rsidRPr="00C53511" w:rsidRDefault="00DC35BA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Уборщик производственных и служебных помещений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DC35BA" w:rsidRPr="00C53511" w:rsidRDefault="00DC35BA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hideMark/>
                </w:tcPr>
                <w:p w:rsidR="00DC35BA" w:rsidRPr="00C53511" w:rsidRDefault="00DC35BA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14071</w:t>
                  </w:r>
                </w:p>
              </w:tc>
            </w:tr>
            <w:tr w:rsidR="00DC35BA" w:rsidRPr="00C53511" w:rsidTr="00A57B77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DC35BA" w:rsidRPr="00C53511" w:rsidRDefault="00DC35BA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Подсобный рабочий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DC35BA" w:rsidRPr="00C53511" w:rsidRDefault="00DC35BA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hideMark/>
                </w:tcPr>
                <w:p w:rsidR="00DC35BA" w:rsidRPr="00C53511" w:rsidRDefault="00DC35BA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14071</w:t>
                  </w:r>
                </w:p>
              </w:tc>
            </w:tr>
            <w:tr w:rsidR="00341EB4" w:rsidRPr="00C53511" w:rsidTr="003B70A7">
              <w:trPr>
                <w:trHeight w:val="255"/>
              </w:trPr>
              <w:tc>
                <w:tcPr>
                  <w:tcW w:w="9400" w:type="dxa"/>
                  <w:gridSpan w:val="3"/>
                  <w:shd w:val="clear" w:color="auto" w:fill="auto"/>
                  <w:noWrap/>
                </w:tcPr>
                <w:p w:rsidR="00341EB4" w:rsidRPr="00C53511" w:rsidRDefault="00341EB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с. Большие Чапурники</w:t>
                  </w:r>
                </w:p>
              </w:tc>
            </w:tr>
            <w:tr w:rsidR="00DC35BA" w:rsidRPr="00C53511" w:rsidTr="00A57B77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DC35BA" w:rsidRPr="00C53511" w:rsidRDefault="00DC35BA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Дворник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DC35BA" w:rsidRPr="00C53511" w:rsidRDefault="00DC35BA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hideMark/>
                </w:tcPr>
                <w:p w:rsidR="00DC35BA" w:rsidRPr="00C53511" w:rsidRDefault="00DC35BA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12792</w:t>
                  </w:r>
                </w:p>
              </w:tc>
            </w:tr>
            <w:tr w:rsidR="00DC35BA" w:rsidRPr="00C53511" w:rsidTr="00A57B77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</w:tcPr>
                <w:p w:rsidR="00DC35BA" w:rsidRPr="00C53511" w:rsidRDefault="00DC35BA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Укладчик-упаковщик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</w:tcPr>
                <w:p w:rsidR="00DC35BA" w:rsidRPr="00C53511" w:rsidRDefault="00DC35BA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</w:tcPr>
                <w:p w:rsidR="00DC35BA" w:rsidRPr="00C53511" w:rsidRDefault="00DC35BA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14160</w:t>
                  </w:r>
                </w:p>
              </w:tc>
            </w:tr>
            <w:tr w:rsidR="00341EB4" w:rsidRPr="00C53511" w:rsidTr="000A5190">
              <w:trPr>
                <w:trHeight w:val="255"/>
              </w:trPr>
              <w:tc>
                <w:tcPr>
                  <w:tcW w:w="9400" w:type="dxa"/>
                  <w:gridSpan w:val="3"/>
                  <w:shd w:val="clear" w:color="auto" w:fill="auto"/>
                  <w:noWrap/>
                </w:tcPr>
                <w:p w:rsidR="00341EB4" w:rsidRPr="00C53511" w:rsidRDefault="00341EB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ab/>
                  </w:r>
                  <w:proofErr w:type="gramStart"/>
                  <w:r w:rsidRPr="00C535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C535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C535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  <w:r w:rsidRPr="00C535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ст. Чапурники</w:t>
                  </w:r>
                </w:p>
              </w:tc>
            </w:tr>
            <w:tr w:rsidR="00DC35BA" w:rsidRPr="00C53511" w:rsidTr="00A57B77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DC35BA" w:rsidRPr="00C53511" w:rsidRDefault="00DC35BA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Специалист по орг</w:t>
                  </w:r>
                  <w:r w:rsidR="00341E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анизационному и документационному </w:t>
                  </w:r>
                  <w:r w:rsidRPr="00C53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обеспечению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DC35BA" w:rsidRPr="00C53511" w:rsidRDefault="00DC35BA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hideMark/>
                </w:tcPr>
                <w:p w:rsidR="00DC35BA" w:rsidRPr="00C53511" w:rsidRDefault="00DC35BA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12792</w:t>
                  </w:r>
                </w:p>
              </w:tc>
            </w:tr>
            <w:tr w:rsidR="00341EB4" w:rsidRPr="00C53511" w:rsidTr="00243335">
              <w:trPr>
                <w:trHeight w:val="255"/>
              </w:trPr>
              <w:tc>
                <w:tcPr>
                  <w:tcW w:w="9400" w:type="dxa"/>
                  <w:gridSpan w:val="3"/>
                  <w:shd w:val="clear" w:color="auto" w:fill="auto"/>
                  <w:noWrap/>
                </w:tcPr>
                <w:p w:rsidR="00341EB4" w:rsidRPr="00C53511" w:rsidRDefault="00341EB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п. Приволжский</w:t>
                  </w:r>
                </w:p>
              </w:tc>
            </w:tr>
            <w:tr w:rsidR="00DC35BA" w:rsidRPr="00C53511" w:rsidTr="00A57B77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DC35BA" w:rsidRPr="00C53511" w:rsidRDefault="00341EB4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Педагог-б</w:t>
                  </w:r>
                  <w:r w:rsidR="00DC35BA" w:rsidRPr="00C53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иблиотекарь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DC35BA" w:rsidRPr="00C53511" w:rsidRDefault="00DC35BA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hideMark/>
                </w:tcPr>
                <w:p w:rsidR="00DC35BA" w:rsidRPr="00C53511" w:rsidRDefault="00DC35BA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13000</w:t>
                  </w:r>
                </w:p>
              </w:tc>
            </w:tr>
            <w:tr w:rsidR="00341EB4" w:rsidRPr="00C53511" w:rsidTr="00A14B3F">
              <w:trPr>
                <w:trHeight w:val="255"/>
              </w:trPr>
              <w:tc>
                <w:tcPr>
                  <w:tcW w:w="9400" w:type="dxa"/>
                  <w:gridSpan w:val="3"/>
                  <w:shd w:val="clear" w:color="auto" w:fill="auto"/>
                  <w:noWrap/>
                  <w:hideMark/>
                </w:tcPr>
                <w:p w:rsidR="00341EB4" w:rsidRPr="00C53511" w:rsidRDefault="00341EB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C535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Райгород</w:t>
                  </w:r>
                  <w:proofErr w:type="spellEnd"/>
                </w:p>
              </w:tc>
            </w:tr>
            <w:tr w:rsidR="00DC35BA" w:rsidRPr="00C53511" w:rsidTr="00A57B77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</w:tcPr>
                <w:p w:rsidR="00DC35BA" w:rsidRPr="00C53511" w:rsidRDefault="00DC35BA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Техник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</w:tcPr>
                <w:p w:rsidR="00DC35BA" w:rsidRPr="00C53511" w:rsidRDefault="00DC35BA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</w:tcPr>
                <w:p w:rsidR="00DC35BA" w:rsidRPr="00C53511" w:rsidRDefault="00DC35BA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14160</w:t>
                  </w:r>
                </w:p>
              </w:tc>
            </w:tr>
            <w:tr w:rsidR="00341EB4" w:rsidRPr="00C53511" w:rsidTr="00E67070">
              <w:trPr>
                <w:trHeight w:val="255"/>
              </w:trPr>
              <w:tc>
                <w:tcPr>
                  <w:tcW w:w="9400" w:type="dxa"/>
                  <w:gridSpan w:val="3"/>
                  <w:shd w:val="clear" w:color="auto" w:fill="auto"/>
                  <w:noWrap/>
                  <w:hideMark/>
                </w:tcPr>
                <w:p w:rsidR="00341EB4" w:rsidRPr="00C53511" w:rsidRDefault="00341EB4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с. Червленое</w:t>
                  </w:r>
                </w:p>
              </w:tc>
            </w:tr>
            <w:tr w:rsidR="000F77DC" w:rsidRPr="00925A6C" w:rsidTr="00A57B77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0F77DC" w:rsidRPr="00C53511" w:rsidRDefault="000F77DC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Укладчик-упаковщик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0F77DC" w:rsidRPr="00C53511" w:rsidRDefault="000F77DC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hideMark/>
                </w:tcPr>
                <w:p w:rsidR="000F77DC" w:rsidRPr="00925A6C" w:rsidRDefault="000F77DC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3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14160</w:t>
                  </w:r>
                </w:p>
              </w:tc>
            </w:tr>
          </w:tbl>
          <w:p w:rsidR="00DC35BA" w:rsidRPr="00794490" w:rsidRDefault="00DC35BA" w:rsidP="00D4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627" w:rsidRPr="00195A1A" w:rsidRDefault="00531627" w:rsidP="005316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5A1A">
        <w:rPr>
          <w:rFonts w:ascii="Times New Roman" w:hAnsi="Times New Roman" w:cs="Times New Roman"/>
          <w:sz w:val="28"/>
          <w:szCs w:val="28"/>
        </w:rPr>
        <w:t>За более подробной информацией обращаться в ГКУ ЦЗН Светлоярского района (р.п</w:t>
      </w:r>
      <w:proofErr w:type="gramStart"/>
      <w:r w:rsidRPr="00195A1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95A1A">
        <w:rPr>
          <w:rFonts w:ascii="Times New Roman" w:hAnsi="Times New Roman" w:cs="Times New Roman"/>
          <w:sz w:val="28"/>
          <w:szCs w:val="28"/>
        </w:rPr>
        <w:t xml:space="preserve">ветлый Яр, ул. Спортивная, 13 или по тел. 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195A1A">
        <w:rPr>
          <w:rFonts w:ascii="Times New Roman" w:hAnsi="Times New Roman" w:cs="Times New Roman"/>
          <w:sz w:val="28"/>
          <w:szCs w:val="28"/>
        </w:rPr>
        <w:t>902-360-0</w:t>
      </w:r>
      <w:r>
        <w:rPr>
          <w:rFonts w:ascii="Times New Roman" w:hAnsi="Times New Roman" w:cs="Times New Roman"/>
          <w:sz w:val="28"/>
          <w:szCs w:val="28"/>
        </w:rPr>
        <w:t>7-72</w:t>
      </w:r>
      <w:r w:rsidRPr="00195A1A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                  8</w:t>
      </w:r>
      <w:r w:rsidRPr="00195A1A">
        <w:rPr>
          <w:rFonts w:ascii="Times New Roman" w:hAnsi="Times New Roman" w:cs="Times New Roman"/>
          <w:sz w:val="28"/>
          <w:szCs w:val="28"/>
        </w:rPr>
        <w:t>-902-360-0</w:t>
      </w:r>
      <w:r>
        <w:rPr>
          <w:rFonts w:ascii="Times New Roman" w:hAnsi="Times New Roman" w:cs="Times New Roman"/>
          <w:sz w:val="28"/>
          <w:szCs w:val="28"/>
        </w:rPr>
        <w:t>7-30</w:t>
      </w:r>
      <w:r w:rsidRPr="00195A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A6C" w:rsidRPr="0082749B" w:rsidRDefault="00925A6C">
      <w:pPr>
        <w:rPr>
          <w:rFonts w:ascii="Times New Roman" w:hAnsi="Times New Roman" w:cs="Times New Roman"/>
          <w:sz w:val="24"/>
          <w:szCs w:val="24"/>
        </w:rPr>
      </w:pPr>
    </w:p>
    <w:sectPr w:rsidR="00925A6C" w:rsidRPr="0082749B" w:rsidSect="00B0070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82D39"/>
    <w:rsid w:val="000414F1"/>
    <w:rsid w:val="000A359B"/>
    <w:rsid w:val="000C29BF"/>
    <w:rsid w:val="000F77DC"/>
    <w:rsid w:val="00135FF3"/>
    <w:rsid w:val="00137161"/>
    <w:rsid w:val="00146944"/>
    <w:rsid w:val="00147514"/>
    <w:rsid w:val="00180EDD"/>
    <w:rsid w:val="00195B1C"/>
    <w:rsid w:val="001A5DE0"/>
    <w:rsid w:val="001B1F0B"/>
    <w:rsid w:val="001F2F44"/>
    <w:rsid w:val="002373AA"/>
    <w:rsid w:val="0027451D"/>
    <w:rsid w:val="002D0A27"/>
    <w:rsid w:val="00341EB4"/>
    <w:rsid w:val="003518FD"/>
    <w:rsid w:val="00387692"/>
    <w:rsid w:val="003A7E15"/>
    <w:rsid w:val="003B174E"/>
    <w:rsid w:val="003C0682"/>
    <w:rsid w:val="003C5646"/>
    <w:rsid w:val="00406D24"/>
    <w:rsid w:val="00424985"/>
    <w:rsid w:val="00426108"/>
    <w:rsid w:val="004841D5"/>
    <w:rsid w:val="00493E5F"/>
    <w:rsid w:val="004B06FE"/>
    <w:rsid w:val="004B3172"/>
    <w:rsid w:val="004C30BB"/>
    <w:rsid w:val="00531627"/>
    <w:rsid w:val="005A1673"/>
    <w:rsid w:val="005D5595"/>
    <w:rsid w:val="005D7D38"/>
    <w:rsid w:val="005F6D42"/>
    <w:rsid w:val="00600DAD"/>
    <w:rsid w:val="006145C2"/>
    <w:rsid w:val="00650D3E"/>
    <w:rsid w:val="00673751"/>
    <w:rsid w:val="00677C04"/>
    <w:rsid w:val="0068627D"/>
    <w:rsid w:val="006B0B9E"/>
    <w:rsid w:val="006C05FE"/>
    <w:rsid w:val="006D2566"/>
    <w:rsid w:val="00705F43"/>
    <w:rsid w:val="00724E72"/>
    <w:rsid w:val="00794490"/>
    <w:rsid w:val="007C3DC8"/>
    <w:rsid w:val="008223F2"/>
    <w:rsid w:val="0082749B"/>
    <w:rsid w:val="008467C6"/>
    <w:rsid w:val="00881668"/>
    <w:rsid w:val="00895F91"/>
    <w:rsid w:val="0089672C"/>
    <w:rsid w:val="008A084D"/>
    <w:rsid w:val="008D1F68"/>
    <w:rsid w:val="008E4DA6"/>
    <w:rsid w:val="00925A6C"/>
    <w:rsid w:val="00930DFA"/>
    <w:rsid w:val="00936B86"/>
    <w:rsid w:val="009D1ABC"/>
    <w:rsid w:val="009E4649"/>
    <w:rsid w:val="00A229BD"/>
    <w:rsid w:val="00A57B77"/>
    <w:rsid w:val="00A63873"/>
    <w:rsid w:val="00A7298C"/>
    <w:rsid w:val="00AD4B76"/>
    <w:rsid w:val="00B00706"/>
    <w:rsid w:val="00B955B0"/>
    <w:rsid w:val="00B97DDA"/>
    <w:rsid w:val="00BE378B"/>
    <w:rsid w:val="00C53511"/>
    <w:rsid w:val="00C54304"/>
    <w:rsid w:val="00CD28BF"/>
    <w:rsid w:val="00CD5800"/>
    <w:rsid w:val="00D36C60"/>
    <w:rsid w:val="00D461B4"/>
    <w:rsid w:val="00D53A5E"/>
    <w:rsid w:val="00D57F0C"/>
    <w:rsid w:val="00D66D8D"/>
    <w:rsid w:val="00D77E70"/>
    <w:rsid w:val="00D86D62"/>
    <w:rsid w:val="00DB5658"/>
    <w:rsid w:val="00DC35BA"/>
    <w:rsid w:val="00DF6F41"/>
    <w:rsid w:val="00E070AB"/>
    <w:rsid w:val="00E44768"/>
    <w:rsid w:val="00E621F0"/>
    <w:rsid w:val="00E87C30"/>
    <w:rsid w:val="00EF6862"/>
    <w:rsid w:val="00F136F6"/>
    <w:rsid w:val="00F14DA2"/>
    <w:rsid w:val="00F31BFF"/>
    <w:rsid w:val="00F50442"/>
    <w:rsid w:val="00F5362D"/>
    <w:rsid w:val="00F60A87"/>
    <w:rsid w:val="00F65A20"/>
    <w:rsid w:val="00F724B7"/>
    <w:rsid w:val="00F76674"/>
    <w:rsid w:val="00F82D39"/>
    <w:rsid w:val="00F95731"/>
    <w:rsid w:val="00FF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FD67-FD51-41C7-9F80-CC0AA27C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BHY</dc:creator>
  <cp:keywords/>
  <dc:description/>
  <cp:lastModifiedBy>Пользователь Windows</cp:lastModifiedBy>
  <cp:revision>35</cp:revision>
  <dcterms:created xsi:type="dcterms:W3CDTF">2021-05-11T13:42:00Z</dcterms:created>
  <dcterms:modified xsi:type="dcterms:W3CDTF">2021-09-29T12:56:00Z</dcterms:modified>
</cp:coreProperties>
</file>